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 Escape a string for use in HTML or the inverse [![Build Status](https://travis-ci.org/sindresorhus/escape-goat.svg?branch=master)](https://travis-ci.org/sindresorhus/escape-goat) ## Install ``` $ npm install escape-goat ``` ## Usage ```js const {htmlEscape, htmlUnescape, htmlEscapeTag, htmlUnescapeTag} = require('escape-goat'); htmlEscape('🦄 &amp; 🐐'); //=&gt; '🦄 &amp; 🐐' htmlUnescape('🦄 &amp; 🐐'); //=&gt; '🦄 &amp; 🐐' htmlEscape('Hello </w:t>
      </w:r>
      <w:r w:rsidDel="00000000" w:rsidR="00000000" w:rsidRPr="00000000">
        <w:rPr>
          <w:i w:val="1"/>
          <w:rtl w:val="0"/>
        </w:rPr>
        <w:t xml:space="preserve">World</w:t>
      </w:r>
      <w:r w:rsidDel="00000000" w:rsidR="00000000" w:rsidRPr="00000000">
        <w:rPr>
          <w:rtl w:val="0"/>
        </w:rPr>
        <w:t xml:space="preserve">'); //=&gt; 'Hello &lt;em&gt;World&lt;/em&gt;' const url = 'https://sindresorhus.com?x="🦄"'; htmlEscapeTag`Unicorn`; //=&gt; '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Unicorn</w:t>
        </w:r>
      </w:hyperlink>
      <w:r w:rsidDel="00000000" w:rsidR="00000000" w:rsidRPr="00000000">
        <w:rPr>
          <w:rtl w:val="0"/>
        </w:rPr>
        <w:t xml:space="preserve">' const escapedUrl = 'https://sindresorhus.com?x="🦄"'; htmlUnescapeTag`URL from HTML: ${url}`; //=&gt; 'URL from HTML: https://sindresorhus.com?x="🦄"' ``` ## API ### htmlEscape(string) Escapes the following characters in the given `string` argument: `&amp;` `&lt;` `&gt;` `"` `'` ### htmlUnescape(htmlString) Unescapes the following HTML entities in the given `htmlString` argument: `&amp;` `&lt;` `&gt;` `"` `'` ### htmlEscapeTag [Tagged template literal](https://developer.mozilla.org/en/docs/Web/JavaScript/Reference/Template_literals#Tagged_template_literals) that escapes interpolated values. ### htmlUnescapeTag [Tagged template literal](https://developer.mozilla.org/en/docs/Web/JavaScript/Reference/Template_literals#Tagged_template_literals) that unescapes interpolated values. ## Tip Ensure you always quote your HTML attributes to prevent possible [XSS](https://en.wikipedia.org/wiki/Cross-site_scripting). ## FAQ ### Why yet another HTML escaping package? I couldn't find one I liked that was tiny, well-tested, and had both `.escape()` and `.unescape()`. ## License MIT © [Sindre Sorhus](https://sindresorhus.com)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indresorhus.com?x=%22%F0%9F%A6%84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