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AIOS Bygglogg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Oppdatert: 26. april 2026 — Komplett oversikt for ny Claude-instans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 / Detalj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n8n — kjører på aios.valoraai.xyz (Hetzner, Ubuntu 24.04, Docker)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 — Frankfurt-region, pgvector aktivert, 17 tabeller med RLS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Telegram-bot — koblet til n8n, svarer korrekt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Claude Sonnet 4 — claude-sonnet-4-20250514, primær LLM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workflow — Published og fungerende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docker-compose-v2 — /usr/local/bin/docker-compose-v2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Timezone — Europe/Oslo (CEST, +0200)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Google Workspace — Gmail, Drive, Calendar koblet i n8n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AWS S3 — eu-west-1, backup fungerer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Backblaze B2 — EU Central, Amsterdam, AES256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Scripts på server — /opt/aios/scripts/ (setup.sh, migrate.sh, backup.sh)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RAG-ARKITEKTUR — KRITISK, IKKE ENDRE UTEN GRUNN</w:t>
      </w:r>
    </w:p>
    <w:p>
      <w:r>
        <w:rPr>
          <w:rFonts w:ascii="Arial" w:cs="Arial" w:eastAsia="Arial" w:hAnsi="Arial"/>
          <w:sz w:val="24"/>
          <w:szCs w:val="24"/>
        </w:rPr>
        <w:t xml:space="preserve">Denne standarden er låst. All endring krever eksplisitt godkjenning.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/ 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Embedding-modell: text-embedding-3-small (OpenAI)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Dimensjoner: 1536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Genereres i: n8n (Generate Query Embedding-noden)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match_context threshold: 0.30 (tunet 26. april 2026)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match_context match_count: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match_memories threshold: 0.30 (tunet 26. april 2026)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match_memories match_count: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RPC input: query_embedding (vector) — ikke query_text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 operator: &lt;=&gt; (pgvector similarity search)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Embedding credential: OpenAI account 2 — viser kosmetisk advarsel-trekant i n8n. Fungerer i produksjon. Byttes når vi migrerer til Ollama.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Viktige n8n-fallgruver (RAG)</w:t>
      </w:r>
    </w:p>
    <w:p>
      <w:r>
        <w:rPr>
          <w:rFonts w:ascii="Arial" w:cs="Arial" w:eastAsia="Arial" w:hAnsi="Arial"/>
          <w:sz w:val="24"/>
          <w:szCs w:val="24"/>
        </w:rPr>
        <w:t xml:space="preserve">• Embedding-array MÅ sendes med JSON.stringify() i JSON body-modus</w:t>
      </w:r>
    </w:p>
    <w:p>
      <w:r>
        <w:rPr>
          <w:rFonts w:ascii="Arial" w:cs="Arial" w:eastAsia="Arial" w:hAnsi="Arial"/>
          <w:sz w:val="24"/>
          <w:szCs w:val="24"/>
        </w:rPr>
        <w:t xml:space="preserve">• {{ }} uten = i JSON-modus KREVER JSON.stringify()</w:t>
      </w:r>
    </w:p>
    <w:p>
      <w:r>
        <w:rPr>
          <w:rFonts w:ascii="Arial" w:cs="Arial" w:eastAsia="Arial" w:hAnsi="Arial"/>
          <w:sz w:val="24"/>
          <w:szCs w:val="24"/>
        </w:rPr>
        <w:t xml:space="preserve">• Uten JSON.stringify() får du: 'Vector contents must start with ['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AIOS WORKFLOW — KOMPLETT KJEDE</w:t>
      </w:r>
    </w:p>
    <w:p>
      <w:r>
        <w:rPr>
          <w:rFonts w:ascii="Arial" w:cs="Arial" w:eastAsia="Arial" w:hAnsi="Arial"/>
          <w:sz w:val="24"/>
          <w:szCs w:val="24"/>
        </w:rPr>
        <w:t xml:space="preserve">Telegram Trigger → Parse Message → Route Intent → Fetch Conversation History</w:t>
      </w:r>
    </w:p>
    <w:p>
      <w:r>
        <w:rPr>
          <w:rFonts w:ascii="Arial" w:cs="Arial" w:eastAsia="Arial" w:hAnsi="Arial"/>
          <w:sz w:val="24"/>
          <w:szCs w:val="24"/>
        </w:rPr>
        <w:t xml:space="preserve">→ Generate Query Embedding → Fetch Context (Supabase RAG) → Fetch Memories</w:t>
      </w:r>
    </w:p>
    <w:p>
      <w:r>
        <w:rPr>
          <w:rFonts w:ascii="Arial" w:cs="Arial" w:eastAsia="Arial" w:hAnsi="Arial"/>
          <w:sz w:val="24"/>
          <w:szCs w:val="24"/>
        </w:rPr>
        <w:t xml:space="preserve">→ Build System Prompt → Claude API → Extract Response</w:t>
      </w:r>
    </w:p>
    <w:p>
      <w:r>
        <w:rPr>
          <w:rFonts w:ascii="Arial" w:cs="Arial" w:eastAsia="Arial" w:hAnsi="Arial"/>
          <w:sz w:val="24"/>
          <w:szCs w:val="24"/>
        </w:rPr>
        <w:t xml:space="preserve">→ Send Response + Log Cost Event + Log to Supabase + Extract Memories</w:t>
      </w:r>
    </w:p>
    <w:p>
      <w:r>
        <w:rPr>
          <w:rFonts w:ascii="Arial" w:cs="Arial" w:eastAsia="Arial" w:hAnsi="Arial"/>
          <w:sz w:val="24"/>
          <w:szCs w:val="24"/>
        </w:rPr>
        <w:t xml:space="preserve">→ Parse &amp; Save Memories → Generate Memory Embedding → Save Memory to Supabase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Detalj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Memory Extractor — bygget og fungerer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Lagring — memories-tabell i Supabase med content + embedding + metadata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Semantisk søk — fungerer end-to-end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Type-kategorisering — technical / founder / business / 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Tomme memories — slettet 25. april 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Memory volume — lavt, bygger seg opp over tid med bruk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CONTEXT-FILER I SUPABASE (aios_context)</w:t>
      </w:r>
    </w:p>
    <w:p>
      <w:r>
        <w:rPr>
          <w:rFonts w:ascii="Arial" w:cs="Arial" w:eastAsia="Arial" w:hAnsi="Arial"/>
          <w:sz w:val="24"/>
          <w:szCs w:val="24"/>
        </w:rPr>
        <w:t xml:space="preserve">9 rader — alle med embeddings (text-embedding-3-small, 1536 dim):</w:t>
      </w:r>
    </w:p>
    <w:p>
      <w:r>
        <w:rPr>
          <w:rFonts w:ascii="Arial" w:cs="Arial" w:eastAsia="Arial" w:hAnsi="Arial"/>
          <w:sz w:val="24"/>
          <w:szCs w:val="24"/>
        </w:rPr>
        <w:t xml:space="preserve">✅ founder_dna  ✅ business_context  ✅ aios_capabilities  ✅ sop_communication</w:t>
      </w:r>
    </w:p>
    <w:p>
      <w:r>
        <w:rPr>
          <w:rFonts w:ascii="Arial" w:cs="Arial" w:eastAsia="Arial" w:hAnsi="Arial"/>
          <w:sz w:val="24"/>
          <w:szCs w:val="24"/>
        </w:rPr>
        <w:t xml:space="preserve">✅ outreach_sop  ✅ kjerne_filosofi  ✅ goals  ✅ tone_of_voice  ✅ ethical_boundaries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Detalj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RLS — aktivert på alle 17 Supabase-tabeller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service_role policy — alle tabeller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aios_context — anon har SELECT (trengs for RAG)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observer_events — anon INSERT + service_role ALL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Custom Auth credential — bruker 'Custom Auth account' (22. april) med apikey + Authorization: Bearer header i JSON-format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Send Headers — ON på alle HTTP Request-noder mot Supabase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OpenAI credential — OpenAI account 2 (Predefined Credential Type → OpenAI)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/ 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 — ~/AIOS/scripts/aios_observer.py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Språk — Python 3.9.6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Samler — app-bruk (frontmost + aktive apper) + filaktivitet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Mapper overvåket — ~/AIOS og ~/AI_WORKSPACE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Intervall — 5 minutter (300 sekunder)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LaunchAgent — xyz.valoraai.aios.observer, starter automatisk ved oppstart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Logg — ~/AIOS/logs/observer.log og observer_error.log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n8n workflow — AIOS Observer (published)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Supabase-tabell — observer_events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Auth fikset — HTTP Request-noden bruker 'Custom Auth account' (samme som alle andre Supabase-noder)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Verifisert fungerende — Succeeded 675ms, 26. april 2026 kl 14:23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Stabilitet IKKE bevist enda — kun verifisert at det fungerer. Krever 3-7 dager kontinuerlig drift uten feil.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Kun app-navn + tidspunkt samles nå — ingen varighet per app, ingen kalenderdata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processed = false på alle rader — data samles men prosesseres ikke enda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Observer-arkitektur</w:t>
      </w:r>
    </w:p>
    <w:p>
      <w:r>
        <w:rPr>
          <w:rFonts w:ascii="Arial" w:cs="Arial" w:eastAsia="Arial" w:hAnsi="Arial"/>
          <w:sz w:val="24"/>
          <w:szCs w:val="24"/>
        </w:rPr>
        <w:t xml:space="preserve">Mac (Python script) → POST hvert 5. min → n8n webhook → Supabase observer_events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Payload som lagres</w:t>
      </w:r>
    </w:p>
    <w:p>
      <w:r>
        <w:rPr>
          <w:rFonts w:ascii="Arial" w:cs="Arial" w:eastAsia="Arial" w:hAnsi="Arial"/>
          <w:sz w:val="24"/>
          <w:szCs w:val="24"/>
        </w:rPr>
        <w:t xml:space="preserve">• event_type: observer_batch</w:t>
      </w:r>
    </w:p>
    <w:p>
      <w:r>
        <w:rPr>
          <w:rFonts w:ascii="Arial" w:cs="Arial" w:eastAsia="Arial" w:hAnsi="Arial"/>
          <w:sz w:val="24"/>
          <w:szCs w:val="24"/>
        </w:rPr>
        <w:t xml:space="preserve">• app_name: frontmost app</w:t>
      </w:r>
    </w:p>
    <w:p>
      <w:r>
        <w:rPr>
          <w:rFonts w:ascii="Arial" w:cs="Arial" w:eastAsia="Arial" w:hAnsi="Arial"/>
          <w:sz w:val="24"/>
          <w:szCs w:val="24"/>
        </w:rPr>
        <w:t xml:space="preserve">• duration_sec: 300</w:t>
      </w:r>
    </w:p>
    <w:p>
      <w:r>
        <w:rPr>
          <w:rFonts w:ascii="Arial" w:cs="Arial" w:eastAsia="Arial" w:hAnsi="Arial"/>
          <w:sz w:val="24"/>
          <w:szCs w:val="24"/>
        </w:rPr>
        <w:t xml:space="preserve">• metadata: JSON med active_apps[], file_activity[], summary</w:t>
      </w:r>
    </w:p>
    <w:p>
      <w:r>
        <w:rPr>
          <w:rFonts w:ascii="Arial" w:cs="Arial" w:eastAsia="Arial" w:hAnsi="Arial"/>
          <w:sz w:val="24"/>
          <w:szCs w:val="24"/>
        </w:rPr>
        <w:t xml:space="preserve">• processed: false</w:t>
      </w:r>
    </w:p>
    <w:p>
      <w:r>
        <w:rPr>
          <w:rFonts w:ascii="Arial" w:cs="Arial" w:eastAsia="Arial" w:hAnsi="Arial"/>
          <w:sz w:val="24"/>
          <w:szCs w:val="24"/>
        </w:rPr>
        <w:t xml:space="preserve">• timestamp: ISO UTC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Auth-historikk (viktig for fremtidige instanser)</w:t>
      </w:r>
    </w:p>
    <w:p>
      <w:r>
        <w:rPr>
          <w:rFonts w:ascii="Arial" w:cs="Arial" w:eastAsia="Arial" w:hAnsi="Arial"/>
          <w:sz w:val="24"/>
          <w:szCs w:val="24"/>
        </w:rPr>
        <w:t xml:space="preserve">Observer HTTP Request-noden hadde ingen credential koblet → RLS-feil 'new row violates row-level security policy'.</w:t>
      </w:r>
    </w:p>
    <w:p>
      <w:r>
        <w:rPr>
          <w:rFonts w:ascii="Arial" w:cs="Arial" w:eastAsia="Arial" w:hAnsi="Arial"/>
          <w:sz w:val="24"/>
          <w:szCs w:val="24"/>
        </w:rPr>
        <w:t xml:space="preserve">Forsøkt Header Auth (kun én header) → feilet fordi Supabase krever BÅDE apikey og Authorization.</w:t>
      </w:r>
    </w:p>
    <w:p>
      <w:r>
        <w:rPr>
          <w:rFonts w:ascii="Arial" w:cs="Arial" w:eastAsia="Arial" w:hAnsi="Arial"/>
          <w:sz w:val="24"/>
          <w:szCs w:val="24"/>
        </w:rPr>
        <w:t xml:space="preserve">Løsning: bruk 'Custom Auth account' (opprettet 22. april) med JSON-format: {"headers": {"Authorization": "Bearer &lt;key&gt;", "apikey": "&lt;key&gt;"}}.</w:t>
      </w:r>
    </w:p>
    <w:p>
      <w:r>
        <w:rPr>
          <w:rFonts w:ascii="Arial" w:cs="Arial" w:eastAsia="Arial" w:hAnsi="Arial"/>
          <w:sz w:val="24"/>
          <w:szCs w:val="24"/>
        </w:rPr>
        <w:t xml:space="preserve">Denne credential-en brukes av alle andre Supabase-noder i systemet og fungerer.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Observer tabellstruktur</w:t>
      </w:r>
    </w:p>
    <w:p>
      <w:r>
        <w:rPr>
          <w:rFonts w:ascii="Arial" w:cs="Arial" w:eastAsia="Arial" w:hAnsi="Arial"/>
          <w:sz w:val="24"/>
          <w:szCs w:val="24"/>
        </w:rPr>
        <w:t xml:space="preserve">id UUID, event_type TEXT, app_name TEXT, duration_sec INTEGER, metadata JSONB, processed BOOLEAN, timestamp TIMESTAMPTZ, created_at TIMESTAMPTZ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/ 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— AIOS Proaktive Varsler (published)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Trigger — Schedule, hvert 30. minutt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Sjekk 1 — Observer helse: ingen data siste 30 min → varsel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Sjekk 2 — Daglig kostnad: ≥80% av budsjett → varsel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Sjekk 3 — Memories helse: ingen nye siste 24t → varsel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Output — Telegram-melding kun når noe er galt (IF-node filtrerer)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Supabase SQL-funksjoner: check_observer_health(), check_memories_health(), get_cost_today()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/ 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Anthropic spending limit — $14/mnd ≈ 150 kr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Log Cost Event — fungerer, logger til cost_events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Cost Guard — published, kjører kl 08:00, varsler ved ≥80% av månedlig budsjett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Daglig budsjett i varsler — 5 kr/dag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 / 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— AIOS Daily Brief (published)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Trigger — kl 08:00 norsk tid (cron: 0 8 * * *)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Innhold — kostnad i går, memories i går, prioriteringer, generert brief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SUPABASE TABELLER (17 stk, alle med RLS)</w:t>
      </w:r>
    </w:p>
    <w:p>
      <w:r>
        <w:rPr>
          <w:rFonts w:ascii="Arial" w:cs="Arial" w:eastAsia="Arial" w:hAnsi="Arial"/>
          <w:sz w:val="24"/>
          <w:szCs w:val="24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VIKTIGE TEKNISKE DETALJER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Verdi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Embedding-modell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text-embedding-3-small, 1536 dim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RAG standard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Begge RPC-er bruker query_embedding (vector) generert i n8n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match_context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threshold: 0.30, match_count: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match_memories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threshold: 0.30, match_count: 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(hoved)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(published)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(brief)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Daily Brief (published, kl 08:00)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(observer)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Observer (published)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(varsler)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Proaktive Varsler (published, hvert 30 min)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Workflow (cost guard)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AIOS Cost Guard (published, kl 08:00)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Månedlig budsjett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150 kr / $14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Ubuntu 24.04, Hetzner, 4GB RAM, timezone: Europe/Oslo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Scripts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/opt/aios/scripts/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 tabeller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 stk, alle med RLS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docker-compose-v2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/usr/local/bin/docker-compose-v2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 n8n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docker-compose-v2 -f /opt/aios/docker-compose.yml up -d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OpenAI credential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OpenAI account 2 (Predefined Credential Type → OpenAI)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Supabase Custom Auth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'Custom Auth account' (22. april) — JSON med apikey + Authorization: Bearer. Send Headers: 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script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~/AIOS/scripts/aios_observer.py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LaunchAgent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~/Library/LaunchAgents/xyz.valoraai.aios.observer.plist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logg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~/AIOS/logs/observer.log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sjekk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launchctl list | grep valoraai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restart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launchctl unload + load ~/Library/LaunchAgents/xyz.valoraai.aios.observer.plist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Python versjon (Mac)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3.9.6 (/usr/bin/python3)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Mac brukernavn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annarholelienolsen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TEKNISK GJELD</w:t>
      </w:r>
    </w:p>
    <w:p>
      <w:r>
        <w:rPr>
          <w:rFonts w:ascii="Arial" w:cs="Arial" w:eastAsia="Arial" w:hAnsi="Arial"/>
          <w:sz w:val="24"/>
          <w:szCs w:val="24"/>
        </w:rPr>
        <w:t xml:space="preserve">⚠️ Generate Query Embedding og Generate Memory Embedding viser kosmetisk credential-advarsel i n8n — fungerer i produksjon, byttes ved migrering til Ollama</w:t>
      </w:r>
    </w:p>
    <w:p>
      <w:r>
        <w:rPr>
          <w:rFonts w:ascii="Arial" w:cs="Arial" w:eastAsia="Arial" w:hAnsi="Arial"/>
          <w:sz w:val="24"/>
          <w:szCs w:val="24"/>
        </w:rPr>
        <w:t xml:space="preserve">⚠️ RAG threshold (0.30) og match_count ikke fullt tunet på store datamengder — justeres over tid</w:t>
      </w:r>
    </w:p>
    <w:p>
      <w:r>
        <w:rPr>
          <w:rFonts w:ascii="Arial" w:cs="Arial" w:eastAsia="Arial" w:hAnsi="Arial"/>
          <w:sz w:val="24"/>
          <w:szCs w:val="24"/>
        </w:rPr>
        <w:t xml:space="preserve">⚠️ app_name i observer_events kan vise '=Terminal' med = foran — kosmetisk, skyldes n8n expression-parsing</w:t>
      </w:r>
    </w:p>
    <w:p>
      <w:r>
        <w:rPr>
          <w:rFonts w:ascii="Arial" w:cs="Arial" w:eastAsia="Arial" w:hAnsi="Arial"/>
          <w:sz w:val="24"/>
          <w:szCs w:val="24"/>
        </w:rPr>
        <w:t xml:space="preserve">⚠️ Observer samler ikke kalenderdata eller produktivitetsmønstre ennå — iterasjon 2</w:t>
      </w:r>
    </w:p>
    <w:p>
      <w:r>
        <w:rPr>
          <w:rFonts w:ascii="Arial" w:cs="Arial" w:eastAsia="Arial" w:hAnsi="Arial"/>
          <w:sz w:val="24"/>
          <w:szCs w:val="24"/>
        </w:rPr>
        <w:t xml:space="preserve">⚠️ Memory volume er lavt — bygger seg opp naturlig med bruk</w:t>
      </w:r>
    </w:p>
    <w:p>
      <w:r>
        <w:rPr>
          <w:rFonts w:ascii="Arial" w:cs="Arial" w:eastAsia="Arial" w:hAnsi="Arial"/>
          <w:sz w:val="24"/>
          <w:szCs w:val="24"/>
        </w:rPr>
        <w:t xml:space="preserve">⚠️ Custom Auth account 2 og 3 i credentials er ubrukte rester fra feilsøking i dag — kan slettes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KJENTE FALLGRUVER</w:t>
      </w:r>
    </w:p>
    <w:p>
      <w:r>
        <w:rPr>
          <w:rFonts w:ascii="Arial" w:cs="Arial" w:eastAsia="Arial" w:hAnsi="Arial"/>
          <w:sz w:val="24"/>
          <w:szCs w:val="24"/>
        </w:rPr>
        <w:t xml:space="preserve">• HTTP Request-noder stopper ved tomt array — alltid slå på 'Always Output Data'</w:t>
      </w:r>
    </w:p>
    <w:p>
      <w:r>
        <w:rPr>
          <w:rFonts w:ascii="Arial" w:cs="Arial" w:eastAsia="Arial" w:hAnsi="Arial"/>
          <w:sz w:val="24"/>
          <w:szCs w:val="24"/>
        </w:rPr>
        <w:t xml:space="preserve">• n8n date-expressions i URL-felt fungerer ikke — bruk Query Parameters</w:t>
      </w:r>
    </w:p>
    <w:p>
      <w:r>
        <w:rPr>
          <w:rFonts w:ascii="Arial" w:cs="Arial" w:eastAsia="Arial" w:hAnsi="Arial"/>
          <w:sz w:val="24"/>
          <w:szCs w:val="24"/>
        </w:rPr>
        <w:t xml:space="preserve">• JSON.stringify MÅ brukes på arrays/objekter i JSON body (embedding, metadata, tags)</w:t>
      </w:r>
    </w:p>
    <w:p>
      <w:r>
        <w:rPr>
          <w:rFonts w:ascii="Arial" w:cs="Arial" w:eastAsia="Arial" w:hAnsi="Arial"/>
          <w:sz w:val="24"/>
          <w:szCs w:val="24"/>
        </w:rPr>
        <w:t xml:space="preserve">• ={{ }} i JSON-mode gir = foran verdier — bruk {{ }} uten = i JSON body</w:t>
      </w:r>
    </w:p>
    <w:p>
      <w:r>
        <w:rPr>
          <w:rFonts w:ascii="Arial" w:cs="Arial" w:eastAsia="Arial" w:hAnsi="Arial"/>
          <w:sz w:val="24"/>
          <w:szCs w:val="24"/>
        </w:rPr>
        <w:t xml:space="preserve">• Numeriske felt i JSON-body må ha hermetegn for at n8n skal validere JSON</w:t>
      </w:r>
    </w:p>
    <w:p>
      <w:r>
        <w:rPr>
          <w:rFonts w:ascii="Arial" w:cs="Arial" w:eastAsia="Arial" w:hAnsi="Arial"/>
          <w:sz w:val="24"/>
          <w:szCs w:val="24"/>
        </w:rPr>
        <w:t xml:space="preserve">• RLS alene er ikke nok — anon policy må opprettes eksplisitt per tabell</w:t>
      </w:r>
    </w:p>
    <w:p>
      <w:r>
        <w:rPr>
          <w:rFonts w:ascii="Arial" w:cs="Arial" w:eastAsia="Arial" w:hAnsi="Arial"/>
          <w:sz w:val="24"/>
          <w:szCs w:val="24"/>
        </w:rPr>
        <w:t xml:space="preserve">• docker-compose 1.29.2 krasjer med nyeste n8n image — bruk docker-compose-v2</w:t>
      </w:r>
    </w:p>
    <w:p>
      <w:r>
        <w:rPr>
          <w:rFonts w:ascii="Arial" w:cs="Arial" w:eastAsia="Arial" w:hAnsi="Arial"/>
          <w:sz w:val="24"/>
          <w:szCs w:val="24"/>
        </w:rPr>
        <w:t xml:space="preserve">• Telegram Trigger blokkerer test-executions når workflow er published — unpublish for å teste</w:t>
      </w:r>
    </w:p>
    <w:p>
      <w:r>
        <w:rPr>
          <w:rFonts w:ascii="Arial" w:cs="Arial" w:eastAsia="Arial" w:hAnsi="Arial"/>
          <w:sz w:val="24"/>
          <w:szCs w:val="24"/>
        </w:rPr>
        <w:t xml:space="preserve">• Send Headers må være ON for at Custom Auth credential skal sende headers</w:t>
      </w:r>
    </w:p>
    <w:p>
      <w:r>
        <w:rPr>
          <w:rFonts w:ascii="Arial" w:cs="Arial" w:eastAsia="Arial" w:hAnsi="Arial"/>
          <w:sz w:val="24"/>
          <w:szCs w:val="24"/>
        </w:rPr>
        <w:t xml:space="preserve">• Custom Auth credential må ha JSON-format med headers-objekt: {"headers": {"Authorization": "Bearer &lt;key&gt;", "apikey": "&lt;key&gt;"}}</w:t>
      </w:r>
    </w:p>
    <w:p>
      <w:r>
        <w:rPr>
          <w:rFonts w:ascii="Arial" w:cs="Arial" w:eastAsia="Arial" w:hAnsi="Arial"/>
          <w:sz w:val="24"/>
          <w:szCs w:val="24"/>
        </w:rPr>
        <w:t xml:space="preserve">• Header Auth-type i n8n støtter kun ÉN header — ikke bruk for Supabase (krever to)</w:t>
      </w:r>
    </w:p>
    <w:p>
      <w:r>
        <w:rPr>
          <w:rFonts w:ascii="Arial" w:cs="Arial" w:eastAsia="Arial" w:hAnsi="Arial"/>
          <w:sz w:val="24"/>
          <w:szCs w:val="24"/>
        </w:rPr>
        <w:t xml:space="preserve">• match_memories tar query_embedding (vector) — ikke query_text</w:t>
      </w:r>
    </w:p>
    <w:p>
      <w:r>
        <w:rPr>
          <w:rFonts w:ascii="Arial" w:cs="Arial" w:eastAsia="Arial" w:hAnsi="Arial"/>
          <w:sz w:val="24"/>
          <w:szCs w:val="24"/>
        </w:rPr>
        <w:t xml:space="preserve">• Generate Query Embedding må kjøre FØR Fetch Context og Fetch Memories</w:t>
      </w:r>
    </w:p>
    <w:p>
      <w:r>
        <w:rPr>
          <w:rFonts w:ascii="Arial" w:cs="Arial" w:eastAsia="Arial" w:hAnsi="Arial"/>
          <w:sz w:val="24"/>
          <w:szCs w:val="24"/>
        </w:rPr>
        <w:t xml:space="preserve">• metadata og tags i Save Memory to Supabase MÅ ha fallback: ?? {} og ?? []</w:t>
      </w:r>
    </w:p>
    <w:p>
      <w:r>
        <w:rPr>
          <w:rFonts w:ascii="Arial" w:cs="Arial" w:eastAsia="Arial" w:hAnsi="Arial"/>
          <w:sz w:val="24"/>
          <w:szCs w:val="24"/>
        </w:rPr>
        <w:t xml:space="preserve">• Python 3.9 støtter ikke str | None syntax — bruk 'from __future__ import annotations' øverst</w:t>
      </w:r>
    </w:p>
    <w:p>
      <w:r>
        <w:rPr>
          <w:rFonts w:ascii="Arial" w:cs="Arial" w:eastAsia="Arial" w:hAnsi="Arial"/>
          <w:sz w:val="24"/>
          <w:szCs w:val="24"/>
        </w:rPr>
        <w:t xml:space="preserve">• LaunchAgent logger ikke uten -u flag i ProgramArguments — alltid inkluder -u</w:t>
      </w:r>
    </w:p>
    <w:p>
      <w:r>
        <w:rPr>
          <w:rFonts w:ascii="Arial" w:cs="Arial" w:eastAsia="Arial" w:hAnsi="Arial"/>
          <w:sz w:val="24"/>
          <w:szCs w:val="24"/>
        </w:rPr>
        <w:t xml:space="preserve">• requests-biblioteket må installeres: pip3 install requests</w:t>
      </w:r>
    </w:p>
    <w:p>
      <w:r>
        <w:rPr>
          <w:rFonts w:ascii="Arial" w:cs="Arial" w:eastAsia="Arial" w:hAnsi="Arial"/>
          <w:sz w:val="24"/>
          <w:szCs w:val="24"/>
        </w:rPr>
        <w:t xml:space="preserve">• Code-noder i n8n bruker JavaScript, ikke Python</w:t>
      </w:r>
    </w:p>
    <w:p>
      <w:r>
        <w:rPr>
          <w:rFonts w:ascii="Arial" w:cs="Arial" w:eastAsia="Arial" w:hAnsi="Arial"/>
          <w:sz w:val="24"/>
          <w:szCs w:val="24"/>
        </w:rPr>
        <w:t xml:space="preserve">• Supabase RPC-funksjoner: husk å gi riktige RLS-rettigheter etter opprettelse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NESTE STEG (prioritert rekkefølge)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Prioritet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Oppgave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⚠️ Pågår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stabilisering — la den kjøre 3-7 dager, verifiser logs og datakvalitet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🔜 1 (parallelt)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Recruiter Growth OS MVP — starte nå, manuelt med AI-støtte, ikke vente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🔜 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Observer iterasjon 2 — kalenderdata og produktivitetsmønstre (etter stabilitet bevist)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🔜 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Knowledge System Fase 1 — kun etter Observer er bevist stabil OG data finnes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🔜 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Tune RAG threshold og match_count basert på faktiske resultater over tid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Viktig realitet</w:t>
      </w:r>
    </w:p>
    <w:p>
      <w:r>
        <w:rPr>
          <w:rFonts w:ascii="Arial" w:cs="Arial" w:eastAsia="Arial" w:hAnsi="Arial"/>
          <w:sz w:val="24"/>
          <w:szCs w:val="24"/>
        </w:rPr>
        <w:t xml:space="preserve">AIOS er ikke i proaktiv fase ennå — det tar 3-6 måneder med aktiv bruk. Observer samler data men prosesserer ikke. Memory-volume er lavt. Systemet svarer på Telegram men foreslår ikke autonomt ennå.</w:t>
      </w:r>
    </w:p>
    <w:p>
      <w:r>
        <w:rPr>
          <w:rFonts w:ascii="Arial" w:cs="Arial" w:eastAsia="Arial" w:hAnsi="Arial"/>
          <w:sz w:val="24"/>
          <w:szCs w:val="24"/>
        </w:rPr>
        <w:t xml:space="preserve">Ikke vent på 'perfekt AIOS' — bygg Recruiter Growth OS nå parallelt. AIOS lærer av det.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2026-04-26T12:38:44.543Z</dcterms:created>
  <dcterms:modified xsi:type="dcterms:W3CDTF">2026-04-26T12:38:44.544Z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