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709974" w14:textId="77777777" w:rsidR="00736F8C" w:rsidRPr="00364C11" w:rsidRDefault="00736F8C" w:rsidP="00B60207">
      <w:pPr>
        <w:pStyle w:val="Titre1"/>
      </w:pPr>
      <w:r w:rsidRPr="00364C11">
        <w:t>Design your own shell – HW1</w:t>
      </w:r>
    </w:p>
    <w:p w14:paraId="59E12DD4" w14:textId="77777777" w:rsidR="00736F8C" w:rsidRPr="00364C11" w:rsidRDefault="00736F8C" w:rsidP="00364C11">
      <w:pPr>
        <w:pStyle w:val="Titre1"/>
      </w:pPr>
      <w:r w:rsidRPr="00364C11">
        <w:t xml:space="preserve">Team Members: </w:t>
      </w:r>
    </w:p>
    <w:p w14:paraId="4CB94040" w14:textId="0B4BB4DA" w:rsidR="00736F8C" w:rsidRPr="00364C11" w:rsidRDefault="00736F8C" w:rsidP="00736F8C">
      <w:pPr>
        <w:rPr>
          <w:sz w:val="22"/>
          <w:szCs w:val="22"/>
          <w:lang w:val="fr-FR"/>
        </w:rPr>
      </w:pPr>
    </w:p>
    <w:p w14:paraId="79E2AE9D" w14:textId="48366819" w:rsidR="00736F8C" w:rsidRPr="00364C11" w:rsidRDefault="003E16D9" w:rsidP="00736F8C">
      <w:pPr>
        <w:rPr>
          <w:sz w:val="22"/>
          <w:szCs w:val="22"/>
          <w:lang w:val="fr-FR"/>
        </w:rPr>
      </w:pPr>
      <w:r w:rsidRPr="00364C11">
        <w:rPr>
          <w:sz w:val="22"/>
          <w:szCs w:val="22"/>
          <w:lang w:val="fr-FR"/>
        </w:rPr>
        <w:t>Jules Baud // Valentin Pichavant // Antoine Regnier</w:t>
      </w:r>
    </w:p>
    <w:p w14:paraId="41A4EC9E" w14:textId="77777777" w:rsidR="00736F8C" w:rsidRPr="00364C11" w:rsidRDefault="00736F8C" w:rsidP="00364C11">
      <w:pPr>
        <w:pStyle w:val="Titre1"/>
      </w:pPr>
      <w:r w:rsidRPr="00364C11">
        <w:t xml:space="preserve">Installation: </w:t>
      </w:r>
    </w:p>
    <w:p w14:paraId="6F16323A" w14:textId="77777777" w:rsidR="00736F8C" w:rsidRPr="00364C11" w:rsidRDefault="00736F8C" w:rsidP="00736F8C">
      <w:pPr>
        <w:rPr>
          <w:sz w:val="22"/>
          <w:szCs w:val="22"/>
        </w:rPr>
      </w:pPr>
    </w:p>
    <w:p w14:paraId="4191CA30" w14:textId="61F64D2D" w:rsidR="00736F8C" w:rsidRPr="00364C11" w:rsidRDefault="003E16D9" w:rsidP="00736F8C">
      <w:pPr>
        <w:rPr>
          <w:sz w:val="22"/>
          <w:szCs w:val="22"/>
        </w:rPr>
      </w:pPr>
      <w:r w:rsidRPr="00364C11">
        <w:rPr>
          <w:sz w:val="22"/>
          <w:szCs w:val="22"/>
        </w:rPr>
        <w:t>$ ./Makefile</w:t>
      </w:r>
    </w:p>
    <w:p w14:paraId="75896ED6" w14:textId="7CF1581F" w:rsidR="003E16D9" w:rsidRPr="00364C11" w:rsidRDefault="003E16D9" w:rsidP="00736F8C">
      <w:pPr>
        <w:rPr>
          <w:sz w:val="22"/>
          <w:szCs w:val="22"/>
        </w:rPr>
      </w:pPr>
      <w:r w:rsidRPr="00364C11">
        <w:rPr>
          <w:sz w:val="22"/>
          <w:szCs w:val="22"/>
        </w:rPr>
        <w:t>will generate five executable files.</w:t>
      </w:r>
    </w:p>
    <w:p w14:paraId="0A833385" w14:textId="77777777" w:rsidR="00882D85" w:rsidRPr="00364C11" w:rsidRDefault="00882D85" w:rsidP="00736F8C">
      <w:pPr>
        <w:rPr>
          <w:sz w:val="22"/>
          <w:szCs w:val="22"/>
        </w:rPr>
      </w:pPr>
    </w:p>
    <w:p w14:paraId="11067BAA" w14:textId="3B641B97" w:rsidR="00736F8C" w:rsidRPr="00364C11" w:rsidRDefault="00882D85" w:rsidP="00736F8C">
      <w:pPr>
        <w:rPr>
          <w:sz w:val="22"/>
          <w:szCs w:val="22"/>
        </w:rPr>
      </w:pPr>
      <w:r w:rsidRPr="00364C11">
        <w:rPr>
          <w:sz w:val="22"/>
          <w:szCs w:val="22"/>
        </w:rPr>
        <w:t xml:space="preserve">$ ./main </w:t>
      </w:r>
    </w:p>
    <w:p w14:paraId="5E3A1F95" w14:textId="76DA70BD" w:rsidR="00882D85" w:rsidRPr="00364C11" w:rsidRDefault="00882D85" w:rsidP="00736F8C">
      <w:pPr>
        <w:rPr>
          <w:sz w:val="22"/>
          <w:szCs w:val="22"/>
        </w:rPr>
      </w:pPr>
      <w:r w:rsidRPr="00364C11">
        <w:rPr>
          <w:sz w:val="22"/>
          <w:szCs w:val="22"/>
        </w:rPr>
        <w:t>Is the normal application</w:t>
      </w:r>
    </w:p>
    <w:p w14:paraId="15C48A7D" w14:textId="77777777" w:rsidR="00882D85" w:rsidRPr="00364C11" w:rsidRDefault="00882D85" w:rsidP="00736F8C">
      <w:pPr>
        <w:rPr>
          <w:sz w:val="22"/>
          <w:szCs w:val="22"/>
        </w:rPr>
      </w:pPr>
    </w:p>
    <w:p w14:paraId="78B563FE" w14:textId="5F069551" w:rsidR="00882D85" w:rsidRPr="00364C11" w:rsidRDefault="00882D85" w:rsidP="00736F8C">
      <w:pPr>
        <w:rPr>
          <w:sz w:val="22"/>
          <w:szCs w:val="22"/>
        </w:rPr>
      </w:pPr>
      <w:r w:rsidRPr="00364C11">
        <w:rPr>
          <w:sz w:val="22"/>
          <w:szCs w:val="22"/>
        </w:rPr>
        <w:t>$ ./</w:t>
      </w:r>
      <w:r w:rsidRPr="00364C11">
        <w:rPr>
          <w:sz w:val="22"/>
          <w:szCs w:val="22"/>
        </w:rPr>
        <w:t>main_debug</w:t>
      </w:r>
    </w:p>
    <w:p w14:paraId="68AF7F9A" w14:textId="03391FB6" w:rsidR="00882D85" w:rsidRPr="00364C11" w:rsidRDefault="00882D85" w:rsidP="00736F8C">
      <w:pPr>
        <w:rPr>
          <w:sz w:val="22"/>
          <w:szCs w:val="22"/>
        </w:rPr>
      </w:pPr>
      <w:r w:rsidRPr="00364C11">
        <w:rPr>
          <w:sz w:val="22"/>
          <w:szCs w:val="22"/>
        </w:rPr>
        <w:t>Execute the program with the debug output</w:t>
      </w:r>
    </w:p>
    <w:p w14:paraId="3001ACE9" w14:textId="77777777" w:rsidR="00882D85" w:rsidRPr="00364C11" w:rsidRDefault="00882D85" w:rsidP="00736F8C">
      <w:pPr>
        <w:rPr>
          <w:sz w:val="22"/>
          <w:szCs w:val="22"/>
        </w:rPr>
      </w:pPr>
    </w:p>
    <w:p w14:paraId="57E58A2A" w14:textId="4FEFB9D1" w:rsidR="00882D85" w:rsidRPr="00364C11" w:rsidRDefault="00882D85" w:rsidP="00882D85">
      <w:pPr>
        <w:rPr>
          <w:sz w:val="22"/>
          <w:szCs w:val="22"/>
        </w:rPr>
      </w:pPr>
      <w:r w:rsidRPr="00364C11">
        <w:rPr>
          <w:sz w:val="22"/>
          <w:szCs w:val="22"/>
        </w:rPr>
        <w:t>$ ./main_test</w:t>
      </w:r>
    </w:p>
    <w:p w14:paraId="1A9B393E" w14:textId="3AB86CE7" w:rsidR="00882D85" w:rsidRPr="00364C11" w:rsidRDefault="00882D85" w:rsidP="00882D85">
      <w:pPr>
        <w:rPr>
          <w:sz w:val="22"/>
          <w:szCs w:val="22"/>
        </w:rPr>
      </w:pPr>
      <w:r w:rsidRPr="00364C11">
        <w:rPr>
          <w:sz w:val="22"/>
          <w:szCs w:val="22"/>
        </w:rPr>
        <w:t>Execute the tests</w:t>
      </w:r>
    </w:p>
    <w:p w14:paraId="1BF2582F" w14:textId="77777777" w:rsidR="00882D85" w:rsidRPr="00364C11" w:rsidRDefault="00882D85" w:rsidP="00882D85">
      <w:pPr>
        <w:rPr>
          <w:sz w:val="22"/>
          <w:szCs w:val="22"/>
        </w:rPr>
      </w:pPr>
    </w:p>
    <w:p w14:paraId="5FFC93DE" w14:textId="77777777" w:rsidR="00882D85" w:rsidRPr="00364C11" w:rsidRDefault="00882D85" w:rsidP="00882D85">
      <w:pPr>
        <w:rPr>
          <w:sz w:val="22"/>
          <w:szCs w:val="22"/>
        </w:rPr>
      </w:pPr>
      <w:r w:rsidRPr="00364C11">
        <w:rPr>
          <w:sz w:val="22"/>
          <w:szCs w:val="22"/>
        </w:rPr>
        <w:t>$ ./main_loop</w:t>
      </w:r>
    </w:p>
    <w:p w14:paraId="3AC4A1FD" w14:textId="51CEA089" w:rsidR="003E16D9" w:rsidRPr="00364C11" w:rsidRDefault="003E16D9" w:rsidP="00736F8C">
      <w:pPr>
        <w:rPr>
          <w:sz w:val="22"/>
          <w:szCs w:val="22"/>
        </w:rPr>
      </w:pPr>
      <w:r w:rsidRPr="00364C11">
        <w:rPr>
          <w:sz w:val="22"/>
          <w:szCs w:val="22"/>
        </w:rPr>
        <w:t>Allows to test the alarm and shows that the timer works</w:t>
      </w:r>
    </w:p>
    <w:p w14:paraId="0816AB1F" w14:textId="77777777" w:rsidR="00882D85" w:rsidRPr="00364C11" w:rsidRDefault="00882D85" w:rsidP="00736F8C">
      <w:pPr>
        <w:rPr>
          <w:sz w:val="22"/>
          <w:szCs w:val="22"/>
        </w:rPr>
      </w:pPr>
    </w:p>
    <w:p w14:paraId="7B0BD14C" w14:textId="5847AA6C" w:rsidR="00364C11" w:rsidRPr="00364C11" w:rsidRDefault="00364C11" w:rsidP="00736F8C">
      <w:pPr>
        <w:rPr>
          <w:sz w:val="22"/>
          <w:szCs w:val="22"/>
        </w:rPr>
      </w:pPr>
      <w:r w:rsidRPr="00364C11">
        <w:rPr>
          <w:sz w:val="22"/>
          <w:szCs w:val="22"/>
        </w:rPr>
        <w:t>$./main_test_debug</w:t>
      </w:r>
    </w:p>
    <w:p w14:paraId="5263C349" w14:textId="5061E872" w:rsidR="00364C11" w:rsidRPr="00364C11" w:rsidRDefault="00364C11" w:rsidP="00736F8C">
      <w:pPr>
        <w:rPr>
          <w:sz w:val="22"/>
          <w:szCs w:val="22"/>
        </w:rPr>
      </w:pPr>
      <w:r w:rsidRPr="00364C11">
        <w:rPr>
          <w:sz w:val="22"/>
          <w:szCs w:val="22"/>
        </w:rPr>
        <w:t>Execute both the test and debug</w:t>
      </w:r>
    </w:p>
    <w:p w14:paraId="63892AEE" w14:textId="270EB3CA" w:rsidR="00364C11" w:rsidRDefault="00364C11" w:rsidP="00364C11">
      <w:pPr>
        <w:pStyle w:val="Titre1"/>
      </w:pPr>
      <w:r>
        <w:t xml:space="preserve">How to use </w:t>
      </w:r>
    </w:p>
    <w:p w14:paraId="2040DA75" w14:textId="77777777" w:rsidR="00364C11" w:rsidRDefault="00364C11" w:rsidP="00736F8C">
      <w:pPr>
        <w:rPr>
          <w:sz w:val="22"/>
          <w:szCs w:val="22"/>
        </w:rPr>
      </w:pPr>
    </w:p>
    <w:p w14:paraId="730986DA" w14:textId="6D5F602D" w:rsidR="00364C11" w:rsidRDefault="00364C11" w:rsidP="00736F8C">
      <w:pPr>
        <w:rPr>
          <w:sz w:val="22"/>
          <w:szCs w:val="22"/>
        </w:rPr>
      </w:pPr>
      <w:r>
        <w:rPr>
          <w:sz w:val="22"/>
          <w:szCs w:val="22"/>
        </w:rPr>
        <w:t>Once launched:</w:t>
      </w:r>
    </w:p>
    <w:p w14:paraId="7A14070C" w14:textId="708864DC" w:rsidR="00364C11" w:rsidRDefault="00364C11" w:rsidP="00736F8C">
      <w:pPr>
        <w:rPr>
          <w:sz w:val="22"/>
          <w:szCs w:val="22"/>
        </w:rPr>
      </w:pPr>
      <w:r w:rsidRPr="00364C11">
        <w:rPr>
          <w:sz w:val="22"/>
          <w:szCs w:val="22"/>
          <w:u w:val="single"/>
        </w:rPr>
        <w:t>ESC</w:t>
      </w:r>
      <w:r>
        <w:rPr>
          <w:sz w:val="22"/>
          <w:szCs w:val="22"/>
        </w:rPr>
        <w:t xml:space="preserve"> to exit</w:t>
      </w:r>
    </w:p>
    <w:p w14:paraId="38FA2C75" w14:textId="74239487" w:rsidR="00364C11" w:rsidRDefault="00364C11" w:rsidP="00736F8C">
      <w:pPr>
        <w:rPr>
          <w:sz w:val="22"/>
          <w:szCs w:val="22"/>
        </w:rPr>
      </w:pPr>
      <w:r w:rsidRPr="00364C11">
        <w:rPr>
          <w:sz w:val="22"/>
          <w:szCs w:val="22"/>
          <w:u w:val="single"/>
        </w:rPr>
        <w:t>Left Arrow</w:t>
      </w:r>
      <w:r>
        <w:rPr>
          <w:sz w:val="22"/>
          <w:szCs w:val="22"/>
        </w:rPr>
        <w:t xml:space="preserve"> and </w:t>
      </w:r>
      <w:r w:rsidRPr="00364C11">
        <w:rPr>
          <w:sz w:val="22"/>
          <w:szCs w:val="22"/>
          <w:u w:val="single"/>
        </w:rPr>
        <w:t>Right arrow</w:t>
      </w:r>
      <w:r>
        <w:rPr>
          <w:sz w:val="22"/>
          <w:szCs w:val="22"/>
        </w:rPr>
        <w:t xml:space="preserve"> to modify the input command</w:t>
      </w:r>
    </w:p>
    <w:p w14:paraId="1405F4D5" w14:textId="06C77F1F" w:rsidR="00364C11" w:rsidRDefault="00F67AA6" w:rsidP="00736F8C">
      <w:pPr>
        <w:rPr>
          <w:sz w:val="22"/>
          <w:szCs w:val="22"/>
        </w:rPr>
      </w:pPr>
      <w:r w:rsidRPr="00F67AA6">
        <w:rPr>
          <w:sz w:val="22"/>
          <w:szCs w:val="22"/>
          <w:u w:val="single"/>
        </w:rPr>
        <w:t>Tab</w:t>
      </w:r>
      <w:r>
        <w:rPr>
          <w:sz w:val="22"/>
          <w:szCs w:val="22"/>
        </w:rPr>
        <w:t xml:space="preserve"> initiate the autocomplete</w:t>
      </w:r>
    </w:p>
    <w:p w14:paraId="32FF114D" w14:textId="7C19B95F" w:rsidR="00F67AA6" w:rsidRDefault="00F67AA6" w:rsidP="00736F8C">
      <w:pPr>
        <w:rPr>
          <w:sz w:val="22"/>
          <w:szCs w:val="22"/>
        </w:rPr>
      </w:pPr>
      <w:r w:rsidRPr="00F67AA6">
        <w:rPr>
          <w:sz w:val="22"/>
          <w:szCs w:val="22"/>
          <w:u w:val="single"/>
        </w:rPr>
        <w:t>Up Arrow</w:t>
      </w:r>
      <w:r>
        <w:rPr>
          <w:sz w:val="22"/>
          <w:szCs w:val="22"/>
        </w:rPr>
        <w:t xml:space="preserve"> and </w:t>
      </w:r>
      <w:r w:rsidRPr="00F67AA6">
        <w:rPr>
          <w:sz w:val="22"/>
          <w:szCs w:val="22"/>
          <w:u w:val="single"/>
        </w:rPr>
        <w:t>Down Arrow</w:t>
      </w:r>
      <w:r>
        <w:rPr>
          <w:sz w:val="22"/>
          <w:szCs w:val="22"/>
        </w:rPr>
        <w:t xml:space="preserve"> to iterate through the available suggestions</w:t>
      </w:r>
    </w:p>
    <w:p w14:paraId="3B923C64" w14:textId="77777777" w:rsidR="00364C11" w:rsidRDefault="00364C11" w:rsidP="00736F8C">
      <w:pPr>
        <w:rPr>
          <w:sz w:val="22"/>
          <w:szCs w:val="22"/>
        </w:rPr>
      </w:pPr>
    </w:p>
    <w:p w14:paraId="4F875CEB" w14:textId="77777777" w:rsidR="00364C11" w:rsidRDefault="00364C11" w:rsidP="00736F8C">
      <w:pPr>
        <w:rPr>
          <w:sz w:val="22"/>
          <w:szCs w:val="22"/>
        </w:rPr>
      </w:pPr>
    </w:p>
    <w:p w14:paraId="170489CD" w14:textId="59095939" w:rsidR="00364C11" w:rsidRPr="00B92A0A" w:rsidRDefault="00103461" w:rsidP="00736F8C">
      <w:pPr>
        <w:rPr>
          <w:sz w:val="22"/>
          <w:szCs w:val="22"/>
          <w:u w:val="single"/>
        </w:rPr>
      </w:pPr>
      <w:r w:rsidRPr="00B92A0A">
        <w:rPr>
          <w:sz w:val="22"/>
          <w:szCs w:val="22"/>
          <w:u w:val="single"/>
        </w:rPr>
        <w:t xml:space="preserve">Why </w:t>
      </w:r>
      <w:r w:rsidR="00B92A0A" w:rsidRPr="00B92A0A">
        <w:rPr>
          <w:sz w:val="22"/>
          <w:szCs w:val="22"/>
          <w:u w:val="single"/>
        </w:rPr>
        <w:t>C++?</w:t>
      </w:r>
    </w:p>
    <w:p w14:paraId="20541286" w14:textId="77777777" w:rsidR="00103461" w:rsidRDefault="00103461" w:rsidP="00736F8C">
      <w:pPr>
        <w:rPr>
          <w:sz w:val="22"/>
          <w:szCs w:val="22"/>
        </w:rPr>
      </w:pPr>
    </w:p>
    <w:p w14:paraId="24273C90" w14:textId="75B59DAE" w:rsidR="00364C11" w:rsidRDefault="00B92A0A" w:rsidP="00736F8C">
      <w:pPr>
        <w:rPr>
          <w:sz w:val="22"/>
          <w:szCs w:val="22"/>
        </w:rPr>
      </w:pPr>
      <w:r>
        <w:rPr>
          <w:sz w:val="22"/>
          <w:szCs w:val="22"/>
        </w:rPr>
        <w:t xml:space="preserve">Using an </w:t>
      </w:r>
      <w:r w:rsidR="00027C9A">
        <w:rPr>
          <w:sz w:val="22"/>
          <w:szCs w:val="22"/>
        </w:rPr>
        <w:t>object-oriented</w:t>
      </w:r>
      <w:r>
        <w:rPr>
          <w:sz w:val="22"/>
          <w:szCs w:val="22"/>
        </w:rPr>
        <w:t xml:space="preserve"> object allows to </w:t>
      </w:r>
      <w:r w:rsidR="0091146B">
        <w:rPr>
          <w:sz w:val="22"/>
          <w:szCs w:val="22"/>
        </w:rPr>
        <w:t xml:space="preserve">gain access to advanced </w:t>
      </w:r>
      <w:r w:rsidR="00570B24">
        <w:rPr>
          <w:sz w:val="22"/>
          <w:szCs w:val="22"/>
        </w:rPr>
        <w:t xml:space="preserve">capabilities that C++ offers which are absent in native C. </w:t>
      </w:r>
      <w:r w:rsidR="00D3178F">
        <w:rPr>
          <w:sz w:val="22"/>
          <w:szCs w:val="22"/>
        </w:rPr>
        <w:t xml:space="preserve">First its </w:t>
      </w:r>
      <w:r w:rsidR="00367A3F">
        <w:rPr>
          <w:sz w:val="22"/>
          <w:szCs w:val="22"/>
        </w:rPr>
        <w:t>object-oriented</w:t>
      </w:r>
      <w:r w:rsidR="00D3178F">
        <w:rPr>
          <w:sz w:val="22"/>
          <w:szCs w:val="22"/>
        </w:rPr>
        <w:t xml:space="preserve"> nature allows to decouple the source code and to </w:t>
      </w:r>
      <w:r w:rsidR="004101C5">
        <w:rPr>
          <w:sz w:val="22"/>
          <w:szCs w:val="22"/>
        </w:rPr>
        <w:t>increase</w:t>
      </w:r>
      <w:r w:rsidR="00D3178F">
        <w:rPr>
          <w:sz w:val="22"/>
          <w:szCs w:val="22"/>
        </w:rPr>
        <w:t xml:space="preserve"> the </w:t>
      </w:r>
      <w:r w:rsidR="004101C5">
        <w:rPr>
          <w:sz w:val="22"/>
          <w:szCs w:val="22"/>
        </w:rPr>
        <w:t>programmability</w:t>
      </w:r>
      <w:r w:rsidR="00D3178F">
        <w:rPr>
          <w:sz w:val="22"/>
          <w:szCs w:val="22"/>
        </w:rPr>
        <w:t>.</w:t>
      </w:r>
      <w:r w:rsidR="00367A3F">
        <w:rPr>
          <w:sz w:val="22"/>
          <w:szCs w:val="22"/>
        </w:rPr>
        <w:t xml:space="preserve"> Furthermore, the advanced error catching allows to handle multiple system messages and/or I/O errors</w:t>
      </w:r>
      <w:r w:rsidR="00736DB1">
        <w:rPr>
          <w:sz w:val="22"/>
          <w:szCs w:val="22"/>
        </w:rPr>
        <w:t xml:space="preserve"> flawlessly</w:t>
      </w:r>
      <w:bookmarkStart w:id="0" w:name="_GoBack"/>
      <w:bookmarkEnd w:id="0"/>
      <w:r w:rsidR="00367A3F">
        <w:rPr>
          <w:sz w:val="22"/>
          <w:szCs w:val="22"/>
        </w:rPr>
        <w:t xml:space="preserve">. </w:t>
      </w:r>
    </w:p>
    <w:p w14:paraId="104B37E8" w14:textId="77777777" w:rsidR="00364C11" w:rsidRDefault="00364C11" w:rsidP="00736F8C">
      <w:pPr>
        <w:rPr>
          <w:sz w:val="22"/>
          <w:szCs w:val="22"/>
        </w:rPr>
      </w:pPr>
    </w:p>
    <w:p w14:paraId="3A2DFDB3" w14:textId="77777777" w:rsidR="006030BF" w:rsidRDefault="006030BF" w:rsidP="00736F8C">
      <w:pPr>
        <w:rPr>
          <w:sz w:val="22"/>
          <w:szCs w:val="22"/>
        </w:rPr>
      </w:pPr>
    </w:p>
    <w:p w14:paraId="30AC7FB9" w14:textId="77777777" w:rsidR="00364C11" w:rsidRDefault="00364C11" w:rsidP="00736F8C">
      <w:pPr>
        <w:rPr>
          <w:sz w:val="22"/>
          <w:szCs w:val="22"/>
        </w:rPr>
      </w:pPr>
    </w:p>
    <w:p w14:paraId="64AC97C6" w14:textId="77777777" w:rsidR="00364C11" w:rsidRDefault="00364C11" w:rsidP="00736F8C">
      <w:pPr>
        <w:rPr>
          <w:sz w:val="22"/>
          <w:szCs w:val="22"/>
        </w:rPr>
      </w:pPr>
    </w:p>
    <w:p w14:paraId="233B97EB" w14:textId="77777777" w:rsidR="00364C11" w:rsidRDefault="00364C11" w:rsidP="00736F8C">
      <w:pPr>
        <w:rPr>
          <w:sz w:val="22"/>
          <w:szCs w:val="22"/>
        </w:rPr>
      </w:pPr>
    </w:p>
    <w:p w14:paraId="116A9E09" w14:textId="77777777" w:rsidR="006030BF" w:rsidRDefault="006030BF" w:rsidP="00736F8C">
      <w:pPr>
        <w:rPr>
          <w:sz w:val="22"/>
          <w:szCs w:val="22"/>
        </w:rPr>
      </w:pPr>
    </w:p>
    <w:p w14:paraId="403FE16C" w14:textId="77777777" w:rsidR="00364C11" w:rsidRDefault="00364C11" w:rsidP="00736F8C">
      <w:pPr>
        <w:rPr>
          <w:sz w:val="22"/>
          <w:szCs w:val="22"/>
        </w:rPr>
      </w:pPr>
    </w:p>
    <w:p w14:paraId="4C111A4A" w14:textId="77777777" w:rsidR="00367A3F" w:rsidRDefault="00367A3F" w:rsidP="00736F8C">
      <w:pPr>
        <w:rPr>
          <w:sz w:val="22"/>
          <w:szCs w:val="22"/>
        </w:rPr>
      </w:pPr>
    </w:p>
    <w:p w14:paraId="51863854" w14:textId="77777777" w:rsidR="00CF07E0" w:rsidRDefault="00CF07E0" w:rsidP="00736F8C">
      <w:pPr>
        <w:rPr>
          <w:sz w:val="22"/>
          <w:szCs w:val="22"/>
        </w:rPr>
      </w:pPr>
    </w:p>
    <w:p w14:paraId="098C9D83" w14:textId="5EFBC3AE" w:rsidR="00736F8C" w:rsidRPr="00364C11" w:rsidRDefault="00B92A0A" w:rsidP="00736F8C">
      <w:pPr>
        <w:rPr>
          <w:sz w:val="22"/>
          <w:szCs w:val="22"/>
        </w:rPr>
      </w:pPr>
      <w:r w:rsidRPr="00364C11">
        <w:rPr>
          <w:sz w:val="22"/>
          <w:szCs w:val="22"/>
        </w:rPr>
        <w:lastRenderedPageBreak/>
        <w:t>Specifications:</w:t>
      </w:r>
    </w:p>
    <w:p w14:paraId="728371C5" w14:textId="77777777" w:rsidR="00EB333E" w:rsidRPr="00364C11" w:rsidRDefault="00EB333E" w:rsidP="00736F8C">
      <w:pPr>
        <w:rPr>
          <w:sz w:val="22"/>
          <w:szCs w:val="22"/>
        </w:rPr>
      </w:pPr>
    </w:p>
    <w:p w14:paraId="4C96171C" w14:textId="5153EFAC" w:rsidR="001C78E2" w:rsidRDefault="00103461" w:rsidP="00736F8C">
      <w:pPr>
        <w:rPr>
          <w:sz w:val="22"/>
          <w:szCs w:val="22"/>
        </w:rPr>
      </w:pPr>
      <w:r>
        <w:rPr>
          <w:sz w:val="22"/>
          <w:szCs w:val="22"/>
        </w:rPr>
        <w:t>Application UML</w:t>
      </w:r>
      <w:r w:rsidR="001C78E2">
        <w:rPr>
          <w:sz w:val="22"/>
          <w:szCs w:val="22"/>
        </w:rPr>
        <w:t>:</w:t>
      </w:r>
    </w:p>
    <w:p w14:paraId="6BA79F21" w14:textId="53E05B1B" w:rsidR="003913C7" w:rsidRPr="00364C11" w:rsidRDefault="001C78E2" w:rsidP="001C78E2">
      <w:pPr>
        <w:rPr>
          <w:sz w:val="22"/>
          <w:szCs w:val="22"/>
        </w:rPr>
      </w:pPr>
      <w:r>
        <w:rPr>
          <w:noProof/>
          <w:sz w:val="22"/>
          <w:szCs w:val="22"/>
          <w:lang w:val="fr-FR" w:eastAsia="fr-FR"/>
        </w:rPr>
        <w:drawing>
          <wp:inline distT="0" distB="0" distL="0" distR="0" wp14:anchorId="4FE0EF2E" wp14:editId="7C6470AD">
            <wp:extent cx="6235358" cy="365506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016208_10207695241453271_924086374_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50469" cy="3663918"/>
                    </a:xfrm>
                    <a:prstGeom prst="rect">
                      <a:avLst/>
                    </a:prstGeom>
                  </pic:spPr>
                </pic:pic>
              </a:graphicData>
            </a:graphic>
          </wp:inline>
        </w:drawing>
      </w:r>
      <w:r w:rsidR="00EB333E" w:rsidRPr="00364C11">
        <w:rPr>
          <w:sz w:val="22"/>
          <w:szCs w:val="22"/>
        </w:rPr>
        <w:t xml:space="preserve">Application’s </w:t>
      </w:r>
      <w:r w:rsidR="003913C7" w:rsidRPr="00364C11">
        <w:rPr>
          <w:sz w:val="22"/>
          <w:szCs w:val="22"/>
        </w:rPr>
        <w:t>Wor</w:t>
      </w:r>
      <w:r>
        <w:rPr>
          <w:sz w:val="22"/>
          <w:szCs w:val="22"/>
        </w:rPr>
        <w:t>kflow:</w:t>
      </w:r>
      <w:r w:rsidRPr="00364C11">
        <w:rPr>
          <w:noProof/>
          <w:sz w:val="22"/>
          <w:szCs w:val="22"/>
          <w:lang w:val="fr-FR" w:eastAsia="fr-FR"/>
        </w:rPr>
        <w:drawing>
          <wp:inline distT="0" distB="0" distL="0" distR="0" wp14:anchorId="6EAC0D89" wp14:editId="34887C5A">
            <wp:extent cx="6121058" cy="4128736"/>
            <wp:effectExtent l="0" t="0" r="635" b="1206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036198_10207694999487222_6546583_o.jpg"/>
                    <pic:cNvPicPr/>
                  </pic:nvPicPr>
                  <pic:blipFill>
                    <a:blip r:embed="rId6">
                      <a:extLst>
                        <a:ext uri="{28A0092B-C50C-407E-A947-70E740481C1C}">
                          <a14:useLocalDpi xmlns:a14="http://schemas.microsoft.com/office/drawing/2010/main" val="0"/>
                        </a:ext>
                      </a:extLst>
                    </a:blip>
                    <a:stretch>
                      <a:fillRect/>
                    </a:stretch>
                  </pic:blipFill>
                  <pic:spPr>
                    <a:xfrm>
                      <a:off x="0" y="0"/>
                      <a:ext cx="6143040" cy="4143563"/>
                    </a:xfrm>
                    <a:prstGeom prst="rect">
                      <a:avLst/>
                    </a:prstGeom>
                  </pic:spPr>
                </pic:pic>
              </a:graphicData>
            </a:graphic>
          </wp:inline>
        </w:drawing>
      </w:r>
      <w:r w:rsidR="003913C7" w:rsidRPr="00364C11">
        <w:rPr>
          <w:sz w:val="22"/>
          <w:szCs w:val="22"/>
        </w:rPr>
        <w:t xml:space="preserve"> </w:t>
      </w:r>
    </w:p>
    <w:p w14:paraId="18909D84" w14:textId="50786B93" w:rsidR="00FF2803" w:rsidRPr="00364C11" w:rsidRDefault="00FF2803" w:rsidP="00736F8C">
      <w:pPr>
        <w:rPr>
          <w:sz w:val="22"/>
          <w:szCs w:val="22"/>
        </w:rPr>
      </w:pPr>
    </w:p>
    <w:p w14:paraId="36CB521A" w14:textId="77777777" w:rsidR="00EB333E" w:rsidRPr="00B92A0A" w:rsidRDefault="00EB333E" w:rsidP="00160859">
      <w:pPr>
        <w:pStyle w:val="Titre2"/>
        <w:rPr>
          <w:sz w:val="20"/>
          <w:szCs w:val="20"/>
        </w:rPr>
      </w:pPr>
      <w:r w:rsidRPr="00B92A0A">
        <w:rPr>
          <w:sz w:val="20"/>
          <w:szCs w:val="20"/>
        </w:rPr>
        <w:t xml:space="preserve">Exception handling: </w:t>
      </w:r>
    </w:p>
    <w:p w14:paraId="31199247" w14:textId="77777777" w:rsidR="00EB333E" w:rsidRPr="00B92A0A" w:rsidRDefault="00EB333E" w:rsidP="00EB333E">
      <w:pPr>
        <w:rPr>
          <w:sz w:val="20"/>
          <w:szCs w:val="20"/>
        </w:rPr>
      </w:pPr>
      <w:r w:rsidRPr="00B92A0A">
        <w:rPr>
          <w:sz w:val="20"/>
          <w:szCs w:val="20"/>
        </w:rPr>
        <w:t xml:space="preserve">- Every c++ exception of the shell instance is catched on the main. When they </w:t>
      </w:r>
      <w:r w:rsidR="00D073C9" w:rsidRPr="00B92A0A">
        <w:rPr>
          <w:sz w:val="20"/>
          <w:szCs w:val="20"/>
        </w:rPr>
        <w:t>occur</w:t>
      </w:r>
      <w:r w:rsidRPr="00B92A0A">
        <w:rPr>
          <w:sz w:val="20"/>
          <w:szCs w:val="20"/>
        </w:rPr>
        <w:t xml:space="preserve"> the main will get back at the beginning with a new Main instance and will try to start from scratch. </w:t>
      </w:r>
    </w:p>
    <w:p w14:paraId="3D0D77AC" w14:textId="77777777" w:rsidR="00EB333E" w:rsidRPr="00B92A0A" w:rsidRDefault="00EB333E" w:rsidP="00EB333E">
      <w:pPr>
        <w:rPr>
          <w:sz w:val="20"/>
          <w:szCs w:val="20"/>
        </w:rPr>
      </w:pPr>
      <w:r w:rsidRPr="00B92A0A">
        <w:rPr>
          <w:sz w:val="20"/>
          <w:szCs w:val="20"/>
        </w:rPr>
        <w:t xml:space="preserve">-  All signals are caught on the main, that's why only a SIGKILL can kill the program. Otherwise we handle SIGINT to end the shell and SIGALRM to offer the possibility to kill the process. Other signals make the program restart from the beginning with a new Main instance. </w:t>
      </w:r>
    </w:p>
    <w:p w14:paraId="5DDE8A5B" w14:textId="77777777" w:rsidR="00EB333E" w:rsidRPr="00B92A0A" w:rsidRDefault="00EB333E" w:rsidP="00160859">
      <w:pPr>
        <w:pStyle w:val="Titre2"/>
        <w:rPr>
          <w:sz w:val="20"/>
          <w:szCs w:val="20"/>
        </w:rPr>
      </w:pPr>
      <w:r w:rsidRPr="00B92A0A">
        <w:rPr>
          <w:sz w:val="20"/>
          <w:szCs w:val="20"/>
        </w:rPr>
        <w:t>Exception avoiding:</w:t>
      </w:r>
    </w:p>
    <w:p w14:paraId="3D6EB693" w14:textId="77777777" w:rsidR="00EB333E" w:rsidRPr="00B92A0A" w:rsidRDefault="00EB333E" w:rsidP="00EB333E">
      <w:pPr>
        <w:rPr>
          <w:sz w:val="20"/>
          <w:szCs w:val="20"/>
        </w:rPr>
      </w:pPr>
      <w:r w:rsidRPr="00B92A0A">
        <w:rPr>
          <w:sz w:val="20"/>
          <w:szCs w:val="20"/>
        </w:rPr>
        <w:t xml:space="preserve">- Each constructor </w:t>
      </w:r>
      <w:r w:rsidR="00D073C9" w:rsidRPr="00B92A0A">
        <w:rPr>
          <w:sz w:val="20"/>
          <w:szCs w:val="20"/>
        </w:rPr>
        <w:t>initializes</w:t>
      </w:r>
      <w:r w:rsidRPr="00B92A0A">
        <w:rPr>
          <w:sz w:val="20"/>
          <w:szCs w:val="20"/>
        </w:rPr>
        <w:t xml:space="preserve"> the class dynamic attributes either with a NULL or with a new to avoid bad memory access (even if a SIGFAULT is catched by the signal handler and make the program restart).</w:t>
      </w:r>
    </w:p>
    <w:p w14:paraId="5B5F065C" w14:textId="77777777" w:rsidR="00EB333E" w:rsidRPr="00B92A0A" w:rsidRDefault="00EB333E" w:rsidP="00EB333E">
      <w:pPr>
        <w:rPr>
          <w:sz w:val="20"/>
          <w:szCs w:val="20"/>
        </w:rPr>
      </w:pPr>
      <w:r w:rsidRPr="00B92A0A">
        <w:rPr>
          <w:sz w:val="20"/>
          <w:szCs w:val="20"/>
        </w:rPr>
        <w:t xml:space="preserve">- Each destructor delete only the NOT NULL dynamic </w:t>
      </w:r>
      <w:r w:rsidR="00D073C9" w:rsidRPr="00B92A0A">
        <w:rPr>
          <w:sz w:val="20"/>
          <w:szCs w:val="20"/>
        </w:rPr>
        <w:t>objects.</w:t>
      </w:r>
    </w:p>
    <w:p w14:paraId="6783D2E8" w14:textId="77777777" w:rsidR="00EB333E" w:rsidRPr="00B92A0A" w:rsidRDefault="00EB333E" w:rsidP="00EB333E">
      <w:pPr>
        <w:rPr>
          <w:sz w:val="20"/>
          <w:szCs w:val="20"/>
        </w:rPr>
      </w:pPr>
      <w:r w:rsidRPr="00B92A0A">
        <w:rPr>
          <w:sz w:val="20"/>
          <w:szCs w:val="20"/>
        </w:rPr>
        <w:t>- Setters delete also NOT NULL dynamic objects before setting the new value to avoid memory leak.</w:t>
      </w:r>
    </w:p>
    <w:p w14:paraId="473F062B" w14:textId="77777777" w:rsidR="00EB333E" w:rsidRPr="00B92A0A" w:rsidRDefault="00EB333E" w:rsidP="00EB333E">
      <w:pPr>
        <w:rPr>
          <w:sz w:val="20"/>
          <w:szCs w:val="20"/>
        </w:rPr>
      </w:pPr>
      <w:r w:rsidRPr="00B92A0A">
        <w:rPr>
          <w:sz w:val="20"/>
          <w:szCs w:val="20"/>
        </w:rPr>
        <w:t xml:space="preserve">- Every pointer is checked as NOT NULL before access. For </w:t>
      </w:r>
      <w:r w:rsidR="00D073C9" w:rsidRPr="00B92A0A">
        <w:rPr>
          <w:sz w:val="20"/>
          <w:szCs w:val="20"/>
        </w:rPr>
        <w:t>instance,</w:t>
      </w:r>
      <w:r w:rsidRPr="00B92A0A">
        <w:rPr>
          <w:sz w:val="20"/>
          <w:szCs w:val="20"/>
        </w:rPr>
        <w:t xml:space="preserve"> in the Main before handling SIGALRM we check if </w:t>
      </w:r>
      <w:r w:rsidR="00D073C9" w:rsidRPr="00B92A0A">
        <w:rPr>
          <w:sz w:val="20"/>
          <w:szCs w:val="20"/>
        </w:rPr>
        <w:t>there</w:t>
      </w:r>
      <w:r w:rsidRPr="00B92A0A">
        <w:rPr>
          <w:sz w:val="20"/>
          <w:szCs w:val="20"/>
        </w:rPr>
        <w:t xml:space="preserve"> is a shell then if this shell contains a command and then we send the kill signal otherwise we didn’t send it because a SIGALRM could came from another reason.</w:t>
      </w:r>
    </w:p>
    <w:p w14:paraId="57DC6B13" w14:textId="77777777" w:rsidR="00EB333E" w:rsidRPr="00B92A0A" w:rsidRDefault="00EB333E" w:rsidP="00EB333E">
      <w:pPr>
        <w:rPr>
          <w:sz w:val="20"/>
          <w:szCs w:val="20"/>
        </w:rPr>
      </w:pPr>
      <w:r w:rsidRPr="00B92A0A">
        <w:rPr>
          <w:sz w:val="20"/>
          <w:szCs w:val="20"/>
        </w:rPr>
        <w:t xml:space="preserve">- The code </w:t>
      </w:r>
      <w:r w:rsidR="00D073C9" w:rsidRPr="00B92A0A">
        <w:rPr>
          <w:sz w:val="20"/>
          <w:szCs w:val="20"/>
        </w:rPr>
        <w:t>requires</w:t>
      </w:r>
      <w:r w:rsidRPr="00B92A0A">
        <w:rPr>
          <w:sz w:val="20"/>
          <w:szCs w:val="20"/>
        </w:rPr>
        <w:t xml:space="preserve"> at least to be compiled in C++11 which means more security because instead using for loop over collection, we use the for each loop to avoid NULL exception.</w:t>
      </w:r>
    </w:p>
    <w:p w14:paraId="3E048E5F" w14:textId="77777777" w:rsidR="00EB333E" w:rsidRPr="00B92A0A" w:rsidRDefault="00EB333E" w:rsidP="00EB333E">
      <w:pPr>
        <w:rPr>
          <w:sz w:val="20"/>
          <w:szCs w:val="20"/>
        </w:rPr>
      </w:pPr>
      <w:r w:rsidRPr="00B92A0A">
        <w:rPr>
          <w:sz w:val="20"/>
          <w:szCs w:val="20"/>
        </w:rPr>
        <w:t xml:space="preserve">- We have created several </w:t>
      </w:r>
      <w:r w:rsidR="00D073C9" w:rsidRPr="00B92A0A">
        <w:rPr>
          <w:sz w:val="20"/>
          <w:szCs w:val="20"/>
        </w:rPr>
        <w:t>mechanisms</w:t>
      </w:r>
      <w:r w:rsidRPr="00B92A0A">
        <w:rPr>
          <w:sz w:val="20"/>
          <w:szCs w:val="20"/>
        </w:rPr>
        <w:t xml:space="preserve"> to control that every step of execution is secure, the most significant example is the parsing of the profile. The parsing </w:t>
      </w:r>
      <w:r w:rsidR="00D073C9" w:rsidRPr="00B92A0A">
        <w:rPr>
          <w:sz w:val="20"/>
          <w:szCs w:val="20"/>
        </w:rPr>
        <w:t>can</w:t>
      </w:r>
      <w:r w:rsidRPr="00B92A0A">
        <w:rPr>
          <w:sz w:val="20"/>
          <w:szCs w:val="20"/>
        </w:rPr>
        <w:t xml:space="preserve"> handle multiple PATH definition, if no PATH is found then this try to restore </w:t>
      </w:r>
      <w:r w:rsidR="00D073C9" w:rsidRPr="00B92A0A">
        <w:rPr>
          <w:sz w:val="20"/>
          <w:szCs w:val="20"/>
        </w:rPr>
        <w:t>the. profile</w:t>
      </w:r>
      <w:r w:rsidRPr="00B92A0A">
        <w:rPr>
          <w:sz w:val="20"/>
          <w:szCs w:val="20"/>
        </w:rPr>
        <w:t xml:space="preserve"> file, if that fail, the default profile will be used even if </w:t>
      </w:r>
      <w:r w:rsidR="00D073C9" w:rsidRPr="00B92A0A">
        <w:rPr>
          <w:sz w:val="20"/>
          <w:szCs w:val="20"/>
        </w:rPr>
        <w:t>the. profile</w:t>
      </w:r>
      <w:r w:rsidRPr="00B92A0A">
        <w:rPr>
          <w:sz w:val="20"/>
          <w:szCs w:val="20"/>
        </w:rPr>
        <w:t xml:space="preserve"> is not stored as a file. For each line of PATH, the validity of each token in the line is tested. We have a similar system for the ALARM value, we try to find if </w:t>
      </w:r>
      <w:r w:rsidR="00D073C9" w:rsidRPr="00B92A0A">
        <w:rPr>
          <w:sz w:val="20"/>
          <w:szCs w:val="20"/>
        </w:rPr>
        <w:t>there</w:t>
      </w:r>
      <w:r w:rsidRPr="00B92A0A">
        <w:rPr>
          <w:sz w:val="20"/>
          <w:szCs w:val="20"/>
        </w:rPr>
        <w:t xml:space="preserve"> is an ALARM in </w:t>
      </w:r>
      <w:r w:rsidR="00D073C9" w:rsidRPr="00B92A0A">
        <w:rPr>
          <w:sz w:val="20"/>
          <w:szCs w:val="20"/>
        </w:rPr>
        <w:t>the. profile</w:t>
      </w:r>
      <w:r w:rsidRPr="00B92A0A">
        <w:rPr>
          <w:sz w:val="20"/>
          <w:szCs w:val="20"/>
        </w:rPr>
        <w:t xml:space="preserve">, if no we force alarm to be enable, else if we find ON or a string containing ON we set ALARM as ON otherwise if OFF is found are a string containing OFF we set the alarm to OFF. If multiple definition of ALARM are detected then the user is informed of the corrupted file and the last </w:t>
      </w:r>
      <w:r w:rsidR="00D073C9" w:rsidRPr="00B92A0A">
        <w:rPr>
          <w:sz w:val="20"/>
          <w:szCs w:val="20"/>
        </w:rPr>
        <w:t>occurrence</w:t>
      </w:r>
      <w:r w:rsidRPr="00B92A0A">
        <w:rPr>
          <w:sz w:val="20"/>
          <w:szCs w:val="20"/>
        </w:rPr>
        <w:t xml:space="preserve"> of ALARM is used.</w:t>
      </w:r>
    </w:p>
    <w:p w14:paraId="4FD69D84" w14:textId="77777777" w:rsidR="00EB333E" w:rsidRPr="00B92A0A" w:rsidRDefault="00EB333E" w:rsidP="00EB333E">
      <w:pPr>
        <w:rPr>
          <w:sz w:val="20"/>
          <w:szCs w:val="20"/>
        </w:rPr>
      </w:pPr>
      <w:r w:rsidRPr="00B92A0A">
        <w:rPr>
          <w:sz w:val="20"/>
          <w:szCs w:val="20"/>
        </w:rPr>
        <w:t xml:space="preserve">- File access are managed by the </w:t>
      </w:r>
      <w:r w:rsidR="00D073C9" w:rsidRPr="00B92A0A">
        <w:rPr>
          <w:sz w:val="20"/>
          <w:szCs w:val="20"/>
        </w:rPr>
        <w:t>File Manager</w:t>
      </w:r>
      <w:r w:rsidRPr="00B92A0A">
        <w:rPr>
          <w:sz w:val="20"/>
          <w:szCs w:val="20"/>
        </w:rPr>
        <w:t xml:space="preserve"> class which means that the way that file are open/closed is abstract for ot</w:t>
      </w:r>
      <w:r w:rsidR="00D073C9" w:rsidRPr="00B92A0A">
        <w:rPr>
          <w:sz w:val="20"/>
          <w:szCs w:val="20"/>
        </w:rPr>
        <w:t>her classes, and inside we use C</w:t>
      </w:r>
      <w:r w:rsidRPr="00B92A0A">
        <w:rPr>
          <w:sz w:val="20"/>
          <w:szCs w:val="20"/>
        </w:rPr>
        <w:t>++ stream to secure the way file are open for instance t</w:t>
      </w:r>
      <w:r w:rsidR="00D073C9" w:rsidRPr="00B92A0A">
        <w:rPr>
          <w:sz w:val="20"/>
          <w:szCs w:val="20"/>
        </w:rPr>
        <w:t>he instream open will call the C</w:t>
      </w:r>
      <w:r w:rsidRPr="00B92A0A">
        <w:rPr>
          <w:sz w:val="20"/>
          <w:szCs w:val="20"/>
        </w:rPr>
        <w:t>++ method basic_ifstream&lt;_CharT, _Traits&gt;::open(const string&amp; __s, ios_base::</w:t>
      </w:r>
      <w:r w:rsidR="00D073C9" w:rsidRPr="00B92A0A">
        <w:rPr>
          <w:sz w:val="20"/>
          <w:szCs w:val="20"/>
        </w:rPr>
        <w:t>open mode</w:t>
      </w:r>
      <w:r w:rsidRPr="00B92A0A">
        <w:rPr>
          <w:sz w:val="20"/>
          <w:szCs w:val="20"/>
        </w:rPr>
        <w:t xml:space="preserve"> __mode) then basic_filebuf&lt;_CharT, _Traits&gt;::open(const string&amp; __s, ios_base::openmode __mode) then basic_filebuf&lt;_CharT, _Traits&gt;::open(const char* __s, ios_base::openmode __mode) and finally the fopen C function and will verify that everything is ok to read the file. </w:t>
      </w:r>
    </w:p>
    <w:p w14:paraId="7765A3F8" w14:textId="77777777" w:rsidR="00EB333E" w:rsidRPr="00B92A0A" w:rsidRDefault="00EB333E" w:rsidP="00EB333E">
      <w:pPr>
        <w:rPr>
          <w:sz w:val="20"/>
          <w:szCs w:val="20"/>
        </w:rPr>
      </w:pPr>
      <w:r w:rsidRPr="00B92A0A">
        <w:rPr>
          <w:sz w:val="20"/>
          <w:szCs w:val="20"/>
        </w:rPr>
        <w:t>- The shell is design to securely scan only authorized characters, every other character are ignored (for instance special char).</w:t>
      </w:r>
    </w:p>
    <w:p w14:paraId="552CE149" w14:textId="77777777" w:rsidR="00EB333E" w:rsidRPr="00B92A0A" w:rsidRDefault="00EB333E" w:rsidP="00160859">
      <w:pPr>
        <w:pStyle w:val="Titre2"/>
        <w:rPr>
          <w:sz w:val="20"/>
          <w:szCs w:val="20"/>
        </w:rPr>
      </w:pPr>
      <w:r w:rsidRPr="00B92A0A">
        <w:rPr>
          <w:sz w:val="20"/>
          <w:szCs w:val="20"/>
        </w:rPr>
        <w:t xml:space="preserve">Maintainability: </w:t>
      </w:r>
    </w:p>
    <w:p w14:paraId="35CB86FC" w14:textId="77777777" w:rsidR="00EB333E" w:rsidRPr="00B92A0A" w:rsidRDefault="00EB333E" w:rsidP="00EB333E">
      <w:pPr>
        <w:rPr>
          <w:sz w:val="20"/>
          <w:szCs w:val="20"/>
        </w:rPr>
      </w:pPr>
      <w:r w:rsidRPr="00B92A0A">
        <w:rPr>
          <w:sz w:val="20"/>
          <w:szCs w:val="20"/>
        </w:rPr>
        <w:t xml:space="preserve">- The program code use preprocessor instruction to handle if it’s supposed to execute test cases or/and in DEBUG mode (which means to print debug </w:t>
      </w:r>
      <w:r w:rsidR="00D073C9" w:rsidRPr="00B92A0A">
        <w:rPr>
          <w:sz w:val="20"/>
          <w:szCs w:val="20"/>
        </w:rPr>
        <w:t>information</w:t>
      </w:r>
      <w:r w:rsidRPr="00B92A0A">
        <w:rPr>
          <w:sz w:val="20"/>
          <w:szCs w:val="20"/>
        </w:rPr>
        <w:t>) and if it executed on MINIX or not (at the beginning we used thread to implement paral</w:t>
      </w:r>
      <w:r w:rsidR="00D073C9" w:rsidRPr="00B92A0A">
        <w:rPr>
          <w:sz w:val="20"/>
          <w:szCs w:val="20"/>
        </w:rPr>
        <w:t>lels process but we found that M</w:t>
      </w:r>
      <w:r w:rsidRPr="00B92A0A">
        <w:rPr>
          <w:sz w:val="20"/>
          <w:szCs w:val="20"/>
        </w:rPr>
        <w:t>inix does not implements pthread.h so we keep the code that work on UNIX.</w:t>
      </w:r>
    </w:p>
    <w:p w14:paraId="5C0646BD" w14:textId="77777777" w:rsidR="00EB333E" w:rsidRPr="00B92A0A" w:rsidRDefault="00EB333E" w:rsidP="00EB333E">
      <w:pPr>
        <w:rPr>
          <w:sz w:val="20"/>
          <w:szCs w:val="20"/>
        </w:rPr>
      </w:pPr>
      <w:r w:rsidRPr="00B92A0A">
        <w:rPr>
          <w:sz w:val="20"/>
          <w:szCs w:val="20"/>
        </w:rPr>
        <w:t>- The code follow object oriented design which make it easy to use and to change.</w:t>
      </w:r>
    </w:p>
    <w:p w14:paraId="77D4AEA7" w14:textId="77777777" w:rsidR="00EB333E" w:rsidRPr="00B92A0A" w:rsidRDefault="00EB333E" w:rsidP="00EB333E">
      <w:pPr>
        <w:rPr>
          <w:sz w:val="20"/>
          <w:szCs w:val="20"/>
        </w:rPr>
      </w:pPr>
      <w:r w:rsidRPr="00B92A0A">
        <w:rPr>
          <w:sz w:val="20"/>
          <w:szCs w:val="20"/>
        </w:rPr>
        <w:t>- Most of the source code is documented with comments / javadoc like documentation for the methods / debug printing.</w:t>
      </w:r>
    </w:p>
    <w:p w14:paraId="353D2F62" w14:textId="77777777" w:rsidR="00EB333E" w:rsidRPr="00B92A0A" w:rsidRDefault="00EB333E" w:rsidP="00EB333E">
      <w:pPr>
        <w:rPr>
          <w:sz w:val="20"/>
          <w:szCs w:val="20"/>
        </w:rPr>
      </w:pPr>
      <w:r w:rsidRPr="00B92A0A">
        <w:rPr>
          <w:sz w:val="20"/>
          <w:szCs w:val="20"/>
        </w:rPr>
        <w:t>- The code is modular so we can assume to make it more like a real shell in the future, for instance for each command we could imagine define an environment or add an environment into the PROFILE.</w:t>
      </w:r>
    </w:p>
    <w:p w14:paraId="074FA00A" w14:textId="77777777" w:rsidR="00EB333E" w:rsidRPr="00B92A0A" w:rsidRDefault="00EB333E" w:rsidP="00EB333E">
      <w:pPr>
        <w:rPr>
          <w:sz w:val="20"/>
          <w:szCs w:val="20"/>
        </w:rPr>
      </w:pPr>
      <w:r w:rsidRPr="00B92A0A">
        <w:rPr>
          <w:sz w:val="20"/>
          <w:szCs w:val="20"/>
        </w:rPr>
        <w:t>- All class can be displayed as a string due to the overload of every ostream (like toString() in java).</w:t>
      </w:r>
    </w:p>
    <w:p w14:paraId="7458A958" w14:textId="77777777" w:rsidR="00EB333E" w:rsidRPr="00B92A0A" w:rsidRDefault="00EB333E" w:rsidP="00EB333E">
      <w:pPr>
        <w:rPr>
          <w:sz w:val="20"/>
          <w:szCs w:val="20"/>
        </w:rPr>
      </w:pPr>
      <w:r w:rsidRPr="00B92A0A">
        <w:rPr>
          <w:sz w:val="20"/>
          <w:szCs w:val="20"/>
        </w:rPr>
        <w:t>Functionality:</w:t>
      </w:r>
    </w:p>
    <w:p w14:paraId="08659B8B" w14:textId="77777777" w:rsidR="00EB333E" w:rsidRPr="00B92A0A" w:rsidRDefault="00EB333E" w:rsidP="00EB333E">
      <w:pPr>
        <w:rPr>
          <w:sz w:val="20"/>
          <w:szCs w:val="20"/>
        </w:rPr>
      </w:pPr>
      <w:r w:rsidRPr="00B92A0A">
        <w:rPr>
          <w:sz w:val="20"/>
          <w:szCs w:val="20"/>
        </w:rPr>
        <w:t>- We have added the parsing of potential commands in the folder defined as PATH to suggest commands to the user merging them with the history (only executable file on the PATH folder are added).</w:t>
      </w:r>
    </w:p>
    <w:p w14:paraId="3D0CDFAA" w14:textId="77777777" w:rsidR="00EB333E" w:rsidRPr="00B92A0A" w:rsidRDefault="00EB333E" w:rsidP="00EB333E">
      <w:pPr>
        <w:rPr>
          <w:sz w:val="20"/>
          <w:szCs w:val="20"/>
        </w:rPr>
      </w:pPr>
      <w:r w:rsidRPr="00B92A0A">
        <w:rPr>
          <w:sz w:val="20"/>
          <w:szCs w:val="20"/>
        </w:rPr>
        <w:t>- We can remove by using delete while we scan the command.</w:t>
      </w:r>
    </w:p>
    <w:p w14:paraId="31ED5121" w14:textId="58C724D3" w:rsidR="00EB333E" w:rsidRPr="00B92A0A" w:rsidRDefault="00EB333E" w:rsidP="00EB333E">
      <w:pPr>
        <w:rPr>
          <w:sz w:val="20"/>
          <w:szCs w:val="20"/>
        </w:rPr>
      </w:pPr>
      <w:r w:rsidRPr="00B92A0A">
        <w:rPr>
          <w:sz w:val="20"/>
          <w:szCs w:val="20"/>
        </w:rPr>
        <w:t xml:space="preserve">- Using left </w:t>
      </w:r>
      <w:r w:rsidR="00027C9A" w:rsidRPr="00B92A0A">
        <w:rPr>
          <w:sz w:val="20"/>
          <w:szCs w:val="20"/>
        </w:rPr>
        <w:t>arrow,</w:t>
      </w:r>
      <w:r w:rsidRPr="00B92A0A">
        <w:rPr>
          <w:sz w:val="20"/>
          <w:szCs w:val="20"/>
        </w:rPr>
        <w:t xml:space="preserve"> we can get before to change a char, for instance if we have “Hello” by pressing left arrow to time “Hel” will be displayed and we will be able to change the second l character and then we are able to use the right arrow to go back to the end of the string.</w:t>
      </w:r>
    </w:p>
    <w:p w14:paraId="692F4DFB" w14:textId="77777777" w:rsidR="00EB333E" w:rsidRPr="00B92A0A" w:rsidRDefault="00EB333E" w:rsidP="00EB333E">
      <w:pPr>
        <w:rPr>
          <w:sz w:val="20"/>
          <w:szCs w:val="20"/>
        </w:rPr>
      </w:pPr>
      <w:r w:rsidRPr="00B92A0A">
        <w:rPr>
          <w:sz w:val="20"/>
          <w:szCs w:val="20"/>
        </w:rPr>
        <w:t>Testing:</w:t>
      </w:r>
    </w:p>
    <w:p w14:paraId="7182687A" w14:textId="10BB43FE" w:rsidR="00EB333E" w:rsidRPr="00B92A0A" w:rsidRDefault="00EB333E" w:rsidP="00736F8C">
      <w:pPr>
        <w:rPr>
          <w:sz w:val="20"/>
          <w:szCs w:val="20"/>
        </w:rPr>
      </w:pPr>
      <w:r w:rsidRPr="00B92A0A">
        <w:rPr>
          <w:sz w:val="20"/>
          <w:szCs w:val="20"/>
        </w:rPr>
        <w:t>- Most of the functionalities were tested individually and then together to be sure that every module was working before more integration thanks to the C++ object oriented design.</w:t>
      </w:r>
    </w:p>
    <w:sectPr w:rsidR="00EB333E" w:rsidRPr="00B92A0A" w:rsidSect="002B72E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8330B"/>
    <w:multiLevelType w:val="hybridMultilevel"/>
    <w:tmpl w:val="D690EA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F8C"/>
    <w:rsid w:val="00027C9A"/>
    <w:rsid w:val="00086C5E"/>
    <w:rsid w:val="00103461"/>
    <w:rsid w:val="00160859"/>
    <w:rsid w:val="001C78E2"/>
    <w:rsid w:val="002B72E1"/>
    <w:rsid w:val="00312C51"/>
    <w:rsid w:val="00364C11"/>
    <w:rsid w:val="00367A3F"/>
    <w:rsid w:val="003913C7"/>
    <w:rsid w:val="003E16D9"/>
    <w:rsid w:val="004101C5"/>
    <w:rsid w:val="00570B24"/>
    <w:rsid w:val="005C41D2"/>
    <w:rsid w:val="006030BF"/>
    <w:rsid w:val="00687C32"/>
    <w:rsid w:val="006F3890"/>
    <w:rsid w:val="00736DB1"/>
    <w:rsid w:val="00736F8C"/>
    <w:rsid w:val="008468E6"/>
    <w:rsid w:val="00882D85"/>
    <w:rsid w:val="0091146B"/>
    <w:rsid w:val="00986BC4"/>
    <w:rsid w:val="00B60207"/>
    <w:rsid w:val="00B64201"/>
    <w:rsid w:val="00B92A0A"/>
    <w:rsid w:val="00C21CA3"/>
    <w:rsid w:val="00C4460F"/>
    <w:rsid w:val="00CA6323"/>
    <w:rsid w:val="00CF07E0"/>
    <w:rsid w:val="00D073C9"/>
    <w:rsid w:val="00D23504"/>
    <w:rsid w:val="00D3178F"/>
    <w:rsid w:val="00EB333E"/>
    <w:rsid w:val="00F67AA6"/>
    <w:rsid w:val="00FF2803"/>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39841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Neue" w:eastAsiaTheme="minorHAnsi" w:hAnsi="Helvetica Neue"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736F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B333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36F8C"/>
    <w:rPr>
      <w:rFonts w:asciiTheme="majorHAnsi" w:eastAsiaTheme="majorEastAsia" w:hAnsiTheme="majorHAnsi" w:cstheme="majorBidi"/>
      <w:color w:val="2F5496" w:themeColor="accent1" w:themeShade="BF"/>
      <w:sz w:val="32"/>
      <w:szCs w:val="32"/>
      <w:lang w:val="en-US"/>
    </w:rPr>
  </w:style>
  <w:style w:type="paragraph" w:styleId="Titre">
    <w:name w:val="Title"/>
    <w:basedOn w:val="Normal"/>
    <w:next w:val="Normal"/>
    <w:link w:val="TitreCar"/>
    <w:uiPriority w:val="10"/>
    <w:qFormat/>
    <w:rsid w:val="00736F8C"/>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36F8C"/>
    <w:rPr>
      <w:rFonts w:asciiTheme="majorHAnsi" w:eastAsiaTheme="majorEastAsia" w:hAnsiTheme="majorHAnsi" w:cstheme="majorBidi"/>
      <w:spacing w:val="-10"/>
      <w:kern w:val="28"/>
      <w:sz w:val="56"/>
      <w:szCs w:val="56"/>
      <w:lang w:val="en-US"/>
    </w:rPr>
  </w:style>
  <w:style w:type="paragraph" w:styleId="Pardeliste">
    <w:name w:val="List Paragraph"/>
    <w:basedOn w:val="Normal"/>
    <w:uiPriority w:val="34"/>
    <w:qFormat/>
    <w:rsid w:val="00736F8C"/>
    <w:pPr>
      <w:ind w:left="720"/>
      <w:contextualSpacing/>
    </w:pPr>
  </w:style>
  <w:style w:type="character" w:customStyle="1" w:styleId="Titre2Car">
    <w:name w:val="Titre 2 Car"/>
    <w:basedOn w:val="Policepardfaut"/>
    <w:link w:val="Titre2"/>
    <w:uiPriority w:val="9"/>
    <w:rsid w:val="00EB333E"/>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5120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850</Words>
  <Characters>4680</Characters>
  <Application>Microsoft Macintosh Word</Application>
  <DocSecurity>0</DocSecurity>
  <Lines>39</Lines>
  <Paragraphs>11</Paragraphs>
  <ScaleCrop>false</ScaleCrop>
  <HeadingPairs>
    <vt:vector size="4" baseType="variant">
      <vt:variant>
        <vt:lpstr>Titre</vt:lpstr>
      </vt:variant>
      <vt:variant>
        <vt:i4>1</vt:i4>
      </vt:variant>
      <vt:variant>
        <vt:lpstr>Headings</vt:lpstr>
      </vt:variant>
      <vt:variant>
        <vt:i4>7</vt:i4>
      </vt:variant>
    </vt:vector>
  </HeadingPairs>
  <TitlesOfParts>
    <vt:vector size="8" baseType="lpstr">
      <vt:lpstr/>
      <vt:lpstr>Design your own shell – HW1</vt:lpstr>
      <vt:lpstr>Team Members: </vt:lpstr>
      <vt:lpstr>Installation: </vt:lpstr>
      <vt:lpstr>How to use </vt:lpstr>
      <vt:lpstr>    Exception handling: </vt:lpstr>
      <vt:lpstr>    Exception avoiding:</vt:lpstr>
      <vt:lpstr>    Maintainability: </vt:lpstr>
    </vt:vector>
  </TitlesOfParts>
  <LinksUpToDate>false</LinksUpToDate>
  <CharactersWithSpaces>5519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BAUD Jules</dc:creator>
  <cp:keywords/>
  <dc:description/>
  <cp:lastModifiedBy>BAUD Jules</cp:lastModifiedBy>
  <cp:revision>15</cp:revision>
  <dcterms:created xsi:type="dcterms:W3CDTF">2017-02-28T03:00:00Z</dcterms:created>
  <dcterms:modified xsi:type="dcterms:W3CDTF">2017-02-28T04:06:00Z</dcterms:modified>
</cp:coreProperties>
</file>