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E40E6" w14:textId="3A5ED3CD" w:rsidR="009B129E" w:rsidRDefault="00906220">
      <w:r>
        <w:t xml:space="preserve">Extend Project 1 to Sunday at 11:59 PM </w:t>
      </w:r>
    </w:p>
    <w:p w14:paraId="62F037D0" w14:textId="79EC16DB" w:rsidR="00643EFE" w:rsidRDefault="00643EFE">
      <w:r>
        <w:t xml:space="preserve">Re: </w:t>
      </w:r>
      <w:proofErr w:type="spellStart"/>
      <w:r w:rsidRPr="00643EFE">
        <w:t>eGenderType</w:t>
      </w:r>
      <w:proofErr w:type="spellEnd"/>
      <w:r>
        <w:t xml:space="preserve"> in </w:t>
      </w:r>
      <w:proofErr w:type="spellStart"/>
      <w:r>
        <w:t>cPerson</w:t>
      </w:r>
      <w:proofErr w:type="spellEnd"/>
      <w:r>
        <w:t>:</w:t>
      </w:r>
    </w:p>
    <w:p w14:paraId="7135C246" w14:textId="18D35D10" w:rsidR="00643EFE" w:rsidRDefault="00643EFE" w:rsidP="00643EFE">
      <w:pPr>
        <w:pStyle w:val="ListParagraph"/>
        <w:numPr>
          <w:ilvl w:val="0"/>
          <w:numId w:val="1"/>
        </w:numPr>
      </w:pPr>
      <w:r>
        <w:t xml:space="preserve">All are “valid”, but the file only has </w:t>
      </w:r>
      <w:proofErr w:type="gramStart"/>
      <w:r>
        <w:t>M,F</w:t>
      </w:r>
      <w:proofErr w:type="gramEnd"/>
      <w:r>
        <w:t>, and N (non-binary)</w:t>
      </w:r>
    </w:p>
    <w:p w14:paraId="7FA5F312" w14:textId="54D2A97C" w:rsidR="00643EFE" w:rsidRDefault="00643EFE" w:rsidP="00643EFE">
      <w:pPr>
        <w:pStyle w:val="ListParagraph"/>
        <w:numPr>
          <w:ilvl w:val="0"/>
          <w:numId w:val="1"/>
        </w:numPr>
      </w:pPr>
      <w:r>
        <w:t xml:space="preserve">I </w:t>
      </w:r>
      <w:proofErr w:type="gramStart"/>
      <w:r>
        <w:t>won’t</w:t>
      </w:r>
      <w:proofErr w:type="gramEnd"/>
      <w:r>
        <w:t xml:space="preserve"> be checking for </w:t>
      </w:r>
      <w:r w:rsidRPr="00643EFE">
        <w:t>RATHER_NOT_SAY_UNKNOWN</w:t>
      </w:r>
      <w:r>
        <w:t xml:space="preserve"> </w:t>
      </w:r>
    </w:p>
    <w:sectPr w:rsidR="00643E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D7639"/>
    <w:multiLevelType w:val="hybridMultilevel"/>
    <w:tmpl w:val="EEA84748"/>
    <w:lvl w:ilvl="0" w:tplc="59B00D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C71"/>
    <w:rsid w:val="00643EFE"/>
    <w:rsid w:val="00747AAC"/>
    <w:rsid w:val="00906220"/>
    <w:rsid w:val="009B129E"/>
    <w:rsid w:val="00AB6C71"/>
    <w:rsid w:val="00B66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754DF"/>
  <w15:chartTrackingRefBased/>
  <w15:docId w15:val="{55DACBF3-7CB1-41AA-A38E-AF4E702D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3E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Mfeeney</dc:creator>
  <cp:keywords/>
  <dc:description/>
  <cp:lastModifiedBy>Mfeeney</cp:lastModifiedBy>
  <cp:revision>4</cp:revision>
  <dcterms:created xsi:type="dcterms:W3CDTF">2021-02-09T16:09:00Z</dcterms:created>
  <dcterms:modified xsi:type="dcterms:W3CDTF">2021-02-09T17:04:00Z</dcterms:modified>
</cp:coreProperties>
</file>