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201CD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Documentação do Projeto de Software - Sistema da Agência de Viagens</w:t>
      </w:r>
    </w:p>
    <w:p w14:paraId="564BEF9C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1. Introdução</w:t>
      </w:r>
    </w:p>
    <w:p w14:paraId="3A342138" w14:textId="77777777" w:rsidR="00A23E38" w:rsidRPr="00A23E38" w:rsidRDefault="00A23E38" w:rsidP="00A23E38">
      <w:r w:rsidRPr="00A23E38">
        <w:t>Este documento tem como objetivo apresentar o estudo de caso para o desenvolvimento de um sistema de uma agência de viagens. O sistema permitirá que clientes pesquisem e reservem pacotes de viagens, passagens aéreas, hospedagens e outros serviços turísticos.</w:t>
      </w:r>
    </w:p>
    <w:p w14:paraId="7CEB2A3F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2. Objetivos do Sistema</w:t>
      </w:r>
    </w:p>
    <w:p w14:paraId="64C0A8F9" w14:textId="77777777" w:rsidR="00A23E38" w:rsidRPr="00A23E38" w:rsidRDefault="00A23E38" w:rsidP="00A23E38">
      <w:pPr>
        <w:numPr>
          <w:ilvl w:val="0"/>
          <w:numId w:val="1"/>
        </w:numPr>
      </w:pPr>
      <w:r w:rsidRPr="00A23E38">
        <w:t>Criar uma plataforma intuitiva para a reserva de pacotes de viagens.</w:t>
      </w:r>
    </w:p>
    <w:p w14:paraId="4E1F3C7C" w14:textId="77777777" w:rsidR="00A23E38" w:rsidRPr="00A23E38" w:rsidRDefault="00A23E38" w:rsidP="00A23E38">
      <w:pPr>
        <w:numPr>
          <w:ilvl w:val="0"/>
          <w:numId w:val="1"/>
        </w:numPr>
      </w:pPr>
      <w:r w:rsidRPr="00A23E38">
        <w:t>Automatizar o processo de gerenciamento de reservas.</w:t>
      </w:r>
    </w:p>
    <w:p w14:paraId="1F604DB2" w14:textId="77777777" w:rsidR="00A23E38" w:rsidRPr="00A23E38" w:rsidRDefault="00A23E38" w:rsidP="00A23E38">
      <w:pPr>
        <w:numPr>
          <w:ilvl w:val="0"/>
          <w:numId w:val="1"/>
        </w:numPr>
      </w:pPr>
      <w:r w:rsidRPr="00A23E38">
        <w:t>Oferecer um sistema seguro para pagamentos online.</w:t>
      </w:r>
    </w:p>
    <w:p w14:paraId="4C9167AD" w14:textId="77777777" w:rsidR="00A23E38" w:rsidRPr="00A23E38" w:rsidRDefault="00A23E38" w:rsidP="00A23E38">
      <w:pPr>
        <w:numPr>
          <w:ilvl w:val="0"/>
          <w:numId w:val="1"/>
        </w:numPr>
      </w:pPr>
      <w:r w:rsidRPr="00A23E38">
        <w:t>Disponibilizar informações sobre destinos e promoções.</w:t>
      </w:r>
    </w:p>
    <w:p w14:paraId="014332AA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3. Requisitos do Sistema</w:t>
      </w:r>
    </w:p>
    <w:p w14:paraId="09FB5CEF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3.1 Requisitos Funcionais</w:t>
      </w:r>
    </w:p>
    <w:p w14:paraId="0B28E0A5" w14:textId="77777777" w:rsidR="00A23E38" w:rsidRPr="00A23E38" w:rsidRDefault="00A23E38" w:rsidP="00A23E38">
      <w:pPr>
        <w:numPr>
          <w:ilvl w:val="0"/>
          <w:numId w:val="2"/>
        </w:numPr>
      </w:pPr>
      <w:r w:rsidRPr="00A23E38">
        <w:t>RF01: Permitir que os usuários se cadastrem e realizem login.</w:t>
      </w:r>
    </w:p>
    <w:p w14:paraId="3A3ED22D" w14:textId="77777777" w:rsidR="00A23E38" w:rsidRPr="00A23E38" w:rsidRDefault="00A23E38" w:rsidP="00A23E38">
      <w:pPr>
        <w:numPr>
          <w:ilvl w:val="0"/>
          <w:numId w:val="2"/>
        </w:numPr>
      </w:pPr>
      <w:r w:rsidRPr="00A23E38">
        <w:t>RF02: Exibir pacotes de viagens disponíveis.</w:t>
      </w:r>
    </w:p>
    <w:p w14:paraId="1711DB55" w14:textId="77777777" w:rsidR="00A23E38" w:rsidRPr="00A23E38" w:rsidRDefault="00A23E38" w:rsidP="00A23E38">
      <w:pPr>
        <w:numPr>
          <w:ilvl w:val="0"/>
          <w:numId w:val="2"/>
        </w:numPr>
      </w:pPr>
      <w:r w:rsidRPr="00A23E38">
        <w:t>RF03: Possibilitar a pesquisa por destino, preço e disponibilidade.</w:t>
      </w:r>
    </w:p>
    <w:p w14:paraId="231818E8" w14:textId="77777777" w:rsidR="00A23E38" w:rsidRPr="00A23E38" w:rsidRDefault="00A23E38" w:rsidP="00A23E38">
      <w:pPr>
        <w:numPr>
          <w:ilvl w:val="0"/>
          <w:numId w:val="2"/>
        </w:numPr>
      </w:pPr>
      <w:r w:rsidRPr="00A23E38">
        <w:t>RF04: Permitir a reserva e pagamento de pacotes de viagens.</w:t>
      </w:r>
    </w:p>
    <w:p w14:paraId="6E804BA1" w14:textId="77777777" w:rsidR="00A23E38" w:rsidRPr="00A23E38" w:rsidRDefault="00A23E38" w:rsidP="00A23E38">
      <w:pPr>
        <w:numPr>
          <w:ilvl w:val="0"/>
          <w:numId w:val="2"/>
        </w:numPr>
      </w:pPr>
      <w:r w:rsidRPr="00A23E38">
        <w:t>RF05: Enviar confirmação da reserva via e-mail.</w:t>
      </w:r>
    </w:p>
    <w:p w14:paraId="4AE2470A" w14:textId="77777777" w:rsidR="00A23E38" w:rsidRPr="00A23E38" w:rsidRDefault="00A23E38" w:rsidP="00A23E38">
      <w:pPr>
        <w:numPr>
          <w:ilvl w:val="0"/>
          <w:numId w:val="2"/>
        </w:numPr>
      </w:pPr>
      <w:r w:rsidRPr="00A23E38">
        <w:t>RF06: Permitir o gerenciamento de reservas pelo usuário.</w:t>
      </w:r>
    </w:p>
    <w:p w14:paraId="65CC25AB" w14:textId="77777777" w:rsidR="00A23E38" w:rsidRPr="00A23E38" w:rsidRDefault="00A23E38" w:rsidP="00A23E38">
      <w:pPr>
        <w:numPr>
          <w:ilvl w:val="0"/>
          <w:numId w:val="2"/>
        </w:numPr>
      </w:pPr>
      <w:r w:rsidRPr="00A23E38">
        <w:t>RF07: Disponibilizar avaliações e comentários de outros clientes.</w:t>
      </w:r>
    </w:p>
    <w:p w14:paraId="63CE058F" w14:textId="77777777" w:rsidR="00A23E38" w:rsidRPr="00A23E38" w:rsidRDefault="00A23E38" w:rsidP="00A23E38">
      <w:pPr>
        <w:numPr>
          <w:ilvl w:val="0"/>
          <w:numId w:val="2"/>
        </w:numPr>
      </w:pPr>
      <w:r w:rsidRPr="00A23E38">
        <w:t>RF08: Administradores podem adicionar, editar e remover pacotes de viagens.</w:t>
      </w:r>
    </w:p>
    <w:p w14:paraId="71B82320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3.2 Requisitos Não Funcionais</w:t>
      </w:r>
    </w:p>
    <w:p w14:paraId="40287D35" w14:textId="77777777" w:rsidR="00A23E38" w:rsidRPr="00A23E38" w:rsidRDefault="00A23E38" w:rsidP="00A23E38">
      <w:pPr>
        <w:numPr>
          <w:ilvl w:val="0"/>
          <w:numId w:val="3"/>
        </w:numPr>
      </w:pPr>
      <w:r w:rsidRPr="00A23E38">
        <w:t>RNF01: A plataforma deve ser responsiva para dispositivos móveis.</w:t>
      </w:r>
    </w:p>
    <w:p w14:paraId="6C583A62" w14:textId="77777777" w:rsidR="00A23E38" w:rsidRPr="00A23E38" w:rsidRDefault="00A23E38" w:rsidP="00A23E38">
      <w:pPr>
        <w:numPr>
          <w:ilvl w:val="0"/>
          <w:numId w:val="3"/>
        </w:numPr>
      </w:pPr>
      <w:r w:rsidRPr="00A23E38">
        <w:t>RNF02: O sistema deve possuir um tempo de resposta inferior a 3 segundos por requisição.</w:t>
      </w:r>
    </w:p>
    <w:p w14:paraId="0FC4C388" w14:textId="77777777" w:rsidR="00A23E38" w:rsidRPr="00A23E38" w:rsidRDefault="00A23E38" w:rsidP="00A23E38">
      <w:pPr>
        <w:numPr>
          <w:ilvl w:val="0"/>
          <w:numId w:val="3"/>
        </w:numPr>
      </w:pPr>
      <w:r w:rsidRPr="00A23E38">
        <w:t>RNF03: Os dados dos usuários devem ser armazenados de forma segura conforme a LGPD.</w:t>
      </w:r>
    </w:p>
    <w:p w14:paraId="0A8DEAB0" w14:textId="77777777" w:rsidR="00A23E38" w:rsidRPr="00A23E38" w:rsidRDefault="00A23E38" w:rsidP="00A23E38">
      <w:pPr>
        <w:numPr>
          <w:ilvl w:val="0"/>
          <w:numId w:val="3"/>
        </w:numPr>
      </w:pPr>
      <w:r w:rsidRPr="00A23E38">
        <w:t>RNF04: O sistema deve ser compatível com os navegadores mais populares.</w:t>
      </w:r>
    </w:p>
    <w:p w14:paraId="017110D9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4. Tecnologias e Ferramentas</w:t>
      </w:r>
    </w:p>
    <w:p w14:paraId="699FFD11" w14:textId="77777777" w:rsidR="00A23E38" w:rsidRPr="00A23E38" w:rsidRDefault="00A23E38" w:rsidP="00A23E38">
      <w:pPr>
        <w:numPr>
          <w:ilvl w:val="0"/>
          <w:numId w:val="4"/>
        </w:numPr>
      </w:pPr>
      <w:proofErr w:type="spellStart"/>
      <w:r w:rsidRPr="00A23E38">
        <w:t>Backend</w:t>
      </w:r>
      <w:proofErr w:type="spellEnd"/>
      <w:r w:rsidRPr="00A23E38">
        <w:t>: Node.js com Express.js ou Django.</w:t>
      </w:r>
    </w:p>
    <w:p w14:paraId="39BC63C6" w14:textId="77777777" w:rsidR="00A23E38" w:rsidRPr="00A23E38" w:rsidRDefault="00A23E38" w:rsidP="00A23E38">
      <w:pPr>
        <w:numPr>
          <w:ilvl w:val="0"/>
          <w:numId w:val="4"/>
        </w:numPr>
      </w:pPr>
      <w:proofErr w:type="spellStart"/>
      <w:r w:rsidRPr="00A23E38">
        <w:t>Frontend</w:t>
      </w:r>
      <w:proofErr w:type="spellEnd"/>
      <w:r w:rsidRPr="00A23E38">
        <w:t>: React.js ou Angular.</w:t>
      </w:r>
    </w:p>
    <w:p w14:paraId="0B4C65C5" w14:textId="77777777" w:rsidR="00A23E38" w:rsidRPr="00A23E38" w:rsidRDefault="00A23E38" w:rsidP="00A23E38">
      <w:pPr>
        <w:numPr>
          <w:ilvl w:val="0"/>
          <w:numId w:val="4"/>
        </w:numPr>
      </w:pPr>
      <w:r w:rsidRPr="00A23E38">
        <w:t xml:space="preserve">Banco de Dados: PostgreSQL ou </w:t>
      </w:r>
      <w:proofErr w:type="spellStart"/>
      <w:r w:rsidRPr="00A23E38">
        <w:t>MongoDB</w:t>
      </w:r>
      <w:proofErr w:type="spellEnd"/>
      <w:r w:rsidRPr="00A23E38">
        <w:t>.</w:t>
      </w:r>
    </w:p>
    <w:p w14:paraId="0CE8EAF2" w14:textId="77777777" w:rsidR="00A23E38" w:rsidRPr="00A23E38" w:rsidRDefault="00A23E38" w:rsidP="00A23E38">
      <w:pPr>
        <w:numPr>
          <w:ilvl w:val="0"/>
          <w:numId w:val="4"/>
        </w:numPr>
      </w:pPr>
      <w:r w:rsidRPr="00A23E38">
        <w:t xml:space="preserve">Autenticação: </w:t>
      </w:r>
      <w:proofErr w:type="spellStart"/>
      <w:r w:rsidRPr="00A23E38">
        <w:t>OAuth</w:t>
      </w:r>
      <w:proofErr w:type="spellEnd"/>
      <w:r w:rsidRPr="00A23E38">
        <w:t xml:space="preserve"> 2.0 e JWT.</w:t>
      </w:r>
    </w:p>
    <w:p w14:paraId="5E89F81D" w14:textId="77777777" w:rsidR="00A23E38" w:rsidRPr="00A23E38" w:rsidRDefault="00A23E38" w:rsidP="00A23E38">
      <w:pPr>
        <w:numPr>
          <w:ilvl w:val="0"/>
          <w:numId w:val="4"/>
        </w:numPr>
      </w:pPr>
      <w:r w:rsidRPr="00A23E38">
        <w:lastRenderedPageBreak/>
        <w:t xml:space="preserve">Pagamentos: Integração com API de pagamentos (ex.: PayPal, </w:t>
      </w:r>
      <w:proofErr w:type="spellStart"/>
      <w:r w:rsidRPr="00A23E38">
        <w:t>Stripe</w:t>
      </w:r>
      <w:proofErr w:type="spellEnd"/>
      <w:r w:rsidRPr="00A23E38">
        <w:t>).</w:t>
      </w:r>
    </w:p>
    <w:p w14:paraId="6E006532" w14:textId="77777777" w:rsidR="00A23E38" w:rsidRPr="00A23E38" w:rsidRDefault="00A23E38" w:rsidP="00A23E38">
      <w:pPr>
        <w:numPr>
          <w:ilvl w:val="0"/>
          <w:numId w:val="4"/>
        </w:numPr>
      </w:pPr>
      <w:r w:rsidRPr="00A23E38">
        <w:t xml:space="preserve">Hospedagem: AWS, </w:t>
      </w:r>
      <w:proofErr w:type="spellStart"/>
      <w:r w:rsidRPr="00A23E38">
        <w:t>Firebase</w:t>
      </w:r>
      <w:proofErr w:type="spellEnd"/>
      <w:r w:rsidRPr="00A23E38">
        <w:t xml:space="preserve"> ou </w:t>
      </w:r>
      <w:proofErr w:type="spellStart"/>
      <w:r w:rsidRPr="00A23E38">
        <w:t>Heroku</w:t>
      </w:r>
      <w:proofErr w:type="spellEnd"/>
      <w:r w:rsidRPr="00A23E38">
        <w:t>.</w:t>
      </w:r>
    </w:p>
    <w:p w14:paraId="20372840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5. Modelagem do Sistema</w:t>
      </w:r>
    </w:p>
    <w:p w14:paraId="7F0FE71A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5.1 Diagrama de Casos de Uso</w:t>
      </w:r>
    </w:p>
    <w:p w14:paraId="2021D811" w14:textId="77777777" w:rsidR="00A23E38" w:rsidRPr="00A23E38" w:rsidRDefault="00A23E38" w:rsidP="00A23E38">
      <w:r w:rsidRPr="00A23E38">
        <w:t>Será desenvolvido um diagrama representando os atores e suas interações com o sistema.</w:t>
      </w:r>
    </w:p>
    <w:p w14:paraId="4D6AD553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5.2 Modelo de Dados</w:t>
      </w:r>
    </w:p>
    <w:p w14:paraId="1686A021" w14:textId="77777777" w:rsidR="00A23E38" w:rsidRPr="00A23E38" w:rsidRDefault="00A23E38" w:rsidP="00A23E38">
      <w:r w:rsidRPr="00A23E38">
        <w:t>A modelagem do banco de dados incluirá as seguintes entidades principais:</w:t>
      </w:r>
    </w:p>
    <w:p w14:paraId="45B9D6B3" w14:textId="77777777" w:rsidR="00A23E38" w:rsidRPr="00A23E38" w:rsidRDefault="00A23E38" w:rsidP="00A23E38">
      <w:pPr>
        <w:numPr>
          <w:ilvl w:val="0"/>
          <w:numId w:val="5"/>
        </w:numPr>
      </w:pPr>
      <w:r w:rsidRPr="00A23E38">
        <w:rPr>
          <w:b/>
          <w:bCs/>
        </w:rPr>
        <w:t>Usuário</w:t>
      </w:r>
      <w:r w:rsidRPr="00A23E38">
        <w:t xml:space="preserve"> (id, nome, e-mail, senha, telefone) - Um usuário pode fazer várias reservas.</w:t>
      </w:r>
    </w:p>
    <w:p w14:paraId="056E5A29" w14:textId="77777777" w:rsidR="00A23E38" w:rsidRPr="00A23E38" w:rsidRDefault="00A23E38" w:rsidP="00A23E38">
      <w:pPr>
        <w:numPr>
          <w:ilvl w:val="0"/>
          <w:numId w:val="5"/>
        </w:numPr>
      </w:pPr>
      <w:r w:rsidRPr="00A23E38">
        <w:rPr>
          <w:b/>
          <w:bCs/>
        </w:rPr>
        <w:t>Pacote de Viagem</w:t>
      </w:r>
      <w:r w:rsidRPr="00A23E38">
        <w:t xml:space="preserve"> (id, destino, descrição, preço, disponibilidade) - Um pacote pode estar relacionado a várias reservas.</w:t>
      </w:r>
    </w:p>
    <w:p w14:paraId="75859528" w14:textId="77777777" w:rsidR="00A23E38" w:rsidRPr="00A23E38" w:rsidRDefault="00A23E38" w:rsidP="00A23E38">
      <w:pPr>
        <w:numPr>
          <w:ilvl w:val="0"/>
          <w:numId w:val="5"/>
        </w:numPr>
      </w:pPr>
      <w:r w:rsidRPr="00A23E38">
        <w:rPr>
          <w:b/>
          <w:bCs/>
        </w:rPr>
        <w:t>Reserva</w:t>
      </w:r>
      <w:r w:rsidRPr="00A23E38">
        <w:t xml:space="preserve"> (id, </w:t>
      </w:r>
      <w:proofErr w:type="spellStart"/>
      <w:r w:rsidRPr="00A23E38">
        <w:t>usuário_id</w:t>
      </w:r>
      <w:proofErr w:type="spellEnd"/>
      <w:r w:rsidRPr="00A23E38">
        <w:t xml:space="preserve">, </w:t>
      </w:r>
      <w:proofErr w:type="spellStart"/>
      <w:r w:rsidRPr="00A23E38">
        <w:t>pacote_id</w:t>
      </w:r>
      <w:proofErr w:type="spellEnd"/>
      <w:r w:rsidRPr="00A23E38">
        <w:t xml:space="preserve">, status, </w:t>
      </w:r>
      <w:proofErr w:type="spellStart"/>
      <w:r w:rsidRPr="00A23E38">
        <w:t>data_reserva</w:t>
      </w:r>
      <w:proofErr w:type="spellEnd"/>
      <w:r w:rsidRPr="00A23E38">
        <w:t>) - Cada reserva pertence a um único usuário e um único pacote.</w:t>
      </w:r>
    </w:p>
    <w:p w14:paraId="20B81D90" w14:textId="77777777" w:rsidR="00A23E38" w:rsidRPr="00A23E38" w:rsidRDefault="00A23E38" w:rsidP="00A23E38">
      <w:pPr>
        <w:numPr>
          <w:ilvl w:val="0"/>
          <w:numId w:val="5"/>
        </w:numPr>
      </w:pPr>
      <w:r w:rsidRPr="00A23E38">
        <w:rPr>
          <w:b/>
          <w:bCs/>
        </w:rPr>
        <w:t>Pagamento</w:t>
      </w:r>
      <w:r w:rsidRPr="00A23E38">
        <w:t xml:space="preserve"> (id, </w:t>
      </w:r>
      <w:proofErr w:type="spellStart"/>
      <w:r w:rsidRPr="00A23E38">
        <w:t>reserva_id</w:t>
      </w:r>
      <w:proofErr w:type="spellEnd"/>
      <w:r w:rsidRPr="00A23E38">
        <w:t>, valor, status) - Um pagamento está associado a uma única reserva.</w:t>
      </w:r>
    </w:p>
    <w:p w14:paraId="5252E4DE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5.3 Modelo Gráfico do Banco de Dados</w:t>
      </w:r>
    </w:p>
    <w:p w14:paraId="51230465" w14:textId="77777777" w:rsidR="00A23E38" w:rsidRPr="00A23E38" w:rsidRDefault="00A23E38" w:rsidP="00A23E38">
      <w:r w:rsidRPr="00A23E38">
        <w:t>(Imagem do diagrama de entidade e relacionamento aqui)</w:t>
      </w:r>
    </w:p>
    <w:p w14:paraId="476C782C" w14:textId="77777777" w:rsidR="00A23E38" w:rsidRPr="00A23E38" w:rsidRDefault="00A23E38" w:rsidP="00A23E38">
      <w:r w:rsidRPr="00A23E38">
        <w:t>Neste modelo, a cardinalidade reflete que:</w:t>
      </w:r>
    </w:p>
    <w:p w14:paraId="274B15E4" w14:textId="77777777" w:rsidR="00A23E38" w:rsidRPr="00A23E38" w:rsidRDefault="00A23E38" w:rsidP="00A23E38">
      <w:pPr>
        <w:numPr>
          <w:ilvl w:val="0"/>
          <w:numId w:val="6"/>
        </w:numPr>
      </w:pPr>
      <w:r w:rsidRPr="00A23E38">
        <w:t>Um usuário pode fazer várias reservas (1:N).</w:t>
      </w:r>
    </w:p>
    <w:p w14:paraId="06938082" w14:textId="77777777" w:rsidR="00A23E38" w:rsidRPr="00A23E38" w:rsidRDefault="00A23E38" w:rsidP="00A23E38">
      <w:pPr>
        <w:numPr>
          <w:ilvl w:val="0"/>
          <w:numId w:val="6"/>
        </w:numPr>
      </w:pPr>
      <w:r w:rsidRPr="00A23E38">
        <w:t>Uma reserva pertence a apenas um usuário (N:1).</w:t>
      </w:r>
    </w:p>
    <w:p w14:paraId="63B5A2F0" w14:textId="77777777" w:rsidR="00A23E38" w:rsidRPr="00A23E38" w:rsidRDefault="00A23E38" w:rsidP="00A23E38">
      <w:pPr>
        <w:numPr>
          <w:ilvl w:val="0"/>
          <w:numId w:val="6"/>
        </w:numPr>
      </w:pPr>
      <w:r w:rsidRPr="00A23E38">
        <w:t>Um pacote de viagem pode estar em várias reservas (1:N).</w:t>
      </w:r>
    </w:p>
    <w:p w14:paraId="4A38B55E" w14:textId="77777777" w:rsidR="00A23E38" w:rsidRPr="00A23E38" w:rsidRDefault="00A23E38" w:rsidP="00A23E38">
      <w:pPr>
        <w:numPr>
          <w:ilvl w:val="0"/>
          <w:numId w:val="6"/>
        </w:numPr>
      </w:pPr>
      <w:r w:rsidRPr="00A23E38">
        <w:t>Um pagamento está associado a uma única reserva (1:1).</w:t>
      </w:r>
    </w:p>
    <w:p w14:paraId="7C92AB5D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6. Mapa de Navegação</w:t>
      </w:r>
    </w:p>
    <w:p w14:paraId="21C51549" w14:textId="77777777" w:rsidR="00A23E38" w:rsidRPr="00A23E38" w:rsidRDefault="00A23E38" w:rsidP="00A23E38">
      <w:r w:rsidRPr="00A23E38">
        <w:t>O sistema terá a seguinte estrutura de navegação entre páginas:</w:t>
      </w:r>
    </w:p>
    <w:p w14:paraId="20CE46CC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Página Inicial (index.html)</w:t>
      </w:r>
    </w:p>
    <w:p w14:paraId="247EB935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Apresentação da empresa</w:t>
      </w:r>
    </w:p>
    <w:p w14:paraId="2C93E977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Serviços oferecidos</w:t>
      </w:r>
    </w:p>
    <w:p w14:paraId="41705172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Links para outras seções</w:t>
      </w:r>
    </w:p>
    <w:p w14:paraId="0CF16CBE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Cadastro de Usuário (cadastro.html)</w:t>
      </w:r>
    </w:p>
    <w:p w14:paraId="24E55ED6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Formulário para criação de conta</w:t>
      </w:r>
    </w:p>
    <w:p w14:paraId="0E73F8DC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Campos: Nome, e-mail, telefone, senha</w:t>
      </w:r>
    </w:p>
    <w:p w14:paraId="121EBD7B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Login (login.html)</w:t>
      </w:r>
    </w:p>
    <w:p w14:paraId="4057DBF2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Formulário para autenticação do usuário</w:t>
      </w:r>
    </w:p>
    <w:p w14:paraId="059D989A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lastRenderedPageBreak/>
        <w:t>Campos: E-mail e senha</w:t>
      </w:r>
    </w:p>
    <w:p w14:paraId="09F3FC94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Página de Pacotes de Viagem (pacotes.html)</w:t>
      </w:r>
    </w:p>
    <w:p w14:paraId="702D68D1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Listagem dos pacotes disponíveis</w:t>
      </w:r>
    </w:p>
    <w:p w14:paraId="191B1CD4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Filtro por destino, preço e disponibilidade</w:t>
      </w:r>
    </w:p>
    <w:p w14:paraId="402DB114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Detalhes do Pacote (pacote_detalhes.html)</w:t>
      </w:r>
    </w:p>
    <w:p w14:paraId="33EF31B8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Informações detalhadas sobre um pacote</w:t>
      </w:r>
    </w:p>
    <w:p w14:paraId="7A53376F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Opção de reserva</w:t>
      </w:r>
    </w:p>
    <w:p w14:paraId="65828420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Página de Reserva (reserva.html)</w:t>
      </w:r>
    </w:p>
    <w:p w14:paraId="5B13A18E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Formulário para concluir a reserva</w:t>
      </w:r>
    </w:p>
    <w:p w14:paraId="1B29ADF0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Escolha do método de pagamento</w:t>
      </w:r>
    </w:p>
    <w:p w14:paraId="29029280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Confirmação de Pagamento (confirmacao.html)</w:t>
      </w:r>
    </w:p>
    <w:p w14:paraId="62BB08D2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Resumo da reserva</w:t>
      </w:r>
    </w:p>
    <w:p w14:paraId="3C4E55B4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Status do pagamento</w:t>
      </w:r>
    </w:p>
    <w:p w14:paraId="243AA612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Painel do Usuário (dashboard.html)</w:t>
      </w:r>
    </w:p>
    <w:p w14:paraId="7901C58B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Exibição das reservas do usuário</w:t>
      </w:r>
    </w:p>
    <w:p w14:paraId="540470DD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Opção para cancelar ou modificar reservas</w:t>
      </w:r>
    </w:p>
    <w:p w14:paraId="496AA26E" w14:textId="77777777" w:rsidR="00A23E38" w:rsidRPr="00A23E38" w:rsidRDefault="00A23E38" w:rsidP="00A23E38">
      <w:pPr>
        <w:numPr>
          <w:ilvl w:val="0"/>
          <w:numId w:val="7"/>
        </w:numPr>
      </w:pPr>
      <w:r w:rsidRPr="00A23E38">
        <w:rPr>
          <w:b/>
          <w:bCs/>
        </w:rPr>
        <w:t>Área Administrativa (admin.html)</w:t>
      </w:r>
    </w:p>
    <w:p w14:paraId="1AE62F21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Gerenciamento de pacotes de viagem</w:t>
      </w:r>
    </w:p>
    <w:p w14:paraId="0BAABE50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Controle de reservas</w:t>
      </w:r>
    </w:p>
    <w:p w14:paraId="3053B4D1" w14:textId="77777777" w:rsidR="00A23E38" w:rsidRPr="00A23E38" w:rsidRDefault="00A23E38" w:rsidP="00A23E38">
      <w:pPr>
        <w:numPr>
          <w:ilvl w:val="1"/>
          <w:numId w:val="7"/>
        </w:numPr>
      </w:pPr>
      <w:r w:rsidRPr="00A23E38">
        <w:t>Gerenciamento de usuários</w:t>
      </w:r>
    </w:p>
    <w:p w14:paraId="164C80C8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7. Cronograma de Desenvolvimento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524"/>
        <w:gridCol w:w="1020"/>
      </w:tblGrid>
      <w:tr w:rsidR="00A23E38" w:rsidRPr="00A23E38" w14:paraId="2F8547EA" w14:textId="77777777" w:rsidTr="00A23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53DBE" w14:textId="77777777" w:rsidR="00A23E38" w:rsidRPr="00A23E38" w:rsidRDefault="00A23E38" w:rsidP="00A23E38">
            <w:pPr>
              <w:rPr>
                <w:b/>
                <w:bCs/>
              </w:rPr>
            </w:pPr>
            <w:r w:rsidRPr="00A23E38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4E4E67A2" w14:textId="77777777" w:rsidR="00A23E38" w:rsidRPr="00A23E38" w:rsidRDefault="00A23E38" w:rsidP="00A23E38">
            <w:pPr>
              <w:rPr>
                <w:b/>
                <w:bCs/>
              </w:rPr>
            </w:pPr>
            <w:r w:rsidRPr="00A23E38">
              <w:rPr>
                <w:b/>
                <w:bCs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30EA81E0" w14:textId="77777777" w:rsidR="00A23E38" w:rsidRPr="00A23E38" w:rsidRDefault="00A23E38" w:rsidP="00A23E38">
            <w:pPr>
              <w:rPr>
                <w:b/>
                <w:bCs/>
              </w:rPr>
            </w:pPr>
            <w:r w:rsidRPr="00A23E38">
              <w:rPr>
                <w:b/>
                <w:bCs/>
              </w:rPr>
              <w:t>Duração</w:t>
            </w:r>
          </w:p>
        </w:tc>
      </w:tr>
      <w:tr w:rsidR="00A23E38" w:rsidRPr="00A23E38" w14:paraId="3C0F0720" w14:textId="77777777" w:rsidTr="00A2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B82C" w14:textId="77777777" w:rsidR="00A23E38" w:rsidRPr="00A23E38" w:rsidRDefault="00A23E38" w:rsidP="00A23E38">
            <w:r w:rsidRPr="00A23E38">
              <w:t>Análise</w:t>
            </w:r>
          </w:p>
        </w:tc>
        <w:tc>
          <w:tcPr>
            <w:tcW w:w="0" w:type="auto"/>
            <w:vAlign w:val="center"/>
            <w:hideMark/>
          </w:tcPr>
          <w:p w14:paraId="46BA337F" w14:textId="77777777" w:rsidR="00A23E38" w:rsidRPr="00A23E38" w:rsidRDefault="00A23E38" w:rsidP="00A23E38">
            <w:r w:rsidRPr="00A23E38">
              <w:t>Levantamento de requisitos</w:t>
            </w:r>
          </w:p>
        </w:tc>
        <w:tc>
          <w:tcPr>
            <w:tcW w:w="0" w:type="auto"/>
            <w:vAlign w:val="center"/>
            <w:hideMark/>
          </w:tcPr>
          <w:p w14:paraId="70565BDC" w14:textId="77777777" w:rsidR="00A23E38" w:rsidRPr="00A23E38" w:rsidRDefault="00A23E38" w:rsidP="00A23E38">
            <w:r w:rsidRPr="00A23E38">
              <w:t>2 semanas</w:t>
            </w:r>
          </w:p>
        </w:tc>
      </w:tr>
      <w:tr w:rsidR="00A23E38" w:rsidRPr="00A23E38" w14:paraId="2BC35007" w14:textId="77777777" w:rsidTr="00A2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12860" w14:textId="77777777" w:rsidR="00A23E38" w:rsidRPr="00A23E38" w:rsidRDefault="00A23E38" w:rsidP="00A23E38">
            <w:r w:rsidRPr="00A23E38">
              <w:t>Design</w:t>
            </w:r>
          </w:p>
        </w:tc>
        <w:tc>
          <w:tcPr>
            <w:tcW w:w="0" w:type="auto"/>
            <w:vAlign w:val="center"/>
            <w:hideMark/>
          </w:tcPr>
          <w:p w14:paraId="06C6A4E0" w14:textId="77777777" w:rsidR="00A23E38" w:rsidRPr="00A23E38" w:rsidRDefault="00A23E38" w:rsidP="00A23E38">
            <w:r w:rsidRPr="00A23E38">
              <w:t>Modelagem e prototipagem</w:t>
            </w:r>
          </w:p>
        </w:tc>
        <w:tc>
          <w:tcPr>
            <w:tcW w:w="0" w:type="auto"/>
            <w:vAlign w:val="center"/>
            <w:hideMark/>
          </w:tcPr>
          <w:p w14:paraId="0DAFC91F" w14:textId="77777777" w:rsidR="00A23E38" w:rsidRPr="00A23E38" w:rsidRDefault="00A23E38" w:rsidP="00A23E38">
            <w:r w:rsidRPr="00A23E38">
              <w:t>3 semanas</w:t>
            </w:r>
          </w:p>
        </w:tc>
      </w:tr>
      <w:tr w:rsidR="00A23E38" w:rsidRPr="00A23E38" w14:paraId="06B6AC38" w14:textId="77777777" w:rsidTr="00A2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1E4FF" w14:textId="77777777" w:rsidR="00A23E38" w:rsidRPr="00A23E38" w:rsidRDefault="00A23E38" w:rsidP="00A23E38">
            <w:r w:rsidRPr="00A23E38">
              <w:t>Desenvolvimento</w:t>
            </w:r>
          </w:p>
        </w:tc>
        <w:tc>
          <w:tcPr>
            <w:tcW w:w="0" w:type="auto"/>
            <w:vAlign w:val="center"/>
            <w:hideMark/>
          </w:tcPr>
          <w:p w14:paraId="3B1AFD47" w14:textId="77777777" w:rsidR="00A23E38" w:rsidRPr="00A23E38" w:rsidRDefault="00A23E38" w:rsidP="00A23E38">
            <w:r w:rsidRPr="00A23E38">
              <w:t xml:space="preserve">Implementação do </w:t>
            </w:r>
            <w:proofErr w:type="spellStart"/>
            <w:r w:rsidRPr="00A23E38">
              <w:t>backend</w:t>
            </w:r>
            <w:proofErr w:type="spellEnd"/>
            <w:r w:rsidRPr="00A23E38">
              <w:t xml:space="preserve"> e </w:t>
            </w:r>
            <w:proofErr w:type="spellStart"/>
            <w:r w:rsidRPr="00A23E38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36357" w14:textId="77777777" w:rsidR="00A23E38" w:rsidRPr="00A23E38" w:rsidRDefault="00A23E38" w:rsidP="00A23E38">
            <w:r w:rsidRPr="00A23E38">
              <w:t>6 semanas</w:t>
            </w:r>
          </w:p>
        </w:tc>
      </w:tr>
      <w:tr w:rsidR="00A23E38" w:rsidRPr="00A23E38" w14:paraId="6B197118" w14:textId="77777777" w:rsidTr="00A2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88E2" w14:textId="77777777" w:rsidR="00A23E38" w:rsidRPr="00A23E38" w:rsidRDefault="00A23E38" w:rsidP="00A23E38">
            <w:r w:rsidRPr="00A23E38">
              <w:t>Testes</w:t>
            </w:r>
          </w:p>
        </w:tc>
        <w:tc>
          <w:tcPr>
            <w:tcW w:w="0" w:type="auto"/>
            <w:vAlign w:val="center"/>
            <w:hideMark/>
          </w:tcPr>
          <w:p w14:paraId="080503D9" w14:textId="77777777" w:rsidR="00A23E38" w:rsidRPr="00A23E38" w:rsidRDefault="00A23E38" w:rsidP="00A23E38">
            <w:r w:rsidRPr="00A23E38">
              <w:t>Testes unitários e de integração</w:t>
            </w:r>
          </w:p>
        </w:tc>
        <w:tc>
          <w:tcPr>
            <w:tcW w:w="0" w:type="auto"/>
            <w:vAlign w:val="center"/>
            <w:hideMark/>
          </w:tcPr>
          <w:p w14:paraId="437142B8" w14:textId="77777777" w:rsidR="00A23E38" w:rsidRPr="00A23E38" w:rsidRDefault="00A23E38" w:rsidP="00A23E38">
            <w:r w:rsidRPr="00A23E38">
              <w:t>3 semanas</w:t>
            </w:r>
          </w:p>
        </w:tc>
      </w:tr>
      <w:tr w:rsidR="00A23E38" w:rsidRPr="00A23E38" w14:paraId="655CE6BF" w14:textId="77777777" w:rsidTr="00A23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A745" w14:textId="77777777" w:rsidR="00A23E38" w:rsidRPr="00A23E38" w:rsidRDefault="00A23E38" w:rsidP="00A23E38">
            <w:r w:rsidRPr="00A23E38">
              <w:t>Implantação</w:t>
            </w:r>
          </w:p>
        </w:tc>
        <w:tc>
          <w:tcPr>
            <w:tcW w:w="0" w:type="auto"/>
            <w:vAlign w:val="center"/>
            <w:hideMark/>
          </w:tcPr>
          <w:p w14:paraId="1561DE28" w14:textId="77777777" w:rsidR="00A23E38" w:rsidRPr="00A23E38" w:rsidRDefault="00A23E38" w:rsidP="00A23E38">
            <w:proofErr w:type="spellStart"/>
            <w:r w:rsidRPr="00A23E38">
              <w:t>Deploy</w:t>
            </w:r>
            <w:proofErr w:type="spellEnd"/>
            <w:r w:rsidRPr="00A23E38">
              <w:t xml:space="preserve"> e monitoramento</w:t>
            </w:r>
          </w:p>
        </w:tc>
        <w:tc>
          <w:tcPr>
            <w:tcW w:w="0" w:type="auto"/>
            <w:vAlign w:val="center"/>
            <w:hideMark/>
          </w:tcPr>
          <w:p w14:paraId="66946112" w14:textId="77777777" w:rsidR="00A23E38" w:rsidRPr="00A23E38" w:rsidRDefault="00A23E38" w:rsidP="00A23E38">
            <w:r w:rsidRPr="00A23E38">
              <w:t>2 semanas</w:t>
            </w:r>
          </w:p>
        </w:tc>
      </w:tr>
    </w:tbl>
    <w:p w14:paraId="380D2D37" w14:textId="77777777" w:rsidR="00A23E38" w:rsidRPr="00A23E38" w:rsidRDefault="00A23E38" w:rsidP="00A23E38">
      <w:pPr>
        <w:rPr>
          <w:b/>
          <w:bCs/>
        </w:rPr>
      </w:pPr>
      <w:r w:rsidRPr="00A23E38">
        <w:rPr>
          <w:b/>
          <w:bCs/>
        </w:rPr>
        <w:t>8. Conclusão</w:t>
      </w:r>
    </w:p>
    <w:p w14:paraId="6BCF63BD" w14:textId="1279442B" w:rsidR="00BD059A" w:rsidRDefault="00A23E38">
      <w:r w:rsidRPr="00A23E38">
        <w:t>Este documento apresenta a estrutura inicial do projeto do sistema para a agência de viagens. Com este planejamento, busca-se desenvolver uma plataforma eficiente, segura e intuitiva para a gestão de reservas de viagens.</w:t>
      </w:r>
    </w:p>
    <w:sectPr w:rsidR="00BD0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900"/>
    <w:multiLevelType w:val="multilevel"/>
    <w:tmpl w:val="EFB2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F6DF7"/>
    <w:multiLevelType w:val="multilevel"/>
    <w:tmpl w:val="C6E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0F4D"/>
    <w:multiLevelType w:val="multilevel"/>
    <w:tmpl w:val="3A5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F0C60"/>
    <w:multiLevelType w:val="multilevel"/>
    <w:tmpl w:val="EAF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C769E"/>
    <w:multiLevelType w:val="multilevel"/>
    <w:tmpl w:val="A62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25A4C"/>
    <w:multiLevelType w:val="multilevel"/>
    <w:tmpl w:val="B84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43594"/>
    <w:multiLevelType w:val="multilevel"/>
    <w:tmpl w:val="5394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374034">
    <w:abstractNumId w:val="1"/>
  </w:num>
  <w:num w:numId="2" w16cid:durableId="259872713">
    <w:abstractNumId w:val="3"/>
  </w:num>
  <w:num w:numId="3" w16cid:durableId="1892157076">
    <w:abstractNumId w:val="5"/>
  </w:num>
  <w:num w:numId="4" w16cid:durableId="1398893952">
    <w:abstractNumId w:val="0"/>
  </w:num>
  <w:num w:numId="5" w16cid:durableId="601494164">
    <w:abstractNumId w:val="2"/>
  </w:num>
  <w:num w:numId="6" w16cid:durableId="1597978913">
    <w:abstractNumId w:val="4"/>
  </w:num>
  <w:num w:numId="7" w16cid:durableId="862594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38"/>
    <w:rsid w:val="0007019F"/>
    <w:rsid w:val="00464A53"/>
    <w:rsid w:val="004A7252"/>
    <w:rsid w:val="00A23E38"/>
    <w:rsid w:val="00BD059A"/>
    <w:rsid w:val="00D70038"/>
    <w:rsid w:val="00F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B7F6"/>
  <w15:chartTrackingRefBased/>
  <w15:docId w15:val="{426C00A8-E182-4B56-8775-F71D0E0C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3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3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3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3E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E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3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3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3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3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3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3E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3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E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3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Júnior Galeno</dc:creator>
  <cp:keywords/>
  <dc:description/>
  <cp:lastModifiedBy>Júnior Galeno</cp:lastModifiedBy>
  <cp:revision>2</cp:revision>
  <dcterms:created xsi:type="dcterms:W3CDTF">2025-02-07T18:43:00Z</dcterms:created>
  <dcterms:modified xsi:type="dcterms:W3CDTF">2025-02-07T22:27:00Z</dcterms:modified>
</cp:coreProperties>
</file>