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caps/>
          <w:sz w:val="40"/>
          <w:szCs w:val="40"/>
          <w:lang w:val="en-US"/>
        </w:rPr>
      </w:pPr>
      <w:bookmarkStart w:id="0" w:name="_Toc139129030"/>
      <w:bookmarkStart w:id="1" w:name="_Toc139128911"/>
      <w:bookmarkStart w:id="2" w:name="_Toc75151679"/>
      <w:bookmarkStart w:id="3" w:name="_Toc75150941"/>
      <w:r>
        <w:rPr>
          <w:caps/>
          <w:sz w:val="40"/>
          <w:szCs w:val="40"/>
          <w:lang w:val="uk-UA"/>
        </w:rPr>
        <w:t xml:space="preserve">Лабораторна робота № </w:t>
      </w:r>
      <w:bookmarkEnd w:id="0"/>
      <w:bookmarkEnd w:id="1"/>
      <w:bookmarkEnd w:id="2"/>
      <w:bookmarkEnd w:id="3"/>
      <w:r>
        <w:rPr>
          <w:caps/>
          <w:sz w:val="40"/>
          <w:szCs w:val="40"/>
          <w:lang w:val="en-US"/>
        </w:rPr>
        <w:t>3</w:t>
      </w:r>
    </w:p>
    <w:p>
      <w:pPr>
        <w:pStyle w:val="Normal"/>
        <w:ind w:firstLine="708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ind w:firstLine="708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Синтаксис: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#define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_USE_MATH_DEFINES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&lt;math.h&gt;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switch_on;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"Input variable: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&gt;&gt;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switch_on;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switch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(switch_on)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1: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 = -0.7, b = -1.1, x = -3.5, 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 &lt;= 1)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z = exp(a);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 &lt;= (5 * a))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result = 2.5 * pow(b, 2) + a * x - 4.5 * cos(x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 If: 1, Result: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 &gt; b)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result = pow((pow(a, 2) - 5.4 * x), 3) + log(x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 If: 2, Result: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((5 * a &lt; x) &amp;&amp; (x &lt;= b))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result = sqrt(6.5 * pow(b, 2) + (a - pow(x, 3) * z));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 If: 3, Result: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x += 1.5;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2: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 = -2.1, b = 11.1, z, x = -15;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z = exp(b);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 &lt;= (5 * a))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result = 2.5 * pow(b, 2) + a * x - 4.5 * cos(x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 If: 1, Result: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 &gt; b)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result = pow((pow(a, 2) - 5.4 * x), 3) + log(x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 If: 2, Result: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((5 * a &lt; x) &amp;&amp; (x &lt;= b))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result = sqrt(6.5 * pow(b, 2) + (a - pow(x, 3) * z));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 If: 3, Result: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x += 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}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 &lt;= 15);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3: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 = 2.2, b = 23.75, z, 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 = 10; x &lt;= 25; x += 2.5)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z = exp(a * 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 &lt;= (5 * a))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result = 2.5 * pow(b, 2) + a * x - 4.5 * cos(x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 If: 1, Result: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 &gt; b)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result = pow((pow(a, 2) - 5.4 * x), 3) + log(x *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 If: 2, Result: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((5 * a &lt; x) &amp;&amp; (x &lt;= b))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result = sqrt(abs(6.5 * pow(b, 2) + (a - pow(x, 3) * z)));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", If: 3, Result: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default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"Not supported variable, try more."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Виконання, перевірка в </w:t>
      </w:r>
      <w:r>
        <w:rPr>
          <w:b/>
          <w:sz w:val="28"/>
          <w:szCs w:val="28"/>
          <w:lang w:val="en-US"/>
        </w:rPr>
        <w:t>Excel:</w:t>
      </w:r>
      <w:r>
        <w:rPr/>
        <w:drawing>
          <wp:inline distT="0" distB="0" distL="0" distR="0">
            <wp:extent cx="5934075" cy="425767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b/>
          <w:b/>
          <w:sz w:val="40"/>
          <w:szCs w:val="40"/>
        </w:rPr>
      </w:pPr>
      <w:hyperlink r:id="rId3">
        <w:r>
          <w:rPr>
            <w:b/>
            <w:sz w:val="40"/>
            <w:szCs w:val="40"/>
          </w:rPr>
          <w:t>GitHub</w:t>
        </w:r>
      </w:hyperlink>
    </w:p>
    <w:sectPr>
      <w:headerReference w:type="default" r:id="rId4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right"/>
      <w:rPr>
        <w:b/>
        <w:b/>
      </w:rPr>
    </w:pPr>
    <w:r>
      <w:rPr>
        <w:b/>
      </w:rPr>
      <w:t>Василь</w:t>
    </w:r>
    <w:r>
      <w:rPr>
        <w:b/>
        <w:lang w:val="uk-UA"/>
      </w:rPr>
      <w:t>єв Валентин</w:t>
    </w:r>
    <w:r>
      <w:rPr>
        <w:b/>
      </w:rPr>
      <w:t xml:space="preserve">, </w:t>
    </w:r>
  </w:p>
  <w:p>
    <w:pPr>
      <w:pStyle w:val="Style22"/>
      <w:jc w:val="right"/>
      <w:rPr>
        <w:b/>
        <w:b/>
      </w:rPr>
    </w:pPr>
    <w:r>
      <w:rPr>
        <w:b/>
        <w:lang w:val="uk-UA"/>
      </w:rPr>
      <w:t xml:space="preserve">109ав , варіант 6 </w:t>
    </w:r>
    <w:r>
      <w:rPr>
        <w:b/>
      </w:rPr>
      <w:t>.</w:t>
    </w:r>
  </w:p>
  <w:p>
    <w:pPr>
      <w:pStyle w:val="Style22"/>
      <w:jc w:val="right"/>
      <w:rPr/>
    </w:pPr>
    <w:bookmarkStart w:id="4" w:name="_Toc139128912"/>
    <w:bookmarkStart w:id="5" w:name="_Toc75150942"/>
    <w:r>
      <w:rPr>
        <w:lang w:val="uk-UA"/>
      </w:rPr>
      <w:t>Огляд мови С++. Конструкції вибору</w:t>
    </w:r>
    <w:bookmarkEnd w:id="4"/>
    <w:bookmarkEnd w:id="5"/>
    <w:r>
      <w:rPr/>
      <w:t>. Цикли.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c76dc9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c76dc9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c76dc9"/>
    <w:rPr/>
  </w:style>
  <w:style w:type="character" w:styleId="11" w:customStyle="1">
    <w:name w:val="Заголовок 1 Знак"/>
    <w:basedOn w:val="DefaultParagraphFont"/>
    <w:link w:val="1"/>
    <w:qFormat/>
    <w:rsid w:val="00c76dc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5">
    <w:name w:val="Интернет-ссылка"/>
    <w:basedOn w:val="DefaultParagraphFont"/>
    <w:uiPriority w:val="99"/>
    <w:unhideWhenUsed/>
    <w:rsid w:val="00c76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6dc9"/>
    <w:rPr>
      <w:color w:val="605E5C"/>
      <w:shd w:fill="E1DFDD" w:val="clear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c76dc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c76dc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github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LibreOffice/7.1.0.3$Windows_X86_64 LibreOffice_project/f6099ecf3d29644b5008cc8f48f42f4a40986e4c</Application>
  <AppVersion>15.0000</AppVersion>
  <Pages>3</Pages>
  <Words>507</Words>
  <Characters>1500</Characters>
  <CharactersWithSpaces>2126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2021-03-21T12:15:00Z</dcterms:created>
  <dc:creator>Dmitriy Kotik</dc:creator>
  <dc:description/>
  <dc:language>ru-RU</dc:language>
  <cp:lastModifiedBy/>
  <dcterms:modified xsi:type="dcterms:W3CDTF">2021-03-21T23:42:17Z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