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9E6E" w14:textId="1D11550C" w:rsidR="008F614F" w:rsidRPr="008F614F" w:rsidRDefault="008F614F" w:rsidP="008F614F">
      <w:pPr>
        <w:jc w:val="center"/>
        <w:rPr>
          <w:b/>
          <w:bCs/>
          <w:sz w:val="36"/>
          <w:szCs w:val="36"/>
          <w:u w:val="single"/>
        </w:rPr>
      </w:pPr>
      <w:r w:rsidRPr="008F614F">
        <w:rPr>
          <w:b/>
          <w:bCs/>
          <w:sz w:val="36"/>
          <w:szCs w:val="36"/>
          <w:u w:val="single"/>
        </w:rPr>
        <w:t>Gran Torino</w:t>
      </w:r>
    </w:p>
    <w:p w14:paraId="5866BFB9" w14:textId="77777777" w:rsidR="008F614F" w:rsidRDefault="008F614F"/>
    <w:p w14:paraId="5D7F0C1D" w14:textId="3CF86BED" w:rsidR="00E50912" w:rsidRDefault="0085215E">
      <w:r>
        <w:t xml:space="preserve">In the movie Gran Torino, we are introduced to the character Walt </w:t>
      </w:r>
      <w:r w:rsidRPr="0085215E">
        <w:t>Kowalski</w:t>
      </w:r>
      <w:r>
        <w:t xml:space="preserve">, he is portrayed as a racist, prejudice and bitter old man. Walt is a war veteran from the Korean War, this is shown extensively as his neighbourhood begins to fill with Hmong people. One of his neighbours, Thao, tries to steal his car, a Gran Torino that he has been restoring. Thao was pressured into stealing the car by his cousin to get into a gang. Walt catches Thao in his garage late one night and stops him from stealing the car with his </w:t>
      </w:r>
      <w:r w:rsidR="00077FC8">
        <w:t>gun</w:t>
      </w:r>
      <w:r>
        <w:t xml:space="preserve">. </w:t>
      </w:r>
      <w:r w:rsidR="00077FC8">
        <w:t xml:space="preserve">The gang attacks Thao after he fails to steal the car, but Walt fights off the gang, causing Thao’s family to bring him dishes of Hmong food and thank him repeatedly. This is the first time Walt is shown as the good guy and starts him on a road to helping and appreciating his neighbours. Walt quickly changes from the evil in the story to the hero, two juxtaposed ideas. During the movie, Walt saves Thao’s sister, Sue, from gang members and takes her home safely, this is another point that he is shown as a hero in the story. Walt decides to help Thao get a job and gives him dating and conversation advice. Walt stands up for Thao when he is beaten on his way home from work by the gang members, holding one of them at gunpoint and telling him to send a message to the rest of the gang. This causes the gang to drive-by shoot the Hmong family’s house and beat and rape Sue. Walt decides to go to the gang’s house and influences them to kill him, causing all of the gang members to get arrested. Walt dies in the end, but he saves the Hmong family from terrorization by the gang. He sacrificed himself for the family, even though at the beginning of the movie, he would’ve let them die without </w:t>
      </w:r>
      <w:r w:rsidR="008F614F">
        <w:t>any second thoughts.</w:t>
      </w:r>
    </w:p>
    <w:p w14:paraId="21513047" w14:textId="42B5CAB7" w:rsidR="008F614F" w:rsidRDefault="008F614F"/>
    <w:p w14:paraId="532EADCA" w14:textId="40CDFA05" w:rsidR="008F614F" w:rsidRDefault="008F614F"/>
    <w:p w14:paraId="38FD7147" w14:textId="6DEF7400" w:rsidR="008F614F" w:rsidRDefault="008F614F"/>
    <w:p w14:paraId="16422195" w14:textId="28DA1050" w:rsidR="008F614F" w:rsidRDefault="008F614F" w:rsidP="008F614F">
      <w:pPr>
        <w:jc w:val="center"/>
        <w:rPr>
          <w:b/>
          <w:bCs/>
          <w:sz w:val="36"/>
          <w:szCs w:val="36"/>
          <w:u w:val="single"/>
        </w:rPr>
      </w:pPr>
      <w:r w:rsidRPr="008F614F">
        <w:rPr>
          <w:b/>
          <w:bCs/>
          <w:sz w:val="36"/>
          <w:szCs w:val="36"/>
          <w:u w:val="single"/>
        </w:rPr>
        <w:t>Megamind</w:t>
      </w:r>
    </w:p>
    <w:p w14:paraId="50B0A328" w14:textId="74F027BC" w:rsidR="00977044" w:rsidRDefault="00977044" w:rsidP="00977044">
      <w:r>
        <w:t xml:space="preserve">Megamind is a movie about a villain turned good once his enemy was killed. The movie follows the perspective of the ‘Super Villain’ Megamind, the movie starts off with him falling to his death, then rewinds to the very beginning. Megamind was raised as an outcast, which caused him to blossom into a villain, he was always </w:t>
      </w:r>
      <w:r w:rsidR="0022337C">
        <w:t xml:space="preserve">outdone by his nemesis ‘Metro Man’. Even as a child ‘Metro Man’ would outdo him, which helped Megamind become a villain and Metro </w:t>
      </w:r>
      <w:r w:rsidR="00CB1F9C">
        <w:t>M</w:t>
      </w:r>
      <w:r w:rsidR="0022337C">
        <w:t>an a hero</w:t>
      </w:r>
      <w:r w:rsidR="00CB1F9C">
        <w:t xml:space="preserve">. </w:t>
      </w:r>
      <w:bookmarkStart w:id="0" w:name="_GoBack"/>
      <w:bookmarkEnd w:id="0"/>
    </w:p>
    <w:p w14:paraId="7D210C40" w14:textId="77DFE5AA" w:rsidR="00977044" w:rsidRDefault="00977044" w:rsidP="00977044"/>
    <w:p w14:paraId="637A92AE" w14:textId="705A1B03" w:rsidR="00977044" w:rsidRDefault="00977044" w:rsidP="00977044"/>
    <w:p w14:paraId="4BCB4151" w14:textId="4F95AAC0" w:rsidR="00977044" w:rsidRDefault="00977044" w:rsidP="00977044"/>
    <w:p w14:paraId="3BC457ED" w14:textId="5AE2D93B" w:rsidR="00977044" w:rsidRDefault="00977044" w:rsidP="00977044">
      <w:pPr>
        <w:jc w:val="center"/>
        <w:rPr>
          <w:b/>
          <w:bCs/>
          <w:sz w:val="36"/>
          <w:szCs w:val="36"/>
          <w:u w:val="single"/>
        </w:rPr>
      </w:pPr>
      <w:r>
        <w:rPr>
          <w:b/>
          <w:bCs/>
          <w:sz w:val="36"/>
          <w:szCs w:val="36"/>
          <w:u w:val="single"/>
        </w:rPr>
        <w:t>The Emperor’s New Groove</w:t>
      </w:r>
    </w:p>
    <w:p w14:paraId="4BB48526" w14:textId="6764DF0A" w:rsidR="00977044" w:rsidRDefault="00977044" w:rsidP="00977044">
      <w:pPr>
        <w:jc w:val="center"/>
        <w:rPr>
          <w:b/>
          <w:bCs/>
          <w:sz w:val="36"/>
          <w:szCs w:val="36"/>
          <w:u w:val="single"/>
        </w:rPr>
      </w:pPr>
    </w:p>
    <w:p w14:paraId="23CD737A" w14:textId="1BD3D7EE" w:rsidR="00977044" w:rsidRDefault="00977044" w:rsidP="00977044">
      <w:pPr>
        <w:jc w:val="center"/>
        <w:rPr>
          <w:b/>
          <w:bCs/>
          <w:sz w:val="36"/>
          <w:szCs w:val="36"/>
          <w:u w:val="single"/>
        </w:rPr>
      </w:pPr>
    </w:p>
    <w:p w14:paraId="290F7950" w14:textId="7415E03D" w:rsidR="00977044" w:rsidRDefault="00977044" w:rsidP="00977044">
      <w:pPr>
        <w:jc w:val="center"/>
        <w:rPr>
          <w:b/>
          <w:bCs/>
          <w:sz w:val="36"/>
          <w:szCs w:val="36"/>
          <w:u w:val="single"/>
        </w:rPr>
      </w:pPr>
    </w:p>
    <w:p w14:paraId="0648724F" w14:textId="2455F4C7" w:rsidR="00977044" w:rsidRDefault="00977044" w:rsidP="00977044">
      <w:pPr>
        <w:jc w:val="center"/>
        <w:rPr>
          <w:b/>
          <w:bCs/>
          <w:sz w:val="36"/>
          <w:szCs w:val="36"/>
          <w:u w:val="single"/>
        </w:rPr>
      </w:pPr>
    </w:p>
    <w:p w14:paraId="109C32FD" w14:textId="6F8B6A0C" w:rsidR="00977044" w:rsidRPr="00977044" w:rsidRDefault="00977044" w:rsidP="00977044">
      <w:pPr>
        <w:jc w:val="center"/>
      </w:pPr>
      <w:r>
        <w:rPr>
          <w:b/>
          <w:bCs/>
          <w:sz w:val="36"/>
          <w:szCs w:val="36"/>
          <w:u w:val="single"/>
        </w:rPr>
        <w:t xml:space="preserve">Over </w:t>
      </w:r>
      <w:proofErr w:type="gramStart"/>
      <w:r>
        <w:rPr>
          <w:b/>
          <w:bCs/>
          <w:sz w:val="36"/>
          <w:szCs w:val="36"/>
          <w:u w:val="single"/>
        </w:rPr>
        <w:t>The</w:t>
      </w:r>
      <w:proofErr w:type="gramEnd"/>
      <w:r>
        <w:rPr>
          <w:b/>
          <w:bCs/>
          <w:sz w:val="36"/>
          <w:szCs w:val="36"/>
          <w:u w:val="single"/>
        </w:rPr>
        <w:t xml:space="preserve"> Hedge</w:t>
      </w:r>
    </w:p>
    <w:sectPr w:rsidR="00977044" w:rsidRPr="00977044" w:rsidSect="00BA3D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5E"/>
    <w:rsid w:val="00077FC8"/>
    <w:rsid w:val="0022337C"/>
    <w:rsid w:val="0085215E"/>
    <w:rsid w:val="008F614F"/>
    <w:rsid w:val="00977044"/>
    <w:rsid w:val="00BA3D3E"/>
    <w:rsid w:val="00CB1F9C"/>
    <w:rsid w:val="00CE15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22B3D8"/>
  <w15:chartTrackingRefBased/>
  <w15:docId w15:val="{DDE8CE82-2C86-E742-B424-1DC6187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3832">
      <w:bodyDiv w:val="1"/>
      <w:marLeft w:val="0"/>
      <w:marRight w:val="0"/>
      <w:marTop w:val="0"/>
      <w:marBottom w:val="0"/>
      <w:divBdr>
        <w:top w:val="none" w:sz="0" w:space="0" w:color="auto"/>
        <w:left w:val="none" w:sz="0" w:space="0" w:color="auto"/>
        <w:bottom w:val="none" w:sz="0" w:space="0" w:color="auto"/>
        <w:right w:val="none" w:sz="0" w:space="0" w:color="auto"/>
      </w:divBdr>
    </w:div>
    <w:div w:id="16978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Young</dc:creator>
  <cp:keywords/>
  <dc:description/>
  <cp:lastModifiedBy>Connor Young</cp:lastModifiedBy>
  <cp:revision>2</cp:revision>
  <dcterms:created xsi:type="dcterms:W3CDTF">2019-11-15T09:48:00Z</dcterms:created>
  <dcterms:modified xsi:type="dcterms:W3CDTF">2019-11-15T10:37:00Z</dcterms:modified>
</cp:coreProperties>
</file>