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6002B" w14:textId="77777777" w:rsidR="00AE2259" w:rsidRDefault="00AE2259" w:rsidP="00AE2259">
      <w:r>
        <w:t>КОНТЕКСТ ПРОЕКТА:</w:t>
      </w:r>
    </w:p>
    <w:p w14:paraId="75811AAE" w14:textId="77777777" w:rsidR="00AE2259" w:rsidRDefault="00AE2259" w:rsidP="00AE2259">
      <w:r>
        <w:t>Разрабатывается desktop-приложение для учета движения двигателей по заводу.</w:t>
      </w:r>
    </w:p>
    <w:p w14:paraId="74E973BA" w14:textId="77777777" w:rsidR="00AE2259" w:rsidRDefault="00AE2259" w:rsidP="00AE2259">
      <w:r>
        <w:t>Название проекта: MatricaRMZ (Матрица Ремонтно-Механического Завода)</w:t>
      </w:r>
    </w:p>
    <w:p w14:paraId="3B09AF51" w14:textId="77777777" w:rsidR="00AE2259" w:rsidRDefault="00AE2259" w:rsidP="00AE2259"/>
    <w:p w14:paraId="7D977CEE" w14:textId="77777777" w:rsidR="00AE2259" w:rsidRPr="00B16945" w:rsidRDefault="00AE2259" w:rsidP="00AE2259">
      <w:pPr>
        <w:rPr>
          <w:lang w:val="en-US"/>
        </w:rPr>
      </w:pPr>
      <w:r>
        <w:t>ТЕХНОЛОГИЧЕСКИЙ</w:t>
      </w:r>
      <w:r w:rsidRPr="00B16945">
        <w:rPr>
          <w:lang w:val="en-US"/>
        </w:rPr>
        <w:t xml:space="preserve"> </w:t>
      </w:r>
      <w:r>
        <w:t>СТЕК</w:t>
      </w:r>
      <w:r w:rsidRPr="00B16945">
        <w:rPr>
          <w:lang w:val="en-US"/>
        </w:rPr>
        <w:t>:</w:t>
      </w:r>
    </w:p>
    <w:p w14:paraId="37A0B3BE" w14:textId="77777777" w:rsidR="00AE2259" w:rsidRPr="00B16945" w:rsidRDefault="00AE2259" w:rsidP="00AE2259">
      <w:pPr>
        <w:rPr>
          <w:lang w:val="en-US"/>
        </w:rPr>
      </w:pPr>
      <w:r w:rsidRPr="00B16945">
        <w:rPr>
          <w:lang w:val="en-US"/>
        </w:rPr>
        <w:t>- Frontend: Electron + TypeScript + React</w:t>
      </w:r>
    </w:p>
    <w:p w14:paraId="2B1C4E7A" w14:textId="77777777" w:rsidR="00AE2259" w:rsidRDefault="00AE2259" w:rsidP="00AE2259">
      <w:r>
        <w:t>- Локальная БД: SQLite (на каждом рабочем месте)</w:t>
      </w:r>
    </w:p>
    <w:p w14:paraId="77FB589D" w14:textId="77777777" w:rsidR="00AE2259" w:rsidRDefault="00AE2259" w:rsidP="00AE2259">
      <w:r>
        <w:t>- Облачная БД: PostgreSQL (централизованная)</w:t>
      </w:r>
    </w:p>
    <w:p w14:paraId="00836504" w14:textId="77777777" w:rsidR="00AE2259" w:rsidRDefault="00AE2259" w:rsidP="00AE2259">
      <w:r>
        <w:t>- Backend API: Node.js + Express + TypeScript</w:t>
      </w:r>
    </w:p>
    <w:p w14:paraId="4BC7062C" w14:textId="77777777" w:rsidR="00AE2259" w:rsidRDefault="00AE2259" w:rsidP="00AE2259">
      <w:r>
        <w:t>- Синхронизация: REST API с инкрементальной синхронизацией</w:t>
      </w:r>
    </w:p>
    <w:p w14:paraId="2D4496E9" w14:textId="77777777" w:rsidR="00AE2259" w:rsidRDefault="00AE2259" w:rsidP="00AE2259">
      <w:r>
        <w:t>- Облачный хостинг: VPS/любой хостинг</w:t>
      </w:r>
    </w:p>
    <w:p w14:paraId="3B5E2E2E" w14:textId="77777777" w:rsidR="00AE2259" w:rsidRDefault="00AE2259" w:rsidP="00AE2259"/>
    <w:p w14:paraId="271E63C5" w14:textId="77777777" w:rsidR="00AE2259" w:rsidRDefault="00AE2259" w:rsidP="00AE2259">
      <w:r>
        <w:t>ТРЕБОВАНИЯ К ПРОГРАММЕ:</w:t>
      </w:r>
    </w:p>
    <w:p w14:paraId="53E633DD" w14:textId="77777777" w:rsidR="00AE2259" w:rsidRDefault="00AE2259" w:rsidP="00AE2259">
      <w:r>
        <w:t>1. Работа в среде Windows на нескольких компьютерах</w:t>
      </w:r>
    </w:p>
    <w:p w14:paraId="41608113" w14:textId="77777777" w:rsidR="00AE2259" w:rsidRDefault="00AE2259" w:rsidP="00AE2259">
      <w:r>
        <w:t>2. Локальная база данных SQLite на каждом рабочем месте</w:t>
      </w:r>
    </w:p>
    <w:p w14:paraId="2E447CF0" w14:textId="77777777" w:rsidR="00AE2259" w:rsidRDefault="00AE2259" w:rsidP="00AE2259">
      <w:r>
        <w:t>3. Автоматическая синхронизация с облачной PostgreSQL через REST API</w:t>
      </w:r>
    </w:p>
    <w:p w14:paraId="1479BE29" w14:textId="77777777" w:rsidR="00AE2259" w:rsidRDefault="00AE2259" w:rsidP="00AE2259">
      <w:r>
        <w:t>4. Модульная архитектура для будущего масштабирования</w:t>
      </w:r>
    </w:p>
    <w:p w14:paraId="1D80DC80" w14:textId="77777777" w:rsidR="00AE2259" w:rsidRDefault="00AE2259" w:rsidP="00AE2259">
      <w:r>
        <w:t>5. Функционал (первичный, для начала, он потом будет сильно расширяться):</w:t>
      </w:r>
    </w:p>
    <w:p w14:paraId="7397D76A" w14:textId="77777777" w:rsidR="00AE2259" w:rsidRDefault="00AE2259" w:rsidP="00AE2259">
      <w:r>
        <w:t xml:space="preserve">   - Приемка двигателей</w:t>
      </w:r>
    </w:p>
    <w:p w14:paraId="232FF133" w14:textId="77777777" w:rsidR="00AE2259" w:rsidRDefault="00AE2259" w:rsidP="00AE2259">
      <w:r>
        <w:t xml:space="preserve">   - Комплектовка</w:t>
      </w:r>
    </w:p>
    <w:p w14:paraId="0144F664" w14:textId="77777777" w:rsidR="00AE2259" w:rsidRDefault="00AE2259" w:rsidP="00AE2259">
      <w:r>
        <w:t xml:space="preserve">   - Дефектовка</w:t>
      </w:r>
    </w:p>
    <w:p w14:paraId="4DAD0B08" w14:textId="77777777" w:rsidR="00AE2259" w:rsidRDefault="00AE2259" w:rsidP="00AE2259">
      <w:r>
        <w:t xml:space="preserve">   - Учет деталей двигателя</w:t>
      </w:r>
    </w:p>
    <w:p w14:paraId="028D0E4C" w14:textId="77777777" w:rsidR="00AE2259" w:rsidRDefault="00AE2259" w:rsidP="00AE2259">
      <w:r>
        <w:t xml:space="preserve">   - Заказ деталей</w:t>
      </w:r>
    </w:p>
    <w:p w14:paraId="786A371F" w14:textId="77777777" w:rsidR="00AE2259" w:rsidRDefault="00AE2259" w:rsidP="00AE2259">
      <w:r>
        <w:t xml:space="preserve">   - Ремонт деталей</w:t>
      </w:r>
    </w:p>
    <w:p w14:paraId="1DD1A557" w14:textId="77777777" w:rsidR="00AE2259" w:rsidRDefault="00AE2259" w:rsidP="00AE2259">
      <w:r>
        <w:t xml:space="preserve">   - Испытания собранного двигателя</w:t>
      </w:r>
    </w:p>
    <w:p w14:paraId="65E2947F" w14:textId="319911B0" w:rsidR="00AE2259" w:rsidRDefault="00AE2259" w:rsidP="00AE2259">
      <w:r>
        <w:t xml:space="preserve">   - Бухгалтерский учет</w:t>
      </w:r>
    </w:p>
    <w:p w14:paraId="58485B50" w14:textId="13EDC0A3" w:rsidR="00AE2259" w:rsidRDefault="00AE2259" w:rsidP="00AE2259">
      <w:r>
        <w:t xml:space="preserve"> - Создание отчетов</w:t>
      </w:r>
    </w:p>
    <w:p w14:paraId="1202A05F" w14:textId="77777777" w:rsidR="00AE2259" w:rsidRDefault="00AE2259" w:rsidP="00AE2259"/>
    <w:p w14:paraId="09CF196F" w14:textId="77777777" w:rsidR="00AE2259" w:rsidRDefault="00AE2259" w:rsidP="00AE2259">
      <w:r>
        <w:t>АРХИТЕКТУРА ПРОЕКТА:</w:t>
      </w:r>
    </w:p>
    <w:p w14:paraId="690F5E49" w14:textId="77777777" w:rsidR="00AE2259" w:rsidRPr="008B2F11" w:rsidRDefault="00AE2259" w:rsidP="00AE2259">
      <w:pPr>
        <w:rPr>
          <w:lang w:val="en-US"/>
        </w:rPr>
      </w:pPr>
      <w:r w:rsidRPr="008B2F11">
        <w:rPr>
          <w:lang w:val="en-US"/>
        </w:rPr>
        <w:lastRenderedPageBreak/>
        <w:t>```</w:t>
      </w:r>
    </w:p>
    <w:p w14:paraId="0DA101BF" w14:textId="77777777" w:rsidR="00AE2259" w:rsidRPr="008B2F11" w:rsidRDefault="00AE2259" w:rsidP="00AE2259">
      <w:pPr>
        <w:rPr>
          <w:lang w:val="en-US"/>
        </w:rPr>
      </w:pPr>
      <w:r w:rsidRPr="008B2F11">
        <w:rPr>
          <w:lang w:val="en-US"/>
        </w:rPr>
        <w:t>MatricaRMZ/</w:t>
      </w:r>
    </w:p>
    <w:p w14:paraId="74CCAD16" w14:textId="77777777" w:rsidR="00AE2259" w:rsidRPr="007422CF" w:rsidRDefault="00AE2259" w:rsidP="00AE2259">
      <w:pPr>
        <w:rPr>
          <w:lang w:val="en-US"/>
        </w:rPr>
      </w:pPr>
      <w:r w:rsidRPr="007422CF">
        <w:rPr>
          <w:rFonts w:ascii="Arial" w:hAnsi="Arial" w:cs="Arial"/>
          <w:lang w:val="en-US"/>
        </w:rPr>
        <w:t>├</w:t>
      </w:r>
      <w:r w:rsidRPr="007422CF">
        <w:rPr>
          <w:rFonts w:ascii="Aptos" w:hAnsi="Aptos" w:cs="Aptos"/>
          <w:lang w:val="en-US"/>
        </w:rPr>
        <w:t>──</w:t>
      </w:r>
      <w:r w:rsidRPr="007422CF">
        <w:rPr>
          <w:lang w:val="en-US"/>
        </w:rPr>
        <w:t xml:space="preserve"> </w:t>
      </w:r>
      <w:r w:rsidRPr="00B16945">
        <w:rPr>
          <w:lang w:val="en-US"/>
        </w:rPr>
        <w:t>electron</w:t>
      </w:r>
      <w:r w:rsidRPr="007422CF">
        <w:rPr>
          <w:lang w:val="en-US"/>
        </w:rPr>
        <w:t>-</w:t>
      </w:r>
      <w:r w:rsidRPr="00B16945">
        <w:rPr>
          <w:lang w:val="en-US"/>
        </w:rPr>
        <w:t>app</w:t>
      </w:r>
      <w:r w:rsidRPr="007422CF">
        <w:rPr>
          <w:lang w:val="en-US"/>
        </w:rPr>
        <w:t xml:space="preserve">/              # </w:t>
      </w:r>
      <w:r w:rsidRPr="00B16945">
        <w:rPr>
          <w:lang w:val="en-US"/>
        </w:rPr>
        <w:t>Electron</w:t>
      </w:r>
      <w:r w:rsidRPr="007422CF">
        <w:rPr>
          <w:lang w:val="en-US"/>
        </w:rPr>
        <w:t xml:space="preserve"> </w:t>
      </w:r>
      <w:r>
        <w:rPr>
          <w:rFonts w:ascii="Aptos" w:hAnsi="Aptos" w:cs="Aptos"/>
        </w:rPr>
        <w:t>приложение</w:t>
      </w:r>
    </w:p>
    <w:p w14:paraId="6B1927BD" w14:textId="77777777" w:rsidR="00AE2259" w:rsidRPr="00B16945" w:rsidRDefault="00AE2259" w:rsidP="00AE2259">
      <w:pPr>
        <w:rPr>
          <w:lang w:val="en-US"/>
        </w:rPr>
      </w:pPr>
      <w:r w:rsidRPr="00B16945">
        <w:rPr>
          <w:lang w:val="en-US"/>
        </w:rPr>
        <w:t xml:space="preserve">│   </w:t>
      </w:r>
      <w:r w:rsidRPr="00B16945">
        <w:rPr>
          <w:rFonts w:ascii="Arial" w:hAnsi="Arial" w:cs="Arial"/>
          <w:lang w:val="en-US"/>
        </w:rPr>
        <w:t>├</w:t>
      </w:r>
      <w:r w:rsidRPr="00B16945">
        <w:rPr>
          <w:rFonts w:ascii="Aptos" w:hAnsi="Aptos" w:cs="Aptos"/>
          <w:lang w:val="en-US"/>
        </w:rPr>
        <w:t>──</w:t>
      </w:r>
      <w:r w:rsidRPr="00B16945">
        <w:rPr>
          <w:lang w:val="en-US"/>
        </w:rPr>
        <w:t xml:space="preserve"> src/</w:t>
      </w:r>
    </w:p>
    <w:p w14:paraId="3F167C84" w14:textId="77777777" w:rsidR="00AE2259" w:rsidRPr="00B16945" w:rsidRDefault="00AE2259" w:rsidP="00AE2259">
      <w:pPr>
        <w:rPr>
          <w:lang w:val="en-US"/>
        </w:rPr>
      </w:pPr>
      <w:r w:rsidRPr="00B16945">
        <w:rPr>
          <w:lang w:val="en-US"/>
        </w:rPr>
        <w:t xml:space="preserve">│   │   </w:t>
      </w:r>
      <w:r w:rsidRPr="00B16945">
        <w:rPr>
          <w:rFonts w:ascii="Arial" w:hAnsi="Arial" w:cs="Arial"/>
          <w:lang w:val="en-US"/>
        </w:rPr>
        <w:t>├</w:t>
      </w:r>
      <w:r w:rsidRPr="00B16945">
        <w:rPr>
          <w:rFonts w:ascii="Aptos" w:hAnsi="Aptos" w:cs="Aptos"/>
          <w:lang w:val="en-US"/>
        </w:rPr>
        <w:t>──</w:t>
      </w:r>
      <w:r w:rsidRPr="00B16945">
        <w:rPr>
          <w:lang w:val="en-US"/>
        </w:rPr>
        <w:t xml:space="preserve"> main/              # Main process (Electron)</w:t>
      </w:r>
    </w:p>
    <w:p w14:paraId="5CB39B5C" w14:textId="77777777" w:rsidR="00AE2259" w:rsidRPr="00B16945" w:rsidRDefault="00AE2259" w:rsidP="00AE2259">
      <w:pPr>
        <w:rPr>
          <w:lang w:val="en-US"/>
        </w:rPr>
      </w:pPr>
      <w:r w:rsidRPr="00B16945">
        <w:rPr>
          <w:lang w:val="en-US"/>
        </w:rPr>
        <w:t xml:space="preserve">│   │   </w:t>
      </w:r>
      <w:r w:rsidRPr="00B16945">
        <w:rPr>
          <w:rFonts w:ascii="Arial" w:hAnsi="Arial" w:cs="Arial"/>
          <w:lang w:val="en-US"/>
        </w:rPr>
        <w:t>├</w:t>
      </w:r>
      <w:r w:rsidRPr="00B16945">
        <w:rPr>
          <w:rFonts w:ascii="Aptos" w:hAnsi="Aptos" w:cs="Aptos"/>
          <w:lang w:val="en-US"/>
        </w:rPr>
        <w:t>──</w:t>
      </w:r>
      <w:r w:rsidRPr="00B16945">
        <w:rPr>
          <w:lang w:val="en-US"/>
        </w:rPr>
        <w:t xml:space="preserve"> renderer/          # React </w:t>
      </w:r>
      <w:r>
        <w:rPr>
          <w:rFonts w:ascii="Aptos" w:hAnsi="Aptos" w:cs="Aptos"/>
        </w:rPr>
        <w:t>приложение</w:t>
      </w:r>
    </w:p>
    <w:p w14:paraId="715BF63B" w14:textId="77777777" w:rsidR="00AE2259" w:rsidRPr="00B16945" w:rsidRDefault="00AE2259" w:rsidP="00AE2259">
      <w:pPr>
        <w:rPr>
          <w:lang w:val="en-US"/>
        </w:rPr>
      </w:pPr>
      <w:r w:rsidRPr="00B16945">
        <w:rPr>
          <w:lang w:val="en-US"/>
        </w:rPr>
        <w:t xml:space="preserve">│   │   │   </w:t>
      </w:r>
      <w:r w:rsidRPr="00B16945">
        <w:rPr>
          <w:rFonts w:ascii="Arial" w:hAnsi="Arial" w:cs="Arial"/>
          <w:lang w:val="en-US"/>
        </w:rPr>
        <w:t>├</w:t>
      </w:r>
      <w:r w:rsidRPr="00B16945">
        <w:rPr>
          <w:rFonts w:ascii="Aptos" w:hAnsi="Aptos" w:cs="Aptos"/>
          <w:lang w:val="en-US"/>
        </w:rPr>
        <w:t>──</w:t>
      </w:r>
      <w:r w:rsidRPr="00B16945">
        <w:rPr>
          <w:lang w:val="en-US"/>
        </w:rPr>
        <w:t xml:space="preserve"> components/    # React </w:t>
      </w:r>
      <w:r>
        <w:rPr>
          <w:rFonts w:ascii="Aptos" w:hAnsi="Aptos" w:cs="Aptos"/>
        </w:rPr>
        <w:t>компоненты</w:t>
      </w:r>
    </w:p>
    <w:p w14:paraId="70021F28" w14:textId="77777777" w:rsidR="00AE2259" w:rsidRPr="00B16945" w:rsidRDefault="00AE2259" w:rsidP="00AE2259">
      <w:pPr>
        <w:rPr>
          <w:lang w:val="en-US"/>
        </w:rPr>
      </w:pPr>
      <w:r w:rsidRPr="00B16945">
        <w:rPr>
          <w:lang w:val="en-US"/>
        </w:rPr>
        <w:t xml:space="preserve">│   │   │   </w:t>
      </w:r>
      <w:r w:rsidRPr="00B16945">
        <w:rPr>
          <w:rFonts w:ascii="Arial" w:hAnsi="Arial" w:cs="Arial"/>
          <w:lang w:val="en-US"/>
        </w:rPr>
        <w:t>├</w:t>
      </w:r>
      <w:r w:rsidRPr="00B16945">
        <w:rPr>
          <w:rFonts w:ascii="Aptos" w:hAnsi="Aptos" w:cs="Aptos"/>
          <w:lang w:val="en-US"/>
        </w:rPr>
        <w:t>──</w:t>
      </w:r>
      <w:r w:rsidRPr="00B16945">
        <w:rPr>
          <w:lang w:val="en-US"/>
        </w:rPr>
        <w:t xml:space="preserve"> pages/         # </w:t>
      </w:r>
      <w:r>
        <w:rPr>
          <w:rFonts w:ascii="Aptos" w:hAnsi="Aptos" w:cs="Aptos"/>
        </w:rPr>
        <w:t>Страницы</w:t>
      </w:r>
      <w:r w:rsidRPr="00B16945">
        <w:rPr>
          <w:lang w:val="en-US"/>
        </w:rPr>
        <w:t xml:space="preserve"> </w:t>
      </w:r>
      <w:r>
        <w:rPr>
          <w:rFonts w:ascii="Aptos" w:hAnsi="Aptos" w:cs="Aptos"/>
        </w:rPr>
        <w:t>приложения</w:t>
      </w:r>
    </w:p>
    <w:p w14:paraId="1C7226C3" w14:textId="77777777" w:rsidR="00AE2259" w:rsidRPr="00B16945" w:rsidRDefault="00AE2259" w:rsidP="00AE2259">
      <w:pPr>
        <w:rPr>
          <w:lang w:val="en-US"/>
        </w:rPr>
      </w:pPr>
      <w:r w:rsidRPr="00B16945">
        <w:rPr>
          <w:lang w:val="en-US"/>
        </w:rPr>
        <w:t xml:space="preserve">│   │   │   </w:t>
      </w:r>
      <w:r w:rsidRPr="00B16945">
        <w:rPr>
          <w:rFonts w:ascii="Arial" w:hAnsi="Arial" w:cs="Arial"/>
          <w:lang w:val="en-US"/>
        </w:rPr>
        <w:t>├</w:t>
      </w:r>
      <w:r w:rsidRPr="00B16945">
        <w:rPr>
          <w:rFonts w:ascii="Aptos" w:hAnsi="Aptos" w:cs="Aptos"/>
          <w:lang w:val="en-US"/>
        </w:rPr>
        <w:t>──</w:t>
      </w:r>
      <w:r w:rsidRPr="00B16945">
        <w:rPr>
          <w:lang w:val="en-US"/>
        </w:rPr>
        <w:t xml:space="preserve"> services/      # </w:t>
      </w:r>
      <w:r>
        <w:rPr>
          <w:rFonts w:ascii="Aptos" w:hAnsi="Aptos" w:cs="Aptos"/>
        </w:rPr>
        <w:t>Сервисы</w:t>
      </w:r>
      <w:r w:rsidRPr="00B16945">
        <w:rPr>
          <w:lang w:val="en-US"/>
        </w:rPr>
        <w:t xml:space="preserve"> (API, </w:t>
      </w:r>
      <w:r>
        <w:rPr>
          <w:rFonts w:ascii="Aptos" w:hAnsi="Aptos" w:cs="Aptos"/>
        </w:rPr>
        <w:t>синхронизация</w:t>
      </w:r>
      <w:r w:rsidRPr="00B16945">
        <w:rPr>
          <w:lang w:val="en-US"/>
        </w:rPr>
        <w:t>)</w:t>
      </w:r>
    </w:p>
    <w:p w14:paraId="6245C999" w14:textId="77777777" w:rsidR="00AE2259" w:rsidRPr="00B16945" w:rsidRDefault="00AE2259" w:rsidP="00AE2259">
      <w:pPr>
        <w:rPr>
          <w:lang w:val="en-US"/>
        </w:rPr>
      </w:pPr>
      <w:r w:rsidRPr="00B16945">
        <w:rPr>
          <w:lang w:val="en-US"/>
        </w:rPr>
        <w:t>│   │   │   └── store/         # State management (Redux/Zustand)</w:t>
      </w:r>
    </w:p>
    <w:p w14:paraId="2A53ECB7" w14:textId="77777777" w:rsidR="00AE2259" w:rsidRPr="00B16945" w:rsidRDefault="00AE2259" w:rsidP="00AE2259">
      <w:pPr>
        <w:rPr>
          <w:lang w:val="en-US"/>
        </w:rPr>
      </w:pPr>
      <w:r w:rsidRPr="00B16945">
        <w:rPr>
          <w:lang w:val="en-US"/>
        </w:rPr>
        <w:t xml:space="preserve">│   │   └── shared/            # </w:t>
      </w:r>
      <w:r>
        <w:t>Общий</w:t>
      </w:r>
      <w:r w:rsidRPr="00B16945">
        <w:rPr>
          <w:lang w:val="en-US"/>
        </w:rPr>
        <w:t xml:space="preserve"> </w:t>
      </w:r>
      <w:r>
        <w:t>код</w:t>
      </w:r>
    </w:p>
    <w:p w14:paraId="70AD052A" w14:textId="77777777" w:rsidR="00AE2259" w:rsidRPr="00B16945" w:rsidRDefault="00AE2259" w:rsidP="00AE2259">
      <w:pPr>
        <w:rPr>
          <w:lang w:val="en-US"/>
        </w:rPr>
      </w:pPr>
      <w:r w:rsidRPr="00B16945">
        <w:rPr>
          <w:lang w:val="en-US"/>
        </w:rPr>
        <w:t xml:space="preserve">│   </w:t>
      </w:r>
      <w:r w:rsidRPr="00B16945">
        <w:rPr>
          <w:rFonts w:ascii="Arial" w:hAnsi="Arial" w:cs="Arial"/>
          <w:lang w:val="en-US"/>
        </w:rPr>
        <w:t>├</w:t>
      </w:r>
      <w:r w:rsidRPr="00B16945">
        <w:rPr>
          <w:rFonts w:ascii="Aptos" w:hAnsi="Aptos" w:cs="Aptos"/>
          <w:lang w:val="en-US"/>
        </w:rPr>
        <w:t>──</w:t>
      </w:r>
      <w:r w:rsidRPr="00B16945">
        <w:rPr>
          <w:lang w:val="en-US"/>
        </w:rPr>
        <w:t xml:space="preserve"> database/              # SQLite </w:t>
      </w:r>
      <w:r>
        <w:rPr>
          <w:rFonts w:ascii="Aptos" w:hAnsi="Aptos" w:cs="Aptos"/>
        </w:rPr>
        <w:t>база</w:t>
      </w:r>
      <w:r w:rsidRPr="00B16945">
        <w:rPr>
          <w:lang w:val="en-US"/>
        </w:rPr>
        <w:t xml:space="preserve"> </w:t>
      </w:r>
      <w:r>
        <w:rPr>
          <w:rFonts w:ascii="Aptos" w:hAnsi="Aptos" w:cs="Aptos"/>
        </w:rPr>
        <w:t>данных</w:t>
      </w:r>
    </w:p>
    <w:p w14:paraId="38AC108C" w14:textId="77777777" w:rsidR="00AE2259" w:rsidRPr="00B16945" w:rsidRDefault="00AE2259" w:rsidP="00AE2259">
      <w:pPr>
        <w:rPr>
          <w:lang w:val="en-US"/>
        </w:rPr>
      </w:pPr>
      <w:r w:rsidRPr="00B16945">
        <w:rPr>
          <w:lang w:val="en-US"/>
        </w:rPr>
        <w:t>│   └── package.json</w:t>
      </w:r>
    </w:p>
    <w:p w14:paraId="3C03A11A" w14:textId="77777777" w:rsidR="00AE2259" w:rsidRPr="00B16945" w:rsidRDefault="00AE2259" w:rsidP="00AE2259">
      <w:pPr>
        <w:rPr>
          <w:lang w:val="en-US"/>
        </w:rPr>
      </w:pPr>
      <w:r w:rsidRPr="00B16945">
        <w:rPr>
          <w:rFonts w:ascii="Arial" w:hAnsi="Arial" w:cs="Arial"/>
          <w:lang w:val="en-US"/>
        </w:rPr>
        <w:t>├</w:t>
      </w:r>
      <w:r w:rsidRPr="00B16945">
        <w:rPr>
          <w:rFonts w:ascii="Aptos" w:hAnsi="Aptos" w:cs="Aptos"/>
          <w:lang w:val="en-US"/>
        </w:rPr>
        <w:t>──</w:t>
      </w:r>
      <w:r w:rsidRPr="00B16945">
        <w:rPr>
          <w:lang w:val="en-US"/>
        </w:rPr>
        <w:t xml:space="preserve"> backend-api/               # Node.js API </w:t>
      </w:r>
      <w:r>
        <w:rPr>
          <w:rFonts w:ascii="Aptos" w:hAnsi="Aptos" w:cs="Aptos"/>
        </w:rPr>
        <w:t>сервер</w:t>
      </w:r>
    </w:p>
    <w:p w14:paraId="72483EE7" w14:textId="77777777" w:rsidR="00AE2259" w:rsidRPr="00B16945" w:rsidRDefault="00AE2259" w:rsidP="00AE2259">
      <w:pPr>
        <w:rPr>
          <w:lang w:val="en-US"/>
        </w:rPr>
      </w:pPr>
      <w:r w:rsidRPr="00B16945">
        <w:rPr>
          <w:lang w:val="en-US"/>
        </w:rPr>
        <w:t xml:space="preserve">│   </w:t>
      </w:r>
      <w:r w:rsidRPr="00B16945">
        <w:rPr>
          <w:rFonts w:ascii="Arial" w:hAnsi="Arial" w:cs="Arial"/>
          <w:lang w:val="en-US"/>
        </w:rPr>
        <w:t>├</w:t>
      </w:r>
      <w:r w:rsidRPr="00B16945">
        <w:rPr>
          <w:rFonts w:ascii="Aptos" w:hAnsi="Aptos" w:cs="Aptos"/>
          <w:lang w:val="en-US"/>
        </w:rPr>
        <w:t>──</w:t>
      </w:r>
      <w:r w:rsidRPr="00B16945">
        <w:rPr>
          <w:lang w:val="en-US"/>
        </w:rPr>
        <w:t xml:space="preserve"> src/</w:t>
      </w:r>
    </w:p>
    <w:p w14:paraId="58A229AA" w14:textId="77777777" w:rsidR="00AE2259" w:rsidRPr="00B16945" w:rsidRDefault="00AE2259" w:rsidP="00AE2259">
      <w:pPr>
        <w:rPr>
          <w:lang w:val="en-US"/>
        </w:rPr>
      </w:pPr>
      <w:r w:rsidRPr="00B16945">
        <w:rPr>
          <w:lang w:val="en-US"/>
        </w:rPr>
        <w:t xml:space="preserve">│   │   </w:t>
      </w:r>
      <w:r w:rsidRPr="00B16945">
        <w:rPr>
          <w:rFonts w:ascii="Arial" w:hAnsi="Arial" w:cs="Arial"/>
          <w:lang w:val="en-US"/>
        </w:rPr>
        <w:t>├</w:t>
      </w:r>
      <w:r w:rsidRPr="00B16945">
        <w:rPr>
          <w:rFonts w:ascii="Aptos" w:hAnsi="Aptos" w:cs="Aptos"/>
          <w:lang w:val="en-US"/>
        </w:rPr>
        <w:t>──</w:t>
      </w:r>
      <w:r w:rsidRPr="00B16945">
        <w:rPr>
          <w:lang w:val="en-US"/>
        </w:rPr>
        <w:t xml:space="preserve"> controllers/       # API </w:t>
      </w:r>
      <w:r>
        <w:rPr>
          <w:rFonts w:ascii="Aptos" w:hAnsi="Aptos" w:cs="Aptos"/>
        </w:rPr>
        <w:t>контроллеры</w:t>
      </w:r>
    </w:p>
    <w:p w14:paraId="60254170" w14:textId="77777777" w:rsidR="00AE2259" w:rsidRPr="00B16945" w:rsidRDefault="00AE2259" w:rsidP="00AE2259">
      <w:pPr>
        <w:rPr>
          <w:lang w:val="en-US"/>
        </w:rPr>
      </w:pPr>
      <w:r w:rsidRPr="00B16945">
        <w:rPr>
          <w:lang w:val="en-US"/>
        </w:rPr>
        <w:t xml:space="preserve">│   │   </w:t>
      </w:r>
      <w:r w:rsidRPr="00B16945">
        <w:rPr>
          <w:rFonts w:ascii="Arial" w:hAnsi="Arial" w:cs="Arial"/>
          <w:lang w:val="en-US"/>
        </w:rPr>
        <w:t>├</w:t>
      </w:r>
      <w:r w:rsidRPr="00B16945">
        <w:rPr>
          <w:rFonts w:ascii="Aptos" w:hAnsi="Aptos" w:cs="Aptos"/>
          <w:lang w:val="en-US"/>
        </w:rPr>
        <w:t>──</w:t>
      </w:r>
      <w:r w:rsidRPr="00B16945">
        <w:rPr>
          <w:lang w:val="en-US"/>
        </w:rPr>
        <w:t xml:space="preserve"> services/          # </w:t>
      </w:r>
      <w:r>
        <w:rPr>
          <w:rFonts w:ascii="Aptos" w:hAnsi="Aptos" w:cs="Aptos"/>
        </w:rPr>
        <w:t>Бизнес</w:t>
      </w:r>
      <w:r w:rsidRPr="00B16945">
        <w:rPr>
          <w:lang w:val="en-US"/>
        </w:rPr>
        <w:t>-</w:t>
      </w:r>
      <w:r>
        <w:rPr>
          <w:rFonts w:ascii="Aptos" w:hAnsi="Aptos" w:cs="Aptos"/>
        </w:rPr>
        <w:t>логика</w:t>
      </w:r>
    </w:p>
    <w:p w14:paraId="104C47FF" w14:textId="77777777" w:rsidR="00AE2259" w:rsidRPr="00B16945" w:rsidRDefault="00AE2259" w:rsidP="00AE2259">
      <w:pPr>
        <w:rPr>
          <w:lang w:val="en-US"/>
        </w:rPr>
      </w:pPr>
      <w:r w:rsidRPr="00B16945">
        <w:rPr>
          <w:lang w:val="en-US"/>
        </w:rPr>
        <w:t xml:space="preserve">│   │   </w:t>
      </w:r>
      <w:r w:rsidRPr="00B16945">
        <w:rPr>
          <w:rFonts w:ascii="Arial" w:hAnsi="Arial" w:cs="Arial"/>
          <w:lang w:val="en-US"/>
        </w:rPr>
        <w:t>├</w:t>
      </w:r>
      <w:r w:rsidRPr="00B16945">
        <w:rPr>
          <w:rFonts w:ascii="Aptos" w:hAnsi="Aptos" w:cs="Aptos"/>
          <w:lang w:val="en-US"/>
        </w:rPr>
        <w:t>──</w:t>
      </w:r>
      <w:r w:rsidRPr="00B16945">
        <w:rPr>
          <w:lang w:val="en-US"/>
        </w:rPr>
        <w:t xml:space="preserve"> models/            # </w:t>
      </w:r>
      <w:r>
        <w:rPr>
          <w:rFonts w:ascii="Aptos" w:hAnsi="Aptos" w:cs="Aptos"/>
        </w:rPr>
        <w:t>Модели</w:t>
      </w:r>
      <w:r w:rsidRPr="00B16945">
        <w:rPr>
          <w:lang w:val="en-US"/>
        </w:rPr>
        <w:t xml:space="preserve"> </w:t>
      </w:r>
      <w:r>
        <w:rPr>
          <w:rFonts w:ascii="Aptos" w:hAnsi="Aptos" w:cs="Aptos"/>
        </w:rPr>
        <w:t>данных</w:t>
      </w:r>
    </w:p>
    <w:p w14:paraId="5972C11A" w14:textId="77777777" w:rsidR="00AE2259" w:rsidRPr="00B16945" w:rsidRDefault="00AE2259" w:rsidP="00AE2259">
      <w:pPr>
        <w:rPr>
          <w:lang w:val="en-US"/>
        </w:rPr>
      </w:pPr>
      <w:r w:rsidRPr="00B16945">
        <w:rPr>
          <w:lang w:val="en-US"/>
        </w:rPr>
        <w:t xml:space="preserve">│   │   </w:t>
      </w:r>
      <w:r w:rsidRPr="00B16945">
        <w:rPr>
          <w:rFonts w:ascii="Arial" w:hAnsi="Arial" w:cs="Arial"/>
          <w:lang w:val="en-US"/>
        </w:rPr>
        <w:t>├</w:t>
      </w:r>
      <w:r w:rsidRPr="00B16945">
        <w:rPr>
          <w:rFonts w:ascii="Aptos" w:hAnsi="Aptos" w:cs="Aptos"/>
          <w:lang w:val="en-US"/>
        </w:rPr>
        <w:t>──</w:t>
      </w:r>
      <w:r w:rsidRPr="00B16945">
        <w:rPr>
          <w:lang w:val="en-US"/>
        </w:rPr>
        <w:t xml:space="preserve"> routes/            # API </w:t>
      </w:r>
      <w:r>
        <w:rPr>
          <w:rFonts w:ascii="Aptos" w:hAnsi="Aptos" w:cs="Aptos"/>
        </w:rPr>
        <w:t>маршруты</w:t>
      </w:r>
    </w:p>
    <w:p w14:paraId="2266D684" w14:textId="77777777" w:rsidR="00AE2259" w:rsidRPr="00B16945" w:rsidRDefault="00AE2259" w:rsidP="00AE2259">
      <w:pPr>
        <w:rPr>
          <w:lang w:val="en-US"/>
        </w:rPr>
      </w:pPr>
      <w:r w:rsidRPr="00B16945">
        <w:rPr>
          <w:lang w:val="en-US"/>
        </w:rPr>
        <w:t xml:space="preserve">│   │   </w:t>
      </w:r>
      <w:r w:rsidRPr="00B16945">
        <w:rPr>
          <w:rFonts w:ascii="Arial" w:hAnsi="Arial" w:cs="Arial"/>
          <w:lang w:val="en-US"/>
        </w:rPr>
        <w:t>├</w:t>
      </w:r>
      <w:r w:rsidRPr="00B16945">
        <w:rPr>
          <w:rFonts w:ascii="Aptos" w:hAnsi="Aptos" w:cs="Aptos"/>
          <w:lang w:val="en-US"/>
        </w:rPr>
        <w:t>──</w:t>
      </w:r>
      <w:r w:rsidRPr="00B16945">
        <w:rPr>
          <w:lang w:val="en-US"/>
        </w:rPr>
        <w:t xml:space="preserve"> sync/              # </w:t>
      </w:r>
      <w:r>
        <w:rPr>
          <w:rFonts w:ascii="Aptos" w:hAnsi="Aptos" w:cs="Aptos"/>
        </w:rPr>
        <w:t>Логика</w:t>
      </w:r>
      <w:r w:rsidRPr="00B16945">
        <w:rPr>
          <w:lang w:val="en-US"/>
        </w:rPr>
        <w:t xml:space="preserve"> </w:t>
      </w:r>
      <w:r>
        <w:rPr>
          <w:rFonts w:ascii="Aptos" w:hAnsi="Aptos" w:cs="Aptos"/>
        </w:rPr>
        <w:t>синхронизации</w:t>
      </w:r>
    </w:p>
    <w:p w14:paraId="5E405826" w14:textId="77777777" w:rsidR="00AE2259" w:rsidRPr="00B16945" w:rsidRDefault="00AE2259" w:rsidP="00AE2259">
      <w:pPr>
        <w:rPr>
          <w:lang w:val="en-US"/>
        </w:rPr>
      </w:pPr>
      <w:r w:rsidRPr="00B16945">
        <w:rPr>
          <w:lang w:val="en-US"/>
        </w:rPr>
        <w:t xml:space="preserve">│   │   └── database/          # PostgreSQL </w:t>
      </w:r>
      <w:r>
        <w:t>подключение</w:t>
      </w:r>
    </w:p>
    <w:p w14:paraId="65828D9B" w14:textId="77777777" w:rsidR="00AE2259" w:rsidRPr="00B16945" w:rsidRDefault="00AE2259" w:rsidP="00AE2259">
      <w:pPr>
        <w:rPr>
          <w:lang w:val="en-US"/>
        </w:rPr>
      </w:pPr>
      <w:r w:rsidRPr="00B16945">
        <w:rPr>
          <w:lang w:val="en-US"/>
        </w:rPr>
        <w:t>│   └── package.json</w:t>
      </w:r>
    </w:p>
    <w:p w14:paraId="5C7F7169" w14:textId="77777777" w:rsidR="00AE2259" w:rsidRPr="00B16945" w:rsidRDefault="00AE2259" w:rsidP="00AE2259">
      <w:pPr>
        <w:rPr>
          <w:lang w:val="en-US"/>
        </w:rPr>
      </w:pPr>
      <w:r w:rsidRPr="00B16945">
        <w:rPr>
          <w:rFonts w:ascii="Arial" w:hAnsi="Arial" w:cs="Arial"/>
          <w:lang w:val="en-US"/>
        </w:rPr>
        <w:t>├</w:t>
      </w:r>
      <w:r w:rsidRPr="00B16945">
        <w:rPr>
          <w:rFonts w:ascii="Aptos" w:hAnsi="Aptos" w:cs="Aptos"/>
          <w:lang w:val="en-US"/>
        </w:rPr>
        <w:t>──</w:t>
      </w:r>
      <w:r w:rsidRPr="00B16945">
        <w:rPr>
          <w:lang w:val="en-US"/>
        </w:rPr>
        <w:t xml:space="preserve"> shared/                    # </w:t>
      </w:r>
      <w:r>
        <w:rPr>
          <w:rFonts w:ascii="Aptos" w:hAnsi="Aptos" w:cs="Aptos"/>
        </w:rPr>
        <w:t>Общие</w:t>
      </w:r>
      <w:r w:rsidRPr="00B16945">
        <w:rPr>
          <w:lang w:val="en-US"/>
        </w:rPr>
        <w:t xml:space="preserve"> </w:t>
      </w:r>
      <w:r>
        <w:rPr>
          <w:rFonts w:ascii="Aptos" w:hAnsi="Aptos" w:cs="Aptos"/>
        </w:rPr>
        <w:t>типы</w:t>
      </w:r>
      <w:r w:rsidRPr="00B16945">
        <w:rPr>
          <w:lang w:val="en-US"/>
        </w:rPr>
        <w:t xml:space="preserve"> </w:t>
      </w:r>
      <w:r>
        <w:rPr>
          <w:rFonts w:ascii="Aptos" w:hAnsi="Aptos" w:cs="Aptos"/>
        </w:rPr>
        <w:t>и</w:t>
      </w:r>
      <w:r w:rsidRPr="00B16945">
        <w:rPr>
          <w:lang w:val="en-US"/>
        </w:rPr>
        <w:t xml:space="preserve"> </w:t>
      </w:r>
      <w:r>
        <w:rPr>
          <w:rFonts w:ascii="Aptos" w:hAnsi="Aptos" w:cs="Aptos"/>
        </w:rPr>
        <w:t>интерфейсы</w:t>
      </w:r>
    </w:p>
    <w:p w14:paraId="202EBDE3" w14:textId="77777777" w:rsidR="00AE2259" w:rsidRDefault="00AE2259" w:rsidP="00AE2259">
      <w:r>
        <w:t>│   └── types/                 # TypeScript типы для клиента и сервера</w:t>
      </w:r>
    </w:p>
    <w:p w14:paraId="3C3760CB" w14:textId="77777777" w:rsidR="00AE2259" w:rsidRDefault="00AE2259" w:rsidP="00AE2259">
      <w:r>
        <w:t>└── docs/                      # Документация</w:t>
      </w:r>
    </w:p>
    <w:p w14:paraId="33890F7B" w14:textId="77777777" w:rsidR="00AE2259" w:rsidRDefault="00AE2259" w:rsidP="00AE2259">
      <w:r>
        <w:t>```</w:t>
      </w:r>
    </w:p>
    <w:p w14:paraId="2C23C351" w14:textId="77777777" w:rsidR="00AE2259" w:rsidRDefault="00AE2259" w:rsidP="00AE2259"/>
    <w:p w14:paraId="7308C7E6" w14:textId="77777777" w:rsidR="00AE2259" w:rsidRDefault="00AE2259" w:rsidP="00AE2259">
      <w:r>
        <w:t>СТРАТЕГИЯ СИНХРОНИЗАЦИИ:</w:t>
      </w:r>
    </w:p>
    <w:p w14:paraId="32E9BBB7" w14:textId="77777777" w:rsidR="00AE2259" w:rsidRDefault="00AE2259" w:rsidP="00AE2259">
      <w:r>
        <w:t>- Каждая таблица имеет поля: id, created_at, updated_at, deleted_at, sync_status</w:t>
      </w:r>
    </w:p>
    <w:p w14:paraId="4BD32A61" w14:textId="77777777" w:rsidR="00AE2259" w:rsidRDefault="00AE2259" w:rsidP="00AE2259">
      <w:r>
        <w:lastRenderedPageBreak/>
        <w:t>- Инкрементальная синхронизация: только измененные записи</w:t>
      </w:r>
    </w:p>
    <w:p w14:paraId="7F0DAF57" w14:textId="77777777" w:rsidR="00AE2259" w:rsidRDefault="00AE2259" w:rsidP="00AE2259">
      <w:r>
        <w:t>- Conflict resolution: последнее изменение побеждает (или ручное разрешение)</w:t>
      </w:r>
    </w:p>
    <w:p w14:paraId="4B0C9038" w14:textId="77777777" w:rsidR="00AE2259" w:rsidRDefault="00AE2259" w:rsidP="00AE2259">
      <w:r>
        <w:t>- Фоновая синхронизация каждые 5-10 минут</w:t>
      </w:r>
    </w:p>
    <w:p w14:paraId="3C0598AC" w14:textId="77777777" w:rsidR="00AE2259" w:rsidRDefault="00AE2259" w:rsidP="00AE2259">
      <w:r>
        <w:t>- Ручная синхронизация по кнопке</w:t>
      </w:r>
    </w:p>
    <w:p w14:paraId="3DBEE0A4" w14:textId="77777777" w:rsidR="00AE2259" w:rsidRDefault="00AE2259" w:rsidP="00AE2259">
      <w:r>
        <w:t>- Офлайн режим: работа без интернета, синхронизация при восстановлении связи</w:t>
      </w:r>
    </w:p>
    <w:p w14:paraId="5EBCCB78" w14:textId="77777777" w:rsidR="00AE2259" w:rsidRDefault="00AE2259" w:rsidP="00AE2259"/>
    <w:p w14:paraId="0BD696E9" w14:textId="77777777" w:rsidR="00AE2259" w:rsidRDefault="00AE2259" w:rsidP="00AE2259">
      <w:r>
        <w:t>СТИЛЬ КОДА:</w:t>
      </w:r>
    </w:p>
    <w:p w14:paraId="426813BA" w14:textId="77777777" w:rsidR="00AE2259" w:rsidRDefault="00AE2259" w:rsidP="00AE2259">
      <w:r>
        <w:t>- TypeScript строгий режим</w:t>
      </w:r>
    </w:p>
    <w:p w14:paraId="2DC9B16B" w14:textId="77777777" w:rsidR="00AE2259" w:rsidRDefault="00AE2259" w:rsidP="00AE2259">
      <w:r>
        <w:t>- ESLint + Prettier</w:t>
      </w:r>
    </w:p>
    <w:p w14:paraId="2DA83076" w14:textId="77777777" w:rsidR="00AE2259" w:rsidRPr="00B16945" w:rsidRDefault="00AE2259" w:rsidP="00AE2259">
      <w:pPr>
        <w:rPr>
          <w:lang w:val="en-US"/>
        </w:rPr>
      </w:pPr>
      <w:r w:rsidRPr="00B16945">
        <w:rPr>
          <w:lang w:val="en-US"/>
        </w:rPr>
        <w:t xml:space="preserve">- </w:t>
      </w:r>
      <w:r>
        <w:t>Компонентный</w:t>
      </w:r>
      <w:r w:rsidRPr="00B16945">
        <w:rPr>
          <w:lang w:val="en-US"/>
        </w:rPr>
        <w:t xml:space="preserve"> </w:t>
      </w:r>
      <w:r>
        <w:t>подход</w:t>
      </w:r>
      <w:r w:rsidRPr="00B16945">
        <w:rPr>
          <w:lang w:val="en-US"/>
        </w:rPr>
        <w:t xml:space="preserve"> (React)</w:t>
      </w:r>
    </w:p>
    <w:p w14:paraId="2857E97F" w14:textId="77777777" w:rsidR="00AE2259" w:rsidRPr="00B16945" w:rsidRDefault="00AE2259" w:rsidP="00AE2259">
      <w:pPr>
        <w:rPr>
          <w:lang w:val="en-US"/>
        </w:rPr>
      </w:pPr>
      <w:r w:rsidRPr="00B16945">
        <w:rPr>
          <w:lang w:val="en-US"/>
        </w:rPr>
        <w:t>- Service-oriented architecture</w:t>
      </w:r>
    </w:p>
    <w:p w14:paraId="4FA583AE" w14:textId="77777777" w:rsidR="00AE2259" w:rsidRDefault="00AE2259" w:rsidP="00AE2259">
      <w:r>
        <w:t>- RESTful API</w:t>
      </w:r>
    </w:p>
    <w:p w14:paraId="1BB97C2F" w14:textId="4340ACE7" w:rsidR="00AE2259" w:rsidRDefault="00AE2259" w:rsidP="00AE2259">
      <w:r>
        <w:t>- Комментарии на русском языке для бизнес-логики</w:t>
      </w:r>
    </w:p>
    <w:p w14:paraId="2335F974" w14:textId="68AFA151" w:rsidR="008B2F11" w:rsidRDefault="008B2F11" w:rsidP="00AE2259"/>
    <w:p w14:paraId="34CC99E3" w14:textId="147DB00B" w:rsidR="008B2F11" w:rsidRDefault="008B2F11" w:rsidP="00AE2259">
      <w:r>
        <w:t>АДРЕС ВЕБСЕРВЕРА (с облачной базой данных):</w:t>
      </w:r>
    </w:p>
    <w:p w14:paraId="43A94818" w14:textId="610BAC30" w:rsidR="008B2F11" w:rsidRDefault="008B2F11" w:rsidP="00AE2259">
      <w:r w:rsidRPr="008B2F11">
        <w:t>a6fd55b8e0ae.vps.myjino.ru</w:t>
      </w:r>
    </w:p>
    <w:p w14:paraId="35DDE5FA" w14:textId="77777777" w:rsidR="00AE2259" w:rsidRDefault="00AE2259" w:rsidP="00AE2259"/>
    <w:p w14:paraId="1CCC6590" w14:textId="77777777" w:rsidR="00AE2259" w:rsidRDefault="00AE2259" w:rsidP="00AE2259">
      <w:r>
        <w:t>ЗАДАЧА:</w:t>
      </w:r>
    </w:p>
    <w:p w14:paraId="68611290" w14:textId="77777777" w:rsidR="00AE2259" w:rsidRDefault="00AE2259" w:rsidP="00AE2259">
      <w:r>
        <w:t xml:space="preserve">Начать разработку с создания базовой структуры проекта, настройки Electron приложения, </w:t>
      </w:r>
    </w:p>
    <w:p w14:paraId="6F120290" w14:textId="77777777" w:rsidR="00AE2259" w:rsidRDefault="00AE2259" w:rsidP="00AE2259">
      <w:r>
        <w:t xml:space="preserve">создания схемы базы данных для основных сущностей (двигатели, детали, операции), </w:t>
      </w:r>
    </w:p>
    <w:p w14:paraId="20F94FDE" w14:textId="77777777" w:rsidR="00AE2259" w:rsidRDefault="00AE2259" w:rsidP="00AE2259">
      <w:r>
        <w:t>настройки API для синхронизации, и создания простого UI для тестирования синхронизации.</w:t>
      </w:r>
    </w:p>
    <w:p w14:paraId="3C77F2A6" w14:textId="77777777" w:rsidR="00AE2259" w:rsidRDefault="00AE2259" w:rsidP="005D4F46">
      <w:pPr>
        <w:spacing w:after="0" w:line="240" w:lineRule="auto"/>
        <w:contextualSpacing/>
        <w:jc w:val="center"/>
        <w:rPr>
          <w:b/>
          <w:bCs/>
        </w:rPr>
      </w:pPr>
    </w:p>
    <w:p w14:paraId="23D0186E" w14:textId="77777777" w:rsidR="00AE2259" w:rsidRDefault="00AE2259" w:rsidP="005D4F46">
      <w:pPr>
        <w:spacing w:after="0" w:line="240" w:lineRule="auto"/>
        <w:contextualSpacing/>
        <w:jc w:val="center"/>
        <w:rPr>
          <w:b/>
          <w:bCs/>
        </w:rPr>
      </w:pPr>
    </w:p>
    <w:p w14:paraId="39DCFD02" w14:textId="60A48D5D" w:rsidR="00AD4C20" w:rsidRDefault="008F12FB" w:rsidP="005D4F46">
      <w:pPr>
        <w:spacing w:after="0" w:line="240" w:lineRule="auto"/>
        <w:contextualSpacing/>
        <w:jc w:val="center"/>
        <w:rPr>
          <w:b/>
          <w:bCs/>
        </w:rPr>
      </w:pPr>
      <w:r>
        <w:rPr>
          <w:b/>
          <w:bCs/>
        </w:rPr>
        <w:t>Описание</w:t>
      </w:r>
      <w:r w:rsidR="00AD4C20" w:rsidRPr="005D4F46">
        <w:rPr>
          <w:b/>
          <w:bCs/>
        </w:rPr>
        <w:t xml:space="preserve"> программы «Матрица РМЗ»</w:t>
      </w:r>
      <w:r w:rsidRPr="008F12FB">
        <w:rPr>
          <w:b/>
          <w:bCs/>
        </w:rPr>
        <w:t xml:space="preserve"> </w:t>
      </w:r>
      <w:r w:rsidRPr="005D4F46">
        <w:rPr>
          <w:b/>
          <w:bCs/>
        </w:rPr>
        <w:t xml:space="preserve">для </w:t>
      </w:r>
      <w:r>
        <w:rPr>
          <w:b/>
          <w:bCs/>
        </w:rPr>
        <w:t xml:space="preserve">начала </w:t>
      </w:r>
      <w:r w:rsidRPr="005D4F46">
        <w:rPr>
          <w:b/>
          <w:bCs/>
        </w:rPr>
        <w:t>разработки</w:t>
      </w:r>
      <w:r>
        <w:rPr>
          <w:b/>
          <w:bCs/>
        </w:rPr>
        <w:t>.</w:t>
      </w:r>
    </w:p>
    <w:p w14:paraId="57786746" w14:textId="77777777" w:rsidR="005D4F46" w:rsidRPr="005D4F46" w:rsidRDefault="005D4F46" w:rsidP="005D4F46">
      <w:pPr>
        <w:spacing w:after="0" w:line="240" w:lineRule="auto"/>
        <w:contextualSpacing/>
        <w:rPr>
          <w:b/>
          <w:bCs/>
        </w:rPr>
      </w:pPr>
    </w:p>
    <w:p w14:paraId="3C34CFB3" w14:textId="6C1A7EBC" w:rsidR="00AD4C20" w:rsidRDefault="00AD4C20" w:rsidP="008F12FB">
      <w:pPr>
        <w:pStyle w:val="a7"/>
        <w:spacing w:after="0" w:line="240" w:lineRule="auto"/>
        <w:ind w:left="0"/>
      </w:pPr>
      <w:r>
        <w:t>Инструменты для разработки программы не установлены на компьютере, ты должен их установить сам. Если нужна программа для разработки (программа, модули, компоненты), то пытайся установить её всеми доступными способами, не ищи более доступную, но менее эффективную альтернативу. Старайся сильно не отходить от выбранных изначально программ и их компонентов, заданных в плане, ищи варианты их установки. Если не получается установить нужную программу, то проси помощи у пользователя.</w:t>
      </w:r>
    </w:p>
    <w:p w14:paraId="1B570807" w14:textId="77777777" w:rsidR="008F12FB" w:rsidRDefault="008F12FB" w:rsidP="008F12FB">
      <w:pPr>
        <w:pStyle w:val="a7"/>
        <w:spacing w:after="0" w:line="240" w:lineRule="auto"/>
        <w:ind w:left="0"/>
      </w:pPr>
    </w:p>
    <w:p w14:paraId="473D553F" w14:textId="68262B46" w:rsidR="00AD4C20" w:rsidRDefault="00AD4C20" w:rsidP="008F12FB">
      <w:pPr>
        <w:pStyle w:val="a7"/>
        <w:spacing w:after="0" w:line="240" w:lineRule="auto"/>
        <w:ind w:left="0"/>
      </w:pPr>
      <w:r>
        <w:lastRenderedPageBreak/>
        <w:t>Думай на удобном тебе языке (</w:t>
      </w:r>
      <w:r w:rsidR="003B5E97">
        <w:t>например,</w:t>
      </w:r>
      <w:r>
        <w:t xml:space="preserve"> на английском), а все комментарии в коде и пояснения в чате давай на русском языке.</w:t>
      </w:r>
      <w:r w:rsidR="003B5E97">
        <w:t xml:space="preserve"> Интерфейс программы так же разрабатывается на русском языке.</w:t>
      </w:r>
    </w:p>
    <w:p w14:paraId="2E97E223" w14:textId="77777777" w:rsidR="008F12FB" w:rsidRDefault="008F12FB" w:rsidP="008F12FB">
      <w:pPr>
        <w:pStyle w:val="a7"/>
        <w:spacing w:after="0" w:line="240" w:lineRule="auto"/>
        <w:ind w:left="0"/>
      </w:pPr>
    </w:p>
    <w:p w14:paraId="5A213891" w14:textId="74DBC816" w:rsidR="003E7D74" w:rsidRDefault="00AD4C20" w:rsidP="008F12FB">
      <w:pPr>
        <w:pStyle w:val="a7"/>
        <w:spacing w:after="0" w:line="240" w:lineRule="auto"/>
        <w:ind w:left="0"/>
      </w:pPr>
      <w:r>
        <w:t>Программа «Матрица РМЗ» многомодульная, масштабируемая и рассчитана на дальнейшее развитие и разворачивание новых модулей на предприятии. Модули должны легко интегрироваться в существующую структуру программы и обмениваться информацией между модулями программы через базу данных. То есть хранение и обмен данными должен быть стандартизирован внутри программы. Используй самые новые удобные и надежные правила стандартизации данных.</w:t>
      </w:r>
    </w:p>
    <w:p w14:paraId="4CEA57D7" w14:textId="77777777" w:rsidR="008F12FB" w:rsidRDefault="008F12FB" w:rsidP="008F12FB">
      <w:pPr>
        <w:pStyle w:val="a7"/>
        <w:spacing w:after="0" w:line="240" w:lineRule="auto"/>
        <w:ind w:left="0"/>
      </w:pPr>
    </w:p>
    <w:p w14:paraId="7025ADC5" w14:textId="2428D118" w:rsidR="00AD4C20" w:rsidRDefault="00E179B6" w:rsidP="008F12FB">
      <w:pPr>
        <w:pStyle w:val="a7"/>
        <w:spacing w:after="0" w:line="240" w:lineRule="auto"/>
        <w:ind w:left="0"/>
      </w:pPr>
      <w:r>
        <w:t xml:space="preserve">Элементы базы должны иметь гибкую структуру, чтобы новые элементы легко добавлялись из интерфейса программы (выбери гибкую структуру, я не знаю, например пусть это будут списки, в которые можно добавлять новые </w:t>
      </w:r>
      <w:r w:rsidR="003E7D74">
        <w:t>элементы, не меняя всей структуры базы данных, ну выбери наилучший вариант сам). Чтобы в каждую структуру можно было пользователю добавлять новые элементы прямо из программы, при этом базу данных не нужно было бы реструктуризировать и переписывать логику общения.</w:t>
      </w:r>
    </w:p>
    <w:p w14:paraId="65BBF7DA" w14:textId="4DD3E09E" w:rsidR="003B5E97" w:rsidRDefault="003B5E97" w:rsidP="005D4F46">
      <w:pPr>
        <w:spacing w:after="0" w:line="240" w:lineRule="auto"/>
        <w:contextualSpacing/>
      </w:pPr>
    </w:p>
    <w:p w14:paraId="740F0EAF" w14:textId="77777777" w:rsidR="008F12FB" w:rsidRDefault="008F12FB" w:rsidP="008F12FB">
      <w:pPr>
        <w:spacing w:after="0" w:line="240" w:lineRule="auto"/>
        <w:contextualSpacing/>
      </w:pPr>
      <w:r>
        <w:t>В программе должен быть реализован модуль ОТЧЕТОВ, гибкая система с выбором фильтров по всем сущностям и их свойствам. Так же наверно придется реализовать конструктор отчетов, чтобы каждый раз не выбирать фильтры для наиболее частых стандартных отчетов, а просто выбрать Шаблон Отчета и в нем уже будут настроены все Фильтры для сбора данных из базы.</w:t>
      </w:r>
    </w:p>
    <w:p w14:paraId="00B33D0C" w14:textId="77777777" w:rsidR="008F12FB" w:rsidRDefault="008F12FB" w:rsidP="008F12FB">
      <w:pPr>
        <w:spacing w:after="0" w:line="240" w:lineRule="auto"/>
        <w:contextualSpacing/>
      </w:pPr>
    </w:p>
    <w:p w14:paraId="7739B75E" w14:textId="77777777" w:rsidR="008F12FB" w:rsidRDefault="008F12FB" w:rsidP="008F12FB">
      <w:pPr>
        <w:spacing w:after="0" w:line="240" w:lineRule="auto"/>
        <w:contextualSpacing/>
      </w:pPr>
      <w:r>
        <w:t>В программе нужно вести журнал действий пользователей программы, чтобы Администратор Системы видел, что делали пользователи, что меняли в базе данных и когда. Журнал учета времени изменений данных в различных модулях базы. Например, кто и когда добавил новый двигатель, кто и когда внес потом изменения в его свойства.</w:t>
      </w:r>
    </w:p>
    <w:p w14:paraId="7C3C9253" w14:textId="77777777" w:rsidR="008F12FB" w:rsidRDefault="008F12FB" w:rsidP="008F12FB">
      <w:pPr>
        <w:spacing w:after="0" w:line="240" w:lineRule="auto"/>
        <w:contextualSpacing/>
      </w:pPr>
    </w:p>
    <w:p w14:paraId="3AC6653A" w14:textId="77777777" w:rsidR="008F12FB" w:rsidRDefault="008F12FB" w:rsidP="008F12FB">
      <w:pPr>
        <w:spacing w:after="0" w:line="240" w:lineRule="auto"/>
        <w:contextualSpacing/>
      </w:pPr>
      <w:r>
        <w:t>Программа должна уметь самообновляться. То есть нужно реализовать систему, когда при выходе нового релиза программы, программа при запуске на компьютере пользователя, проверяла наличие свежего обновления и сама его скачивала и устанавливала на компьютер пользователя и перезапускалась уже в новой версии.</w:t>
      </w:r>
    </w:p>
    <w:p w14:paraId="065B350E" w14:textId="77777777" w:rsidR="008F12FB" w:rsidRDefault="008F12FB" w:rsidP="005D4F46">
      <w:pPr>
        <w:spacing w:after="0" w:line="240" w:lineRule="auto"/>
        <w:contextualSpacing/>
      </w:pPr>
    </w:p>
    <w:p w14:paraId="1E7DC580" w14:textId="7B9B24E1" w:rsidR="005D4F46" w:rsidRDefault="005D4F46" w:rsidP="005D4F46">
      <w:pPr>
        <w:spacing w:after="0" w:line="240" w:lineRule="auto"/>
        <w:contextualSpacing/>
      </w:pPr>
      <w:r>
        <w:t xml:space="preserve">В </w:t>
      </w:r>
      <w:r w:rsidR="008F12FB">
        <w:t>программе</w:t>
      </w:r>
      <w:r>
        <w:t xml:space="preserve"> есть </w:t>
      </w:r>
      <w:r w:rsidR="00E179B6">
        <w:t xml:space="preserve">список </w:t>
      </w:r>
      <w:r>
        <w:t>основны</w:t>
      </w:r>
      <w:r w:rsidR="00E179B6">
        <w:t>х</w:t>
      </w:r>
      <w:r>
        <w:t xml:space="preserve"> сущност</w:t>
      </w:r>
      <w:r w:rsidR="00E179B6">
        <w:t>ей (который может расширяться со временем)</w:t>
      </w:r>
      <w:r>
        <w:t>:</w:t>
      </w:r>
    </w:p>
    <w:p w14:paraId="131A8412" w14:textId="1A3E34A7" w:rsidR="005D4F46" w:rsidRDefault="005D4F46" w:rsidP="005D4F46">
      <w:pPr>
        <w:spacing w:after="0" w:line="240" w:lineRule="auto"/>
        <w:contextualSpacing/>
      </w:pPr>
      <w:r>
        <w:t xml:space="preserve">Контракт, </w:t>
      </w:r>
      <w:r w:rsidR="00E179B6">
        <w:t xml:space="preserve">Продукция, Услуги, </w:t>
      </w:r>
      <w:r>
        <w:t>Двигатель, Контрольный лист ремонта двигателя, Акты</w:t>
      </w:r>
      <w:r w:rsidR="003E7D74">
        <w:t>, Наряды</w:t>
      </w:r>
      <w:r w:rsidR="00AE2259">
        <w:t xml:space="preserve"> (наряды на выполнение работ)</w:t>
      </w:r>
      <w:r w:rsidR="003E7D74">
        <w:t>, Рабочие,</w:t>
      </w:r>
      <w:r w:rsidR="00AE2259">
        <w:t xml:space="preserve"> Цеха,</w:t>
      </w:r>
      <w:r w:rsidR="003E7D74">
        <w:t xml:space="preserve"> Пользователи программы (реализовать роли доступа к разделам программы), Чат Матрицы (общий чат пользователей программы для обмена сообщениями), Облачное хранилище файлов</w:t>
      </w:r>
      <w:r>
        <w:t>.</w:t>
      </w:r>
    </w:p>
    <w:p w14:paraId="21693F12" w14:textId="28A4A41D" w:rsidR="00F21385" w:rsidRDefault="00F21385" w:rsidP="005D4F46">
      <w:pPr>
        <w:spacing w:after="0" w:line="240" w:lineRule="auto"/>
        <w:contextualSpacing/>
      </w:pPr>
      <w:r>
        <w:t>Свойства всех сущностей должны иметь масштабируемую структуру, чтобы пользователь программы мог прямо в интерфейсе добавлять или удалять свойства сущностей. Свойства сущностей могут иметь любой тип данных (цифра, текст, фото, документ, гиперссылка)</w:t>
      </w:r>
    </w:p>
    <w:p w14:paraId="74382566" w14:textId="5538AFF1" w:rsidR="005D4F46" w:rsidRDefault="005D4F46" w:rsidP="005D4F46">
      <w:pPr>
        <w:spacing w:after="0" w:line="240" w:lineRule="auto"/>
        <w:contextualSpacing/>
      </w:pPr>
      <w:r>
        <w:t xml:space="preserve">Список Контрактов, </w:t>
      </w:r>
      <w:r w:rsidR="00E179B6">
        <w:t>Список Продук</w:t>
      </w:r>
      <w:r w:rsidR="003E7D74">
        <w:t>ции</w:t>
      </w:r>
      <w:r w:rsidR="00E179B6">
        <w:t xml:space="preserve"> (Например: Двигатели, СельхозМашины, Поршни, ЭлементыКонструкции и т.д.),</w:t>
      </w:r>
      <w:r w:rsidR="003E7D74">
        <w:t xml:space="preserve"> Список Услуг, Список пользователей программы,</w:t>
      </w:r>
      <w:r w:rsidR="00E179B6">
        <w:t xml:space="preserve"> </w:t>
      </w:r>
      <w:r>
        <w:t>Список Двигателей, Список деталей, Список марок двигателей, Список шаблонов Актов, Шаблон Контрольного листа ремонта двигателя.</w:t>
      </w:r>
    </w:p>
    <w:p w14:paraId="7AC28C69" w14:textId="77777777" w:rsidR="008F12FB" w:rsidRDefault="008F12FB" w:rsidP="005D4F46">
      <w:pPr>
        <w:spacing w:after="0" w:line="240" w:lineRule="auto"/>
        <w:contextualSpacing/>
      </w:pPr>
    </w:p>
    <w:p w14:paraId="4DC0B4D6" w14:textId="1BCE0A37" w:rsidR="00F21385" w:rsidRDefault="00F21385" w:rsidP="005D4F46">
      <w:pPr>
        <w:spacing w:after="0" w:line="240" w:lineRule="auto"/>
        <w:contextualSpacing/>
      </w:pPr>
      <w:r>
        <w:lastRenderedPageBreak/>
        <w:t>Для примера предварительный список сущностей. Я тут скорей всего не все указал, и пользователь в программе должен иметь возможность добавлять и новые сущности в базу данных и добавлять к ним новые свойства.</w:t>
      </w:r>
    </w:p>
    <w:p w14:paraId="565CFB38" w14:textId="5BC03EE9" w:rsidR="009B1E16" w:rsidRDefault="003B5E97" w:rsidP="005D4F46">
      <w:pPr>
        <w:spacing w:after="0" w:line="240" w:lineRule="auto"/>
        <w:contextualSpacing/>
      </w:pPr>
      <w:r>
        <w:t>Контракт.</w:t>
      </w:r>
    </w:p>
    <w:p w14:paraId="793A502D" w14:textId="74B07E75" w:rsidR="003E7D74" w:rsidRDefault="003E7D74" w:rsidP="005D4F46">
      <w:pPr>
        <w:spacing w:after="0" w:line="240" w:lineRule="auto"/>
        <w:contextualSpacing/>
      </w:pPr>
      <w:r>
        <w:t>Список свойств Контрактов (расширяемый)</w:t>
      </w:r>
    </w:p>
    <w:p w14:paraId="33FB87EF" w14:textId="3190D19A" w:rsidR="00D412D0" w:rsidRDefault="00D412D0" w:rsidP="005D4F46">
      <w:pPr>
        <w:spacing w:after="0" w:line="240" w:lineRule="auto"/>
        <w:contextualSpacing/>
      </w:pPr>
      <w:r>
        <w:t>Контракт – Дата заключения контракта (дата)</w:t>
      </w:r>
    </w:p>
    <w:p w14:paraId="02DBC089" w14:textId="77777777" w:rsidR="00110A53" w:rsidRDefault="00110A53" w:rsidP="005D4F46">
      <w:pPr>
        <w:spacing w:after="0" w:line="240" w:lineRule="auto"/>
        <w:contextualSpacing/>
      </w:pPr>
      <w:r>
        <w:t>Контракт -</w:t>
      </w:r>
      <w:r w:rsidR="009B1E16">
        <w:t xml:space="preserve"> </w:t>
      </w:r>
      <w:r w:rsidR="003B5E97">
        <w:t>Наименование</w:t>
      </w:r>
      <w:r w:rsidR="009B1E16">
        <w:t xml:space="preserve"> (текст)</w:t>
      </w:r>
    </w:p>
    <w:p w14:paraId="49CCBC52" w14:textId="06CE7DF7" w:rsidR="003B5E97" w:rsidRDefault="00110A53" w:rsidP="005D4F46">
      <w:pPr>
        <w:spacing w:after="0" w:line="240" w:lineRule="auto"/>
        <w:contextualSpacing/>
      </w:pPr>
      <w:r>
        <w:t>Контракт -</w:t>
      </w:r>
      <w:r w:rsidR="003B5E97">
        <w:t xml:space="preserve"> Номер контракта</w:t>
      </w:r>
      <w:r w:rsidR="009B1E16">
        <w:t xml:space="preserve"> (текст </w:t>
      </w:r>
      <w:r>
        <w:t>+</w:t>
      </w:r>
      <w:r w:rsidR="009B1E16">
        <w:t xml:space="preserve"> цифр</w:t>
      </w:r>
      <w:r>
        <w:t>ы</w:t>
      </w:r>
      <w:r w:rsidR="009B1E16">
        <w:t>)</w:t>
      </w:r>
    </w:p>
    <w:p w14:paraId="3AC30F93" w14:textId="36ED5CC3" w:rsidR="00F21385" w:rsidRDefault="00F21385" w:rsidP="005D4F46">
      <w:pPr>
        <w:spacing w:after="0" w:line="240" w:lineRule="auto"/>
        <w:contextualSpacing/>
      </w:pPr>
      <w:r>
        <w:t>Контракт – Документ контракта</w:t>
      </w:r>
    </w:p>
    <w:p w14:paraId="52EE8BD6" w14:textId="31F05154" w:rsidR="009B1E16" w:rsidRDefault="009B1E16" w:rsidP="005D4F46">
      <w:pPr>
        <w:spacing w:after="0" w:line="240" w:lineRule="auto"/>
        <w:contextualSpacing/>
      </w:pPr>
      <w:r>
        <w:t>Двигатель</w:t>
      </w:r>
      <w:r w:rsidR="005D4F46">
        <w:t>.</w:t>
      </w:r>
    </w:p>
    <w:p w14:paraId="6B6CE30C" w14:textId="3A9D08C1" w:rsidR="003E7D74" w:rsidRDefault="003E7D74" w:rsidP="005D4F46">
      <w:pPr>
        <w:spacing w:after="0" w:line="240" w:lineRule="auto"/>
        <w:contextualSpacing/>
      </w:pPr>
      <w:r>
        <w:t>Список свойств Двигателя (расширяемый)</w:t>
      </w:r>
    </w:p>
    <w:p w14:paraId="59ED1D99" w14:textId="7A7556CC" w:rsidR="00AD4C20" w:rsidRDefault="009B1E16" w:rsidP="005D4F46">
      <w:pPr>
        <w:spacing w:after="0" w:line="240" w:lineRule="auto"/>
        <w:contextualSpacing/>
      </w:pPr>
      <w:r>
        <w:t>Двигатель - Список деталей (список</w:t>
      </w:r>
      <w:r w:rsidR="00110A53">
        <w:t xml:space="preserve"> сущностей, зависим от «Марка двигателя»</w:t>
      </w:r>
      <w:r>
        <w:t>)</w:t>
      </w:r>
    </w:p>
    <w:p w14:paraId="2B9884B3" w14:textId="07EE5EB7" w:rsidR="009B1E16" w:rsidRDefault="00110A53" w:rsidP="005D4F46">
      <w:pPr>
        <w:spacing w:after="0" w:line="240" w:lineRule="auto"/>
        <w:contextualSpacing/>
      </w:pPr>
      <w:r>
        <w:t>Двигатель – Марка двигателя (текст)</w:t>
      </w:r>
    </w:p>
    <w:p w14:paraId="55888906" w14:textId="73BE77D5" w:rsidR="00110A53" w:rsidRDefault="00110A53" w:rsidP="005D4F46">
      <w:pPr>
        <w:spacing w:after="0" w:line="240" w:lineRule="auto"/>
        <w:contextualSpacing/>
      </w:pPr>
      <w:r>
        <w:t>Двигатель – Номер двигателя</w:t>
      </w:r>
      <w:r w:rsidR="00175A98">
        <w:t xml:space="preserve"> (текст + цифры)</w:t>
      </w:r>
      <w:r w:rsidR="00D412D0">
        <w:t>. Связь с Контрактом – конкретный двигатель с номером привязан к одному контракту и не может участвовать в другом контракте.</w:t>
      </w:r>
    </w:p>
    <w:p w14:paraId="6D08150C" w14:textId="6E928A3F" w:rsidR="00F21385" w:rsidRDefault="00F21385" w:rsidP="005D4F46">
      <w:pPr>
        <w:spacing w:after="0" w:line="240" w:lineRule="auto"/>
        <w:contextualSpacing/>
      </w:pPr>
      <w:r>
        <w:t>Двигатель – Фото Двигателя</w:t>
      </w:r>
    </w:p>
    <w:p w14:paraId="513BCDF3" w14:textId="6EA19920" w:rsidR="002E265D" w:rsidRDefault="002E265D" w:rsidP="005D4F46">
      <w:pPr>
        <w:spacing w:after="0" w:line="240" w:lineRule="auto"/>
        <w:contextualSpacing/>
      </w:pPr>
      <w:r>
        <w:t>Узел Двигателя – это часть двигателя, состоящая из нескольких деталей, или ведущая себя как отдельный самостоятельный механизм. Например: масляный насос. Узел Двигателя привязывается к Двигателю по номеру самого Двигателя.</w:t>
      </w:r>
    </w:p>
    <w:p w14:paraId="2BB6B84F" w14:textId="236E484A" w:rsidR="002E265D" w:rsidRDefault="002E265D" w:rsidP="005D4F46">
      <w:pPr>
        <w:spacing w:after="0" w:line="240" w:lineRule="auto"/>
        <w:contextualSpacing/>
      </w:pPr>
      <w:r>
        <w:t>Двигатель – Узел Двигателя – Наименование узла двигателя (текст)</w:t>
      </w:r>
    </w:p>
    <w:p w14:paraId="7281A22C" w14:textId="4A6AB194" w:rsidR="002E265D" w:rsidRDefault="002E265D" w:rsidP="005D4F46">
      <w:pPr>
        <w:spacing w:after="0" w:line="240" w:lineRule="auto"/>
        <w:contextualSpacing/>
      </w:pPr>
      <w:r>
        <w:t>Двигатель – Узел Двигателя – Номер Узла. Связь с Номером двигателя.</w:t>
      </w:r>
    </w:p>
    <w:p w14:paraId="7A2B58AF" w14:textId="72DBC26B" w:rsidR="00F21385" w:rsidRDefault="00F21385" w:rsidP="005D4F46">
      <w:pPr>
        <w:spacing w:after="0" w:line="240" w:lineRule="auto"/>
        <w:contextualSpacing/>
      </w:pPr>
      <w:r>
        <w:t>Двигатель – Узел Двигателя – Фото Узла Двигателя</w:t>
      </w:r>
    </w:p>
    <w:p w14:paraId="4C86B3F2" w14:textId="51F3EC64" w:rsidR="00D412D0" w:rsidRDefault="00D412D0" w:rsidP="005D4F46">
      <w:pPr>
        <w:spacing w:after="0" w:line="240" w:lineRule="auto"/>
        <w:contextualSpacing/>
      </w:pPr>
      <w:r>
        <w:t>Деталь.</w:t>
      </w:r>
    </w:p>
    <w:p w14:paraId="179A6E76" w14:textId="28F48B25" w:rsidR="00D412D0" w:rsidRDefault="00D412D0" w:rsidP="005D4F46">
      <w:pPr>
        <w:spacing w:after="0" w:line="240" w:lineRule="auto"/>
        <w:contextualSpacing/>
      </w:pPr>
      <w:r>
        <w:t>Деталь – Наименование детали (текст)</w:t>
      </w:r>
    </w:p>
    <w:p w14:paraId="11D09200" w14:textId="24B9B340" w:rsidR="00D412D0" w:rsidRDefault="00D412D0" w:rsidP="005D4F46">
      <w:pPr>
        <w:spacing w:after="0" w:line="240" w:lineRule="auto"/>
        <w:contextualSpacing/>
      </w:pPr>
      <w:r>
        <w:t>Деталь – Номер детали (текст + цифры)</w:t>
      </w:r>
    </w:p>
    <w:p w14:paraId="031E5879" w14:textId="4D7650C0" w:rsidR="00F21385" w:rsidRDefault="00F21385" w:rsidP="005D4F46">
      <w:pPr>
        <w:spacing w:after="0" w:line="240" w:lineRule="auto"/>
        <w:contextualSpacing/>
      </w:pPr>
      <w:r>
        <w:t>Деталь – Фото детали</w:t>
      </w:r>
    </w:p>
    <w:p w14:paraId="4F04B283" w14:textId="4B0C81FA" w:rsidR="00F21385" w:rsidRDefault="00F21385" w:rsidP="005D4F46">
      <w:pPr>
        <w:spacing w:after="0" w:line="240" w:lineRule="auto"/>
        <w:contextualSpacing/>
      </w:pPr>
    </w:p>
    <w:p w14:paraId="39E32531" w14:textId="5728966B" w:rsidR="00F21385" w:rsidRDefault="00F21385" w:rsidP="005D4F46">
      <w:pPr>
        <w:spacing w:after="0" w:line="240" w:lineRule="auto"/>
        <w:contextualSpacing/>
      </w:pPr>
      <w:r>
        <w:t>И т.д.</w:t>
      </w:r>
    </w:p>
    <w:p w14:paraId="4B1F7038" w14:textId="1020FD06" w:rsidR="00F21385" w:rsidRDefault="00F21385" w:rsidP="005D4F46">
      <w:pPr>
        <w:spacing w:after="0" w:line="240" w:lineRule="auto"/>
        <w:contextualSpacing/>
      </w:pPr>
    </w:p>
    <w:sectPr w:rsidR="00F213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2746E"/>
    <w:multiLevelType w:val="hybridMultilevel"/>
    <w:tmpl w:val="757462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20"/>
    <w:rsid w:val="00057B3A"/>
    <w:rsid w:val="00110A53"/>
    <w:rsid w:val="00175A98"/>
    <w:rsid w:val="002352F1"/>
    <w:rsid w:val="002E265D"/>
    <w:rsid w:val="003B5E97"/>
    <w:rsid w:val="003E7D74"/>
    <w:rsid w:val="005872E9"/>
    <w:rsid w:val="00597C55"/>
    <w:rsid w:val="005D4F46"/>
    <w:rsid w:val="00662C3E"/>
    <w:rsid w:val="00785CA1"/>
    <w:rsid w:val="00836062"/>
    <w:rsid w:val="008B2F11"/>
    <w:rsid w:val="008F12FB"/>
    <w:rsid w:val="009B1E16"/>
    <w:rsid w:val="00AD4C20"/>
    <w:rsid w:val="00AE2259"/>
    <w:rsid w:val="00B205C2"/>
    <w:rsid w:val="00CE22B8"/>
    <w:rsid w:val="00D412D0"/>
    <w:rsid w:val="00E179B6"/>
    <w:rsid w:val="00F213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E04E"/>
  <w15:chartTrackingRefBased/>
  <w15:docId w15:val="{BAF43818-2108-4975-AC42-BDCEFB85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4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D4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D4C2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D4C2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D4C2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4C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4C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4C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4C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4C2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D4C2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D4C2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D4C2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D4C2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D4C2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4C20"/>
    <w:rPr>
      <w:rFonts w:eastAsiaTheme="majorEastAsia" w:cstheme="majorBidi"/>
      <w:color w:val="595959" w:themeColor="text1" w:themeTint="A6"/>
    </w:rPr>
  </w:style>
  <w:style w:type="character" w:customStyle="1" w:styleId="80">
    <w:name w:val="Заголовок 8 Знак"/>
    <w:basedOn w:val="a0"/>
    <w:link w:val="8"/>
    <w:uiPriority w:val="9"/>
    <w:semiHidden/>
    <w:rsid w:val="00AD4C2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4C20"/>
    <w:rPr>
      <w:rFonts w:eastAsiaTheme="majorEastAsia" w:cstheme="majorBidi"/>
      <w:color w:val="272727" w:themeColor="text1" w:themeTint="D8"/>
    </w:rPr>
  </w:style>
  <w:style w:type="paragraph" w:styleId="a3">
    <w:name w:val="Title"/>
    <w:basedOn w:val="a"/>
    <w:next w:val="a"/>
    <w:link w:val="a4"/>
    <w:uiPriority w:val="10"/>
    <w:qFormat/>
    <w:rsid w:val="00AD4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D4C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4C2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D4C2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4C20"/>
    <w:pPr>
      <w:spacing w:before="160"/>
      <w:jc w:val="center"/>
    </w:pPr>
    <w:rPr>
      <w:i/>
      <w:iCs/>
      <w:color w:val="404040" w:themeColor="text1" w:themeTint="BF"/>
    </w:rPr>
  </w:style>
  <w:style w:type="character" w:customStyle="1" w:styleId="22">
    <w:name w:val="Цитата 2 Знак"/>
    <w:basedOn w:val="a0"/>
    <w:link w:val="21"/>
    <w:uiPriority w:val="29"/>
    <w:rsid w:val="00AD4C20"/>
    <w:rPr>
      <w:i/>
      <w:iCs/>
      <w:color w:val="404040" w:themeColor="text1" w:themeTint="BF"/>
    </w:rPr>
  </w:style>
  <w:style w:type="paragraph" w:styleId="a7">
    <w:name w:val="List Paragraph"/>
    <w:basedOn w:val="a"/>
    <w:uiPriority w:val="34"/>
    <w:qFormat/>
    <w:rsid w:val="00AD4C20"/>
    <w:pPr>
      <w:ind w:left="720"/>
      <w:contextualSpacing/>
    </w:pPr>
  </w:style>
  <w:style w:type="character" w:styleId="a8">
    <w:name w:val="Intense Emphasis"/>
    <w:basedOn w:val="a0"/>
    <w:uiPriority w:val="21"/>
    <w:qFormat/>
    <w:rsid w:val="00AD4C20"/>
    <w:rPr>
      <w:i/>
      <w:iCs/>
      <w:color w:val="0F4761" w:themeColor="accent1" w:themeShade="BF"/>
    </w:rPr>
  </w:style>
  <w:style w:type="paragraph" w:styleId="a9">
    <w:name w:val="Intense Quote"/>
    <w:basedOn w:val="a"/>
    <w:next w:val="a"/>
    <w:link w:val="aa"/>
    <w:uiPriority w:val="30"/>
    <w:qFormat/>
    <w:rsid w:val="00AD4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D4C20"/>
    <w:rPr>
      <w:i/>
      <w:iCs/>
      <w:color w:val="0F4761" w:themeColor="accent1" w:themeShade="BF"/>
    </w:rPr>
  </w:style>
  <w:style w:type="character" w:styleId="ab">
    <w:name w:val="Intense Reference"/>
    <w:basedOn w:val="a0"/>
    <w:uiPriority w:val="32"/>
    <w:qFormat/>
    <w:rsid w:val="00AD4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1172</Words>
  <Characters>6683</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valstan</dc:creator>
  <cp:keywords/>
  <dc:description/>
  <cp:lastModifiedBy>Valstan</cp:lastModifiedBy>
  <cp:revision>14</cp:revision>
  <dcterms:created xsi:type="dcterms:W3CDTF">2025-12-12T05:40:00Z</dcterms:created>
  <dcterms:modified xsi:type="dcterms:W3CDTF">2025-12-20T07:23:00Z</dcterms:modified>
</cp:coreProperties>
</file>