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377827" w:rsidRDefault="00145857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377827" w:rsidRDefault="00145857">
      <w:pPr>
        <w:jc w:val="center"/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3E616F6C" w:rsidR="007618B9" w:rsidRPr="00377827" w:rsidRDefault="00145857">
      <w:pPr>
        <w:pBdr>
          <w:bottom w:val="single" w:sz="6" w:space="1" w:color="1F4E79"/>
        </w:pBdr>
        <w:spacing w:after="80"/>
        <w:jc w:val="center"/>
      </w:pPr>
      <w:r w:rsidRPr="00377827">
        <w:rPr>
          <w:b/>
          <w:bCs/>
          <w:color w:val="C00000"/>
          <w:sz w:val="24"/>
          <w:szCs w:val="24"/>
        </w:rPr>
        <w:t xml:space="preserve">ASSESSMENT TOOL </w:t>
      </w:r>
      <w:r w:rsidR="00932351" w:rsidRPr="00377827">
        <w:rPr>
          <w:b/>
          <w:bCs/>
          <w:color w:val="C00000"/>
          <w:sz w:val="24"/>
          <w:szCs w:val="24"/>
        </w:rPr>
        <w:t>1</w:t>
      </w:r>
      <w:r w:rsidRPr="00377827">
        <w:rPr>
          <w:b/>
          <w:bCs/>
          <w:color w:val="C00000"/>
          <w:sz w:val="24"/>
          <w:szCs w:val="24"/>
        </w:rPr>
        <w:t xml:space="preserve"> </w:t>
      </w:r>
      <w:proofErr w:type="gramStart"/>
      <w:r w:rsidRPr="00377827">
        <w:rPr>
          <w:b/>
          <w:bCs/>
          <w:color w:val="C00000"/>
          <w:sz w:val="24"/>
          <w:szCs w:val="24"/>
        </w:rPr>
        <w:t xml:space="preserve">–  </w:t>
      </w:r>
      <w:r w:rsidR="00310A8C" w:rsidRPr="00377827">
        <w:rPr>
          <w:b/>
          <w:bCs/>
          <w:color w:val="C00000"/>
          <w:sz w:val="24"/>
          <w:szCs w:val="24"/>
        </w:rPr>
        <w:t>APPLICATION</w:t>
      </w:r>
      <w:proofErr w:type="gramEnd"/>
      <w:r w:rsidR="00310A8C" w:rsidRPr="00377827">
        <w:rPr>
          <w:b/>
          <w:bCs/>
          <w:color w:val="C00000"/>
          <w:sz w:val="24"/>
          <w:szCs w:val="24"/>
        </w:rPr>
        <w:t xml:space="preserve"> BASED QUESTIONS</w:t>
      </w:r>
    </w:p>
    <w:p w14:paraId="5FC1CC2C" w14:textId="77777777" w:rsidR="007618B9" w:rsidRPr="00377827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377827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377827" w:rsidRDefault="00145857">
            <w:r w:rsidRPr="00377827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76D9B3B7" w:rsidR="007618B9" w:rsidRPr="00377827" w:rsidRDefault="00145857">
            <w:r w:rsidRPr="00377827">
              <w:rPr>
                <w:sz w:val="18"/>
                <w:szCs w:val="18"/>
              </w:rPr>
              <w:t>CSA0</w:t>
            </w:r>
            <w:r w:rsidR="006F6AFD" w:rsidRPr="00377827">
              <w:rPr>
                <w:sz w:val="18"/>
                <w:szCs w:val="18"/>
              </w:rPr>
              <w:t>6</w:t>
            </w:r>
            <w:r w:rsidR="001C30C8">
              <w:rPr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377827" w:rsidRDefault="00145857">
            <w:r w:rsidRPr="00377827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377827" w:rsidRDefault="006F6AFD">
            <w:r w:rsidRPr="00377827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377827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377827" w:rsidRDefault="00145857">
            <w:r w:rsidRPr="00377827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17F90192" w:rsidR="007618B9" w:rsidRPr="00377827" w:rsidRDefault="00145857">
            <w:r w:rsidRPr="00377827">
              <w:rPr>
                <w:sz w:val="18"/>
                <w:szCs w:val="18"/>
              </w:rPr>
              <w:t xml:space="preserve">CO1 – </w:t>
            </w:r>
            <w:r w:rsidR="006F6AFD" w:rsidRPr="00377827">
              <w:rPr>
                <w:sz w:val="18"/>
                <w:szCs w:val="18"/>
              </w:rPr>
              <w:t>Precision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377827" w:rsidRDefault="00145857">
            <w:r w:rsidRPr="00377827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7D233C94" w:rsidR="007618B9" w:rsidRPr="00377827" w:rsidRDefault="00145857">
            <w:r w:rsidRPr="00377827">
              <w:rPr>
                <w:sz w:val="18"/>
                <w:szCs w:val="18"/>
              </w:rPr>
              <w:t xml:space="preserve">Assessment Tool </w:t>
            </w:r>
            <w:r w:rsidR="006F6AFD" w:rsidRPr="00377827">
              <w:rPr>
                <w:sz w:val="18"/>
                <w:szCs w:val="18"/>
              </w:rPr>
              <w:t>1</w:t>
            </w:r>
            <w:r w:rsidRPr="00377827">
              <w:rPr>
                <w:sz w:val="18"/>
                <w:szCs w:val="18"/>
              </w:rPr>
              <w:t xml:space="preserve"> – </w:t>
            </w:r>
            <w:r w:rsidR="006F6AFD" w:rsidRPr="00377827">
              <w:rPr>
                <w:sz w:val="18"/>
                <w:szCs w:val="18"/>
              </w:rPr>
              <w:t>Application Based</w:t>
            </w:r>
            <w:r w:rsidR="00D97C2E" w:rsidRPr="00377827">
              <w:rPr>
                <w:sz w:val="18"/>
                <w:szCs w:val="18"/>
              </w:rPr>
              <w:t xml:space="preserve"> </w:t>
            </w:r>
            <w:r w:rsidR="00285164" w:rsidRPr="00377827">
              <w:rPr>
                <w:sz w:val="18"/>
                <w:szCs w:val="18"/>
              </w:rPr>
              <w:t>Questions</w:t>
            </w:r>
          </w:p>
        </w:tc>
      </w:tr>
      <w:tr w:rsidR="007618B9" w:rsidRPr="00377827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377827" w:rsidRDefault="00145857">
            <w:r w:rsidRPr="00377827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102A2A06" w:rsidR="007618B9" w:rsidRPr="00377827" w:rsidRDefault="006F6AFD">
            <w:r w:rsidRPr="00377827">
              <w:rPr>
                <w:sz w:val="18"/>
                <w:szCs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377827" w:rsidRDefault="00145857">
            <w:r w:rsidRPr="00377827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23F631E7" w:rsidR="007618B9" w:rsidRPr="00377827" w:rsidRDefault="00145857">
            <w:r w:rsidRPr="00377827">
              <w:rPr>
                <w:sz w:val="18"/>
                <w:szCs w:val="18"/>
              </w:rPr>
              <w:t>100 (2 Questions × 5</w:t>
            </w:r>
            <w:r w:rsidR="006F6AFD" w:rsidRPr="00377827">
              <w:rPr>
                <w:sz w:val="18"/>
                <w:szCs w:val="18"/>
              </w:rPr>
              <w:t>0</w:t>
            </w:r>
            <w:r w:rsidRPr="00377827">
              <w:rPr>
                <w:sz w:val="18"/>
                <w:szCs w:val="18"/>
              </w:rPr>
              <w:t xml:space="preserve"> Marks)</w:t>
            </w:r>
          </w:p>
        </w:tc>
      </w:tr>
      <w:tr w:rsidR="007618B9" w:rsidRPr="00377827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7618B9" w:rsidRPr="00377827" w:rsidRDefault="00145857">
            <w:r w:rsidRPr="00377827"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2C8C4B6F" w:rsidR="007618B9" w:rsidRPr="00377827" w:rsidRDefault="006F6AFD">
            <w:r w:rsidRPr="00377827">
              <w:rPr>
                <w:i/>
                <w:iCs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7618B9" w:rsidRPr="00377827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377827" w:rsidRDefault="00145857">
            <w:r w:rsidRPr="00377827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082DDF5E" w:rsidR="007618B9" w:rsidRPr="00377827" w:rsidRDefault="001C30C8">
            <w:r>
              <w:t>Shaik Azeem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377827" w:rsidRDefault="00145857">
            <w:r w:rsidRPr="00377827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004FE75A" w:rsidR="007618B9" w:rsidRPr="00377827" w:rsidRDefault="001C30C8">
            <w:r>
              <w:t>192472307</w:t>
            </w:r>
          </w:p>
        </w:tc>
      </w:tr>
      <w:tr w:rsidR="007618B9" w:rsidRPr="00377827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377827" w:rsidRDefault="00145857">
            <w:r w:rsidRPr="00377827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5F511FF0" w:rsidR="007618B9" w:rsidRPr="00377827" w:rsidRDefault="001C30C8">
            <w:r>
              <w:t>CSE-AI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377827" w:rsidRDefault="00145857">
            <w:r w:rsidRPr="00377827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528D407A" w:rsidR="007618B9" w:rsidRPr="00377827" w:rsidRDefault="001C30C8">
            <w:r>
              <w:t>22/07/2026</w:t>
            </w:r>
          </w:p>
        </w:tc>
      </w:tr>
    </w:tbl>
    <w:p w14:paraId="5FD450DF" w14:textId="77777777" w:rsidR="007618B9" w:rsidRPr="00377827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377827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377827" w:rsidRDefault="00145857">
            <w:r w:rsidRPr="00377827">
              <w:rPr>
                <w:b/>
                <w:bCs/>
                <w:color w:val="C00000"/>
              </w:rPr>
              <w:t>Instructions to Students</w:t>
            </w:r>
          </w:p>
          <w:p w14:paraId="0575FFE4" w14:textId="3773D7C0" w:rsidR="006F6AFD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377827">
              <w:rPr>
                <w:color w:val="000000"/>
                <w:sz w:val="18"/>
                <w:szCs w:val="18"/>
              </w:rPr>
              <w:t xml:space="preserve">Answer BOTH questions. Each question carries 50 Marks. Total: 100 Marks. </w:t>
            </w:r>
          </w:p>
          <w:p w14:paraId="1AE68055" w14:textId="7228C3CD" w:rsidR="006F6AFD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377827">
              <w:rPr>
                <w:color w:val="000000"/>
                <w:sz w:val="18"/>
                <w:szCs w:val="18"/>
              </w:rPr>
              <w:t xml:space="preserve">Clearly show all steps in derivations and complexity analysis. </w:t>
            </w:r>
          </w:p>
          <w:p w14:paraId="17D600B1" w14:textId="20EC949F" w:rsidR="006F6AFD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377827">
              <w:rPr>
                <w:color w:val="000000"/>
                <w:sz w:val="18"/>
                <w:szCs w:val="18"/>
              </w:rPr>
              <w:t xml:space="preserve">Use proper asymptotic notation (Big-O, Big-Θ, Big-Ω) wherever required. </w:t>
            </w:r>
          </w:p>
          <w:p w14:paraId="07E5488B" w14:textId="2F0E690F" w:rsidR="006F6AFD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377827">
              <w:rPr>
                <w:color w:val="000000"/>
                <w:sz w:val="18"/>
                <w:szCs w:val="18"/>
              </w:rPr>
              <w:t xml:space="preserve">Justify each step in recurrence solving using appropriate methods. </w:t>
            </w:r>
          </w:p>
          <w:p w14:paraId="5DFC283D" w14:textId="56E1415C" w:rsidR="007618B9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77827">
              <w:rPr>
                <w:color w:val="000000"/>
                <w:sz w:val="18"/>
                <w:szCs w:val="18"/>
              </w:rPr>
              <w:t>Neat presentation and logical explanation are mandatory</w:t>
            </w:r>
          </w:p>
        </w:tc>
      </w:tr>
    </w:tbl>
    <w:p w14:paraId="01A646A9" w14:textId="77777777" w:rsidR="007618B9" w:rsidRPr="00377827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7618B9" w:rsidRPr="00377827" w14:paraId="1D14DF2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377827" w:rsidRDefault="00145857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377827" w:rsidRDefault="00145857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377827" w:rsidRDefault="00145857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377827" w:rsidRDefault="00145857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377827" w14:paraId="6AE4C352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68CDED7A" w:rsidR="006F6AFD" w:rsidRPr="00377827" w:rsidRDefault="006F6AFD" w:rsidP="006F6AFD">
            <w:r w:rsidRPr="00377827">
              <w:rPr>
                <w:b/>
                <w:bCs/>
                <w:color w:val="1F4E79"/>
              </w:rPr>
              <w:t xml:space="preserve">Application-Based </w:t>
            </w:r>
            <w:r w:rsidR="00414F80" w:rsidRPr="00377827">
              <w:rPr>
                <w:b/>
                <w:bCs/>
                <w:color w:val="1F4E79"/>
              </w:rPr>
              <w:t>Question</w:t>
            </w:r>
            <w:r w:rsidRPr="00377827">
              <w:rPr>
                <w:b/>
                <w:bCs/>
                <w:color w:val="1F4E79"/>
              </w:rPr>
              <w:t>s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360BCE5C" w:rsidR="006F6AFD" w:rsidRPr="00377827" w:rsidRDefault="006F6AFD" w:rsidP="006F6AFD">
            <w:r w:rsidRPr="00377827">
              <w:t>Apply Master Theorem and asymptotic analysis to real-world scenarios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13551444" w:rsidR="006F6AFD" w:rsidRPr="00377827" w:rsidRDefault="006F6AFD" w:rsidP="006F6AFD">
            <w:pPr>
              <w:jc w:val="center"/>
            </w:pPr>
            <w:r w:rsidRPr="00377827">
              <w:t>Q</w:t>
            </w:r>
            <w:r w:rsidR="001C30C8">
              <w:t>49</w:t>
            </w:r>
            <w:r w:rsidRPr="00377827">
              <w:t xml:space="preserve"> – Q</w:t>
            </w:r>
            <w:r w:rsidR="001C30C8">
              <w:t>50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0C42B513" w:rsidR="006F6AFD" w:rsidRPr="00377827" w:rsidRDefault="00414F80" w:rsidP="006F6AFD">
            <w:pPr>
              <w:jc w:val="center"/>
            </w:pPr>
            <w:r w:rsidRPr="00377827">
              <w:t>Q</w:t>
            </w:r>
            <w:r w:rsidR="001C30C8">
              <w:t>49</w:t>
            </w:r>
            <w:r w:rsidRPr="00377827">
              <w:t xml:space="preserve"> –50 </w:t>
            </w:r>
            <w:r w:rsidRPr="00377827">
              <w:br/>
              <w:t>Q</w:t>
            </w:r>
            <w:r w:rsidR="001C30C8">
              <w:t>50</w:t>
            </w:r>
            <w:r w:rsidRPr="00377827">
              <w:t xml:space="preserve"> –50</w:t>
            </w:r>
          </w:p>
        </w:tc>
      </w:tr>
      <w:tr w:rsidR="007618B9" w:rsidRPr="00377827" w14:paraId="5B6FBCD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377827" w:rsidRDefault="00145857">
            <w:pPr>
              <w:jc w:val="right"/>
            </w:pPr>
            <w:r w:rsidRPr="00377827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377827" w:rsidRDefault="00145857">
            <w:pPr>
              <w:jc w:val="center"/>
            </w:pPr>
            <w:r w:rsidRPr="00377827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377827" w:rsidRDefault="007618B9">
      <w:pPr>
        <w:spacing w:after="60"/>
      </w:pPr>
    </w:p>
    <w:p w14:paraId="62F584D9" w14:textId="77777777" w:rsidR="002D0339" w:rsidRPr="00377827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377827">
        <w:rPr>
          <w:b/>
          <w:bCs/>
          <w:color w:val="1F4E79"/>
          <w:sz w:val="22"/>
          <w:szCs w:val="22"/>
        </w:rPr>
        <w:t>SECTION A – APPLICATION BASED QUESTIONS</w:t>
      </w:r>
    </w:p>
    <w:p w14:paraId="589B111A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377827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377827" w:rsidRDefault="00145857">
            <w:r w:rsidRPr="00377827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79B9C9FE" w:rsidR="007618B9" w:rsidRPr="00377827" w:rsidRDefault="00145857">
            <w:pPr>
              <w:spacing w:after="80"/>
            </w:pPr>
            <w:r w:rsidRPr="00377827">
              <w:rPr>
                <w:i/>
                <w:iCs/>
                <w:sz w:val="18"/>
                <w:szCs w:val="18"/>
              </w:rPr>
              <w:t xml:space="preserve">I </w:t>
            </w:r>
            <w:r w:rsidR="001C30C8" w:rsidRPr="001C30C8">
              <w:rPr>
                <w:b/>
                <w:bCs/>
                <w:i/>
                <w:iCs/>
                <w:sz w:val="18"/>
                <w:szCs w:val="18"/>
              </w:rPr>
              <w:t>Shaik Azeem (192472307)</w:t>
            </w:r>
            <w:r w:rsidRPr="00377827"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7777777" w:rsidR="007618B9" w:rsidRPr="00377827" w:rsidRDefault="00145857">
            <w:r w:rsidRPr="00377827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73DCA96D" w14:textId="05187374" w:rsidR="003148F9" w:rsidRPr="00377827" w:rsidRDefault="003148F9" w:rsidP="003148F9">
      <w:pPr>
        <w:pBdr>
          <w:bottom w:val="single" w:sz="4" w:space="1" w:color="2E75B6"/>
        </w:pBdr>
        <w:spacing w:before="120" w:after="60"/>
      </w:pPr>
      <w:r w:rsidRPr="00377827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850"/>
        <w:gridCol w:w="2410"/>
        <w:gridCol w:w="1843"/>
        <w:gridCol w:w="1984"/>
        <w:gridCol w:w="1985"/>
      </w:tblGrid>
      <w:tr w:rsidR="003148F9" w:rsidRPr="00377827" w14:paraId="1C29DB8A" w14:textId="77777777" w:rsidTr="00377827">
        <w:trPr>
          <w:trHeight w:val="429"/>
        </w:trPr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B09B" w14:textId="77777777" w:rsidR="003148F9" w:rsidRPr="00377827" w:rsidRDefault="003148F9" w:rsidP="00E057DC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2DCF" w14:textId="77777777" w:rsidR="003148F9" w:rsidRPr="00377827" w:rsidRDefault="003148F9" w:rsidP="00E057DC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2FA6" w14:textId="5BCF4D7A" w:rsidR="003148F9" w:rsidRPr="00377827" w:rsidRDefault="003148F9" w:rsidP="008471B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B7CA" w14:textId="3ADC28CC" w:rsidR="003148F9" w:rsidRPr="00377827" w:rsidRDefault="003148F9" w:rsidP="008471B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9AFA" w14:textId="16170738" w:rsidR="003148F9" w:rsidRPr="00377827" w:rsidRDefault="003148F9" w:rsidP="00E057DC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2 – Developing</w:t>
            </w:r>
            <w:r w:rsidR="008471BE" w:rsidRPr="00377827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0D16" w14:textId="4BDC41A6" w:rsidR="003148F9" w:rsidRPr="00377827" w:rsidRDefault="003148F9" w:rsidP="00E057DC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1 – Beginning</w:t>
            </w:r>
            <w:r w:rsidR="008471BE" w:rsidRPr="00377827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</w:tr>
      <w:tr w:rsidR="003148F9" w:rsidRPr="00377827" w14:paraId="2C60BA77" w14:textId="77777777" w:rsidTr="00377827">
        <w:trPr>
          <w:trHeight w:val="10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7FFBF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Understanding of Problem Context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B0838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73145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2A179C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Good understanding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D872BF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Basic understanding; some requirements unclear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B6D045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Poor understanding or misinterpretation of the problem</w:t>
            </w:r>
          </w:p>
        </w:tc>
      </w:tr>
      <w:tr w:rsidR="003148F9" w:rsidRPr="00377827" w14:paraId="3E23810D" w14:textId="77777777" w:rsidTr="00377827">
        <w:trPr>
          <w:trHeight w:val="95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DE2114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Application of 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7B870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30%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B4EB2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6CA5E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Applies relevant concepts correctly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EE71D5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Applies basic concepts with limited accuracy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1D19E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Fails to apply appropriate concepts</w:t>
            </w:r>
          </w:p>
        </w:tc>
      </w:tr>
      <w:tr w:rsidR="003148F9" w:rsidRPr="00377827" w14:paraId="6AB00B42" w14:textId="77777777" w:rsidTr="00377827">
        <w:trPr>
          <w:trHeight w:val="6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AA3B7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lastRenderedPageBreak/>
              <w:t>Problem-Solving Approach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79512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EBB78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Logical, well-structured, and efficient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A9B98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Mostly logical approach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00E7A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Basic approach with some inconsistencies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84C9D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Illogical or unclear approach</w:t>
            </w:r>
          </w:p>
        </w:tc>
      </w:tr>
      <w:tr w:rsidR="003148F9" w:rsidRPr="00377827" w14:paraId="0BCB9464" w14:textId="77777777" w:rsidTr="00377827">
        <w:trPr>
          <w:trHeight w:val="681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CD636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Accuracy of Solution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A2E3C2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852FB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Completely correct solution with proper 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64484B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Mostly correct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6284E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Partially correct solution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527FB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Incorrect or incomplete solution</w:t>
            </w:r>
          </w:p>
        </w:tc>
      </w:tr>
      <w:tr w:rsidR="003148F9" w:rsidRPr="00377827" w14:paraId="447F61E5" w14:textId="77777777" w:rsidTr="00377827">
        <w:trPr>
          <w:trHeight w:val="61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86964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Clarity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FE97D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10%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D10D1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Clear, well-organized, and properly explained solution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AE270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Understandable with minor clarity issues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DCB97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Limited clarity and explanation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81EB9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Poorly presented and difficult to understand</w:t>
            </w:r>
          </w:p>
        </w:tc>
      </w:tr>
    </w:tbl>
    <w:p w14:paraId="5F90575B" w14:textId="77777777" w:rsidR="001C30C8" w:rsidRDefault="001C30C8" w:rsidP="00241DCF">
      <w:pPr>
        <w:rPr>
          <w:rFonts w:eastAsia="Times New Roman"/>
          <w:b/>
          <w:bCs/>
          <w:sz w:val="24"/>
          <w:szCs w:val="24"/>
        </w:rPr>
      </w:pPr>
    </w:p>
    <w:p w14:paraId="3A26FDEB" w14:textId="11936B84" w:rsidR="00241DCF" w:rsidRPr="00377827" w:rsidRDefault="00241DCF" w:rsidP="00241DCF">
      <w:pPr>
        <w:rPr>
          <w:rFonts w:eastAsia="Times New Roman"/>
          <w:b/>
          <w:bCs/>
          <w:sz w:val="24"/>
          <w:szCs w:val="24"/>
        </w:rPr>
      </w:pPr>
      <w:r w:rsidRPr="00377827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10586" w:type="dxa"/>
        <w:tblInd w:w="-5" w:type="dxa"/>
        <w:tblLook w:val="04A0" w:firstRow="1" w:lastRow="0" w:firstColumn="1" w:lastColumn="0" w:noHBand="0" w:noVBand="1"/>
      </w:tblPr>
      <w:tblGrid>
        <w:gridCol w:w="1227"/>
        <w:gridCol w:w="1872"/>
        <w:gridCol w:w="1816"/>
        <w:gridCol w:w="1411"/>
        <w:gridCol w:w="1266"/>
        <w:gridCol w:w="1378"/>
        <w:gridCol w:w="1616"/>
      </w:tblGrid>
      <w:tr w:rsidR="007D3C8B" w:rsidRPr="00377827" w14:paraId="6449F143" w14:textId="77777777" w:rsidTr="000B09DE">
        <w:trPr>
          <w:trHeight w:val="971"/>
        </w:trPr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4E7E310" w14:textId="477EECBC" w:rsidR="007D3C8B" w:rsidRPr="00377827" w:rsidRDefault="007D3C8B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Question No.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EFE8340" w14:textId="3BF1E12C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 xml:space="preserve">Understanding of Problem Context </w:t>
            </w:r>
            <w:r w:rsidR="007D3C8B" w:rsidRPr="00377827">
              <w:rPr>
                <w:b/>
                <w:bCs/>
              </w:rPr>
              <w:t>(2</w:t>
            </w:r>
            <w:r w:rsidRPr="00377827">
              <w:rPr>
                <w:b/>
                <w:bCs/>
              </w:rPr>
              <w:t>0</w:t>
            </w:r>
            <w:r w:rsidR="007D3C8B" w:rsidRPr="00377827">
              <w:rPr>
                <w:b/>
                <w:bCs/>
              </w:rPr>
              <w:t>%)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4FE0F0F" w14:textId="2217AD85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Application of Concepts</w:t>
            </w:r>
            <w:r w:rsidR="007D3C8B" w:rsidRPr="00377827">
              <w:rPr>
                <w:b/>
                <w:bCs/>
              </w:rPr>
              <w:t xml:space="preserve"> (</w:t>
            </w:r>
            <w:r w:rsidRPr="00377827">
              <w:rPr>
                <w:b/>
                <w:bCs/>
              </w:rPr>
              <w:t>30</w:t>
            </w:r>
            <w:r w:rsidR="007D3C8B" w:rsidRPr="00377827">
              <w:rPr>
                <w:b/>
                <w:bCs/>
              </w:rPr>
              <w:t>%)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947FFF" w14:textId="1C1A594A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Problem-Solving Approach</w:t>
            </w:r>
            <w:r w:rsidR="007D3C8B" w:rsidRPr="00377827">
              <w:rPr>
                <w:b/>
                <w:bCs/>
              </w:rPr>
              <w:t xml:space="preserve"> (20%)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FF59C3" w14:textId="0BA5F14B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 xml:space="preserve">Accuracy of Solution </w:t>
            </w:r>
            <w:r w:rsidR="007D3C8B" w:rsidRPr="00377827">
              <w:rPr>
                <w:b/>
                <w:bCs/>
              </w:rPr>
              <w:t>(20%)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7237F0F" w14:textId="284429BA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Clarity</w:t>
            </w:r>
            <w:r w:rsidR="007D3C8B" w:rsidRPr="00377827">
              <w:rPr>
                <w:b/>
                <w:bCs/>
              </w:rPr>
              <w:t xml:space="preserve"> (10%)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ACF7860" w14:textId="4F5726E3" w:rsidR="007D3C8B" w:rsidRPr="00377827" w:rsidRDefault="007D3C8B" w:rsidP="007D3C8B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b/>
                <w:bCs/>
              </w:rPr>
              <w:t xml:space="preserve">Total Marks </w:t>
            </w:r>
          </w:p>
        </w:tc>
      </w:tr>
      <w:tr w:rsidR="00241DCF" w:rsidRPr="00377827" w14:paraId="3175CBDB" w14:textId="77777777" w:rsidTr="000B09DE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970E2" w14:textId="5AA2ECED" w:rsidR="00241DCF" w:rsidRPr="00377827" w:rsidRDefault="00241DCF" w:rsidP="00E903B6">
            <w:pPr>
              <w:ind w:left="-108" w:right="-162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</w:t>
            </w:r>
            <w:r w:rsidR="001C30C8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49</w:t>
            </w:r>
            <w:r w:rsidR="00E903B6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E903B6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br/>
            </w:r>
            <w:r w:rsidR="00E903B6" w:rsidRPr="00E903B6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C43E6" w14:textId="0B600535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5B86E" w14:textId="0CB15D96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120C4" w14:textId="12DB935F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2B9A6" w14:textId="02EE811B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8E2DA" w14:textId="139980CA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3C553" w14:textId="104DCC0B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241DCF" w:rsidRPr="00377827" w14:paraId="24F07B02" w14:textId="77777777" w:rsidTr="000B09DE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79E79" w14:textId="4EACE5D8" w:rsidR="00241DCF" w:rsidRDefault="00241DCF" w:rsidP="00E057D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</w:t>
            </w:r>
            <w:r w:rsidR="001C30C8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50</w:t>
            </w:r>
          </w:p>
          <w:p w14:paraId="0F1A6E13" w14:textId="0E37647F" w:rsidR="00E903B6" w:rsidRPr="00377827" w:rsidRDefault="00E903B6" w:rsidP="00E903B6">
            <w:pPr>
              <w:ind w:left="-108" w:right="-162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E903B6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D7665" w14:textId="0C669404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3A99B" w14:textId="5D4DCAB6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E5987" w14:textId="0C6D6F26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D6F0D" w14:textId="290A550C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A2BD9" w14:textId="10CD24D2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113C7" w14:textId="7DB48131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241DCF" w:rsidRPr="00377827" w14:paraId="38DBC9F9" w14:textId="77777777" w:rsidTr="000B09DE">
        <w:trPr>
          <w:trHeight w:val="443"/>
        </w:trPr>
        <w:tc>
          <w:tcPr>
            <w:tcW w:w="89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BBAAB" w14:textId="77777777" w:rsidR="00241DCF" w:rsidRPr="00377827" w:rsidRDefault="00241DCF" w:rsidP="00E057DC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FBC7" w14:textId="56492682" w:rsidR="00241DCF" w:rsidRPr="00377827" w:rsidRDefault="00241DCF" w:rsidP="00E057D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4CA13DB" w14:textId="77777777" w:rsidR="00241DCF" w:rsidRPr="00377827" w:rsidRDefault="00241DCF">
      <w:pPr>
        <w:spacing w:after="60"/>
      </w:pPr>
    </w:p>
    <w:tbl>
      <w:tblPr>
        <w:tblStyle w:val="a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618B9" w:rsidRPr="00377827" w14:paraId="4AF101D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377827" w:rsidRDefault="00145857">
            <w:r w:rsidRPr="00377827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377827" w:rsidRDefault="00145857">
            <w:r w:rsidRPr="00377827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377827" w:rsidRDefault="00145857">
            <w:r w:rsidRPr="00377827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377827" w14:paraId="7B7978D3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377827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377827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377827" w:rsidRDefault="007618B9"/>
        </w:tc>
      </w:tr>
      <w:tr w:rsidR="007618B9" w:rsidRPr="00377827" w14:paraId="215B88C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377827" w:rsidRDefault="00145857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377827" w:rsidRDefault="00145857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377827" w:rsidRDefault="00145857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377827" w14:paraId="55D607E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377827" w:rsidRDefault="00145857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377827" w:rsidRDefault="00145857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377827" w:rsidRDefault="00145857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</w:tr>
    </w:tbl>
    <w:p w14:paraId="67EBC541" w14:textId="77777777" w:rsidR="00C323B1" w:rsidRDefault="00C323B1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5FF585" w14:textId="77777777" w:rsidR="00313326" w:rsidRDefault="00313326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1847705" w14:textId="77777777" w:rsidR="00313326" w:rsidRDefault="00313326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B7DEB7" w14:textId="0B3E3EC6" w:rsidR="00313326" w:rsidRDefault="001C30C8" w:rsidP="001C30C8">
      <w:r>
        <w:br w:type="page"/>
      </w:r>
    </w:p>
    <w:p w14:paraId="024AD880" w14:textId="77777777" w:rsidR="00313326" w:rsidRDefault="00313326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B1C466" w14:textId="492780DD" w:rsidR="00313326" w:rsidRDefault="001C30C8" w:rsidP="003133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32"/>
          <w:szCs w:val="32"/>
        </w:rPr>
      </w:pPr>
      <w:r w:rsidRPr="001C30C8">
        <w:rPr>
          <w:rFonts w:ascii="Times New Roman" w:hAnsi="Times New Roman" w:cs="Times New Roman"/>
          <w:sz w:val="32"/>
          <w:szCs w:val="32"/>
        </w:rPr>
        <w:t>Q49. Application: Robotics Path Planning System</w:t>
      </w:r>
    </w:p>
    <w:p w14:paraId="2820E116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Given recurrence:</w:t>
      </w:r>
    </w:p>
    <w:p w14:paraId="1067D100" w14:textId="78F7C26C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=2T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n/4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79C9B5D4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Step 1: Identify Master Theorem Parameters</w:t>
      </w:r>
    </w:p>
    <w:p w14:paraId="4A517522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sz w:val="24"/>
          <w:szCs w:val="24"/>
        </w:rPr>
        <w:t>The recurrence is of the form:</w:t>
      </w:r>
    </w:p>
    <w:p w14:paraId="32078194" w14:textId="53EA93A2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=aT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n/b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+f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</m:oMath>
      </m:oMathPara>
    </w:p>
    <w:p w14:paraId="6502D7A4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sz w:val="24"/>
          <w:szCs w:val="24"/>
        </w:rPr>
        <w:t>Where:</w:t>
      </w:r>
    </w:p>
    <w:p w14:paraId="3917965B" w14:textId="77777777" w:rsidR="001C30C8" w:rsidRPr="001C30C8" w:rsidRDefault="001C30C8" w:rsidP="001C30C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a = 2</w:t>
      </w:r>
      <w:r w:rsidRPr="001C30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EFEA7D" w14:textId="77777777" w:rsidR="001C30C8" w:rsidRPr="001C30C8" w:rsidRDefault="001C30C8" w:rsidP="001C30C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b = 4</w:t>
      </w:r>
      <w:r w:rsidRPr="001C30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03978D" w14:textId="77777777" w:rsidR="001C30C8" w:rsidRPr="001C30C8" w:rsidRDefault="001C30C8" w:rsidP="001C30C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f(n) = n²</w:t>
      </w:r>
      <w:r w:rsidRPr="001C30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D9C368" w14:textId="54EFCC9D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 xml:space="preserve">Step 2: Calculate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sup>
        </m:sSup>
      </m:oMath>
    </w:p>
    <w:p w14:paraId="502A35B0" w14:textId="692E84FE" w:rsidR="001C30C8" w:rsidRPr="001C30C8" w:rsidRDefault="00000000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2=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1/2</m:t>
              </m:r>
            </m:sup>
          </m:sSup>
        </m:oMath>
      </m:oMathPara>
    </w:p>
    <w:p w14:paraId="7E5A70A8" w14:textId="21B2CA43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 xml:space="preserve">Step 3: Compare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</m:oMath>
      <w:r w:rsidRPr="001C30C8">
        <w:rPr>
          <w:rFonts w:ascii="Times New Roman" w:hAnsi="Times New Roman" w:cs="Times New Roman"/>
          <w:b/>
          <w:bCs/>
          <w:sz w:val="24"/>
          <w:szCs w:val="24"/>
        </w:rPr>
        <w:t xml:space="preserve">with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sup>
        </m:sSup>
      </m:oMath>
    </w:p>
    <w:p w14:paraId="6EA0E76C" w14:textId="38B0E7A1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2DDB06F5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sz w:val="24"/>
          <w:szCs w:val="24"/>
        </w:rPr>
        <w:t>Since</w:t>
      </w:r>
    </w:p>
    <w:p w14:paraId="46A6AE0F" w14:textId="75B2DFC8" w:rsidR="001C30C8" w:rsidRPr="001C30C8" w:rsidRDefault="00000000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Ω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1/2+ϵ</m:t>
                  </m:r>
                </m:sup>
              </m:sSup>
            </m:e>
          </m:d>
        </m:oMath>
      </m:oMathPara>
    </w:p>
    <w:p w14:paraId="0370531D" w14:textId="2B539D65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sz w:val="24"/>
          <w:szCs w:val="24"/>
        </w:rPr>
        <w:t xml:space="preserve">where </w:t>
      </w:r>
      <m:oMath>
        <m:r>
          <w:rPr>
            <w:rFonts w:ascii="Cambria Math" w:hAnsi="Cambria Math" w:cs="Times New Roman"/>
            <w:sz w:val="24"/>
            <w:szCs w:val="24"/>
          </w:rPr>
          <m:t>ϵ=1.5</m:t>
        </m:r>
      </m:oMath>
      <w:r w:rsidRPr="001C30C8">
        <w:rPr>
          <w:rFonts w:ascii="Times New Roman" w:hAnsi="Times New Roman" w:cs="Times New Roman"/>
          <w:sz w:val="24"/>
          <w:szCs w:val="24"/>
        </w:rPr>
        <w:t>.</w:t>
      </w:r>
    </w:p>
    <w:p w14:paraId="073134F6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sz w:val="24"/>
          <w:szCs w:val="24"/>
        </w:rPr>
        <w:t>Also,</w:t>
      </w:r>
    </w:p>
    <w:p w14:paraId="05C98867" w14:textId="6A3FE2C1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af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n/b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=2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≤c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1F829264" w14:textId="3A5EBB15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sz w:val="24"/>
          <w:szCs w:val="24"/>
        </w:rPr>
        <w:t xml:space="preserve">for some constant </w:t>
      </w:r>
      <m:oMath>
        <m:r>
          <w:rPr>
            <w:rFonts w:ascii="Cambria Math" w:hAnsi="Cambria Math" w:cs="Times New Roman"/>
            <w:sz w:val="24"/>
            <w:szCs w:val="24"/>
          </w:rPr>
          <m:t>c&lt;1</m:t>
        </m:r>
      </m:oMath>
      <w:r w:rsidRPr="001C30C8">
        <w:rPr>
          <w:rFonts w:ascii="Times New Roman" w:hAnsi="Times New Roman" w:cs="Times New Roman"/>
          <w:sz w:val="24"/>
          <w:szCs w:val="24"/>
        </w:rPr>
        <w:t>.</w:t>
      </w:r>
    </w:p>
    <w:p w14:paraId="6F36B7EE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sz w:val="24"/>
          <w:szCs w:val="24"/>
        </w:rPr>
        <w:t>Hence, the regularity condition is satisfied.</w:t>
      </w:r>
    </w:p>
    <w:p w14:paraId="213B08BE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Step 4: Select the Master Theorem Case</w:t>
      </w:r>
    </w:p>
    <w:p w14:paraId="70CB2E6C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sz w:val="24"/>
          <w:szCs w:val="24"/>
        </w:rPr>
        <w:lastRenderedPageBreak/>
        <w:t xml:space="preserve">This matches </w:t>
      </w:r>
      <w:r w:rsidRPr="001C30C8">
        <w:rPr>
          <w:rFonts w:ascii="Times New Roman" w:hAnsi="Times New Roman" w:cs="Times New Roman"/>
          <w:b/>
          <w:bCs/>
          <w:sz w:val="24"/>
          <w:szCs w:val="24"/>
        </w:rPr>
        <w:t>Case 3</w:t>
      </w:r>
      <w:r w:rsidRPr="001C30C8">
        <w:rPr>
          <w:rFonts w:ascii="Times New Roman" w:hAnsi="Times New Roman" w:cs="Times New Roman"/>
          <w:sz w:val="24"/>
          <w:szCs w:val="24"/>
        </w:rPr>
        <w:t xml:space="preserve"> because:</w:t>
      </w:r>
    </w:p>
    <w:p w14:paraId="3DC0D76D" w14:textId="7E3CAAC4" w:rsidR="001C30C8" w:rsidRPr="001C30C8" w:rsidRDefault="001C30C8" w:rsidP="001C30C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</m:oMath>
      <w:r w:rsidRPr="001C30C8">
        <w:rPr>
          <w:rFonts w:ascii="Times New Roman" w:hAnsi="Times New Roman" w:cs="Times New Roman"/>
          <w:sz w:val="24"/>
          <w:szCs w:val="24"/>
        </w:rPr>
        <w:t xml:space="preserve">grows polynomially faster than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p>
        </m:sSup>
      </m:oMath>
      <w:r w:rsidRPr="001C30C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15438C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Step 5: Time Complexity</w:t>
      </w:r>
    </w:p>
    <w:p w14:paraId="0CCD0843" w14:textId="2FEB03EB" w:rsidR="001C30C8" w:rsidRPr="001C30C8" w:rsidRDefault="00000000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30C2A0DF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Performance Analysis</w:t>
      </w:r>
    </w:p>
    <w:p w14:paraId="35A25D22" w14:textId="530B7AE3" w:rsidR="001C30C8" w:rsidRPr="001C30C8" w:rsidRDefault="001C30C8" w:rsidP="001C30C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sz w:val="24"/>
          <w:szCs w:val="24"/>
        </w:rPr>
        <w:t xml:space="preserve">The algorithm is dominated by the </w:t>
      </w:r>
      <w:r w:rsidRPr="001C30C8">
        <w:rPr>
          <w:rFonts w:ascii="Times New Roman" w:hAnsi="Times New Roman" w:cs="Times New Roman"/>
          <w:b/>
          <w:bCs/>
          <w:sz w:val="24"/>
          <w:szCs w:val="24"/>
        </w:rPr>
        <w:t>path-processing work (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1C30C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C30C8">
        <w:rPr>
          <w:rFonts w:ascii="Times New Roman" w:hAnsi="Times New Roman" w:cs="Times New Roman"/>
          <w:sz w:val="24"/>
          <w:szCs w:val="24"/>
        </w:rPr>
        <w:t xml:space="preserve"> rather than recursive calls. </w:t>
      </w:r>
    </w:p>
    <w:p w14:paraId="30DBBE30" w14:textId="77777777" w:rsidR="001C30C8" w:rsidRPr="001C30C8" w:rsidRDefault="001C30C8" w:rsidP="001C30C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sz w:val="24"/>
          <w:szCs w:val="24"/>
        </w:rPr>
        <w:t xml:space="preserve">As the environment becomes larger and more complex, execution time grows quadratically. </w:t>
      </w:r>
    </w:p>
    <w:p w14:paraId="791C134C" w14:textId="77777777" w:rsidR="001C30C8" w:rsidRPr="001C30C8" w:rsidRDefault="001C30C8" w:rsidP="001C30C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sz w:val="24"/>
          <w:szCs w:val="24"/>
        </w:rPr>
        <w:t xml:space="preserve">This makes the system suitable for </w:t>
      </w:r>
      <w:r w:rsidRPr="001C30C8">
        <w:rPr>
          <w:rFonts w:ascii="Times New Roman" w:hAnsi="Times New Roman" w:cs="Times New Roman"/>
          <w:b/>
          <w:bCs/>
          <w:sz w:val="24"/>
          <w:szCs w:val="24"/>
        </w:rPr>
        <w:t>small and medium environments</w:t>
      </w:r>
      <w:r w:rsidRPr="001C30C8">
        <w:rPr>
          <w:rFonts w:ascii="Times New Roman" w:hAnsi="Times New Roman" w:cs="Times New Roman"/>
          <w:sz w:val="24"/>
          <w:szCs w:val="24"/>
        </w:rPr>
        <w:t xml:space="preserve">, but computation becomes expensive for very large maps with many obstacles. </w:t>
      </w:r>
    </w:p>
    <w:p w14:paraId="451D3EF9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Asymptotic Interpretation</w:t>
      </w:r>
    </w:p>
    <w:p w14:paraId="0E05B3BF" w14:textId="459651A1" w:rsidR="001C30C8" w:rsidRPr="001C30C8" w:rsidRDefault="001C30C8" w:rsidP="001C30C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Big-O:</w:t>
      </w:r>
      <w:r w:rsidRPr="001C30C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</w:p>
    <w:p w14:paraId="0BCD5F56" w14:textId="156522FE" w:rsidR="001C30C8" w:rsidRPr="001C30C8" w:rsidRDefault="001C30C8" w:rsidP="001C30C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Big-Theta:</w:t>
      </w:r>
      <w:r w:rsidRPr="001C30C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Θ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</w:p>
    <w:p w14:paraId="60CF1B84" w14:textId="43FDFF2C" w:rsidR="001C30C8" w:rsidRPr="001C30C8" w:rsidRDefault="001C30C8" w:rsidP="001C30C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Big-Omega:</w:t>
      </w:r>
      <w:r w:rsidRPr="001C30C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Ω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</w:p>
    <w:p w14:paraId="045F766A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Final Answer:</w:t>
      </w:r>
    </w:p>
    <w:p w14:paraId="62869A75" w14:textId="77777777" w:rsidR="001C30C8" w:rsidRDefault="00000000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1CCADAB5" w14:textId="77777777" w:rsidR="001C30C8" w:rsidRDefault="001C30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EF40CDA" w14:textId="60E06D38" w:rsid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32"/>
          <w:szCs w:val="32"/>
        </w:rPr>
      </w:pPr>
      <w:r w:rsidRPr="001C30C8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1C30C8">
        <w:rPr>
          <w:rFonts w:ascii="Times New Roman" w:hAnsi="Times New Roman" w:cs="Times New Roman"/>
          <w:sz w:val="32"/>
          <w:szCs w:val="32"/>
        </w:rPr>
        <w:t>Q50. Application: Cybersecurity Log Monitoring System</w:t>
      </w:r>
    </w:p>
    <w:p w14:paraId="24B1AE42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Given recurrence:</w:t>
      </w:r>
    </w:p>
    <w:p w14:paraId="4F76D8C4" w14:textId="134A499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=8T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n/2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+n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func>
        </m:oMath>
      </m:oMathPara>
    </w:p>
    <w:p w14:paraId="1D66B949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Step 1: Identify Master Theorem Parameters</w:t>
      </w:r>
    </w:p>
    <w:p w14:paraId="08DEF672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sz w:val="24"/>
          <w:szCs w:val="24"/>
        </w:rPr>
        <w:t>Comparing with</w:t>
      </w:r>
    </w:p>
    <w:p w14:paraId="6CA12D7B" w14:textId="70605F63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=aT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n/b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+f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</m:oMath>
      </m:oMathPara>
    </w:p>
    <w:p w14:paraId="7E5ABF1E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sz w:val="24"/>
          <w:szCs w:val="24"/>
        </w:rPr>
        <w:t>we get:</w:t>
      </w:r>
    </w:p>
    <w:p w14:paraId="7A62D06A" w14:textId="77777777" w:rsidR="001C30C8" w:rsidRPr="001C30C8" w:rsidRDefault="001C30C8" w:rsidP="001C30C8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a = 8</w:t>
      </w:r>
      <w:r w:rsidRPr="001C30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E26FB7" w14:textId="77777777" w:rsidR="001C30C8" w:rsidRPr="001C30C8" w:rsidRDefault="001C30C8" w:rsidP="001C30C8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b = 2</w:t>
      </w:r>
      <w:r w:rsidRPr="001C30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E48709" w14:textId="77777777" w:rsidR="001C30C8" w:rsidRPr="001C30C8" w:rsidRDefault="001C30C8" w:rsidP="001C30C8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f(n)=n\log n</w:t>
      </w:r>
      <w:r w:rsidRPr="001C30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1D5004" w14:textId="6BAF3D1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 xml:space="preserve">Step 2: Calculate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sup>
        </m:sSup>
      </m:oMath>
    </w:p>
    <w:p w14:paraId="69938B15" w14:textId="3C384BAE" w:rsidR="001C30C8" w:rsidRPr="001C30C8" w:rsidRDefault="00000000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8=3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14:paraId="5C4B988B" w14:textId="778176D4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 xml:space="preserve">Step 3: Compare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</m:oMath>
      <w:r w:rsidRPr="001C30C8">
        <w:rPr>
          <w:rFonts w:ascii="Times New Roman" w:hAnsi="Times New Roman" w:cs="Times New Roman"/>
          <w:b/>
          <w:bCs/>
          <w:sz w:val="24"/>
          <w:szCs w:val="24"/>
        </w:rPr>
        <w:t xml:space="preserve">with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sup>
        </m:sSup>
      </m:oMath>
    </w:p>
    <w:p w14:paraId="5B27E642" w14:textId="56BC2FA5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=n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func>
        </m:oMath>
      </m:oMathPara>
    </w:p>
    <w:p w14:paraId="24B9630C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sz w:val="24"/>
          <w:szCs w:val="24"/>
        </w:rPr>
        <w:t>Since</w:t>
      </w:r>
    </w:p>
    <w:p w14:paraId="77197A81" w14:textId="0C7CBA31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=O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3-ϵ</m:t>
                  </m:r>
                </m:sup>
              </m:sSup>
            </m:e>
          </m:d>
        </m:oMath>
      </m:oMathPara>
    </w:p>
    <w:p w14:paraId="277D9B14" w14:textId="3794D2C5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ϵ=2</m:t>
        </m:r>
      </m:oMath>
      <w:r w:rsidRPr="001C30C8">
        <w:rPr>
          <w:rFonts w:ascii="Times New Roman" w:hAnsi="Times New Roman" w:cs="Times New Roman"/>
          <w:sz w:val="24"/>
          <w:szCs w:val="24"/>
        </w:rPr>
        <w:t>,</w:t>
      </w:r>
    </w:p>
    <w:p w14:paraId="18B31D9E" w14:textId="25D56BC2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</m:oMath>
      <w:r w:rsidRPr="001C30C8">
        <w:rPr>
          <w:rFonts w:ascii="Times New Roman" w:hAnsi="Times New Roman" w:cs="Times New Roman"/>
          <w:sz w:val="24"/>
          <w:szCs w:val="24"/>
        </w:rPr>
        <w:t xml:space="preserve">is polynomially smaller than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Pr="001C30C8">
        <w:rPr>
          <w:rFonts w:ascii="Times New Roman" w:hAnsi="Times New Roman" w:cs="Times New Roman"/>
          <w:sz w:val="24"/>
          <w:szCs w:val="24"/>
        </w:rPr>
        <w:t>.</w:t>
      </w:r>
    </w:p>
    <w:p w14:paraId="2A83F796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Step 4: Select the Master Theorem Case</w:t>
      </w:r>
    </w:p>
    <w:p w14:paraId="23BE1062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sz w:val="24"/>
          <w:szCs w:val="24"/>
        </w:rPr>
        <w:t xml:space="preserve">This satisfies </w:t>
      </w:r>
      <w:r w:rsidRPr="001C30C8">
        <w:rPr>
          <w:rFonts w:ascii="Times New Roman" w:hAnsi="Times New Roman" w:cs="Times New Roman"/>
          <w:b/>
          <w:bCs/>
          <w:sz w:val="24"/>
          <w:szCs w:val="24"/>
        </w:rPr>
        <w:t>Case 1</w:t>
      </w:r>
      <w:r w:rsidRPr="001C30C8">
        <w:rPr>
          <w:rFonts w:ascii="Times New Roman" w:hAnsi="Times New Roman" w:cs="Times New Roman"/>
          <w:sz w:val="24"/>
          <w:szCs w:val="24"/>
        </w:rPr>
        <w:t xml:space="preserve"> because:</w:t>
      </w:r>
    </w:p>
    <w:p w14:paraId="4D873FBD" w14:textId="45D76296" w:rsidR="001C30C8" w:rsidRPr="001C30C8" w:rsidRDefault="001C30C8" w:rsidP="001C30C8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</m:oMath>
      <w:r w:rsidRPr="001C30C8">
        <w:rPr>
          <w:rFonts w:ascii="Times New Roman" w:hAnsi="Times New Roman" w:cs="Times New Roman"/>
          <w:sz w:val="24"/>
          <w:szCs w:val="24"/>
        </w:rPr>
        <w:t xml:space="preserve">grows slower than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p>
        </m:sSup>
      </m:oMath>
      <w:r w:rsidRPr="001C30C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A52215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Step 5: Time Complexity</w:t>
      </w:r>
    </w:p>
    <w:p w14:paraId="52195319" w14:textId="27FF96D6" w:rsidR="001C30C8" w:rsidRPr="001C30C8" w:rsidRDefault="00000000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d>
            </m:e>
          </m:borderBox>
        </m:oMath>
      </m:oMathPara>
    </w:p>
    <w:p w14:paraId="3095CD42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Performance Analysis</w:t>
      </w:r>
    </w:p>
    <w:p w14:paraId="7DF03B62" w14:textId="77777777" w:rsidR="001C30C8" w:rsidRPr="001C30C8" w:rsidRDefault="001C30C8" w:rsidP="001C30C8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sz w:val="24"/>
          <w:szCs w:val="24"/>
        </w:rPr>
        <w:t xml:space="preserve">The recursive processing dominates the total execution time. </w:t>
      </w:r>
    </w:p>
    <w:p w14:paraId="042319B6" w14:textId="77777777" w:rsidR="001C30C8" w:rsidRPr="001C30C8" w:rsidRDefault="001C30C8" w:rsidP="001C30C8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sz w:val="24"/>
          <w:szCs w:val="24"/>
        </w:rPr>
        <w:t xml:space="preserve">As the amount of cybersecurity log data increases, processing time grows cubically. </w:t>
      </w:r>
    </w:p>
    <w:p w14:paraId="519E1F60" w14:textId="77777777" w:rsidR="001C30C8" w:rsidRPr="001C30C8" w:rsidRDefault="001C30C8" w:rsidP="001C30C8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sz w:val="24"/>
          <w:szCs w:val="24"/>
        </w:rPr>
        <w:t xml:space="preserve">This means performance degrades rapidly for very large log datasets, making optimization or parallel processing important in real-world systems. </w:t>
      </w:r>
    </w:p>
    <w:p w14:paraId="3A2691EC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Asymptotic Interpretation</w:t>
      </w:r>
    </w:p>
    <w:p w14:paraId="74B8E1B9" w14:textId="0733E0E2" w:rsidR="001C30C8" w:rsidRPr="001C30C8" w:rsidRDefault="001C30C8" w:rsidP="001C30C8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Big-O:</w:t>
      </w:r>
      <w:r w:rsidRPr="001C30C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e>
        </m:d>
      </m:oMath>
    </w:p>
    <w:p w14:paraId="73B871FC" w14:textId="24AEEC74" w:rsidR="001C30C8" w:rsidRPr="001C30C8" w:rsidRDefault="001C30C8" w:rsidP="001C30C8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Big-Theta:</w:t>
      </w:r>
      <w:r w:rsidRPr="001C30C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Θ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e>
        </m:d>
      </m:oMath>
    </w:p>
    <w:p w14:paraId="05F9D373" w14:textId="051E30A5" w:rsidR="001C30C8" w:rsidRPr="001C30C8" w:rsidRDefault="001C30C8" w:rsidP="001C30C8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Big-Omega:</w:t>
      </w:r>
      <w:r w:rsidRPr="001C30C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Ω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e>
        </m:d>
      </m:oMath>
    </w:p>
    <w:p w14:paraId="5C31A2D7" w14:textId="77777777" w:rsidR="001C30C8" w:rsidRPr="001C30C8" w:rsidRDefault="001C30C8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1C30C8">
        <w:rPr>
          <w:rFonts w:ascii="Times New Roman" w:hAnsi="Times New Roman" w:cs="Times New Roman"/>
          <w:b/>
          <w:bCs/>
          <w:sz w:val="24"/>
          <w:szCs w:val="24"/>
        </w:rPr>
        <w:t>Final Answer:</w:t>
      </w:r>
    </w:p>
    <w:p w14:paraId="67F3A4A3" w14:textId="30FE7926" w:rsidR="001C30C8" w:rsidRPr="001C30C8" w:rsidRDefault="00000000" w:rsidP="001C3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sectPr w:rsidR="001C30C8" w:rsidRPr="001C30C8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EDC736D-DC8F-4E70-B0D5-17724C0A6C0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A58F8F-5F97-466E-BFA3-FB5D3BF207D4}"/>
    <w:embedBold r:id="rId3" w:fontKey="{95BCE41C-6B63-4938-8BA5-59F620A27223}"/>
    <w:embedItalic r:id="rId4" w:fontKey="{09A4DF91-B37B-4483-94B4-0DA09600CFE1}"/>
    <w:embedBoldItalic r:id="rId5" w:fontKey="{72334A08-31D1-48C8-8678-B05FCE453D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6DDD026-F74A-4EF0-848F-8E3B45C972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B98E8A6-397F-412B-B356-CA4BD80114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1577"/>
    <w:multiLevelType w:val="multilevel"/>
    <w:tmpl w:val="3946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C76D3"/>
    <w:multiLevelType w:val="multilevel"/>
    <w:tmpl w:val="A230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D56DD"/>
    <w:multiLevelType w:val="multilevel"/>
    <w:tmpl w:val="4962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82854"/>
    <w:multiLevelType w:val="multilevel"/>
    <w:tmpl w:val="AB8E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96716"/>
    <w:multiLevelType w:val="multilevel"/>
    <w:tmpl w:val="0652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827CB"/>
    <w:multiLevelType w:val="multilevel"/>
    <w:tmpl w:val="8D1A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4FFE0CF4"/>
    <w:multiLevelType w:val="multilevel"/>
    <w:tmpl w:val="5CBA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E165B"/>
    <w:multiLevelType w:val="multilevel"/>
    <w:tmpl w:val="8C80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757937">
    <w:abstractNumId w:val="6"/>
  </w:num>
  <w:num w:numId="2" w16cid:durableId="19089776">
    <w:abstractNumId w:val="0"/>
  </w:num>
  <w:num w:numId="3" w16cid:durableId="2015262398">
    <w:abstractNumId w:val="1"/>
  </w:num>
  <w:num w:numId="4" w16cid:durableId="1840651200">
    <w:abstractNumId w:val="5"/>
  </w:num>
  <w:num w:numId="5" w16cid:durableId="253977749">
    <w:abstractNumId w:val="8"/>
  </w:num>
  <w:num w:numId="6" w16cid:durableId="1116291027">
    <w:abstractNumId w:val="3"/>
  </w:num>
  <w:num w:numId="7" w16cid:durableId="1269852949">
    <w:abstractNumId w:val="7"/>
  </w:num>
  <w:num w:numId="8" w16cid:durableId="2129077598">
    <w:abstractNumId w:val="2"/>
  </w:num>
  <w:num w:numId="9" w16cid:durableId="1532526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B09DE"/>
    <w:rsid w:val="000B787B"/>
    <w:rsid w:val="00145857"/>
    <w:rsid w:val="001B1420"/>
    <w:rsid w:val="001C30C8"/>
    <w:rsid w:val="00241DCF"/>
    <w:rsid w:val="00285164"/>
    <w:rsid w:val="002D0339"/>
    <w:rsid w:val="00310A8C"/>
    <w:rsid w:val="00313326"/>
    <w:rsid w:val="003148F9"/>
    <w:rsid w:val="00377827"/>
    <w:rsid w:val="003F63A7"/>
    <w:rsid w:val="00414F80"/>
    <w:rsid w:val="004772D9"/>
    <w:rsid w:val="0063772E"/>
    <w:rsid w:val="00652624"/>
    <w:rsid w:val="006F6AFD"/>
    <w:rsid w:val="00741F78"/>
    <w:rsid w:val="007618B9"/>
    <w:rsid w:val="007D3C8B"/>
    <w:rsid w:val="008471BE"/>
    <w:rsid w:val="008E218D"/>
    <w:rsid w:val="00932351"/>
    <w:rsid w:val="00AD142E"/>
    <w:rsid w:val="00BC3086"/>
    <w:rsid w:val="00C323B1"/>
    <w:rsid w:val="00CB7EB9"/>
    <w:rsid w:val="00CE10C7"/>
    <w:rsid w:val="00CE17BA"/>
    <w:rsid w:val="00CF6AA7"/>
    <w:rsid w:val="00D14868"/>
    <w:rsid w:val="00D97C2E"/>
    <w:rsid w:val="00E56709"/>
    <w:rsid w:val="00E903B6"/>
    <w:rsid w:val="00F8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313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Arshad shaik</cp:lastModifiedBy>
  <cp:revision>3</cp:revision>
  <dcterms:created xsi:type="dcterms:W3CDTF">2026-07-22T12:59:00Z</dcterms:created>
  <dcterms:modified xsi:type="dcterms:W3CDTF">2026-07-22T13:01:00Z</dcterms:modified>
</cp:coreProperties>
</file>