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51" w:rsidRDefault="003039E9">
      <w:r>
        <w:t>Дополнения к техническому заданию:</w:t>
      </w:r>
    </w:p>
    <w:p w:rsidR="003039E9" w:rsidRDefault="00EC7CC7">
      <w:r>
        <w:t>Названий сайта:</w:t>
      </w:r>
    </w:p>
    <w:p w:rsidR="00EC7CC7" w:rsidRDefault="00EC7CC7">
      <w:hyperlink r:id="rId5" w:history="1">
        <w:r w:rsidRPr="00FD3EF8">
          <w:rPr>
            <w:rStyle w:val="a3"/>
            <w:lang w:val="en-US"/>
          </w:rPr>
          <w:t>https</w:t>
        </w:r>
        <w:r w:rsidRPr="00EC7CC7">
          <w:rPr>
            <w:rStyle w:val="a3"/>
          </w:rPr>
          <w:t>://</w:t>
        </w:r>
        <w:r w:rsidRPr="00FD3EF8">
          <w:rPr>
            <w:rStyle w:val="a3"/>
            <w:lang w:val="en-US"/>
          </w:rPr>
          <w:t>www</w:t>
        </w:r>
        <w:r w:rsidRPr="00EC7CC7">
          <w:rPr>
            <w:rStyle w:val="a3"/>
          </w:rPr>
          <w:t>.</w:t>
        </w:r>
        <w:proofErr w:type="spellStart"/>
        <w:r w:rsidRPr="00FD3EF8">
          <w:rPr>
            <w:rStyle w:val="a3"/>
            <w:lang w:val="en-US"/>
          </w:rPr>
          <w:t>yuliyabelikova</w:t>
        </w:r>
        <w:proofErr w:type="spellEnd"/>
        <w:r w:rsidRPr="00EC7CC7">
          <w:rPr>
            <w:rStyle w:val="a3"/>
          </w:rPr>
          <w:t>.</w:t>
        </w:r>
        <w:r w:rsidRPr="00FD3EF8">
          <w:rPr>
            <w:rStyle w:val="a3"/>
            <w:lang w:val="en-US"/>
          </w:rPr>
          <w:t>at</w:t>
        </w:r>
      </w:hyperlink>
      <w:r w:rsidRPr="00EC7CC7">
        <w:t xml:space="preserve"> </w:t>
      </w:r>
    </w:p>
    <w:p w:rsidR="00AC21F7" w:rsidRDefault="00AC21F7">
      <w:bookmarkStart w:id="0" w:name="_GoBack"/>
      <w:bookmarkEnd w:id="0"/>
    </w:p>
    <w:p w:rsidR="00EC7CC7" w:rsidRDefault="00EC7CC7">
      <w:r>
        <w:t>Языки сайта: немецкий, английский, русский.</w:t>
      </w:r>
    </w:p>
    <w:p w:rsidR="00EC7CC7" w:rsidRDefault="00EC7CC7">
      <w:r>
        <w:t>Логотип:</w:t>
      </w:r>
    </w:p>
    <w:p w:rsidR="00172BA7" w:rsidRDefault="00172BA7" w:rsidP="00172BA7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7DF93639" wp14:editId="5CA2149A">
            <wp:extent cx="3149600" cy="3149600"/>
            <wp:effectExtent l="0" t="0" r="0" b="0"/>
            <wp:docPr id="3" name="Рисунок 3" descr="C:\Users\1\AppData\Local\Packages\Microsoft.Windows.Photos_8wekyb3d8bbwe\TempState\ShareServiceTempFolder\Grey Aesthetic Elegant Feminine Trendy Minimalistic Jewelry Boutique Brand Log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AppData\Local\Packages\Microsoft.Windows.Photos_8wekyb3d8bbwe\TempState\ShareServiceTempFolder\Grey Aesthetic Elegant Feminine Trendy Minimalistic Jewelry Boutique Brand Logo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A7" w:rsidRDefault="00172BA7" w:rsidP="00172BA7">
      <w:pPr>
        <w:pStyle w:val="a4"/>
      </w:pPr>
      <w:r>
        <w:t>Список услуг и их продолжительность по времени пришлю отдельным файлом.</w:t>
      </w:r>
    </w:p>
    <w:p w:rsidR="00172BA7" w:rsidRDefault="00172BA7" w:rsidP="00172BA7">
      <w:pPr>
        <w:pStyle w:val="a4"/>
      </w:pPr>
      <w:proofErr w:type="spellStart"/>
      <w:r>
        <w:t>Коллаборации</w:t>
      </w:r>
      <w:proofErr w:type="spellEnd"/>
      <w:r>
        <w:t xml:space="preserve"> совместить со страницей «Услуги». </w:t>
      </w:r>
    </w:p>
    <w:p w:rsidR="00172BA7" w:rsidRDefault="00172BA7" w:rsidP="00172BA7">
      <w:pPr>
        <w:pStyle w:val="a4"/>
      </w:pPr>
      <w:r>
        <w:t xml:space="preserve">Онлайн уроки пока не добавляем. </w:t>
      </w:r>
    </w:p>
    <w:p w:rsidR="00172BA7" w:rsidRPr="00172BA7" w:rsidRDefault="00172BA7" w:rsidP="00172BA7">
      <w:pPr>
        <w:pStyle w:val="a4"/>
      </w:pPr>
      <w:r>
        <w:t>Продолжительность мастер-класса 3 часа. Это будет в разделе «Услуги».</w:t>
      </w:r>
    </w:p>
    <w:p w:rsidR="00172BA7" w:rsidRDefault="00172BA7" w:rsidP="00172BA7">
      <w:pPr>
        <w:pStyle w:val="a4"/>
      </w:pPr>
      <w:r>
        <w:t>Очень понравилась идея с записью на онлайн-сессию. Давайте ее добавим. Как опцию предварительн</w:t>
      </w:r>
      <w:r w:rsidR="00AC21F7">
        <w:t xml:space="preserve">ой встречи перед макияжем и прической невесты. </w:t>
      </w:r>
    </w:p>
    <w:p w:rsidR="00AC21F7" w:rsidRDefault="00AC21F7" w:rsidP="00172BA7">
      <w:pPr>
        <w:pStyle w:val="a4"/>
      </w:pPr>
      <w:r>
        <w:t>Запись онлайн-сессии пока не нужна.</w:t>
      </w:r>
    </w:p>
    <w:p w:rsidR="00EC7CC7" w:rsidRPr="00172BA7" w:rsidRDefault="00EC7CC7" w:rsidP="00EC7CC7">
      <w:pPr>
        <w:pStyle w:val="a4"/>
      </w:pPr>
    </w:p>
    <w:p w:rsidR="00EC7CC7" w:rsidRPr="00EC7CC7" w:rsidRDefault="00EC7CC7"/>
    <w:p w:rsidR="00EC7CC7" w:rsidRPr="00EC7CC7" w:rsidRDefault="00EC7CC7"/>
    <w:p w:rsidR="00EC7CC7" w:rsidRPr="00EC7CC7" w:rsidRDefault="00EC7CC7"/>
    <w:sectPr w:rsidR="00EC7CC7" w:rsidRPr="00EC7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E9"/>
    <w:rsid w:val="00172BA7"/>
    <w:rsid w:val="001F14AD"/>
    <w:rsid w:val="003039E9"/>
    <w:rsid w:val="00455575"/>
    <w:rsid w:val="00815355"/>
    <w:rsid w:val="00AC21F7"/>
    <w:rsid w:val="00E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CC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CC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uliyabelikova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2024-10-20T12:50:00Z</dcterms:created>
  <dcterms:modified xsi:type="dcterms:W3CDTF">2024-10-20T21:14:00Z</dcterms:modified>
</cp:coreProperties>
</file>