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D51" w:rsidRDefault="00EE5585" w:rsidP="00EE5585">
      <w:pPr>
        <w:pStyle w:val="a3"/>
        <w:numPr>
          <w:ilvl w:val="0"/>
          <w:numId w:val="1"/>
        </w:numPr>
      </w:pPr>
      <w:r>
        <w:t>Макияж. Профессиональный, красивый и стойкий макияж для любого случая.</w:t>
      </w:r>
    </w:p>
    <w:p w:rsidR="00EE5585" w:rsidRDefault="00EE5585" w:rsidP="00EE5585">
      <w:pPr>
        <w:pStyle w:val="a3"/>
        <w:numPr>
          <w:ilvl w:val="0"/>
          <w:numId w:val="1"/>
        </w:numPr>
      </w:pPr>
      <w:r>
        <w:t>Прическа. Красивая, элегантная прическа, кото</w:t>
      </w:r>
      <w:r w:rsidR="00D044CB">
        <w:t>рая поможет сделать любой день о</w:t>
      </w:r>
      <w:r>
        <w:t>собенным.</w:t>
      </w:r>
    </w:p>
    <w:p w:rsidR="00EE5585" w:rsidRDefault="00EE5585" w:rsidP="00EE5585">
      <w:pPr>
        <w:pStyle w:val="a3"/>
        <w:numPr>
          <w:ilvl w:val="0"/>
          <w:numId w:val="1"/>
        </w:numPr>
      </w:pPr>
      <w:r>
        <w:t xml:space="preserve">Уроки макияжа для себя. Хотите научиться делать себе красивый макияж – посетите урок «Макияж для себя» или курс из трех занятий, чтобы найти свой стиль, отточить навыки и научиться создавать образы на разные случаи. </w:t>
      </w:r>
    </w:p>
    <w:p w:rsidR="00EE5585" w:rsidRDefault="00EE5585" w:rsidP="00A927AF">
      <w:pPr>
        <w:pStyle w:val="a3"/>
        <w:numPr>
          <w:ilvl w:val="0"/>
          <w:numId w:val="1"/>
        </w:numPr>
      </w:pPr>
      <w:r>
        <w:t xml:space="preserve">Свадебный </w:t>
      </w:r>
      <w:proofErr w:type="spellStart"/>
      <w:r>
        <w:t>стайлинг</w:t>
      </w:r>
      <w:proofErr w:type="spellEnd"/>
      <w:r>
        <w:t xml:space="preserve">. </w:t>
      </w:r>
      <w:r w:rsidR="00A927AF">
        <w:t xml:space="preserve">Макияж и прическа для особенного дня. Макияж в романтических тонах и актуальная прическа подчеркнут достоинства, </w:t>
      </w:r>
      <w:r w:rsidR="00D762DC">
        <w:t xml:space="preserve">акцентирует внимание на лучших чертах </w:t>
      </w:r>
      <w:proofErr w:type="gramStart"/>
      <w:r w:rsidR="00D762DC">
        <w:t>лица</w:t>
      </w:r>
      <w:proofErr w:type="gramEnd"/>
      <w:r w:rsidR="00A927AF" w:rsidRPr="00A927AF">
        <w:t xml:space="preserve"> </w:t>
      </w:r>
      <w:r w:rsidR="00A927AF">
        <w:t>и будут органично сочетаться с В</w:t>
      </w:r>
      <w:r w:rsidR="00A927AF" w:rsidRPr="00A927AF">
        <w:t>ашим образом</w:t>
      </w:r>
      <w:r w:rsidR="00D762DC">
        <w:t>. При необходимости, нак</w:t>
      </w:r>
      <w:r w:rsidR="00A927AF">
        <w:t>ануне свадьбы, можем</w:t>
      </w:r>
      <w:r w:rsidR="00D762DC">
        <w:t xml:space="preserve"> сделать пробный макия</w:t>
      </w:r>
      <w:r w:rsidR="00A927AF">
        <w:t>ж и прическу, чтобы учесть все ваши  пожелания. А так же, могу</w:t>
      </w:r>
      <w:r w:rsidR="00D762DC">
        <w:t xml:space="preserve"> сопровождать Вас в течение всего свадебного дня.</w:t>
      </w:r>
    </w:p>
    <w:p w:rsidR="00D044CB" w:rsidRDefault="00D044CB" w:rsidP="00EE5585">
      <w:pPr>
        <w:pStyle w:val="a3"/>
        <w:numPr>
          <w:ilvl w:val="0"/>
          <w:numId w:val="1"/>
        </w:numPr>
      </w:pPr>
      <w:r>
        <w:t xml:space="preserve">Макияж и прическа для фотосъемки «Бизнес портрет». Красивые, представительные, </w:t>
      </w:r>
      <w:proofErr w:type="spellStart"/>
      <w:r>
        <w:t>имиджевые</w:t>
      </w:r>
      <w:proofErr w:type="spellEnd"/>
      <w:r>
        <w:t xml:space="preserve"> студийные фотографии, раскрывающие вас, как специалиста или представителя бизнеса. Эти фотографии  вы будете использовать много раз в </w:t>
      </w:r>
      <w:proofErr w:type="spellStart"/>
      <w:r>
        <w:t>соц</w:t>
      </w:r>
      <w:proofErr w:type="gramStart"/>
      <w:r>
        <w:t>.с</w:t>
      </w:r>
      <w:proofErr w:type="gramEnd"/>
      <w:r>
        <w:t>етях</w:t>
      </w:r>
      <w:proofErr w:type="spellEnd"/>
      <w:r>
        <w:t>, на визитных карточках, на сайте компании и т.д.. Услуга выполняется  совместно с фотографом в современной, красивой студии во 2-м районе Вены.</w:t>
      </w:r>
    </w:p>
    <w:p w:rsidR="00D762DC" w:rsidRDefault="00D762DC" w:rsidP="00EE5585">
      <w:pPr>
        <w:pStyle w:val="a3"/>
        <w:numPr>
          <w:ilvl w:val="0"/>
          <w:numId w:val="1"/>
        </w:numPr>
      </w:pPr>
      <w:r>
        <w:t xml:space="preserve">Подарочные сертификаты. Красивый и оригинальный подарок для друзей, близких, а также </w:t>
      </w:r>
      <w:proofErr w:type="gramStart"/>
      <w:r>
        <w:t>бизнес-партнеров</w:t>
      </w:r>
      <w:proofErr w:type="gramEnd"/>
      <w:r>
        <w:t xml:space="preserve">. Приобретите подарочные сертификаты на любую услугу номиналом 50, 100, 150, 250, 400 евро и подарите внимание, вдохновение и красоту. </w:t>
      </w:r>
    </w:p>
    <w:p w:rsidR="00D762DC" w:rsidRDefault="00D762DC" w:rsidP="00EE5585">
      <w:pPr>
        <w:pStyle w:val="a3"/>
        <w:numPr>
          <w:ilvl w:val="0"/>
          <w:numId w:val="1"/>
        </w:numPr>
      </w:pPr>
      <w:r>
        <w:t>Стать моделью на макияж и прическу</w:t>
      </w:r>
      <w:proofErr w:type="gramStart"/>
      <w:r>
        <w:t>.</w:t>
      </w:r>
      <w:proofErr w:type="gramEnd"/>
      <w:r>
        <w:t xml:space="preserve"> Приглашаю моделей на макияж и прическу для повышения качества услуг и отработки новых техник. Это бесплатно для модели. Условие: готовность сделать предложенный образ, а также публиковать фото</w:t>
      </w:r>
      <w:r w:rsidR="00A927AF">
        <w:t xml:space="preserve">графии в портфолио и </w:t>
      </w:r>
      <w:proofErr w:type="spellStart"/>
      <w:r w:rsidR="00A927AF">
        <w:t>соц</w:t>
      </w:r>
      <w:proofErr w:type="gramStart"/>
      <w:r w:rsidR="00A927AF">
        <w:t>.с</w:t>
      </w:r>
      <w:proofErr w:type="gramEnd"/>
      <w:r w:rsidR="00A927AF">
        <w:t>етях</w:t>
      </w:r>
      <w:proofErr w:type="spellEnd"/>
      <w:r w:rsidR="00A927AF">
        <w:t>.</w:t>
      </w:r>
      <w:bookmarkStart w:id="0" w:name="_GoBack"/>
      <w:bookmarkEnd w:id="0"/>
    </w:p>
    <w:sectPr w:rsidR="00D762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A54E2"/>
    <w:multiLevelType w:val="hybridMultilevel"/>
    <w:tmpl w:val="FDA2DB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D0A"/>
    <w:rsid w:val="001F14AD"/>
    <w:rsid w:val="00674D0A"/>
    <w:rsid w:val="00815355"/>
    <w:rsid w:val="00A927AF"/>
    <w:rsid w:val="00D044CB"/>
    <w:rsid w:val="00D762DC"/>
    <w:rsid w:val="00EE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5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2024-12-04T10:33:00Z</dcterms:created>
  <dcterms:modified xsi:type="dcterms:W3CDTF">2024-12-04T11:10:00Z</dcterms:modified>
</cp:coreProperties>
</file>