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FAA91" w14:textId="77777777" w:rsidR="00A856AF" w:rsidRDefault="00A856AF" w:rsidP="00A856AF">
      <w:pPr>
        <w:pStyle w:val="1"/>
      </w:pPr>
      <w:r>
        <w:t>ОТЧЕТ</w:t>
      </w:r>
    </w:p>
    <w:p w14:paraId="3100BBDA" w14:textId="076580A8" w:rsidR="00F91384" w:rsidRDefault="00A856AF" w:rsidP="00A856AF">
      <w:pPr>
        <w:pStyle w:val="2"/>
      </w:pPr>
      <w:r>
        <w:t>Создаю базу данных</w:t>
      </w:r>
      <w:r w:rsidR="00F2074C">
        <w:t>.</w:t>
      </w:r>
    </w:p>
    <w:p w14:paraId="6A706776" w14:textId="5209ADE0" w:rsidR="00A856AF" w:rsidRDefault="00665958" w:rsidP="00F2074C">
      <w:pPr>
        <w:jc w:val="center"/>
        <w:rPr>
          <w:lang w:val="en-US"/>
        </w:rPr>
      </w:pPr>
      <w:r w:rsidRPr="00665958">
        <w:rPr>
          <w:lang w:val="en-US"/>
        </w:rPr>
        <w:drawing>
          <wp:inline distT="0" distB="0" distL="0" distR="0" wp14:anchorId="124080E1" wp14:editId="4F9CEBAA">
            <wp:extent cx="2581635" cy="291505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05166" w14:textId="3CE92B38" w:rsidR="00665958" w:rsidRDefault="00665958" w:rsidP="00665958">
      <w:pPr>
        <w:pStyle w:val="2"/>
        <w:rPr>
          <w:lang w:val="en-US"/>
        </w:rPr>
      </w:pPr>
      <w:r>
        <w:t xml:space="preserve">Исправляю некорректные данные в </w:t>
      </w:r>
      <w:r>
        <w:rPr>
          <w:lang w:val="en-US"/>
        </w:rPr>
        <w:t>Excel</w:t>
      </w:r>
    </w:p>
    <w:p w14:paraId="582BD7C9" w14:textId="44FB1F15" w:rsidR="00665958" w:rsidRDefault="00665958" w:rsidP="00665958">
      <w:r w:rsidRPr="00665958">
        <w:drawing>
          <wp:inline distT="0" distB="0" distL="0" distR="0" wp14:anchorId="100B97AD" wp14:editId="5DC306BF">
            <wp:extent cx="5940425" cy="54356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3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4435D" w14:textId="32D51D4B" w:rsidR="0057671E" w:rsidRDefault="0057671E" w:rsidP="0057671E">
      <w:pPr>
        <w:pStyle w:val="2"/>
      </w:pPr>
      <w:r>
        <w:lastRenderedPageBreak/>
        <w:t>Заполнил данные в таблицах</w:t>
      </w:r>
    </w:p>
    <w:p w14:paraId="34D18BEE" w14:textId="1902B389" w:rsidR="0057671E" w:rsidRPr="00665958" w:rsidRDefault="0057671E" w:rsidP="0057671E">
      <w:pPr>
        <w:pStyle w:val="2"/>
      </w:pPr>
      <w:r w:rsidRPr="0057671E">
        <w:drawing>
          <wp:inline distT="0" distB="0" distL="0" distR="0" wp14:anchorId="17AE4F36" wp14:editId="5C5147F7">
            <wp:extent cx="5940425" cy="16497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C85E1" w14:textId="77777777" w:rsidR="00665958" w:rsidRPr="00665958" w:rsidRDefault="00665958" w:rsidP="00665958">
      <w:pPr>
        <w:pStyle w:val="2"/>
      </w:pPr>
    </w:p>
    <w:sectPr w:rsidR="00665958" w:rsidRPr="006659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705B5"/>
    <w:multiLevelType w:val="hybridMultilevel"/>
    <w:tmpl w:val="A692C5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6AF"/>
    <w:rsid w:val="00040187"/>
    <w:rsid w:val="00042C29"/>
    <w:rsid w:val="000C6137"/>
    <w:rsid w:val="002317E6"/>
    <w:rsid w:val="0057671E"/>
    <w:rsid w:val="00665958"/>
    <w:rsid w:val="008579EE"/>
    <w:rsid w:val="00956B69"/>
    <w:rsid w:val="00A856AF"/>
    <w:rsid w:val="00C95986"/>
    <w:rsid w:val="00F2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2EF88"/>
  <w15:chartTrackingRefBased/>
  <w15:docId w15:val="{D8D97FA2-1306-494E-9A22-4D4EF2F79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018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link w:val="10"/>
    <w:uiPriority w:val="9"/>
    <w:qFormat/>
    <w:rsid w:val="00956B69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  <w:lang w:eastAsia="en-US"/>
    </w:rPr>
  </w:style>
  <w:style w:type="paragraph" w:styleId="2">
    <w:name w:val="heading 2"/>
    <w:basedOn w:val="a"/>
    <w:link w:val="20"/>
    <w:uiPriority w:val="9"/>
    <w:unhideWhenUsed/>
    <w:qFormat/>
    <w:rsid w:val="00956B69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79EE"/>
    <w:pPr>
      <w:keepNext/>
      <w:keepLines/>
      <w:spacing w:before="40" w:line="360" w:lineRule="auto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6B6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579EE"/>
    <w:rPr>
      <w:rFonts w:ascii="Times New Roman" w:eastAsiaTheme="majorEastAsia" w:hAnsi="Times New Roman" w:cstheme="majorBidi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956B69"/>
    <w:rPr>
      <w:rFonts w:ascii="Times New Roman" w:eastAsiaTheme="majorEastAsia" w:hAnsi="Times New Roman" w:cstheme="majorBidi"/>
      <w:b/>
      <w:sz w:val="28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Игнатов</dc:creator>
  <cp:keywords/>
  <dc:description/>
  <cp:lastModifiedBy>Артур Игнатов</cp:lastModifiedBy>
  <cp:revision>2</cp:revision>
  <dcterms:created xsi:type="dcterms:W3CDTF">2021-12-04T16:42:00Z</dcterms:created>
  <dcterms:modified xsi:type="dcterms:W3CDTF">2021-12-04T16:42:00Z</dcterms:modified>
</cp:coreProperties>
</file>