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25F" w:rsidRDefault="0027216D">
      <w:r>
        <w:t>Materiais utilizados</w:t>
      </w:r>
    </w:p>
    <w:p w:rsidR="0027216D" w:rsidRDefault="0027216D">
      <w:r>
        <w:t xml:space="preserve">1 – Arduino </w:t>
      </w:r>
    </w:p>
    <w:p w:rsidR="0027216D" w:rsidRDefault="0027216D">
      <w:r>
        <w:t>1 – Protoboard</w:t>
      </w:r>
    </w:p>
    <w:p w:rsidR="0027216D" w:rsidRDefault="0027216D">
      <w:r>
        <w:t>1 – LCD</w:t>
      </w:r>
    </w:p>
    <w:p w:rsidR="0027216D" w:rsidRDefault="0027216D">
      <w:r>
        <w:t xml:space="preserve">4 – </w:t>
      </w:r>
      <w:proofErr w:type="gramStart"/>
      <w:r>
        <w:t>Jumpers  macho</w:t>
      </w:r>
      <w:proofErr w:type="gramEnd"/>
      <w:r>
        <w:t>/macho</w:t>
      </w:r>
    </w:p>
    <w:p w:rsidR="00C577EF" w:rsidRDefault="00C577E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2438400</wp:posOffset>
            </wp:positionV>
            <wp:extent cx="5400040" cy="3234690"/>
            <wp:effectExtent l="0" t="0" r="0" b="381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totinkercad_relatorio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216D" w:rsidRDefault="0027216D"/>
    <w:p w:rsidR="00C577EF" w:rsidRDefault="00C577EF"/>
    <w:p w:rsidR="00C577EF" w:rsidRDefault="00C577EF"/>
    <w:p w:rsidR="00C577EF" w:rsidRDefault="00C577EF"/>
    <w:p w:rsidR="00C577EF" w:rsidRDefault="00C577EF"/>
    <w:p w:rsidR="00C577EF" w:rsidRDefault="00C577EF"/>
    <w:p w:rsidR="00C577EF" w:rsidRDefault="00C577EF"/>
    <w:p w:rsidR="00C577EF" w:rsidRDefault="00C577EF"/>
    <w:p w:rsidR="00C577EF" w:rsidRDefault="00C577EF"/>
    <w:p w:rsidR="00C577EF" w:rsidRDefault="00C577EF"/>
    <w:p w:rsidR="00C577EF" w:rsidRDefault="00C577EF"/>
    <w:p w:rsidR="00C577EF" w:rsidRDefault="00C577EF"/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#include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"LiquidCrystal_I2C.h"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LiquidCrystal_I2C </w:t>
      </w:r>
      <w:proofErr w:type="spell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lcd</w:t>
      </w:r>
      <w:proofErr w:type="spell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0x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27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20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4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// </w:t>
      </w:r>
      <w:proofErr w:type="gramStart"/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Inicia</w:t>
      </w:r>
      <w:proofErr w:type="gramEnd"/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a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bliblioteca</w:t>
      </w:r>
      <w:proofErr w:type="spellEnd"/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C577EF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lcd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init</w:t>
      </w:r>
      <w:proofErr w:type="spellEnd"/>
      <w:proofErr w:type="gram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// Inicia o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lcd</w:t>
      </w:r>
      <w:proofErr w:type="spellEnd"/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C577EF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lcd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backlight</w:t>
      </w:r>
      <w:proofErr w:type="spellEnd"/>
      <w:proofErr w:type="gram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// Ligando o </w:t>
      </w:r>
      <w:proofErr w:type="spellStart"/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led</w:t>
      </w:r>
      <w:proofErr w:type="spellEnd"/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de fundo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lcd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setCursor</w:t>
      </w:r>
      <w:proofErr w:type="spellEnd"/>
      <w:proofErr w:type="gram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// Definindo posição do cursor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lcd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"Felipe Rodrigo"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// Exibe a mensagem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lcd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setCursor</w:t>
      </w:r>
      <w:proofErr w:type="spellEnd"/>
      <w:proofErr w:type="gram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3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</w:t>
      </w:r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lcd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proofErr w:type="gramStart"/>
      <w:r w:rsidRPr="00C577EF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C577EF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"Lucas Braz"</w:t>
      </w: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C577EF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 </w:t>
      </w:r>
      <w:r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// Exibe a mensagem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C577EF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C577EF" w:rsidRPr="00C577EF" w:rsidRDefault="00C577EF" w:rsidP="00C577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C577EF" w:rsidRDefault="00C577EF"/>
    <w:p w:rsidR="00C577EF" w:rsidRDefault="00C577EF"/>
    <w:p w:rsidR="00C577EF" w:rsidRDefault="00C577EF">
      <w:r>
        <w:rPr>
          <w:noProof/>
        </w:rPr>
        <w:lastRenderedPageBreak/>
        <w:drawing>
          <wp:inline distT="0" distB="0" distL="0" distR="0">
            <wp:extent cx="5400040" cy="40500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77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6D"/>
    <w:rsid w:val="0027216D"/>
    <w:rsid w:val="00C577EF"/>
    <w:rsid w:val="00CD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7C252"/>
  <w15:chartTrackingRefBased/>
  <w15:docId w15:val="{30C453D1-DA2E-40CC-A8FE-18028422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7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74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2026-06-02T17:10:00Z</dcterms:created>
  <dcterms:modified xsi:type="dcterms:W3CDTF">2026-06-02T17:43:00Z</dcterms:modified>
</cp:coreProperties>
</file>