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9EF36" w14:textId="4EFB823B" w:rsidR="0051060E" w:rsidRDefault="0051060E">
      <w:r>
        <w:t>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navbar</w:t>
      </w:r>
      <w:proofErr w:type="spellEnd"/>
      <w:proofErr w:type="gramEnd"/>
      <w:r>
        <w:t>”&gt;</w:t>
      </w:r>
    </w:p>
    <w:p w14:paraId="1BFACA3A" w14:textId="255A0C14" w:rsidR="0051060E" w:rsidRDefault="0051060E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nav-brand</w:t>
      </w:r>
      <w:proofErr w:type="spellEnd"/>
      <w:r>
        <w:t>”&gt;</w:t>
      </w:r>
      <w:proofErr w:type="spellStart"/>
      <w:r>
        <w:t>MeuApp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7F2CE437" w14:textId="6BBC1912" w:rsidR="0051060E" w:rsidRDefault="0051060E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nav</w:t>
      </w:r>
      <w:proofErr w:type="spellEnd"/>
      <w:r>
        <w:t>-menu”&gt;</w:t>
      </w:r>
    </w:p>
    <w:p w14:paraId="783C0751" w14:textId="0B8AC50E" w:rsidR="0051060E" w:rsidRDefault="0051060E">
      <w:r>
        <w:t xml:space="preserve">    &lt;a </w:t>
      </w:r>
      <w:proofErr w:type="spellStart"/>
      <w:r>
        <w:t>href</w:t>
      </w:r>
      <w:proofErr w:type="spellEnd"/>
      <w:proofErr w:type="gramStart"/>
      <w:r>
        <w:t>=”index.html</w:t>
      </w:r>
      <w:proofErr w:type="gramEnd"/>
      <w:r>
        <w:t>”&gt;Home&lt;/a&gt;</w:t>
      </w:r>
    </w:p>
    <w:p w14:paraId="31F19980" w14:textId="77777777" w:rsidR="0051060E" w:rsidRDefault="0051060E"/>
    <w:p w14:paraId="1C9A8CB5" w14:textId="19333711" w:rsidR="0051060E" w:rsidRDefault="0051060E">
      <w:r>
        <w:t xml:space="preserve">    </w:t>
      </w:r>
      <w:proofErr w:type="gramStart"/>
      <w:r>
        <w:t>&lt;!—</w:t>
      </w:r>
      <w:proofErr w:type="gramEnd"/>
      <w:r>
        <w:t xml:space="preserve">Visível apenas para quem NÃO está logado </w:t>
      </w:r>
      <w:r>
        <w:sym w:font="Wingdings" w:char="F0E0"/>
      </w:r>
    </w:p>
    <w:p w14:paraId="7014C0FC" w14:textId="2AFCA44C" w:rsidR="0051060E" w:rsidRDefault="0051060E">
      <w:r>
        <w:t xml:space="preserve">    &lt;</w:t>
      </w:r>
      <w:proofErr w:type="spellStart"/>
      <w:r>
        <w:t>div</w:t>
      </w:r>
      <w:proofErr w:type="spellEnd"/>
      <w:r>
        <w:t xml:space="preserve"> id</w:t>
      </w:r>
      <w:proofErr w:type="gramStart"/>
      <w:r>
        <w:t>=”</w:t>
      </w:r>
      <w:proofErr w:type="spellStart"/>
      <w:r>
        <w:t>guest</w:t>
      </w:r>
      <w:proofErr w:type="spellEnd"/>
      <w:proofErr w:type="gramEnd"/>
      <w:r>
        <w:t>-links”&gt;</w:t>
      </w:r>
    </w:p>
    <w:p w14:paraId="673C7D74" w14:textId="7207F085" w:rsidR="0051060E" w:rsidRDefault="0051060E">
      <w:r>
        <w:t xml:space="preserve">      &lt;a </w:t>
      </w:r>
      <w:proofErr w:type="spellStart"/>
      <w:r>
        <w:t>href</w:t>
      </w:r>
      <w:proofErr w:type="spellEnd"/>
      <w:proofErr w:type="gramStart"/>
      <w:r>
        <w:t>=”login.html</w:t>
      </w:r>
      <w:proofErr w:type="gramEnd"/>
      <w:r>
        <w:t>”&gt;Entrar&lt;/a&gt;</w:t>
      </w:r>
    </w:p>
    <w:p w14:paraId="16A5B95D" w14:textId="0349F6E2" w:rsidR="0051060E" w:rsidRDefault="0051060E">
      <w:r>
        <w:t xml:space="preserve">      &lt;a </w:t>
      </w:r>
      <w:proofErr w:type="spellStart"/>
      <w:r>
        <w:t>href</w:t>
      </w:r>
      <w:proofErr w:type="spellEnd"/>
      <w:proofErr w:type="gramStart"/>
      <w:r>
        <w:t>=”cadastro.html</w:t>
      </w:r>
      <w:proofErr w:type="gramEnd"/>
      <w:r>
        <w:t xml:space="preserve">”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>-destaque”&gt;Cadastrar&lt;/a&gt;</w:t>
      </w:r>
    </w:p>
    <w:p w14:paraId="6EC4DFAD" w14:textId="77777777" w:rsidR="0051060E" w:rsidRDefault="0051060E">
      <w:r>
        <w:t xml:space="preserve">    &lt;/div&gt;</w:t>
      </w:r>
    </w:p>
    <w:p w14:paraId="11C5E736" w14:textId="77777777" w:rsidR="0051060E" w:rsidRDefault="0051060E"/>
    <w:p w14:paraId="7043C3BA" w14:textId="6EA209EF" w:rsidR="0051060E" w:rsidRDefault="0051060E">
      <w:r>
        <w:t xml:space="preserve">    </w:t>
      </w:r>
      <w:proofErr w:type="gramStart"/>
      <w:r>
        <w:t>&lt;!—</w:t>
      </w:r>
      <w:proofErr w:type="gramEnd"/>
      <w:r>
        <w:t xml:space="preserve">Visível apenas para quem ESTÁ logado </w:t>
      </w:r>
      <w:r>
        <w:sym w:font="Wingdings" w:char="F0E0"/>
      </w:r>
    </w:p>
    <w:p w14:paraId="72B8B0DA" w14:textId="4F7E69D7" w:rsidR="0051060E" w:rsidRDefault="0051060E">
      <w:r>
        <w:t xml:space="preserve">    &lt;</w:t>
      </w:r>
      <w:proofErr w:type="spellStart"/>
      <w:r>
        <w:t>div</w:t>
      </w:r>
      <w:proofErr w:type="spellEnd"/>
      <w:r>
        <w:t xml:space="preserve"> id=”</w:t>
      </w:r>
      <w:proofErr w:type="spellStart"/>
      <w:r>
        <w:t>user</w:t>
      </w:r>
      <w:proofErr w:type="spellEnd"/>
      <w:r>
        <w:t xml:space="preserve">-links” </w:t>
      </w:r>
      <w:proofErr w:type="spellStart"/>
      <w:r>
        <w:t>style</w:t>
      </w:r>
      <w:proofErr w:type="spellEnd"/>
      <w:proofErr w:type="gramStart"/>
      <w:r>
        <w:t>=”display</w:t>
      </w:r>
      <w:proofErr w:type="gramEnd"/>
      <w:r>
        <w:t xml:space="preserve">: </w:t>
      </w:r>
      <w:proofErr w:type="spellStart"/>
      <w:r>
        <w:t>none</w:t>
      </w:r>
      <w:proofErr w:type="spellEnd"/>
      <w:r>
        <w:t>;”&gt;</w:t>
      </w:r>
    </w:p>
    <w:p w14:paraId="326585D2" w14:textId="49D4D976" w:rsidR="0051060E" w:rsidRDefault="0051060E">
      <w:r>
        <w:t xml:space="preserve">      &lt;a </w:t>
      </w:r>
      <w:proofErr w:type="spellStart"/>
      <w:r>
        <w:t>href</w:t>
      </w:r>
      <w:proofErr w:type="spellEnd"/>
      <w:proofErr w:type="gramStart"/>
      <w:r>
        <w:t>=”dashboard.html</w:t>
      </w:r>
      <w:proofErr w:type="gramEnd"/>
      <w:r>
        <w:t>”&gt;Painel&lt;/a&gt;</w:t>
      </w:r>
    </w:p>
    <w:p w14:paraId="7BCB8F0B" w14:textId="56CC272D" w:rsidR="0051060E" w:rsidRDefault="0051060E">
      <w:r>
        <w:t xml:space="preserve">      &lt;a </w:t>
      </w:r>
      <w:proofErr w:type="spellStart"/>
      <w:r>
        <w:t>href</w:t>
      </w:r>
      <w:proofErr w:type="spellEnd"/>
      <w:proofErr w:type="gramStart"/>
      <w:r>
        <w:t>=”perfil.html</w:t>
      </w:r>
      <w:proofErr w:type="gramEnd"/>
      <w:r>
        <w:t>”&gt;Meu Perfil&lt;/a&gt;</w:t>
      </w:r>
    </w:p>
    <w:p w14:paraId="4B3B9D52" w14:textId="3394B1F4" w:rsidR="0051060E" w:rsidRDefault="0051060E">
      <w:r>
        <w:t xml:space="preserve">      &lt;</w:t>
      </w:r>
      <w:proofErr w:type="spellStart"/>
      <w:r>
        <w:t>button</w:t>
      </w:r>
      <w:proofErr w:type="spellEnd"/>
      <w:r>
        <w:t xml:space="preserve"> id</w:t>
      </w:r>
      <w:proofErr w:type="gramStart"/>
      <w:r>
        <w:t>=”</w:t>
      </w:r>
      <w:proofErr w:type="spellStart"/>
      <w:r>
        <w:t>logout</w:t>
      </w:r>
      <w:proofErr w:type="gramEnd"/>
      <w:r>
        <w:t>-btn</w:t>
      </w:r>
      <w:proofErr w:type="spellEnd"/>
      <w:r>
        <w:t>”&gt;Sair&lt;/</w:t>
      </w:r>
      <w:proofErr w:type="spellStart"/>
      <w:r>
        <w:t>button</w:t>
      </w:r>
      <w:proofErr w:type="spellEnd"/>
      <w:r>
        <w:t>&gt;</w:t>
      </w:r>
    </w:p>
    <w:p w14:paraId="490F2416" w14:textId="77777777" w:rsidR="0051060E" w:rsidRDefault="0051060E">
      <w:r>
        <w:t xml:space="preserve">    &lt;/div&gt;</w:t>
      </w:r>
    </w:p>
    <w:p w14:paraId="64E83CE7" w14:textId="77777777" w:rsidR="0051060E" w:rsidRDefault="0051060E">
      <w:r>
        <w:t xml:space="preserve">  &lt;/div&gt;</w:t>
      </w:r>
    </w:p>
    <w:p w14:paraId="3C754CC0" w14:textId="77777777" w:rsidR="0051060E" w:rsidRDefault="0051060E">
      <w:r>
        <w:t>&lt;/</w:t>
      </w:r>
      <w:proofErr w:type="spellStart"/>
      <w:r>
        <w:t>nav</w:t>
      </w:r>
      <w:proofErr w:type="spellEnd"/>
      <w:r>
        <w:t>&gt;</w:t>
      </w:r>
    </w:p>
    <w:p w14:paraId="2643867B" w14:textId="77777777" w:rsidR="0051060E" w:rsidRDefault="0051060E"/>
    <w:p w14:paraId="74ADF790" w14:textId="77777777" w:rsidR="0051060E" w:rsidRDefault="0051060E"/>
    <w:p w14:paraId="6AE2ABFF" w14:textId="77777777" w:rsidR="0051060E" w:rsidRDefault="0051060E"/>
    <w:p w14:paraId="78630ABF" w14:textId="77777777" w:rsidR="00CD7523" w:rsidRDefault="00CD7523"/>
    <w:p w14:paraId="3EA84A8F" w14:textId="77777777" w:rsidR="00CD7523" w:rsidRDefault="00CD7523"/>
    <w:p w14:paraId="30B4012C" w14:textId="77777777" w:rsidR="00CD7523" w:rsidRDefault="00CD7523"/>
    <w:p w14:paraId="49832753" w14:textId="4537D97D" w:rsidR="00CD7523" w:rsidRDefault="00857621">
      <w:bookmarkStart w:id="0" w:name="_GoBack"/>
      <w:r>
        <w:t>// executa a validação assim que o dom estiver pronto</w:t>
      </w:r>
    </w:p>
    <w:p w14:paraId="47887F42" w14:textId="1F5A5AD5" w:rsidR="00CD7523" w:rsidRDefault="00857621">
      <w:proofErr w:type="spellStart"/>
      <w:proofErr w:type="gramStart"/>
      <w:r>
        <w:t>document.addeventlistener</w:t>
      </w:r>
      <w:proofErr w:type="spellEnd"/>
      <w:proofErr w:type="gramEnd"/>
      <w:r>
        <w:t>(“</w:t>
      </w:r>
      <w:proofErr w:type="spellStart"/>
      <w:r>
        <w:t>domcontentloaded</w:t>
      </w:r>
      <w:proofErr w:type="spellEnd"/>
      <w:r>
        <w:t>”, () =&gt; {</w:t>
      </w:r>
    </w:p>
    <w:p w14:paraId="5A86D43A" w14:textId="1361C5EA" w:rsidR="00CD7523" w:rsidRDefault="00857621">
      <w:r>
        <w:t xml:space="preserve">  </w:t>
      </w:r>
      <w:proofErr w:type="spellStart"/>
      <w:proofErr w:type="gramStart"/>
      <w:r>
        <w:t>renderizarnavbar</w:t>
      </w:r>
      <w:proofErr w:type="spellEnd"/>
      <w:r>
        <w:t>(</w:t>
      </w:r>
      <w:proofErr w:type="gramEnd"/>
      <w:r>
        <w:t>);</w:t>
      </w:r>
    </w:p>
    <w:p w14:paraId="01889954" w14:textId="77777777" w:rsidR="00CD7523" w:rsidRDefault="00CD7523"/>
    <w:p w14:paraId="706EE056" w14:textId="73562CC2" w:rsidR="00CD7523" w:rsidRDefault="00857621">
      <w:r>
        <w:t xml:space="preserve">  // configura o evento do botão de </w:t>
      </w:r>
      <w:proofErr w:type="spellStart"/>
      <w:r>
        <w:t>logout</w:t>
      </w:r>
      <w:proofErr w:type="spellEnd"/>
      <w:r>
        <w:t>, caso ele exista na tela</w:t>
      </w:r>
    </w:p>
    <w:p w14:paraId="68A1459E" w14:textId="3A458F44" w:rsidR="00CD7523" w:rsidRDefault="008576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logoutbtn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proofErr w:type="spellStart"/>
      <w:r>
        <w:t>logout-btn</w:t>
      </w:r>
      <w:proofErr w:type="spellEnd"/>
      <w:r>
        <w:t>”);</w:t>
      </w:r>
    </w:p>
    <w:p w14:paraId="0DF8A5E1" w14:textId="27BCCB3C" w:rsidR="00CD7523" w:rsidRDefault="0085762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logoutbtn</w:t>
      </w:r>
      <w:proofErr w:type="spellEnd"/>
      <w:r>
        <w:t>) {</w:t>
      </w:r>
    </w:p>
    <w:p w14:paraId="1700564C" w14:textId="3610CB51" w:rsidR="00CD7523" w:rsidRDefault="00857621">
      <w:r>
        <w:t xml:space="preserve">    </w:t>
      </w:r>
      <w:proofErr w:type="spellStart"/>
      <w:proofErr w:type="gramStart"/>
      <w:r>
        <w:t>logoutbtn.addeventlistener</w:t>
      </w:r>
      <w:proofErr w:type="spellEnd"/>
      <w:proofErr w:type="gramEnd"/>
      <w:r>
        <w:t xml:space="preserve">(“click”, </w:t>
      </w:r>
      <w:proofErr w:type="spellStart"/>
      <w:r>
        <w:t>fazerlogout</w:t>
      </w:r>
      <w:proofErr w:type="spellEnd"/>
      <w:r>
        <w:t>);</w:t>
      </w:r>
    </w:p>
    <w:p w14:paraId="02FB65E0" w14:textId="74350BFD" w:rsidR="00CD7523" w:rsidRDefault="00857621">
      <w:r>
        <w:t xml:space="preserve">  }</w:t>
      </w:r>
    </w:p>
    <w:p w14:paraId="017FE1B3" w14:textId="24B24A7F" w:rsidR="00CD7523" w:rsidRDefault="00857621">
      <w:r>
        <w:t>});</w:t>
      </w:r>
    </w:p>
    <w:p w14:paraId="220240A9" w14:textId="77777777" w:rsidR="00CD7523" w:rsidRDefault="00CD7523"/>
    <w:p w14:paraId="4B775972" w14:textId="55CE5662" w:rsidR="00CD7523" w:rsidRDefault="0085762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renderizarnavbar</w:t>
      </w:r>
      <w:proofErr w:type="spellEnd"/>
      <w:r>
        <w:t>(</w:t>
      </w:r>
      <w:proofErr w:type="gramEnd"/>
      <w:r>
        <w:t>) {</w:t>
      </w:r>
    </w:p>
    <w:p w14:paraId="3CAF5124" w14:textId="4A94B902" w:rsidR="00CD7523" w:rsidRDefault="008576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guestlinks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proofErr w:type="spellStart"/>
      <w:r>
        <w:t>guest</w:t>
      </w:r>
      <w:proofErr w:type="spellEnd"/>
      <w:r>
        <w:t>-links”);</w:t>
      </w:r>
    </w:p>
    <w:p w14:paraId="2CC8AD0B" w14:textId="4803D786" w:rsidR="00CD7523" w:rsidRDefault="008576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userlinks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proofErr w:type="spellStart"/>
      <w:r>
        <w:t>user</w:t>
      </w:r>
      <w:proofErr w:type="spellEnd"/>
      <w:r>
        <w:t>-links”);</w:t>
      </w:r>
    </w:p>
    <w:p w14:paraId="29A3461B" w14:textId="77777777" w:rsidR="00CD7523" w:rsidRDefault="00CD7523"/>
    <w:p w14:paraId="77C53BBE" w14:textId="2480159A" w:rsidR="00CD7523" w:rsidRDefault="00857621">
      <w:r>
        <w:t xml:space="preserve">  // verifica se existe um </w:t>
      </w:r>
      <w:proofErr w:type="spellStart"/>
      <w:r>
        <w:t>token</w:t>
      </w:r>
      <w:proofErr w:type="spellEnd"/>
      <w:r>
        <w:t xml:space="preserve"> ou dado do usuário salvo no </w:t>
      </w:r>
      <w:proofErr w:type="spellStart"/>
      <w:r>
        <w:t>localstorage</w:t>
      </w:r>
      <w:proofErr w:type="spellEnd"/>
    </w:p>
    <w:p w14:paraId="6491E23B" w14:textId="2AE59B54" w:rsidR="00CD7523" w:rsidRDefault="008576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usuariologado</w:t>
      </w:r>
      <w:proofErr w:type="spellEnd"/>
      <w:r>
        <w:t xml:space="preserve"> = </w:t>
      </w:r>
      <w:proofErr w:type="spellStart"/>
      <w:proofErr w:type="gramStart"/>
      <w:r>
        <w:t>localstorage.getitem</w:t>
      </w:r>
      <w:proofErr w:type="spellEnd"/>
      <w:proofErr w:type="gramEnd"/>
      <w:r>
        <w:t>(“</w:t>
      </w:r>
      <w:proofErr w:type="spellStart"/>
      <w:r>
        <w:t>token</w:t>
      </w:r>
      <w:proofErr w:type="spellEnd"/>
      <w:r>
        <w:t xml:space="preserve">”) !== </w:t>
      </w:r>
      <w:proofErr w:type="spellStart"/>
      <w:r>
        <w:t>null</w:t>
      </w:r>
      <w:proofErr w:type="spellEnd"/>
      <w:r>
        <w:t>;</w:t>
      </w:r>
    </w:p>
    <w:p w14:paraId="4BA0D52A" w14:textId="77777777" w:rsidR="00CD7523" w:rsidRDefault="00CD7523"/>
    <w:p w14:paraId="741E7D07" w14:textId="77DA622A" w:rsidR="00CD7523" w:rsidRDefault="0085762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usuariologado</w:t>
      </w:r>
      <w:proofErr w:type="spellEnd"/>
      <w:r>
        <w:t>) {</w:t>
      </w:r>
    </w:p>
    <w:p w14:paraId="50AF6E67" w14:textId="3D1CFF57" w:rsidR="00CD7523" w:rsidRDefault="00857621">
      <w:r>
        <w:t xml:space="preserve">    </w:t>
      </w:r>
      <w:proofErr w:type="spellStart"/>
      <w:proofErr w:type="gramStart"/>
      <w:r>
        <w:t>guestlinks.style</w:t>
      </w:r>
      <w:proofErr w:type="gramEnd"/>
      <w:r>
        <w:t>.display</w:t>
      </w:r>
      <w:proofErr w:type="spellEnd"/>
      <w:r>
        <w:t xml:space="preserve"> = “</w:t>
      </w:r>
      <w:proofErr w:type="spellStart"/>
      <w:r>
        <w:t>none</w:t>
      </w:r>
      <w:proofErr w:type="spellEnd"/>
      <w:r>
        <w:t>”;</w:t>
      </w:r>
    </w:p>
    <w:p w14:paraId="752B3ECE" w14:textId="71CE231B" w:rsidR="00CD7523" w:rsidRDefault="00857621">
      <w:r>
        <w:t xml:space="preserve">    </w:t>
      </w:r>
      <w:proofErr w:type="spellStart"/>
      <w:proofErr w:type="gramStart"/>
      <w:r>
        <w:t>userlinks.style</w:t>
      </w:r>
      <w:proofErr w:type="gramEnd"/>
      <w:r>
        <w:t>.display</w:t>
      </w:r>
      <w:proofErr w:type="spellEnd"/>
      <w:r>
        <w:t xml:space="preserve"> = “</w:t>
      </w:r>
      <w:proofErr w:type="spellStart"/>
      <w:r>
        <w:t>flex</w:t>
      </w:r>
      <w:proofErr w:type="spellEnd"/>
      <w:r>
        <w:t>”; // ou “</w:t>
      </w:r>
      <w:proofErr w:type="spellStart"/>
      <w:r>
        <w:t>block</w:t>
      </w:r>
      <w:proofErr w:type="spellEnd"/>
      <w:r>
        <w:t>”/”</w:t>
      </w:r>
      <w:proofErr w:type="spellStart"/>
      <w:r>
        <w:t>inline</w:t>
      </w:r>
      <w:proofErr w:type="spellEnd"/>
      <w:r>
        <w:t xml:space="preserve">” dependendo do seu </w:t>
      </w:r>
      <w:proofErr w:type="spellStart"/>
      <w:r>
        <w:t>css</w:t>
      </w:r>
      <w:proofErr w:type="spellEnd"/>
    </w:p>
    <w:p w14:paraId="1715596D" w14:textId="200A7803" w:rsidR="00CD7523" w:rsidRDefault="00857621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914765A" w14:textId="5262788A" w:rsidR="00CD7523" w:rsidRDefault="00857621">
      <w:r>
        <w:t xml:space="preserve">    </w:t>
      </w:r>
      <w:proofErr w:type="spellStart"/>
      <w:proofErr w:type="gramStart"/>
      <w:r>
        <w:t>guestlinks.style</w:t>
      </w:r>
      <w:proofErr w:type="gramEnd"/>
      <w:r>
        <w:t>.display</w:t>
      </w:r>
      <w:proofErr w:type="spellEnd"/>
      <w:r>
        <w:t xml:space="preserve"> = “</w:t>
      </w:r>
      <w:proofErr w:type="spellStart"/>
      <w:r>
        <w:t>flex</w:t>
      </w:r>
      <w:proofErr w:type="spellEnd"/>
      <w:r>
        <w:t>”;</w:t>
      </w:r>
    </w:p>
    <w:p w14:paraId="110D26AD" w14:textId="5A274711" w:rsidR="00CD7523" w:rsidRDefault="00857621">
      <w:r>
        <w:t xml:space="preserve">    </w:t>
      </w:r>
      <w:proofErr w:type="spellStart"/>
      <w:proofErr w:type="gramStart"/>
      <w:r>
        <w:t>userlinks.style</w:t>
      </w:r>
      <w:proofErr w:type="gramEnd"/>
      <w:r>
        <w:t>.display</w:t>
      </w:r>
      <w:proofErr w:type="spellEnd"/>
      <w:r>
        <w:t xml:space="preserve"> = “</w:t>
      </w:r>
      <w:proofErr w:type="spellStart"/>
      <w:r>
        <w:t>none</w:t>
      </w:r>
      <w:proofErr w:type="spellEnd"/>
      <w:r>
        <w:t>”;</w:t>
      </w:r>
    </w:p>
    <w:p w14:paraId="4091755E" w14:textId="7D7DB06B" w:rsidR="00CD7523" w:rsidRDefault="00857621">
      <w:r>
        <w:t xml:space="preserve">  }</w:t>
      </w:r>
    </w:p>
    <w:p w14:paraId="27506BAB" w14:textId="669F7EED" w:rsidR="00CD7523" w:rsidRDefault="00857621">
      <w:r>
        <w:t>}</w:t>
      </w:r>
    </w:p>
    <w:p w14:paraId="533F54C3" w14:textId="77777777" w:rsidR="00CD7523" w:rsidRDefault="00CD7523"/>
    <w:p w14:paraId="3FA3AE48" w14:textId="016881FD" w:rsidR="00CD7523" w:rsidRDefault="0085762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fazerlogout</w:t>
      </w:r>
      <w:proofErr w:type="spellEnd"/>
      <w:r>
        <w:t>(</w:t>
      </w:r>
      <w:proofErr w:type="gramEnd"/>
      <w:r>
        <w:t>) {</w:t>
      </w:r>
    </w:p>
    <w:p w14:paraId="0561DA26" w14:textId="3F3215BB" w:rsidR="00CD7523" w:rsidRDefault="00857621">
      <w:r>
        <w:t xml:space="preserve">  // remove o identificador de login</w:t>
      </w:r>
    </w:p>
    <w:p w14:paraId="15FA9D0E" w14:textId="4D5B58D1" w:rsidR="00CD7523" w:rsidRDefault="00857621">
      <w:r>
        <w:t xml:space="preserve">  </w:t>
      </w:r>
      <w:proofErr w:type="spellStart"/>
      <w:proofErr w:type="gramStart"/>
      <w:r>
        <w:t>localstorage.removeitem</w:t>
      </w:r>
      <w:proofErr w:type="spellEnd"/>
      <w:proofErr w:type="gramEnd"/>
      <w:r>
        <w:t>(“</w:t>
      </w:r>
      <w:proofErr w:type="spellStart"/>
      <w:r>
        <w:t>token</w:t>
      </w:r>
      <w:proofErr w:type="spellEnd"/>
      <w:r>
        <w:t>”);</w:t>
      </w:r>
    </w:p>
    <w:p w14:paraId="4A67CCDF" w14:textId="5D5EE6D7" w:rsidR="00CD7523" w:rsidRDefault="00857621">
      <w:r>
        <w:t xml:space="preserve">  </w:t>
      </w:r>
    </w:p>
    <w:p w14:paraId="0B2B55FD" w14:textId="2524900D" w:rsidR="00CD7523" w:rsidRDefault="00857621">
      <w:r>
        <w:lastRenderedPageBreak/>
        <w:t xml:space="preserve">  // redireciona para a home ou página de login</w:t>
      </w:r>
    </w:p>
    <w:p w14:paraId="188E8F9F" w14:textId="393A18B6" w:rsidR="00CD7523" w:rsidRDefault="00857621">
      <w:r>
        <w:t xml:space="preserve">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“index.html”; </w:t>
      </w:r>
    </w:p>
    <w:p w14:paraId="30288FE5" w14:textId="2540FFDF" w:rsidR="00CD7523" w:rsidRDefault="00857621">
      <w:r>
        <w:t>}</w:t>
      </w:r>
    </w:p>
    <w:p w14:paraId="22841844" w14:textId="77777777" w:rsidR="00CD7523" w:rsidRDefault="00CD7523"/>
    <w:p w14:paraId="62D2F730" w14:textId="77777777" w:rsidR="00050427" w:rsidRDefault="00050427"/>
    <w:p w14:paraId="108F6EF6" w14:textId="77777777" w:rsidR="00050427" w:rsidRDefault="00050427"/>
    <w:p w14:paraId="5089C54F" w14:textId="77777777" w:rsidR="00050427" w:rsidRDefault="00050427"/>
    <w:p w14:paraId="0CECC4C1" w14:textId="77777777" w:rsidR="00050427" w:rsidRDefault="00050427"/>
    <w:p w14:paraId="55819902" w14:textId="77777777" w:rsidR="00050427" w:rsidRDefault="00050427"/>
    <w:p w14:paraId="5D79965C" w14:textId="77777777" w:rsidR="00050427" w:rsidRDefault="00050427"/>
    <w:p w14:paraId="3358D806" w14:textId="52F58F2E" w:rsidR="00050427" w:rsidRDefault="00857621">
      <w:r>
        <w:t>// exemplo de função dentro do seu arquivo de login (</w:t>
      </w:r>
      <w:proofErr w:type="spellStart"/>
      <w:r>
        <w:t>ex</w:t>
      </w:r>
      <w:proofErr w:type="spellEnd"/>
      <w:r>
        <w:t>: login.js)</w:t>
      </w:r>
    </w:p>
    <w:p w14:paraId="72642CB4" w14:textId="1C073E45" w:rsidR="00050427" w:rsidRDefault="00857621">
      <w:proofErr w:type="spellStart"/>
      <w:r>
        <w:t>function</w:t>
      </w:r>
      <w:proofErr w:type="spellEnd"/>
      <w:r>
        <w:t xml:space="preserve"> </w:t>
      </w:r>
      <w:proofErr w:type="spellStart"/>
      <w:r>
        <w:t>processarloginsucesso</w:t>
      </w:r>
      <w:proofErr w:type="spellEnd"/>
      <w:r>
        <w:t>(</w:t>
      </w:r>
      <w:proofErr w:type="spellStart"/>
      <w:r>
        <w:t>dadosdaapi</w:t>
      </w:r>
      <w:proofErr w:type="spellEnd"/>
      <w:r>
        <w:t>) {</w:t>
      </w:r>
    </w:p>
    <w:p w14:paraId="0813DD05" w14:textId="7E1F5BCF" w:rsidR="00050427" w:rsidRDefault="00857621">
      <w:r>
        <w:t xml:space="preserve">  // salva o </w:t>
      </w:r>
      <w:proofErr w:type="spellStart"/>
      <w:r>
        <w:t>token</w:t>
      </w:r>
      <w:proofErr w:type="spellEnd"/>
      <w:r>
        <w:t xml:space="preserve"> gerado pelo </w:t>
      </w:r>
      <w:proofErr w:type="spellStart"/>
      <w:r>
        <w:t>backend</w:t>
      </w:r>
      <w:proofErr w:type="spellEnd"/>
    </w:p>
    <w:p w14:paraId="7D12C462" w14:textId="1668D0CA" w:rsidR="00050427" w:rsidRDefault="00857621">
      <w:r>
        <w:t xml:space="preserve">  </w:t>
      </w:r>
      <w:proofErr w:type="spellStart"/>
      <w:proofErr w:type="gramStart"/>
      <w:r>
        <w:t>localstorage.setitem</w:t>
      </w:r>
      <w:proofErr w:type="spellEnd"/>
      <w:proofErr w:type="gramEnd"/>
      <w:r>
        <w:t>(“</w:t>
      </w:r>
      <w:proofErr w:type="spellStart"/>
      <w:r>
        <w:t>token</w:t>
      </w:r>
      <w:proofErr w:type="spellEnd"/>
      <w:r>
        <w:t xml:space="preserve">”, </w:t>
      </w:r>
      <w:proofErr w:type="spellStart"/>
      <w:r>
        <w:t>dadosdaapi.token</w:t>
      </w:r>
      <w:proofErr w:type="spellEnd"/>
      <w:r>
        <w:t>);</w:t>
      </w:r>
    </w:p>
    <w:p w14:paraId="5404CCF3" w14:textId="052A4973" w:rsidR="00050427" w:rsidRDefault="00857621">
      <w:r>
        <w:t xml:space="preserve">  </w:t>
      </w:r>
    </w:p>
    <w:p w14:paraId="57376EF3" w14:textId="24CD84AC" w:rsidR="00050427" w:rsidRDefault="00857621">
      <w:r>
        <w:t xml:space="preserve">  // redireciona o usuário para a página interna</w:t>
      </w:r>
    </w:p>
    <w:p w14:paraId="04A856F8" w14:textId="4ED4AFC8" w:rsidR="00050427" w:rsidRDefault="00857621">
      <w:r>
        <w:t xml:space="preserve">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“dashboard.html”;</w:t>
      </w:r>
    </w:p>
    <w:p w14:paraId="491D10C8" w14:textId="518BB97A" w:rsidR="00050427" w:rsidRDefault="00857621">
      <w:r>
        <w:t>}</w:t>
      </w:r>
    </w:p>
    <w:bookmarkEnd w:id="0"/>
    <w:p w14:paraId="7D47AC27" w14:textId="77777777" w:rsidR="00050427" w:rsidRDefault="00050427"/>
    <w:p w14:paraId="6B3781FF" w14:textId="77777777" w:rsidR="0051060E" w:rsidRDefault="0051060E"/>
    <w:p w14:paraId="7DCB1A37" w14:textId="77777777" w:rsidR="0051060E" w:rsidRDefault="0051060E"/>
    <w:p w14:paraId="046B2E2B" w14:textId="77777777" w:rsidR="0051060E" w:rsidRDefault="0051060E"/>
    <w:p w14:paraId="45D6A647" w14:textId="77777777" w:rsidR="00857621" w:rsidRDefault="00857621"/>
    <w:sectPr w:rsidR="00857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0E"/>
    <w:rsid w:val="00050427"/>
    <w:rsid w:val="000E7E9E"/>
    <w:rsid w:val="00213162"/>
    <w:rsid w:val="0051060E"/>
    <w:rsid w:val="00857621"/>
    <w:rsid w:val="00CD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E94DC"/>
  <w15:chartTrackingRefBased/>
  <w15:docId w15:val="{762DA346-2EBD-6C4B-8560-70EC462E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0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0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0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0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0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06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06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06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06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06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06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06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06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06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0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06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0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303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Braz</dc:creator>
  <cp:keywords/>
  <dc:description/>
  <cp:lastModifiedBy>alunoinfo</cp:lastModifiedBy>
  <cp:revision>3</cp:revision>
  <dcterms:created xsi:type="dcterms:W3CDTF">2026-09-30T19:32:00Z</dcterms:created>
  <dcterms:modified xsi:type="dcterms:W3CDTF">2026-09-30T20:07:00Z</dcterms:modified>
</cp:coreProperties>
</file>