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 documentação</w:t>
            </w: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  <w:tr w:rsidR="00142D13" w14:paraId="57ED705B" w14:textId="77777777" w:rsidTr="00E14E31">
        <w:tc>
          <w:tcPr>
            <w:tcW w:w="1985" w:type="dxa"/>
          </w:tcPr>
          <w:p w14:paraId="7321B26B" w14:textId="00D41926" w:rsidR="00142D13" w:rsidRDefault="00142D13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C6B3D2" w14:textId="25864995" w:rsidR="00142D13" w:rsidRDefault="003D257A" w:rsidP="00E14E31">
            <w:pPr>
              <w:jc w:val="center"/>
            </w:pPr>
            <w:r>
              <w:t>Pesquisa e análise do problema de tipos de denúncia e resolução</w:t>
            </w:r>
            <w:r w:rsidR="000229BB">
              <w:t>/ Design app</w:t>
            </w: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77777777" w:rsidR="00E14E31" w:rsidRDefault="00E14E31" w:rsidP="00E14E31">
            <w:pPr>
              <w:jc w:val="center"/>
            </w:pP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77777777" w:rsidR="00E14E31" w:rsidRDefault="00E14E31" w:rsidP="00E14E31">
            <w:pPr>
              <w:jc w:val="center"/>
            </w:pP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77777777" w:rsidR="00E14E31" w:rsidRDefault="00E14E31" w:rsidP="00E14E31">
            <w:pPr>
              <w:jc w:val="center"/>
            </w:pP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7777777" w:rsidR="00E14E31" w:rsidRDefault="00E14E31" w:rsidP="00E14E31">
            <w:pPr>
              <w:jc w:val="center"/>
            </w:pP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  <w:tr w:rsidR="00051678" w14:paraId="701D651B" w14:textId="77777777" w:rsidTr="00E14E31">
        <w:tc>
          <w:tcPr>
            <w:tcW w:w="1985" w:type="dxa"/>
          </w:tcPr>
          <w:p w14:paraId="0F411F83" w14:textId="6C00CBAC" w:rsidR="00051678" w:rsidRDefault="00051678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50628F39" w14:textId="77777777" w:rsidR="00051678" w:rsidRDefault="00051678" w:rsidP="00E14E31">
            <w:pPr>
              <w:jc w:val="center"/>
            </w:pPr>
            <w:bookmarkStart w:id="0" w:name="_GoBack"/>
            <w:bookmarkEnd w:id="0"/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229BB"/>
    <w:rsid w:val="00051678"/>
    <w:rsid w:val="000A5F4E"/>
    <w:rsid w:val="00142D13"/>
    <w:rsid w:val="00200ED8"/>
    <w:rsid w:val="00294C55"/>
    <w:rsid w:val="002975EF"/>
    <w:rsid w:val="003D257A"/>
    <w:rsid w:val="00516835"/>
    <w:rsid w:val="006D112B"/>
    <w:rsid w:val="008F2B98"/>
    <w:rsid w:val="00BC1F13"/>
    <w:rsid w:val="00BC659B"/>
    <w:rsid w:val="00C73D88"/>
    <w:rsid w:val="00C955D7"/>
    <w:rsid w:val="00D00498"/>
    <w:rsid w:val="00D5586C"/>
    <w:rsid w:val="00DE3E8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174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14</cp:revision>
  <dcterms:created xsi:type="dcterms:W3CDTF">2026-07-30T17:08:00Z</dcterms:created>
  <dcterms:modified xsi:type="dcterms:W3CDTF">2026-08-18T20:11:00Z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