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Breve Resumo sobre o que é BIT gerado por chat gpt</w:t>
        <w:br w:type="textWrapping"/>
        <w:t xml:space="preserve">me pareceu bem didático e direto da uma boa noção inicial sobre o tema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além de muitas dúvidas e perguntas para fazer.</w:t>
        <w:br w:type="textWrapping"/>
        <w:br w:type="textWrapping"/>
        <w:t xml:space="preserve">Um </w:t>
      </w:r>
      <w:r w:rsidDel="00000000" w:rsidR="00000000" w:rsidRPr="00000000">
        <w:rPr>
          <w:b w:val="1"/>
          <w:rtl w:val="0"/>
        </w:rPr>
        <w:t xml:space="preserve">bit</w:t>
      </w:r>
      <w:r w:rsidDel="00000000" w:rsidR="00000000" w:rsidRPr="00000000">
        <w:rPr>
          <w:rtl w:val="0"/>
        </w:rPr>
        <w:t xml:space="preserve"> (abreviação de "binary digit", ou dígito binário) é a menor unidade de informação em computação. Ele representa um dos dois estados possíveis em um sistema binário: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 Esses estados correspondem a valores lógicos (falso ou verdadeiro), níveis de tensão em circuitos eletrônicos (baixo ou alto), ou outros estados binários. Vamos explorar isso em profundidade.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fadghxcuhx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Representação e Significado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Binário</w:t>
      </w:r>
      <w:r w:rsidDel="00000000" w:rsidR="00000000" w:rsidRPr="00000000">
        <w:rPr>
          <w:rtl w:val="0"/>
        </w:rPr>
        <w:t xml:space="preserve">: Os computadores funcionam em um sistema binário porque é mais simples e confiável para representar fisicamente dois estados (ligado/desligado). Esses estados são mapeados como: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: Circuito desligado, tensão baixa.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: Circuito ligado, tensão alta.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Abstração</w:t>
      </w:r>
      <w:r w:rsidDel="00000000" w:rsidR="00000000" w:rsidRPr="00000000">
        <w:rPr>
          <w:rtl w:val="0"/>
        </w:rPr>
        <w:t xml:space="preserve">: Um bit é usado para representar informações de maneira abstrata. Por exemplo: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Verdadeiro (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) ou Falso (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Presença (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) ou ausência (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) de algo.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kv6r972qb1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Bits na Memória e no Processamento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Unidade Básica</w:t>
      </w:r>
      <w:r w:rsidDel="00000000" w:rsidR="00000000" w:rsidRPr="00000000">
        <w:rPr>
          <w:rtl w:val="0"/>
        </w:rPr>
        <w:t xml:space="preserve">: Tudo o que um computador faz se baseia em bits. Eles são combinados para representar: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Números (ex.: 0101 é o número 5 no sistema binário).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Texto (ex.: cada caractere no texto é convertido para bits usando tabelas como ASCII ou Unicode).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Imagens, sons e vídeos (convertidos em sequências de bits).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Agrupamento de Bits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byte = 8 bits (unidade padrão para armazenar dados).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Sequências maiores, como 16 bits, 32 bits, ou 64 bits, são usadas para representar informações mais complexas.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m2bo3al4fu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Operações com Bits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Lógica Booleana</w:t>
      </w:r>
      <w:r w:rsidDel="00000000" w:rsidR="00000000" w:rsidRPr="00000000">
        <w:rPr>
          <w:rtl w:val="0"/>
        </w:rPr>
        <w:t xml:space="preserve">: Computadores realizam operações em bits usando lógica booleana: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Resultado é 1 somente se ambos os bits de entrada forem 1.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: Resultado é 1 se pelo menos um dos bits de entrada for 1.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XOR</w:t>
      </w:r>
      <w:r w:rsidDel="00000000" w:rsidR="00000000" w:rsidRPr="00000000">
        <w:rPr>
          <w:rtl w:val="0"/>
        </w:rPr>
        <w:t xml:space="preserve">: Resultado é 1 se os bits de entrada forem diferentes.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: Inverte o bit (0 vira 1, e vice-versa).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Shift</w:t>
      </w:r>
      <w:r w:rsidDel="00000000" w:rsidR="00000000" w:rsidRPr="00000000">
        <w:rPr>
          <w:rtl w:val="0"/>
        </w:rPr>
        <w:t xml:space="preserve">: Bits podem ser deslocados para a esquerda ou direita (operações de deslocamento), o que é usado em cálculos rápidos como multiplicação e divisão por potências de 2.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hgxkcf2fj9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Representação Física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 circuitos eletrônicos, os bits são armazenados em transistores, que funcionam como interruptores. Um transistor ligado representa 1, e um desligado representa 0.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 discos rígidos, bits são armazenados como polaridades magnéticas (norte ou sul).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 memórias flash, a presença ou ausência de uma carga elétrica representa os bits.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tzjwqgw112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Uso Prático dos Bits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Comunicação de Dados</w:t>
      </w:r>
      <w:r w:rsidDel="00000000" w:rsidR="00000000" w:rsidRPr="00000000">
        <w:rPr>
          <w:rtl w:val="0"/>
        </w:rPr>
        <w:t xml:space="preserve">: Protocolos de comunicação, como Wi-Fi, Ethernet e Bluetooth, transmitem informações em forma de bits.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Codificação de Informações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Um caractere, como "A", é representado por 8 bits (em ASCII: 01000001).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Cores em uma imagem podem ser representadas por 24 bits (8 bits para vermelho, verde e azul).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Compressão</w:t>
      </w:r>
      <w:r w:rsidDel="00000000" w:rsidR="00000000" w:rsidRPr="00000000">
        <w:rPr>
          <w:rtl w:val="0"/>
        </w:rPr>
        <w:t xml:space="preserve">: Reduz o número de bits necessários para armazenar dados, sem perder (ou com perda controlada de) informações.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vxqatbu93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Limitações e Importância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Limitação do Bit Único</w:t>
      </w:r>
      <w:r w:rsidDel="00000000" w:rsidR="00000000" w:rsidRPr="00000000">
        <w:rPr>
          <w:rtl w:val="0"/>
        </w:rPr>
        <w:t xml:space="preserve">: Um bit sozinho só pode representar duas coisas. Para criar significados mais complexos, é necessário combinar vários bits.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Importância no Mundo Digital</w:t>
      </w:r>
      <w:r w:rsidDel="00000000" w:rsidR="00000000" w:rsidRPr="00000000">
        <w:rPr>
          <w:rtl w:val="0"/>
        </w:rPr>
        <w:t xml:space="preserve">: Toda a computação moderna, desde inteligência artificial até gráficos 3D, depende da manipulação eficiente de bits.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qmm7qaf7e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Resumo Didático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Pense no bit como uma "lâmpada" que pode estar apenas </w:t>
      </w:r>
      <w:r w:rsidDel="00000000" w:rsidR="00000000" w:rsidRPr="00000000">
        <w:rPr>
          <w:b w:val="1"/>
          <w:rtl w:val="0"/>
        </w:rPr>
        <w:t xml:space="preserve">acesa (1)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apagada (0)</w:t>
      </w:r>
      <w:r w:rsidDel="00000000" w:rsidR="00000000" w:rsidRPr="00000000">
        <w:rPr>
          <w:rtl w:val="0"/>
        </w:rPr>
        <w:t xml:space="preserve">. Com várias lâmpadas juntas, podemos criar padrões (como letras, números, imagens) e executar ações. Um computador é essencialmente uma máquina incrivelmente rápida para ligar, desligar e reorganizar essas lâmpadas de acordo com instruções pré-definidas.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quiser se aprofundar em qualquer parte específica, é só pedir! 😊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