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1D72" w14:textId="3093A871" w:rsidR="00096AEF" w:rsidRDefault="00B44E0F">
      <w:r>
        <w:t>Senha do código somente para teste..</w:t>
      </w:r>
    </w:p>
    <w:sectPr w:rsidR="0009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E3"/>
    <w:rsid w:val="00621328"/>
    <w:rsid w:val="00836D23"/>
    <w:rsid w:val="009C5DBC"/>
    <w:rsid w:val="00B15544"/>
    <w:rsid w:val="00B44E0F"/>
    <w:rsid w:val="00C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C739"/>
  <w15:chartTrackingRefBased/>
  <w15:docId w15:val="{7BE87299-88DB-4595-898E-1A9B4EF0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Lima</dc:creator>
  <cp:keywords/>
  <dc:description/>
  <cp:lastModifiedBy>Valter Lima</cp:lastModifiedBy>
  <cp:revision>2</cp:revision>
  <dcterms:created xsi:type="dcterms:W3CDTF">2022-06-25T04:36:00Z</dcterms:created>
  <dcterms:modified xsi:type="dcterms:W3CDTF">2022-06-25T04:37:00Z</dcterms:modified>
</cp:coreProperties>
</file>