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99E" w:rsidRPr="0076399E" w:rsidRDefault="0076399E" w:rsidP="0076399E">
      <w:pPr>
        <w:pStyle w:val="Sinespaciado"/>
        <w:jc w:val="right"/>
        <w:rPr>
          <w:b/>
          <w:color w:val="1F497D" w:themeColor="text2"/>
          <w:sz w:val="36"/>
        </w:rPr>
      </w:pPr>
      <w:r w:rsidRPr="0076399E">
        <w:rPr>
          <w:b/>
          <w:noProof/>
          <w:color w:val="1F497D" w:themeColor="text2"/>
          <w:sz w:val="36"/>
          <w:lang w:eastAsia="es-MX"/>
        </w:rPr>
        <w:drawing>
          <wp:anchor distT="0" distB="0" distL="114300" distR="114300" simplePos="0" relativeHeight="251658240" behindDoc="1" locked="0" layoutInCell="1" allowOverlap="1" wp14:anchorId="05C4E26B" wp14:editId="6D2EE076">
            <wp:simplePos x="0" y="0"/>
            <wp:positionH relativeFrom="column">
              <wp:posOffset>-1833</wp:posOffset>
            </wp:positionH>
            <wp:positionV relativeFrom="paragraph">
              <wp:posOffset>-2648</wp:posOffset>
            </wp:positionV>
            <wp:extent cx="1554480" cy="1121664"/>
            <wp:effectExtent l="0" t="0" r="7620" b="2540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121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399E">
        <w:rPr>
          <w:b/>
          <w:color w:val="1F497D" w:themeColor="text2"/>
          <w:sz w:val="36"/>
        </w:rPr>
        <w:t xml:space="preserve">Desarrollo de la estructura de </w:t>
      </w:r>
      <w:r w:rsidRPr="0076399E">
        <w:rPr>
          <w:b/>
          <w:color w:val="1F497D" w:themeColor="text2"/>
          <w:sz w:val="36"/>
        </w:rPr>
        <w:br/>
        <w:t>descomposición del trabajo</w:t>
      </w:r>
    </w:p>
    <w:p w:rsidR="0076399E" w:rsidRDefault="0076399E" w:rsidP="0076399E">
      <w:pPr>
        <w:pStyle w:val="Sinespaciado"/>
        <w:jc w:val="right"/>
      </w:pPr>
    </w:p>
    <w:p w:rsidR="0076399E" w:rsidRDefault="0076399E" w:rsidP="0076399E">
      <w:pPr>
        <w:pStyle w:val="Sinespaciado"/>
        <w:jc w:val="right"/>
      </w:pPr>
      <w:r w:rsidRPr="000B17B2">
        <w:rPr>
          <w:b/>
          <w:color w:val="943634" w:themeColor="accent2" w:themeShade="BF"/>
        </w:rPr>
        <w:t>Alumno:</w:t>
      </w:r>
      <w:r w:rsidRPr="000B17B2">
        <w:rPr>
          <w:color w:val="943634" w:themeColor="accent2" w:themeShade="BF"/>
        </w:rPr>
        <w:t xml:space="preserve"> </w:t>
      </w:r>
      <w:r>
        <w:t>Mauricio David Magaña Mercado</w:t>
      </w:r>
    </w:p>
    <w:p w:rsidR="0076399E" w:rsidRDefault="0076399E" w:rsidP="0076399E">
      <w:pPr>
        <w:pStyle w:val="Sinespaciado"/>
        <w:jc w:val="right"/>
      </w:pPr>
      <w:r w:rsidRPr="000B17B2">
        <w:rPr>
          <w:b/>
          <w:color w:val="943634" w:themeColor="accent2" w:themeShade="BF"/>
        </w:rPr>
        <w:t>Asesor:</w:t>
      </w:r>
      <w:r w:rsidRPr="000B17B2">
        <w:rPr>
          <w:color w:val="943634" w:themeColor="accent2" w:themeShade="BF"/>
        </w:rPr>
        <w:t xml:space="preserve"> </w:t>
      </w:r>
      <w:r w:rsidRPr="0076399E">
        <w:t>Rosalía</w:t>
      </w:r>
      <w:r>
        <w:t xml:space="preserve"> Iñiguez Barajas</w:t>
      </w:r>
    </w:p>
    <w:p w:rsidR="007B7078" w:rsidRDefault="007B7078" w:rsidP="007B7078">
      <w:pPr>
        <w:pStyle w:val="Sinespaciado"/>
        <w:jc w:val="right"/>
      </w:pPr>
      <w:r w:rsidRPr="000B17B2">
        <w:rPr>
          <w:b/>
          <w:color w:val="943634" w:themeColor="accent2" w:themeShade="BF"/>
        </w:rPr>
        <w:t>Materia:</w:t>
      </w:r>
      <w:r w:rsidRPr="000B17B2">
        <w:rPr>
          <w:color w:val="943634" w:themeColor="accent2" w:themeShade="BF"/>
        </w:rPr>
        <w:t xml:space="preserve"> </w:t>
      </w:r>
      <w:r>
        <w:t>Proyecto I</w:t>
      </w:r>
    </w:p>
    <w:p w:rsidR="0076399E" w:rsidRDefault="0076399E" w:rsidP="0076399E">
      <w:pPr>
        <w:pStyle w:val="Sinespaciado"/>
        <w:jc w:val="right"/>
      </w:pPr>
    </w:p>
    <w:p w:rsidR="0076399E" w:rsidRDefault="0076399E" w:rsidP="0076399E">
      <w:pPr>
        <w:pStyle w:val="Sinespaciado"/>
        <w:jc w:val="right"/>
      </w:pPr>
    </w:p>
    <w:p w:rsidR="0076399E" w:rsidRDefault="007A7D90" w:rsidP="0076399E">
      <w:pPr>
        <w:pStyle w:val="Sinespaciado"/>
        <w:jc w:val="both"/>
      </w:pPr>
      <w:r>
        <w:rPr>
          <w:noProof/>
          <w:lang w:eastAsia="es-MX"/>
        </w:rPr>
        <w:drawing>
          <wp:inline distT="0" distB="0" distL="0" distR="0">
            <wp:extent cx="5486400" cy="6297283"/>
            <wp:effectExtent l="3810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121369" w:rsidTr="00121369">
        <w:tc>
          <w:tcPr>
            <w:tcW w:w="8978" w:type="dxa"/>
            <w:gridSpan w:val="4"/>
            <w:shd w:val="clear" w:color="auto" w:fill="4F81BD" w:themeFill="accent1"/>
          </w:tcPr>
          <w:p w:rsidR="000F2674" w:rsidRDefault="000F2674" w:rsidP="00121369">
            <w:pPr>
              <w:pStyle w:val="Sinespaciado"/>
              <w:jc w:val="center"/>
              <w:rPr>
                <w:b/>
                <w:sz w:val="32"/>
              </w:rPr>
            </w:pPr>
          </w:p>
          <w:p w:rsidR="00121369" w:rsidRPr="00121369" w:rsidRDefault="00121369" w:rsidP="00121369">
            <w:pPr>
              <w:pStyle w:val="Sinespaciado"/>
              <w:jc w:val="center"/>
              <w:rPr>
                <w:b/>
              </w:rPr>
            </w:pPr>
            <w:r w:rsidRPr="00121369">
              <w:rPr>
                <w:b/>
                <w:sz w:val="32"/>
              </w:rPr>
              <w:lastRenderedPageBreak/>
              <w:t>DICCIONARIO DE LA EDT</w:t>
            </w:r>
          </w:p>
        </w:tc>
      </w:tr>
      <w:tr w:rsidR="00121369" w:rsidTr="00121369">
        <w:tc>
          <w:tcPr>
            <w:tcW w:w="2244" w:type="dxa"/>
            <w:shd w:val="clear" w:color="auto" w:fill="7F7F7F" w:themeFill="text1" w:themeFillTint="80"/>
          </w:tcPr>
          <w:p w:rsidR="00121369" w:rsidRDefault="00121369" w:rsidP="00121369">
            <w:pPr>
              <w:pStyle w:val="Sinespaciado"/>
              <w:jc w:val="center"/>
            </w:pPr>
            <w:r>
              <w:lastRenderedPageBreak/>
              <w:t>No. de identificación</w:t>
            </w:r>
          </w:p>
        </w:tc>
        <w:tc>
          <w:tcPr>
            <w:tcW w:w="2244" w:type="dxa"/>
            <w:shd w:val="clear" w:color="auto" w:fill="7F7F7F" w:themeFill="text1" w:themeFillTint="80"/>
          </w:tcPr>
          <w:p w:rsidR="00121369" w:rsidRDefault="00121369" w:rsidP="00121369">
            <w:pPr>
              <w:pStyle w:val="Sinespaciado"/>
              <w:jc w:val="center"/>
            </w:pPr>
            <w:r>
              <w:t>Numero de paquete</w:t>
            </w:r>
          </w:p>
        </w:tc>
        <w:tc>
          <w:tcPr>
            <w:tcW w:w="2245" w:type="dxa"/>
            <w:shd w:val="clear" w:color="auto" w:fill="7F7F7F" w:themeFill="text1" w:themeFillTint="80"/>
          </w:tcPr>
          <w:p w:rsidR="00121369" w:rsidRDefault="00121369" w:rsidP="00121369">
            <w:pPr>
              <w:pStyle w:val="Sinespaciado"/>
              <w:jc w:val="center"/>
            </w:pPr>
            <w:r>
              <w:t>Fecha de actualización</w:t>
            </w:r>
          </w:p>
        </w:tc>
        <w:tc>
          <w:tcPr>
            <w:tcW w:w="2245" w:type="dxa"/>
            <w:shd w:val="clear" w:color="auto" w:fill="7F7F7F" w:themeFill="text1" w:themeFillTint="80"/>
          </w:tcPr>
          <w:p w:rsidR="00121369" w:rsidRDefault="00121369" w:rsidP="00121369">
            <w:pPr>
              <w:pStyle w:val="Sinespaciado"/>
              <w:jc w:val="center"/>
            </w:pPr>
            <w:r>
              <w:t>Responsable</w:t>
            </w:r>
          </w:p>
        </w:tc>
      </w:tr>
      <w:tr w:rsidR="00121369" w:rsidTr="00B541DF">
        <w:tc>
          <w:tcPr>
            <w:tcW w:w="2244" w:type="dxa"/>
            <w:shd w:val="clear" w:color="auto" w:fill="C6D9F1" w:themeFill="text2" w:themeFillTint="33"/>
          </w:tcPr>
          <w:p w:rsidR="00121369" w:rsidRDefault="00121369" w:rsidP="00121369">
            <w:pPr>
              <w:pStyle w:val="Sinespaciado"/>
              <w:jc w:val="center"/>
            </w:pPr>
            <w:r>
              <w:t>01</w:t>
            </w:r>
          </w:p>
        </w:tc>
        <w:tc>
          <w:tcPr>
            <w:tcW w:w="2244" w:type="dxa"/>
            <w:shd w:val="clear" w:color="auto" w:fill="C6D9F1" w:themeFill="text2" w:themeFillTint="33"/>
          </w:tcPr>
          <w:p w:rsidR="00121369" w:rsidRDefault="00B541DF" w:rsidP="00121369">
            <w:pPr>
              <w:pStyle w:val="Sinespaciado"/>
              <w:jc w:val="center"/>
            </w:pPr>
            <w:r>
              <w:t>01.1</w:t>
            </w:r>
          </w:p>
        </w:tc>
        <w:tc>
          <w:tcPr>
            <w:tcW w:w="2245" w:type="dxa"/>
            <w:shd w:val="clear" w:color="auto" w:fill="C6D9F1" w:themeFill="text2" w:themeFillTint="33"/>
          </w:tcPr>
          <w:p w:rsidR="00121369" w:rsidRDefault="00B541DF" w:rsidP="00121369">
            <w:pPr>
              <w:pStyle w:val="Sinespaciado"/>
              <w:jc w:val="center"/>
            </w:pPr>
            <w:r>
              <w:t>24/10/2020</w:t>
            </w:r>
          </w:p>
        </w:tc>
        <w:tc>
          <w:tcPr>
            <w:tcW w:w="2245" w:type="dxa"/>
            <w:shd w:val="clear" w:color="auto" w:fill="C6D9F1" w:themeFill="text2" w:themeFillTint="33"/>
          </w:tcPr>
          <w:p w:rsidR="00121369" w:rsidRDefault="00121369" w:rsidP="00121369">
            <w:pPr>
              <w:pStyle w:val="Sinespaciado"/>
              <w:jc w:val="center"/>
            </w:pPr>
            <w:r>
              <w:t>David Magaña</w:t>
            </w:r>
          </w:p>
        </w:tc>
      </w:tr>
      <w:tr w:rsidR="00B541DF" w:rsidTr="003D097C">
        <w:tc>
          <w:tcPr>
            <w:tcW w:w="8978" w:type="dxa"/>
            <w:gridSpan w:val="4"/>
          </w:tcPr>
          <w:p w:rsidR="00B541DF" w:rsidRDefault="00B541DF" w:rsidP="00B541DF">
            <w:pPr>
              <w:pStyle w:val="Sinespaciado"/>
            </w:pPr>
            <w:r>
              <w:t>Descripción del entregable:</w:t>
            </w:r>
          </w:p>
          <w:p w:rsidR="00B541DF" w:rsidRDefault="000F2674" w:rsidP="00121369">
            <w:pPr>
              <w:pStyle w:val="Sinespaciado"/>
              <w:jc w:val="center"/>
            </w:pPr>
            <w:r>
              <w:t>Presentar la idea clara del proyecto, su rubro y su dirección</w:t>
            </w:r>
          </w:p>
        </w:tc>
      </w:tr>
      <w:tr w:rsidR="00B541DF" w:rsidTr="00442160">
        <w:tc>
          <w:tcPr>
            <w:tcW w:w="8978" w:type="dxa"/>
            <w:gridSpan w:val="4"/>
          </w:tcPr>
          <w:p w:rsidR="00B541DF" w:rsidRDefault="00B541DF" w:rsidP="00B541DF">
            <w:pPr>
              <w:pStyle w:val="Sinespaciado"/>
            </w:pPr>
            <w:r>
              <w:t>Criterio de aceptación:</w:t>
            </w:r>
          </w:p>
          <w:p w:rsidR="00B541DF" w:rsidRDefault="000F2674" w:rsidP="00121369">
            <w:pPr>
              <w:pStyle w:val="Sinespaciado"/>
              <w:jc w:val="center"/>
            </w:pPr>
            <w:r>
              <w:t>Fiabilidad de la idea y tiempo de desarrollo</w:t>
            </w:r>
          </w:p>
        </w:tc>
      </w:tr>
      <w:tr w:rsidR="00B541DF" w:rsidTr="00AC3429">
        <w:tc>
          <w:tcPr>
            <w:tcW w:w="8978" w:type="dxa"/>
            <w:gridSpan w:val="4"/>
          </w:tcPr>
          <w:p w:rsidR="00B541DF" w:rsidRDefault="00B541DF" w:rsidP="00B541DF">
            <w:pPr>
              <w:pStyle w:val="Sinespaciado"/>
            </w:pPr>
            <w:r>
              <w:t>Riesgos:</w:t>
            </w:r>
          </w:p>
          <w:p w:rsidR="00B541DF" w:rsidRDefault="000F2674" w:rsidP="00121369">
            <w:pPr>
              <w:pStyle w:val="Sinespaciado"/>
              <w:jc w:val="center"/>
            </w:pPr>
            <w:r>
              <w:t>Que el proyecto no de los resultados acorde con la propuesta</w:t>
            </w:r>
          </w:p>
        </w:tc>
      </w:tr>
      <w:tr w:rsidR="00121369" w:rsidTr="00121369">
        <w:tc>
          <w:tcPr>
            <w:tcW w:w="2244" w:type="dxa"/>
            <w:shd w:val="clear" w:color="auto" w:fill="7F7F7F" w:themeFill="text1" w:themeFillTint="80"/>
          </w:tcPr>
          <w:p w:rsidR="00121369" w:rsidRDefault="00121369" w:rsidP="00272D44">
            <w:pPr>
              <w:pStyle w:val="Sinespaciado"/>
              <w:jc w:val="center"/>
            </w:pPr>
            <w:r>
              <w:t>No. de identificación</w:t>
            </w:r>
          </w:p>
        </w:tc>
        <w:tc>
          <w:tcPr>
            <w:tcW w:w="2244" w:type="dxa"/>
            <w:shd w:val="clear" w:color="auto" w:fill="7F7F7F" w:themeFill="text1" w:themeFillTint="80"/>
          </w:tcPr>
          <w:p w:rsidR="00121369" w:rsidRDefault="00121369" w:rsidP="00272D44">
            <w:pPr>
              <w:pStyle w:val="Sinespaciado"/>
              <w:jc w:val="center"/>
            </w:pPr>
            <w:r>
              <w:t>Numero de paquete</w:t>
            </w:r>
          </w:p>
        </w:tc>
        <w:tc>
          <w:tcPr>
            <w:tcW w:w="2245" w:type="dxa"/>
            <w:shd w:val="clear" w:color="auto" w:fill="7F7F7F" w:themeFill="text1" w:themeFillTint="80"/>
          </w:tcPr>
          <w:p w:rsidR="00121369" w:rsidRDefault="00121369" w:rsidP="00272D44">
            <w:pPr>
              <w:pStyle w:val="Sinespaciado"/>
              <w:jc w:val="center"/>
            </w:pPr>
            <w:r>
              <w:t>Fecha de actualización</w:t>
            </w:r>
          </w:p>
        </w:tc>
        <w:tc>
          <w:tcPr>
            <w:tcW w:w="2245" w:type="dxa"/>
            <w:shd w:val="clear" w:color="auto" w:fill="7F7F7F" w:themeFill="text1" w:themeFillTint="80"/>
          </w:tcPr>
          <w:p w:rsidR="00121369" w:rsidRDefault="00121369" w:rsidP="00272D44">
            <w:pPr>
              <w:pStyle w:val="Sinespaciado"/>
              <w:jc w:val="center"/>
            </w:pPr>
            <w:r>
              <w:t>Responsable</w:t>
            </w:r>
          </w:p>
        </w:tc>
      </w:tr>
      <w:tr w:rsidR="00121369" w:rsidTr="00B541DF">
        <w:tc>
          <w:tcPr>
            <w:tcW w:w="2244" w:type="dxa"/>
            <w:shd w:val="clear" w:color="auto" w:fill="C6D9F1" w:themeFill="text2" w:themeFillTint="33"/>
          </w:tcPr>
          <w:p w:rsidR="00121369" w:rsidRDefault="00121369" w:rsidP="00121369">
            <w:pPr>
              <w:pStyle w:val="Sinespaciado"/>
              <w:jc w:val="center"/>
            </w:pPr>
            <w:r>
              <w:t>02</w:t>
            </w:r>
          </w:p>
        </w:tc>
        <w:tc>
          <w:tcPr>
            <w:tcW w:w="2244" w:type="dxa"/>
            <w:shd w:val="clear" w:color="auto" w:fill="C6D9F1" w:themeFill="text2" w:themeFillTint="33"/>
          </w:tcPr>
          <w:p w:rsidR="00121369" w:rsidRDefault="00B541DF" w:rsidP="00121369">
            <w:pPr>
              <w:pStyle w:val="Sinespaciado"/>
              <w:jc w:val="center"/>
            </w:pPr>
            <w:r>
              <w:t>02.1</w:t>
            </w:r>
          </w:p>
        </w:tc>
        <w:tc>
          <w:tcPr>
            <w:tcW w:w="2245" w:type="dxa"/>
            <w:shd w:val="clear" w:color="auto" w:fill="C6D9F1" w:themeFill="text2" w:themeFillTint="33"/>
          </w:tcPr>
          <w:p w:rsidR="00121369" w:rsidRDefault="00B541DF" w:rsidP="00121369">
            <w:pPr>
              <w:pStyle w:val="Sinespaciado"/>
              <w:jc w:val="center"/>
            </w:pPr>
            <w:r>
              <w:t>24/10/2020</w:t>
            </w:r>
          </w:p>
        </w:tc>
        <w:tc>
          <w:tcPr>
            <w:tcW w:w="2245" w:type="dxa"/>
            <w:shd w:val="clear" w:color="auto" w:fill="C6D9F1" w:themeFill="text2" w:themeFillTint="33"/>
          </w:tcPr>
          <w:p w:rsidR="00121369" w:rsidRDefault="00121369" w:rsidP="00121369">
            <w:pPr>
              <w:pStyle w:val="Sinespaciado"/>
              <w:jc w:val="center"/>
            </w:pPr>
            <w:r>
              <w:t>David Magaña</w:t>
            </w:r>
          </w:p>
        </w:tc>
      </w:tr>
      <w:tr w:rsidR="000F2674" w:rsidTr="00693EBB">
        <w:tc>
          <w:tcPr>
            <w:tcW w:w="8978" w:type="dxa"/>
            <w:gridSpan w:val="4"/>
          </w:tcPr>
          <w:p w:rsidR="000F2674" w:rsidRDefault="000F2674" w:rsidP="00272D44">
            <w:pPr>
              <w:pStyle w:val="Sinespaciado"/>
            </w:pPr>
            <w:r>
              <w:t>Descripción del entregable:</w:t>
            </w:r>
          </w:p>
          <w:p w:rsidR="000F2674" w:rsidRDefault="000F2674" w:rsidP="00272D44">
            <w:pPr>
              <w:pStyle w:val="Sinespaciado"/>
              <w:jc w:val="center"/>
            </w:pPr>
            <w:r>
              <w:t>Mostrar la estructura base del proyecto con la cual se pueda empezar a trabajar</w:t>
            </w:r>
          </w:p>
        </w:tc>
      </w:tr>
      <w:tr w:rsidR="000F2674" w:rsidTr="00AE3128">
        <w:tc>
          <w:tcPr>
            <w:tcW w:w="8978" w:type="dxa"/>
            <w:gridSpan w:val="4"/>
          </w:tcPr>
          <w:p w:rsidR="000F2674" w:rsidRDefault="000F2674" w:rsidP="00272D44">
            <w:pPr>
              <w:pStyle w:val="Sinespaciado"/>
            </w:pPr>
            <w:r>
              <w:t>Criterio de aceptación:</w:t>
            </w:r>
          </w:p>
          <w:p w:rsidR="000F2674" w:rsidRDefault="000F2674" w:rsidP="00272D44">
            <w:pPr>
              <w:pStyle w:val="Sinespaciado"/>
              <w:jc w:val="center"/>
            </w:pPr>
            <w:r>
              <w:t>Proyecto razonable al criterio en la valoración del tiempo estimado en el cual se entregara el producto final</w:t>
            </w:r>
          </w:p>
        </w:tc>
      </w:tr>
      <w:tr w:rsidR="000F2674" w:rsidTr="00E13230">
        <w:tc>
          <w:tcPr>
            <w:tcW w:w="8978" w:type="dxa"/>
            <w:gridSpan w:val="4"/>
          </w:tcPr>
          <w:p w:rsidR="000F2674" w:rsidRDefault="000F2674" w:rsidP="00272D44">
            <w:pPr>
              <w:pStyle w:val="Sinespaciado"/>
            </w:pPr>
            <w:r>
              <w:t>Riesgos:</w:t>
            </w:r>
          </w:p>
          <w:p w:rsidR="000F2674" w:rsidRDefault="000F2674" w:rsidP="00272D44">
            <w:pPr>
              <w:pStyle w:val="Sinespaciado"/>
              <w:jc w:val="center"/>
            </w:pPr>
            <w:r>
              <w:t>Que se generen cambios de últimos momento en la estructura preestablecida del mismo proyecto</w:t>
            </w:r>
          </w:p>
        </w:tc>
      </w:tr>
      <w:tr w:rsidR="00121369" w:rsidTr="00121369">
        <w:tc>
          <w:tcPr>
            <w:tcW w:w="2244" w:type="dxa"/>
            <w:shd w:val="clear" w:color="auto" w:fill="7F7F7F" w:themeFill="text1" w:themeFillTint="80"/>
          </w:tcPr>
          <w:p w:rsidR="00121369" w:rsidRDefault="00121369" w:rsidP="00272D44">
            <w:pPr>
              <w:pStyle w:val="Sinespaciado"/>
              <w:jc w:val="center"/>
            </w:pPr>
            <w:r>
              <w:t>No. de identificación</w:t>
            </w:r>
          </w:p>
        </w:tc>
        <w:tc>
          <w:tcPr>
            <w:tcW w:w="2244" w:type="dxa"/>
            <w:shd w:val="clear" w:color="auto" w:fill="7F7F7F" w:themeFill="text1" w:themeFillTint="80"/>
          </w:tcPr>
          <w:p w:rsidR="00121369" w:rsidRDefault="00121369" w:rsidP="00272D44">
            <w:pPr>
              <w:pStyle w:val="Sinespaciado"/>
              <w:jc w:val="center"/>
            </w:pPr>
            <w:r>
              <w:t>Numero de paquete</w:t>
            </w:r>
          </w:p>
        </w:tc>
        <w:tc>
          <w:tcPr>
            <w:tcW w:w="2245" w:type="dxa"/>
            <w:shd w:val="clear" w:color="auto" w:fill="7F7F7F" w:themeFill="text1" w:themeFillTint="80"/>
          </w:tcPr>
          <w:p w:rsidR="00121369" w:rsidRDefault="00121369" w:rsidP="00272D44">
            <w:pPr>
              <w:pStyle w:val="Sinespaciado"/>
              <w:jc w:val="center"/>
            </w:pPr>
            <w:r>
              <w:t>Fecha de actualización</w:t>
            </w:r>
          </w:p>
        </w:tc>
        <w:tc>
          <w:tcPr>
            <w:tcW w:w="2245" w:type="dxa"/>
            <w:shd w:val="clear" w:color="auto" w:fill="7F7F7F" w:themeFill="text1" w:themeFillTint="80"/>
          </w:tcPr>
          <w:p w:rsidR="00121369" w:rsidRDefault="00121369" w:rsidP="00272D44">
            <w:pPr>
              <w:pStyle w:val="Sinespaciado"/>
              <w:jc w:val="center"/>
            </w:pPr>
            <w:r>
              <w:t>Responsable</w:t>
            </w:r>
          </w:p>
        </w:tc>
      </w:tr>
      <w:tr w:rsidR="00121369" w:rsidTr="00B541DF">
        <w:tc>
          <w:tcPr>
            <w:tcW w:w="2244" w:type="dxa"/>
            <w:shd w:val="clear" w:color="auto" w:fill="C6D9F1" w:themeFill="text2" w:themeFillTint="33"/>
          </w:tcPr>
          <w:p w:rsidR="00121369" w:rsidRDefault="00121369" w:rsidP="00121369">
            <w:pPr>
              <w:pStyle w:val="Sinespaciado"/>
              <w:jc w:val="center"/>
            </w:pPr>
            <w:r>
              <w:t>03</w:t>
            </w:r>
          </w:p>
        </w:tc>
        <w:tc>
          <w:tcPr>
            <w:tcW w:w="2244" w:type="dxa"/>
            <w:shd w:val="clear" w:color="auto" w:fill="C6D9F1" w:themeFill="text2" w:themeFillTint="33"/>
          </w:tcPr>
          <w:p w:rsidR="00121369" w:rsidRDefault="00B541DF" w:rsidP="00121369">
            <w:pPr>
              <w:pStyle w:val="Sinespaciado"/>
              <w:jc w:val="center"/>
            </w:pPr>
            <w:r>
              <w:t>03.1</w:t>
            </w:r>
          </w:p>
        </w:tc>
        <w:tc>
          <w:tcPr>
            <w:tcW w:w="2245" w:type="dxa"/>
            <w:shd w:val="clear" w:color="auto" w:fill="C6D9F1" w:themeFill="text2" w:themeFillTint="33"/>
          </w:tcPr>
          <w:p w:rsidR="00121369" w:rsidRDefault="00B541DF" w:rsidP="00121369">
            <w:pPr>
              <w:pStyle w:val="Sinespaciado"/>
              <w:jc w:val="center"/>
            </w:pPr>
            <w:r>
              <w:t>24/10/2020</w:t>
            </w:r>
          </w:p>
        </w:tc>
        <w:tc>
          <w:tcPr>
            <w:tcW w:w="2245" w:type="dxa"/>
            <w:shd w:val="clear" w:color="auto" w:fill="C6D9F1" w:themeFill="text2" w:themeFillTint="33"/>
          </w:tcPr>
          <w:p w:rsidR="00121369" w:rsidRDefault="00121369" w:rsidP="00121369">
            <w:pPr>
              <w:pStyle w:val="Sinespaciado"/>
              <w:jc w:val="center"/>
            </w:pPr>
            <w:r>
              <w:t>Cristian Castro</w:t>
            </w:r>
          </w:p>
        </w:tc>
      </w:tr>
      <w:tr w:rsidR="000F2674" w:rsidTr="0026220A">
        <w:tc>
          <w:tcPr>
            <w:tcW w:w="8978" w:type="dxa"/>
            <w:gridSpan w:val="4"/>
          </w:tcPr>
          <w:p w:rsidR="000F2674" w:rsidRDefault="000F2674" w:rsidP="00272D44">
            <w:pPr>
              <w:pStyle w:val="Sinespaciado"/>
            </w:pPr>
            <w:r>
              <w:t>Descripción del entregable:</w:t>
            </w:r>
          </w:p>
          <w:p w:rsidR="000F2674" w:rsidRDefault="00E13B7D" w:rsidP="00272D44">
            <w:pPr>
              <w:pStyle w:val="Sinespaciado"/>
              <w:jc w:val="center"/>
            </w:pPr>
            <w:r>
              <w:t>Mostrar una interfaz de uso sencillo, fácil de aprender, y que tenga un método dinámico con el usuario final</w:t>
            </w:r>
          </w:p>
        </w:tc>
      </w:tr>
      <w:tr w:rsidR="000F2674" w:rsidTr="00B93397">
        <w:tc>
          <w:tcPr>
            <w:tcW w:w="8978" w:type="dxa"/>
            <w:gridSpan w:val="4"/>
          </w:tcPr>
          <w:p w:rsidR="000F2674" w:rsidRDefault="000F2674" w:rsidP="00272D44">
            <w:pPr>
              <w:pStyle w:val="Sinespaciado"/>
            </w:pPr>
            <w:r>
              <w:t>Criterio de aceptación:</w:t>
            </w:r>
          </w:p>
          <w:p w:rsidR="000F2674" w:rsidRDefault="00E13B7D" w:rsidP="00272D44">
            <w:pPr>
              <w:pStyle w:val="Sinespaciado"/>
              <w:jc w:val="center"/>
            </w:pPr>
            <w:r>
              <w:t>La usabilidad y el tiempo en el cual se puede realizar la misma</w:t>
            </w:r>
          </w:p>
        </w:tc>
      </w:tr>
      <w:tr w:rsidR="000F2674" w:rsidTr="00E57646">
        <w:tc>
          <w:tcPr>
            <w:tcW w:w="8978" w:type="dxa"/>
            <w:gridSpan w:val="4"/>
          </w:tcPr>
          <w:p w:rsidR="000F2674" w:rsidRDefault="000F2674" w:rsidP="00272D44">
            <w:pPr>
              <w:pStyle w:val="Sinespaciado"/>
            </w:pPr>
            <w:r>
              <w:t>Riesgos:</w:t>
            </w:r>
          </w:p>
          <w:p w:rsidR="000F2674" w:rsidRDefault="00E13B7D" w:rsidP="00272D44">
            <w:pPr>
              <w:pStyle w:val="Sinespaciado"/>
              <w:jc w:val="center"/>
            </w:pPr>
            <w:r>
              <w:t>Una mala gestión del contenido en la información dentro la interfaz</w:t>
            </w:r>
          </w:p>
        </w:tc>
      </w:tr>
      <w:tr w:rsidR="00121369" w:rsidTr="00B541DF">
        <w:tc>
          <w:tcPr>
            <w:tcW w:w="2244" w:type="dxa"/>
            <w:shd w:val="clear" w:color="auto" w:fill="C6D9F1" w:themeFill="text2" w:themeFillTint="33"/>
          </w:tcPr>
          <w:p w:rsidR="00121369" w:rsidRDefault="00B541DF" w:rsidP="00121369">
            <w:pPr>
              <w:pStyle w:val="Sinespaciado"/>
              <w:jc w:val="center"/>
            </w:pPr>
            <w:r>
              <w:t>03</w:t>
            </w:r>
          </w:p>
        </w:tc>
        <w:tc>
          <w:tcPr>
            <w:tcW w:w="2244" w:type="dxa"/>
            <w:shd w:val="clear" w:color="auto" w:fill="C6D9F1" w:themeFill="text2" w:themeFillTint="33"/>
          </w:tcPr>
          <w:p w:rsidR="00121369" w:rsidRDefault="00B541DF" w:rsidP="00121369">
            <w:pPr>
              <w:pStyle w:val="Sinespaciado"/>
              <w:jc w:val="center"/>
            </w:pPr>
            <w:r>
              <w:t>03.2</w:t>
            </w:r>
          </w:p>
        </w:tc>
        <w:tc>
          <w:tcPr>
            <w:tcW w:w="2245" w:type="dxa"/>
            <w:shd w:val="clear" w:color="auto" w:fill="C6D9F1" w:themeFill="text2" w:themeFillTint="33"/>
          </w:tcPr>
          <w:p w:rsidR="00121369" w:rsidRDefault="00B541DF" w:rsidP="00121369">
            <w:pPr>
              <w:pStyle w:val="Sinespaciado"/>
              <w:jc w:val="center"/>
            </w:pPr>
            <w:r>
              <w:t>24/10/2020</w:t>
            </w:r>
          </w:p>
        </w:tc>
        <w:tc>
          <w:tcPr>
            <w:tcW w:w="2245" w:type="dxa"/>
            <w:shd w:val="clear" w:color="auto" w:fill="C6D9F1" w:themeFill="text2" w:themeFillTint="33"/>
          </w:tcPr>
          <w:p w:rsidR="00121369" w:rsidRDefault="00121369" w:rsidP="00121369">
            <w:pPr>
              <w:pStyle w:val="Sinespaciado"/>
              <w:jc w:val="center"/>
            </w:pPr>
            <w:r>
              <w:t>Cristian Castro</w:t>
            </w:r>
          </w:p>
        </w:tc>
      </w:tr>
      <w:tr w:rsidR="000F2674" w:rsidTr="002B4D9E">
        <w:tc>
          <w:tcPr>
            <w:tcW w:w="8978" w:type="dxa"/>
            <w:gridSpan w:val="4"/>
          </w:tcPr>
          <w:p w:rsidR="000F2674" w:rsidRDefault="000F2674" w:rsidP="00272D44">
            <w:pPr>
              <w:pStyle w:val="Sinespaciado"/>
            </w:pPr>
            <w:r>
              <w:t>Descripción del entregable:</w:t>
            </w:r>
          </w:p>
          <w:p w:rsidR="000F2674" w:rsidRDefault="00E13B7D" w:rsidP="00272D44">
            <w:pPr>
              <w:pStyle w:val="Sinespaciado"/>
              <w:jc w:val="center"/>
            </w:pPr>
            <w:r>
              <w:t>Al momento de realizar las pruebas de la interfaz que no genere errores o complicaciones inesperadas en su funcionamiento</w:t>
            </w:r>
          </w:p>
        </w:tc>
      </w:tr>
      <w:tr w:rsidR="000F2674" w:rsidTr="00A9318B">
        <w:tc>
          <w:tcPr>
            <w:tcW w:w="8978" w:type="dxa"/>
            <w:gridSpan w:val="4"/>
          </w:tcPr>
          <w:p w:rsidR="000F2674" w:rsidRDefault="000F2674" w:rsidP="00272D44">
            <w:pPr>
              <w:pStyle w:val="Sinespaciado"/>
            </w:pPr>
            <w:r>
              <w:t>Criterio de aceptación:</w:t>
            </w:r>
          </w:p>
          <w:p w:rsidR="000F2674" w:rsidRDefault="00E13B7D" w:rsidP="00272D44">
            <w:pPr>
              <w:pStyle w:val="Sinespaciado"/>
              <w:jc w:val="center"/>
            </w:pPr>
            <w:r>
              <w:t>Funcionamiento correcto de la interfaz entre el sistema y el usuario final</w:t>
            </w:r>
          </w:p>
        </w:tc>
      </w:tr>
      <w:tr w:rsidR="000F2674" w:rsidTr="008521AB">
        <w:tc>
          <w:tcPr>
            <w:tcW w:w="8978" w:type="dxa"/>
            <w:gridSpan w:val="4"/>
          </w:tcPr>
          <w:p w:rsidR="000F2674" w:rsidRDefault="000F2674" w:rsidP="00272D44">
            <w:pPr>
              <w:pStyle w:val="Sinespaciado"/>
            </w:pPr>
            <w:r>
              <w:t>Riesgos:</w:t>
            </w:r>
          </w:p>
          <w:p w:rsidR="000F2674" w:rsidRDefault="00E13B7D" w:rsidP="00272D44">
            <w:pPr>
              <w:pStyle w:val="Sinespaciado"/>
              <w:jc w:val="center"/>
            </w:pPr>
            <w:r>
              <w:t xml:space="preserve">Fallas inesperadas durante las pruebas, o inclusive dentro de la misma durante su desarrollo </w:t>
            </w:r>
          </w:p>
        </w:tc>
      </w:tr>
      <w:tr w:rsidR="00121369" w:rsidTr="00121369">
        <w:tc>
          <w:tcPr>
            <w:tcW w:w="2244" w:type="dxa"/>
            <w:shd w:val="clear" w:color="auto" w:fill="7F7F7F" w:themeFill="text1" w:themeFillTint="80"/>
          </w:tcPr>
          <w:p w:rsidR="00121369" w:rsidRDefault="00121369" w:rsidP="00272D44">
            <w:pPr>
              <w:pStyle w:val="Sinespaciado"/>
              <w:jc w:val="center"/>
            </w:pPr>
            <w:r>
              <w:t>No. de identificación</w:t>
            </w:r>
          </w:p>
        </w:tc>
        <w:tc>
          <w:tcPr>
            <w:tcW w:w="2244" w:type="dxa"/>
            <w:shd w:val="clear" w:color="auto" w:fill="7F7F7F" w:themeFill="text1" w:themeFillTint="80"/>
          </w:tcPr>
          <w:p w:rsidR="00121369" w:rsidRDefault="00121369" w:rsidP="00272D44">
            <w:pPr>
              <w:pStyle w:val="Sinespaciado"/>
              <w:jc w:val="center"/>
            </w:pPr>
            <w:r>
              <w:t>Numero de paquete</w:t>
            </w:r>
          </w:p>
        </w:tc>
        <w:tc>
          <w:tcPr>
            <w:tcW w:w="2245" w:type="dxa"/>
            <w:shd w:val="clear" w:color="auto" w:fill="7F7F7F" w:themeFill="text1" w:themeFillTint="80"/>
          </w:tcPr>
          <w:p w:rsidR="00121369" w:rsidRDefault="00121369" w:rsidP="00272D44">
            <w:pPr>
              <w:pStyle w:val="Sinespaciado"/>
              <w:jc w:val="center"/>
            </w:pPr>
            <w:r>
              <w:t>Fecha de actualización</w:t>
            </w:r>
          </w:p>
        </w:tc>
        <w:tc>
          <w:tcPr>
            <w:tcW w:w="2245" w:type="dxa"/>
            <w:shd w:val="clear" w:color="auto" w:fill="7F7F7F" w:themeFill="text1" w:themeFillTint="80"/>
          </w:tcPr>
          <w:p w:rsidR="00121369" w:rsidRDefault="00121369" w:rsidP="00272D44">
            <w:pPr>
              <w:pStyle w:val="Sinespaciado"/>
              <w:jc w:val="center"/>
            </w:pPr>
            <w:r>
              <w:t>Responsable</w:t>
            </w:r>
          </w:p>
        </w:tc>
      </w:tr>
      <w:tr w:rsidR="00121369" w:rsidTr="00B541DF">
        <w:tc>
          <w:tcPr>
            <w:tcW w:w="2244" w:type="dxa"/>
            <w:shd w:val="clear" w:color="auto" w:fill="C6D9F1" w:themeFill="text2" w:themeFillTint="33"/>
          </w:tcPr>
          <w:p w:rsidR="00121369" w:rsidRDefault="00121369" w:rsidP="00121369">
            <w:pPr>
              <w:pStyle w:val="Sinespaciado"/>
              <w:jc w:val="center"/>
            </w:pPr>
            <w:r>
              <w:t>04</w:t>
            </w:r>
          </w:p>
        </w:tc>
        <w:tc>
          <w:tcPr>
            <w:tcW w:w="2244" w:type="dxa"/>
            <w:shd w:val="clear" w:color="auto" w:fill="C6D9F1" w:themeFill="text2" w:themeFillTint="33"/>
          </w:tcPr>
          <w:p w:rsidR="00121369" w:rsidRDefault="00B541DF" w:rsidP="00121369">
            <w:pPr>
              <w:pStyle w:val="Sinespaciado"/>
              <w:jc w:val="center"/>
            </w:pPr>
            <w:r>
              <w:t>04.1</w:t>
            </w:r>
          </w:p>
        </w:tc>
        <w:tc>
          <w:tcPr>
            <w:tcW w:w="2245" w:type="dxa"/>
            <w:shd w:val="clear" w:color="auto" w:fill="C6D9F1" w:themeFill="text2" w:themeFillTint="33"/>
          </w:tcPr>
          <w:p w:rsidR="00121369" w:rsidRDefault="00B541DF" w:rsidP="00121369">
            <w:pPr>
              <w:pStyle w:val="Sinespaciado"/>
              <w:jc w:val="center"/>
            </w:pPr>
            <w:r>
              <w:t>24/10/2020</w:t>
            </w:r>
          </w:p>
        </w:tc>
        <w:tc>
          <w:tcPr>
            <w:tcW w:w="2245" w:type="dxa"/>
            <w:shd w:val="clear" w:color="auto" w:fill="C6D9F1" w:themeFill="text2" w:themeFillTint="33"/>
          </w:tcPr>
          <w:p w:rsidR="00121369" w:rsidRDefault="00121369" w:rsidP="00121369">
            <w:pPr>
              <w:pStyle w:val="Sinespaciado"/>
              <w:jc w:val="center"/>
            </w:pPr>
            <w:r>
              <w:t>Cristian Castro</w:t>
            </w:r>
          </w:p>
        </w:tc>
      </w:tr>
      <w:tr w:rsidR="000F2674" w:rsidTr="008F6EF4">
        <w:tc>
          <w:tcPr>
            <w:tcW w:w="8978" w:type="dxa"/>
            <w:gridSpan w:val="4"/>
          </w:tcPr>
          <w:p w:rsidR="000F2674" w:rsidRDefault="000F2674" w:rsidP="00272D44">
            <w:pPr>
              <w:pStyle w:val="Sinespaciado"/>
            </w:pPr>
            <w:r>
              <w:t>Descripción del entregable:</w:t>
            </w:r>
          </w:p>
          <w:p w:rsidR="000F2674" w:rsidRDefault="00E13B7D" w:rsidP="00272D44">
            <w:pPr>
              <w:pStyle w:val="Sinespaciado"/>
              <w:jc w:val="center"/>
            </w:pPr>
            <w:r>
              <w:t xml:space="preserve">Conseguir una interfaz los más fluida posible y optimizada posible en su rendimiento al momento de que este en operación </w:t>
            </w:r>
          </w:p>
        </w:tc>
      </w:tr>
      <w:tr w:rsidR="000F2674" w:rsidTr="00DF112E">
        <w:tc>
          <w:tcPr>
            <w:tcW w:w="8978" w:type="dxa"/>
            <w:gridSpan w:val="4"/>
          </w:tcPr>
          <w:p w:rsidR="000F2674" w:rsidRDefault="000F2674" w:rsidP="00272D44">
            <w:pPr>
              <w:pStyle w:val="Sinespaciado"/>
            </w:pPr>
            <w:r>
              <w:t>Criterio de aceptación:</w:t>
            </w:r>
          </w:p>
          <w:p w:rsidR="000F2674" w:rsidRDefault="00E13B7D" w:rsidP="00272D44">
            <w:pPr>
              <w:pStyle w:val="Sinespaciado"/>
              <w:jc w:val="center"/>
            </w:pPr>
            <w:r>
              <w:t>Que mantenga un flujo constante en su operatividad por un largo un periodo de tiempo sin que llegue a colapsar por el uso constante del mismo</w:t>
            </w:r>
          </w:p>
        </w:tc>
      </w:tr>
      <w:tr w:rsidR="000F2674" w:rsidTr="00387E6C">
        <w:tc>
          <w:tcPr>
            <w:tcW w:w="8978" w:type="dxa"/>
            <w:gridSpan w:val="4"/>
          </w:tcPr>
          <w:p w:rsidR="000F2674" w:rsidRDefault="000F2674" w:rsidP="00272D44">
            <w:pPr>
              <w:pStyle w:val="Sinespaciado"/>
            </w:pPr>
            <w:r>
              <w:t>Riesgos:</w:t>
            </w:r>
          </w:p>
          <w:p w:rsidR="000F2674" w:rsidRDefault="00E13B7D" w:rsidP="00272D44">
            <w:pPr>
              <w:pStyle w:val="Sinespaciado"/>
              <w:jc w:val="center"/>
            </w:pPr>
            <w:r>
              <w:t>Que el sistema sea sobre cargado y no pueda cumplir con el rendimiento esperado</w:t>
            </w:r>
          </w:p>
        </w:tc>
      </w:tr>
      <w:tr w:rsidR="00121369" w:rsidTr="00121369">
        <w:tc>
          <w:tcPr>
            <w:tcW w:w="2244" w:type="dxa"/>
            <w:shd w:val="clear" w:color="auto" w:fill="7F7F7F" w:themeFill="text1" w:themeFillTint="80"/>
          </w:tcPr>
          <w:p w:rsidR="00121369" w:rsidRDefault="00121369" w:rsidP="00272D44">
            <w:pPr>
              <w:pStyle w:val="Sinespaciado"/>
              <w:jc w:val="center"/>
            </w:pPr>
            <w:r>
              <w:lastRenderedPageBreak/>
              <w:t>No. de identificación</w:t>
            </w:r>
          </w:p>
        </w:tc>
        <w:tc>
          <w:tcPr>
            <w:tcW w:w="2244" w:type="dxa"/>
            <w:shd w:val="clear" w:color="auto" w:fill="7F7F7F" w:themeFill="text1" w:themeFillTint="80"/>
          </w:tcPr>
          <w:p w:rsidR="00121369" w:rsidRDefault="00121369" w:rsidP="00272D44">
            <w:pPr>
              <w:pStyle w:val="Sinespaciado"/>
              <w:jc w:val="center"/>
            </w:pPr>
            <w:r>
              <w:t>Numero de paquete</w:t>
            </w:r>
          </w:p>
        </w:tc>
        <w:tc>
          <w:tcPr>
            <w:tcW w:w="2245" w:type="dxa"/>
            <w:shd w:val="clear" w:color="auto" w:fill="7F7F7F" w:themeFill="text1" w:themeFillTint="80"/>
          </w:tcPr>
          <w:p w:rsidR="00121369" w:rsidRDefault="00121369" w:rsidP="00272D44">
            <w:pPr>
              <w:pStyle w:val="Sinespaciado"/>
              <w:jc w:val="center"/>
            </w:pPr>
            <w:r>
              <w:t>Fecha de actualización</w:t>
            </w:r>
          </w:p>
        </w:tc>
        <w:tc>
          <w:tcPr>
            <w:tcW w:w="2245" w:type="dxa"/>
            <w:shd w:val="clear" w:color="auto" w:fill="7F7F7F" w:themeFill="text1" w:themeFillTint="80"/>
          </w:tcPr>
          <w:p w:rsidR="00121369" w:rsidRDefault="00121369" w:rsidP="00272D44">
            <w:pPr>
              <w:pStyle w:val="Sinespaciado"/>
              <w:jc w:val="center"/>
            </w:pPr>
            <w:r>
              <w:t>Responsable</w:t>
            </w:r>
          </w:p>
        </w:tc>
      </w:tr>
      <w:tr w:rsidR="00121369" w:rsidTr="00B541DF">
        <w:tc>
          <w:tcPr>
            <w:tcW w:w="2244" w:type="dxa"/>
            <w:shd w:val="clear" w:color="auto" w:fill="C6D9F1" w:themeFill="text2" w:themeFillTint="33"/>
          </w:tcPr>
          <w:p w:rsidR="00121369" w:rsidRDefault="00121369" w:rsidP="00121369">
            <w:pPr>
              <w:pStyle w:val="Sinespaciado"/>
              <w:jc w:val="center"/>
            </w:pPr>
            <w:r>
              <w:t>05</w:t>
            </w:r>
          </w:p>
        </w:tc>
        <w:tc>
          <w:tcPr>
            <w:tcW w:w="2244" w:type="dxa"/>
            <w:shd w:val="clear" w:color="auto" w:fill="C6D9F1" w:themeFill="text2" w:themeFillTint="33"/>
          </w:tcPr>
          <w:p w:rsidR="00121369" w:rsidRDefault="00B541DF" w:rsidP="00121369">
            <w:pPr>
              <w:pStyle w:val="Sinespaciado"/>
              <w:jc w:val="center"/>
            </w:pPr>
            <w:r>
              <w:t>05.1</w:t>
            </w:r>
          </w:p>
        </w:tc>
        <w:tc>
          <w:tcPr>
            <w:tcW w:w="2245" w:type="dxa"/>
            <w:shd w:val="clear" w:color="auto" w:fill="C6D9F1" w:themeFill="text2" w:themeFillTint="33"/>
          </w:tcPr>
          <w:p w:rsidR="00121369" w:rsidRDefault="00B541DF" w:rsidP="00121369">
            <w:pPr>
              <w:pStyle w:val="Sinespaciado"/>
              <w:jc w:val="center"/>
            </w:pPr>
            <w:r>
              <w:t>24/10/2020</w:t>
            </w:r>
          </w:p>
        </w:tc>
        <w:tc>
          <w:tcPr>
            <w:tcW w:w="2245" w:type="dxa"/>
            <w:shd w:val="clear" w:color="auto" w:fill="C6D9F1" w:themeFill="text2" w:themeFillTint="33"/>
          </w:tcPr>
          <w:p w:rsidR="00121369" w:rsidRDefault="00121369" w:rsidP="00121369">
            <w:pPr>
              <w:pStyle w:val="Sinespaciado"/>
              <w:jc w:val="center"/>
            </w:pPr>
            <w:r>
              <w:t>Emanuel Eugenio</w:t>
            </w:r>
          </w:p>
        </w:tc>
      </w:tr>
      <w:tr w:rsidR="000F2674" w:rsidTr="00D40885">
        <w:tc>
          <w:tcPr>
            <w:tcW w:w="8978" w:type="dxa"/>
            <w:gridSpan w:val="4"/>
          </w:tcPr>
          <w:p w:rsidR="000F2674" w:rsidRDefault="000F2674" w:rsidP="00272D44">
            <w:pPr>
              <w:pStyle w:val="Sinespaciado"/>
            </w:pPr>
            <w:r>
              <w:t>Descripción del entregable:</w:t>
            </w:r>
          </w:p>
          <w:p w:rsidR="000F2674" w:rsidRDefault="00AF3752" w:rsidP="00272D44">
            <w:pPr>
              <w:pStyle w:val="Sinespaciado"/>
              <w:jc w:val="center"/>
            </w:pPr>
            <w:r>
              <w:t>Que la interfaz genere una buena experiencia de usuario</w:t>
            </w:r>
          </w:p>
        </w:tc>
      </w:tr>
      <w:tr w:rsidR="000F2674" w:rsidTr="004E6E54">
        <w:tc>
          <w:tcPr>
            <w:tcW w:w="8978" w:type="dxa"/>
            <w:gridSpan w:val="4"/>
          </w:tcPr>
          <w:p w:rsidR="000F2674" w:rsidRDefault="000F2674" w:rsidP="00272D44">
            <w:pPr>
              <w:pStyle w:val="Sinespaciado"/>
            </w:pPr>
            <w:r>
              <w:t>Criterio de aceptación:</w:t>
            </w:r>
          </w:p>
          <w:p w:rsidR="000F2674" w:rsidRDefault="00AF3752" w:rsidP="00272D44">
            <w:pPr>
              <w:pStyle w:val="Sinespaciado"/>
              <w:jc w:val="center"/>
            </w:pPr>
            <w:r>
              <w:t>Realizar pruebas con diferentes grupos de personas para que se vean los resultados</w:t>
            </w:r>
          </w:p>
        </w:tc>
      </w:tr>
      <w:tr w:rsidR="000F2674" w:rsidTr="00AF44A6">
        <w:tc>
          <w:tcPr>
            <w:tcW w:w="8978" w:type="dxa"/>
            <w:gridSpan w:val="4"/>
          </w:tcPr>
          <w:p w:rsidR="000F2674" w:rsidRDefault="000F2674" w:rsidP="00272D44">
            <w:pPr>
              <w:pStyle w:val="Sinespaciado"/>
            </w:pPr>
            <w:r>
              <w:t>Riesgos:</w:t>
            </w:r>
          </w:p>
          <w:p w:rsidR="000F2674" w:rsidRDefault="00F94268" w:rsidP="00272D44">
            <w:pPr>
              <w:pStyle w:val="Sinespaciado"/>
              <w:jc w:val="center"/>
            </w:pPr>
            <w:r>
              <w:t>Que se deban realizar ajustes de último momento en la interfaz a causa de su mala gestión de usabilidad</w:t>
            </w:r>
          </w:p>
        </w:tc>
      </w:tr>
      <w:tr w:rsidR="00121369" w:rsidTr="00B541DF">
        <w:tc>
          <w:tcPr>
            <w:tcW w:w="2244" w:type="dxa"/>
            <w:shd w:val="clear" w:color="auto" w:fill="C6D9F1" w:themeFill="text2" w:themeFillTint="33"/>
          </w:tcPr>
          <w:p w:rsidR="00121369" w:rsidRDefault="00B541DF" w:rsidP="00121369">
            <w:pPr>
              <w:pStyle w:val="Sinespaciado"/>
              <w:jc w:val="center"/>
            </w:pPr>
            <w:r>
              <w:t>05</w:t>
            </w:r>
          </w:p>
        </w:tc>
        <w:tc>
          <w:tcPr>
            <w:tcW w:w="2244" w:type="dxa"/>
            <w:shd w:val="clear" w:color="auto" w:fill="C6D9F1" w:themeFill="text2" w:themeFillTint="33"/>
          </w:tcPr>
          <w:p w:rsidR="00121369" w:rsidRDefault="00B541DF" w:rsidP="00121369">
            <w:pPr>
              <w:pStyle w:val="Sinespaciado"/>
              <w:jc w:val="center"/>
            </w:pPr>
            <w:r>
              <w:t>05.2</w:t>
            </w:r>
          </w:p>
        </w:tc>
        <w:tc>
          <w:tcPr>
            <w:tcW w:w="2245" w:type="dxa"/>
            <w:shd w:val="clear" w:color="auto" w:fill="C6D9F1" w:themeFill="text2" w:themeFillTint="33"/>
          </w:tcPr>
          <w:p w:rsidR="00121369" w:rsidRDefault="00B541DF" w:rsidP="00121369">
            <w:pPr>
              <w:pStyle w:val="Sinespaciado"/>
              <w:jc w:val="center"/>
            </w:pPr>
            <w:r>
              <w:t>24/10/2020</w:t>
            </w:r>
          </w:p>
        </w:tc>
        <w:tc>
          <w:tcPr>
            <w:tcW w:w="2245" w:type="dxa"/>
            <w:shd w:val="clear" w:color="auto" w:fill="C6D9F1" w:themeFill="text2" w:themeFillTint="33"/>
          </w:tcPr>
          <w:p w:rsidR="00121369" w:rsidRDefault="00121369" w:rsidP="00121369">
            <w:pPr>
              <w:pStyle w:val="Sinespaciado"/>
              <w:jc w:val="center"/>
            </w:pPr>
            <w:r>
              <w:t>Emanuel Eugenio</w:t>
            </w:r>
          </w:p>
        </w:tc>
      </w:tr>
      <w:tr w:rsidR="000F2674" w:rsidTr="00117AF0">
        <w:tc>
          <w:tcPr>
            <w:tcW w:w="8978" w:type="dxa"/>
            <w:gridSpan w:val="4"/>
          </w:tcPr>
          <w:p w:rsidR="000F2674" w:rsidRDefault="000F2674" w:rsidP="00272D44">
            <w:pPr>
              <w:pStyle w:val="Sinespaciado"/>
            </w:pPr>
            <w:r>
              <w:t>Descripción del entregable:</w:t>
            </w:r>
          </w:p>
          <w:p w:rsidR="000F2674" w:rsidRDefault="005C52B4" w:rsidP="00272D44">
            <w:pPr>
              <w:pStyle w:val="Sinespaciado"/>
              <w:jc w:val="center"/>
            </w:pPr>
            <w:r>
              <w:t>Visualmente tenga una interfaz intuitiva haciendo uso de los gráficos para que sea más sencilla de utilizar</w:t>
            </w:r>
          </w:p>
        </w:tc>
      </w:tr>
      <w:tr w:rsidR="000F2674" w:rsidTr="00FF0060">
        <w:tc>
          <w:tcPr>
            <w:tcW w:w="8978" w:type="dxa"/>
            <w:gridSpan w:val="4"/>
          </w:tcPr>
          <w:p w:rsidR="000F2674" w:rsidRDefault="000F2674" w:rsidP="00272D44">
            <w:pPr>
              <w:pStyle w:val="Sinespaciado"/>
            </w:pPr>
            <w:r>
              <w:t>Criterio de aceptación:</w:t>
            </w:r>
          </w:p>
          <w:p w:rsidR="000F2674" w:rsidRDefault="005C52B4" w:rsidP="00272D44">
            <w:pPr>
              <w:pStyle w:val="Sinespaciado"/>
              <w:jc w:val="center"/>
            </w:pPr>
            <w:r>
              <w:t>Un diseño minimalista y simple con una paleta de colores y matices que estén bien complementados entre si</w:t>
            </w:r>
          </w:p>
        </w:tc>
      </w:tr>
      <w:tr w:rsidR="000F2674" w:rsidTr="00F1199A">
        <w:tc>
          <w:tcPr>
            <w:tcW w:w="8978" w:type="dxa"/>
            <w:gridSpan w:val="4"/>
          </w:tcPr>
          <w:p w:rsidR="000F2674" w:rsidRDefault="000F2674" w:rsidP="00272D44">
            <w:pPr>
              <w:pStyle w:val="Sinespaciado"/>
            </w:pPr>
            <w:r>
              <w:t>Riesgos:</w:t>
            </w:r>
          </w:p>
          <w:p w:rsidR="000F2674" w:rsidRDefault="005C52B4" w:rsidP="00272D44">
            <w:pPr>
              <w:pStyle w:val="Sinespaciado"/>
              <w:jc w:val="center"/>
            </w:pPr>
            <w:r>
              <w:t>Una interfaz descuadrada visualmente y que no se cuente con una orientación correcta en la misma</w:t>
            </w:r>
            <w:bookmarkStart w:id="0" w:name="_GoBack"/>
            <w:bookmarkEnd w:id="0"/>
          </w:p>
        </w:tc>
      </w:tr>
    </w:tbl>
    <w:p w:rsidR="00121369" w:rsidRDefault="00121369" w:rsidP="0076399E">
      <w:pPr>
        <w:pStyle w:val="Sinespaciado"/>
        <w:jc w:val="both"/>
      </w:pPr>
    </w:p>
    <w:sectPr w:rsidR="001213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99E"/>
    <w:rsid w:val="000B17B2"/>
    <w:rsid w:val="000F2674"/>
    <w:rsid w:val="00121369"/>
    <w:rsid w:val="003C3413"/>
    <w:rsid w:val="004170FF"/>
    <w:rsid w:val="005C52B4"/>
    <w:rsid w:val="005C7853"/>
    <w:rsid w:val="005D0E17"/>
    <w:rsid w:val="0076399E"/>
    <w:rsid w:val="007A7D90"/>
    <w:rsid w:val="007B7078"/>
    <w:rsid w:val="007E7AF1"/>
    <w:rsid w:val="00AF3752"/>
    <w:rsid w:val="00B5018C"/>
    <w:rsid w:val="00B541DF"/>
    <w:rsid w:val="00E13B7D"/>
    <w:rsid w:val="00E31D40"/>
    <w:rsid w:val="00F42DFB"/>
    <w:rsid w:val="00F9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63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399E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76399E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1213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63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399E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76399E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1213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5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E9BA25F-90A4-4514-80E4-A7BF82DC70DE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DFB435DF-A93E-4C6E-9F65-181209847F4E}">
      <dgm:prSet phldrT="[Texto]"/>
      <dgm:spPr/>
      <dgm:t>
        <a:bodyPr/>
        <a:lstStyle/>
        <a:p>
          <a:r>
            <a:rPr lang="es-MX"/>
            <a:t>Director de General (Proyecto)</a:t>
          </a:r>
        </a:p>
      </dgm:t>
    </dgm:pt>
    <dgm:pt modelId="{94A20847-CF74-45C0-9C10-6C28A9AA1586}" type="parTrans" cxnId="{5947D204-5955-4088-9D2D-CE8112DE30CF}">
      <dgm:prSet/>
      <dgm:spPr/>
      <dgm:t>
        <a:bodyPr/>
        <a:lstStyle/>
        <a:p>
          <a:endParaRPr lang="es-MX"/>
        </a:p>
      </dgm:t>
    </dgm:pt>
    <dgm:pt modelId="{E72B6FD1-F271-4B60-BB6B-66CDB5061966}" type="sibTrans" cxnId="{5947D204-5955-4088-9D2D-CE8112DE30CF}">
      <dgm:prSet/>
      <dgm:spPr/>
      <dgm:t>
        <a:bodyPr/>
        <a:lstStyle/>
        <a:p>
          <a:r>
            <a:rPr lang="es-MX"/>
            <a:t>David Magaña</a:t>
          </a:r>
        </a:p>
      </dgm:t>
    </dgm:pt>
    <dgm:pt modelId="{6362DD1A-7D8C-4A1D-9BC8-2A3AA2BBBCCD}" type="asst">
      <dgm:prSet phldrT="[Texto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es-MX"/>
            <a:t>Gerente de IT</a:t>
          </a:r>
        </a:p>
      </dgm:t>
    </dgm:pt>
    <dgm:pt modelId="{06CE159B-C9C9-4438-81CC-6DF1B43568F0}" type="parTrans" cxnId="{FB09E3C3-6E6C-40F4-89F1-CFD94A2B59F3}">
      <dgm:prSet/>
      <dgm:spPr/>
      <dgm:t>
        <a:bodyPr/>
        <a:lstStyle/>
        <a:p>
          <a:endParaRPr lang="es-MX"/>
        </a:p>
      </dgm:t>
    </dgm:pt>
    <dgm:pt modelId="{359E7DE4-7FAB-4961-94B3-C2D27F28A964}" type="sibTrans" cxnId="{FB09E3C3-6E6C-40F4-89F1-CFD94A2B59F3}">
      <dgm:prSet/>
      <dgm:spPr/>
      <dgm:t>
        <a:bodyPr/>
        <a:lstStyle/>
        <a:p>
          <a:r>
            <a:rPr lang="es-MX"/>
            <a:t>Cristian Castro</a:t>
          </a:r>
        </a:p>
      </dgm:t>
    </dgm:pt>
    <dgm:pt modelId="{A381E009-5FCE-4F44-8F9B-FE79E082BBC4}">
      <dgm:prSet phldrT="[Texto]"/>
      <dgm:spPr/>
      <dgm:t>
        <a:bodyPr/>
        <a:lstStyle/>
        <a:p>
          <a:r>
            <a:rPr lang="es-MX"/>
            <a:t>Generar concepto del proyecto </a:t>
          </a:r>
        </a:p>
        <a:p>
          <a:r>
            <a:rPr lang="es-MX"/>
            <a:t>01</a:t>
          </a:r>
        </a:p>
      </dgm:t>
    </dgm:pt>
    <dgm:pt modelId="{19A8D67F-057E-403A-AB12-3E7A2B916D28}" type="parTrans" cxnId="{DA8A1FB3-3CD0-4F8F-955C-9BA8ED1C14A7}">
      <dgm:prSet/>
      <dgm:spPr/>
      <dgm:t>
        <a:bodyPr/>
        <a:lstStyle/>
        <a:p>
          <a:endParaRPr lang="es-MX"/>
        </a:p>
      </dgm:t>
    </dgm:pt>
    <dgm:pt modelId="{497605E9-F75F-4986-B54A-0EE52536F130}" type="sibTrans" cxnId="{DA8A1FB3-3CD0-4F8F-955C-9BA8ED1C14A7}">
      <dgm:prSet custT="1"/>
      <dgm:spPr/>
      <dgm:t>
        <a:bodyPr/>
        <a:lstStyle/>
        <a:p>
          <a:pPr algn="l"/>
          <a:r>
            <a:rPr lang="es-MX" sz="1000"/>
            <a:t>01.1 Conepto del proyecto</a:t>
          </a:r>
        </a:p>
        <a:p>
          <a:pPr algn="r"/>
          <a:endParaRPr lang="es-MX" sz="1300"/>
        </a:p>
      </dgm:t>
    </dgm:pt>
    <dgm:pt modelId="{B7509468-D079-4437-84CF-E228DF9419A9}">
      <dgm:prSet phldrT="[Texto]"/>
      <dgm:spPr/>
      <dgm:t>
        <a:bodyPr/>
        <a:lstStyle/>
        <a:p>
          <a:r>
            <a:rPr lang="es-MX"/>
            <a:t>Estructura del proyecto</a:t>
          </a:r>
        </a:p>
        <a:p>
          <a:r>
            <a:rPr lang="es-MX"/>
            <a:t>02</a:t>
          </a:r>
        </a:p>
      </dgm:t>
    </dgm:pt>
    <dgm:pt modelId="{95ED8BAD-6B36-4368-9DDA-62FB9BAD0C64}" type="parTrans" cxnId="{9291998B-A410-42AA-B13E-7266DD261162}">
      <dgm:prSet/>
      <dgm:spPr/>
      <dgm:t>
        <a:bodyPr/>
        <a:lstStyle/>
        <a:p>
          <a:endParaRPr lang="es-MX"/>
        </a:p>
      </dgm:t>
    </dgm:pt>
    <dgm:pt modelId="{04995E12-9282-465A-9FE5-A530919170A3}" type="sibTrans" cxnId="{9291998B-A410-42AA-B13E-7266DD261162}">
      <dgm:prSet custT="1"/>
      <dgm:spPr/>
      <dgm:t>
        <a:bodyPr/>
        <a:lstStyle/>
        <a:p>
          <a:pPr algn="l"/>
          <a:r>
            <a:rPr lang="es-MX" sz="1000"/>
            <a:t>02.1 Estructuracion del proyecto</a:t>
          </a:r>
        </a:p>
        <a:p>
          <a:pPr algn="r"/>
          <a:endParaRPr lang="es-MX" sz="1000"/>
        </a:p>
      </dgm:t>
    </dgm:pt>
    <dgm:pt modelId="{35E46B95-C91A-43BD-ADE5-86DCD0D80094}" type="asst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s-MX"/>
            <a:t>Gerente de diseño</a:t>
          </a:r>
        </a:p>
      </dgm:t>
    </dgm:pt>
    <dgm:pt modelId="{82ECF6E7-D600-417A-8888-AE311B7D3AFB}" type="parTrans" cxnId="{3439670A-2245-47B5-B802-BCF871F5E736}">
      <dgm:prSet/>
      <dgm:spPr/>
      <dgm:t>
        <a:bodyPr/>
        <a:lstStyle/>
        <a:p>
          <a:endParaRPr lang="es-MX"/>
        </a:p>
      </dgm:t>
    </dgm:pt>
    <dgm:pt modelId="{9EDC395B-D2E0-4C92-8645-F1196F0D2A88}" type="sibTrans" cxnId="{3439670A-2245-47B5-B802-BCF871F5E736}">
      <dgm:prSet/>
      <dgm:spPr/>
      <dgm:t>
        <a:bodyPr/>
        <a:lstStyle/>
        <a:p>
          <a:r>
            <a:rPr lang="es-MX"/>
            <a:t>Emanuel Eugenio</a:t>
          </a:r>
        </a:p>
      </dgm:t>
    </dgm:pt>
    <dgm:pt modelId="{EDC5E6DE-B5D1-43F4-9F04-CB2FA149CA84}" type="asst">
      <dgm:prSet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es-MX"/>
            <a:t>Programacion del proyecto</a:t>
          </a:r>
        </a:p>
        <a:p>
          <a:r>
            <a:rPr lang="es-MX"/>
            <a:t>03</a:t>
          </a:r>
        </a:p>
      </dgm:t>
    </dgm:pt>
    <dgm:pt modelId="{266844B9-E001-495B-B214-D4083D58FC7B}" type="parTrans" cxnId="{E7B81706-2F61-4DB4-83A8-DFD365FCDD9A}">
      <dgm:prSet/>
      <dgm:spPr/>
      <dgm:t>
        <a:bodyPr/>
        <a:lstStyle/>
        <a:p>
          <a:endParaRPr lang="es-MX"/>
        </a:p>
      </dgm:t>
    </dgm:pt>
    <dgm:pt modelId="{91250CA4-CB92-40DA-8E85-4978BEB2707A}" type="sibTrans" cxnId="{E7B81706-2F61-4DB4-83A8-DFD365FCDD9A}">
      <dgm:prSet custT="1"/>
      <dgm:spPr/>
      <dgm:t>
        <a:bodyPr/>
        <a:lstStyle/>
        <a:p>
          <a:pPr algn="l"/>
          <a:r>
            <a:rPr lang="es-MX" sz="1000"/>
            <a:t>03.1 Diseño de Interfaz del proyecto</a:t>
          </a:r>
        </a:p>
        <a:p>
          <a:pPr algn="l"/>
          <a:r>
            <a:rPr lang="es-MX" sz="1000"/>
            <a:t>03.2 Pruebas de interfaz del proyecto</a:t>
          </a:r>
        </a:p>
      </dgm:t>
    </dgm:pt>
    <dgm:pt modelId="{4D88D322-C1AA-4137-9507-78D01F749ACA}" type="asst">
      <dgm:prSet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es-MX"/>
            <a:t>Pruebas de rendimiento IT</a:t>
          </a:r>
        </a:p>
        <a:p>
          <a:r>
            <a:rPr lang="es-MX"/>
            <a:t>04</a:t>
          </a:r>
        </a:p>
      </dgm:t>
    </dgm:pt>
    <dgm:pt modelId="{2ED5F57C-CAB2-46AF-8459-2B3ADB7F0A10}" type="parTrans" cxnId="{D1767F0D-EB10-4710-8AFD-0624F786EB01}">
      <dgm:prSet/>
      <dgm:spPr/>
      <dgm:t>
        <a:bodyPr/>
        <a:lstStyle/>
        <a:p>
          <a:endParaRPr lang="es-MX"/>
        </a:p>
      </dgm:t>
    </dgm:pt>
    <dgm:pt modelId="{71674D0A-72F0-4429-B010-EE20CE449055}" type="sibTrans" cxnId="{D1767F0D-EB10-4710-8AFD-0624F786EB01}">
      <dgm:prSet custT="1"/>
      <dgm:spPr/>
      <dgm:t>
        <a:bodyPr/>
        <a:lstStyle/>
        <a:p>
          <a:pPr algn="l"/>
          <a:r>
            <a:rPr lang="es-MX" sz="1000"/>
            <a:t>04. Redimiento del sistema del proyecto</a:t>
          </a:r>
        </a:p>
      </dgm:t>
    </dgm:pt>
    <dgm:pt modelId="{CC1A70E2-4D44-4DAC-BAB8-A2AB2EB53F5E}" type="asst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s-MX"/>
            <a:t>Usabilidad del proyecto</a:t>
          </a:r>
        </a:p>
        <a:p>
          <a:r>
            <a:rPr lang="es-MX"/>
            <a:t>05</a:t>
          </a:r>
        </a:p>
      </dgm:t>
    </dgm:pt>
    <dgm:pt modelId="{74208371-A8C3-4208-A633-A75A823EE966}" type="parTrans" cxnId="{392D0774-AB51-4A8F-BA0A-8BD4E49D8E14}">
      <dgm:prSet/>
      <dgm:spPr/>
      <dgm:t>
        <a:bodyPr/>
        <a:lstStyle/>
        <a:p>
          <a:endParaRPr lang="es-MX"/>
        </a:p>
      </dgm:t>
    </dgm:pt>
    <dgm:pt modelId="{7622FAE5-7254-42FB-91B3-DA87C398CA23}" type="sibTrans" cxnId="{392D0774-AB51-4A8F-BA0A-8BD4E49D8E14}">
      <dgm:prSet custT="1"/>
      <dgm:spPr/>
      <dgm:t>
        <a:bodyPr/>
        <a:lstStyle/>
        <a:p>
          <a:pPr algn="l"/>
          <a:r>
            <a:rPr lang="es-MX" sz="1000"/>
            <a:t>05.2 Diseño del proyecto</a:t>
          </a:r>
        </a:p>
      </dgm:t>
    </dgm:pt>
    <dgm:pt modelId="{9199EE89-0D0B-4955-8A7C-82E94F8B2F1B}" type="asst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s-MX"/>
            <a:t>Seccion de diseño y publicidad del proyecto</a:t>
          </a:r>
        </a:p>
        <a:p>
          <a:r>
            <a:rPr lang="es-MX"/>
            <a:t>05</a:t>
          </a:r>
        </a:p>
      </dgm:t>
    </dgm:pt>
    <dgm:pt modelId="{FC751CFF-BFEF-4C79-9789-570ED03CA1A6}" type="parTrans" cxnId="{433BA09E-64E1-4B12-B9EB-2F895B253E18}">
      <dgm:prSet/>
      <dgm:spPr/>
      <dgm:t>
        <a:bodyPr/>
        <a:lstStyle/>
        <a:p>
          <a:endParaRPr lang="es-MX"/>
        </a:p>
      </dgm:t>
    </dgm:pt>
    <dgm:pt modelId="{91A8E20F-A360-4598-AE22-E8CE8E3CEC63}" type="sibTrans" cxnId="{433BA09E-64E1-4B12-B9EB-2F895B253E18}">
      <dgm:prSet custT="1"/>
      <dgm:spPr/>
      <dgm:t>
        <a:bodyPr/>
        <a:lstStyle/>
        <a:p>
          <a:pPr algn="l"/>
          <a:r>
            <a:rPr lang="es-MX" sz="1000"/>
            <a:t>05.1 Usabilidad del proyecto</a:t>
          </a:r>
        </a:p>
      </dgm:t>
    </dgm:pt>
    <dgm:pt modelId="{18A8F563-B021-4866-814B-422D3D21552B}" type="pres">
      <dgm:prSet presAssocID="{8E9BA25F-90A4-4514-80E4-A7BF82DC70D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447DA8C-5B00-49E8-BBC8-48A59F8FE9F5}" type="pres">
      <dgm:prSet presAssocID="{DFB435DF-A93E-4C6E-9F65-181209847F4E}" presName="hierRoot1" presStyleCnt="0">
        <dgm:presLayoutVars>
          <dgm:hierBranch val="init"/>
        </dgm:presLayoutVars>
      </dgm:prSet>
      <dgm:spPr/>
    </dgm:pt>
    <dgm:pt modelId="{330A2E88-4569-4FA2-9883-C192C030828D}" type="pres">
      <dgm:prSet presAssocID="{DFB435DF-A93E-4C6E-9F65-181209847F4E}" presName="rootComposite1" presStyleCnt="0"/>
      <dgm:spPr/>
    </dgm:pt>
    <dgm:pt modelId="{BB68DF38-8A6D-4DA2-ABF9-0AF9DE427527}" type="pres">
      <dgm:prSet presAssocID="{DFB435DF-A93E-4C6E-9F65-181209847F4E}" presName="rootText1" presStyleLbl="node0" presStyleIdx="0" presStyleCnt="1" custLinFactY="-40718" custLinFactNeighborX="-3312" custLinFactNeighborY="-100000">
        <dgm:presLayoutVars>
          <dgm:chMax/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s-MX"/>
        </a:p>
      </dgm:t>
    </dgm:pt>
    <dgm:pt modelId="{6E489E80-B0EE-4AF6-A945-7387B1391C69}" type="pres">
      <dgm:prSet presAssocID="{DFB435DF-A93E-4C6E-9F65-181209847F4E}" presName="titleText1" presStyleLbl="fgAcc0" presStyleIdx="0" presStyleCnt="1" custLinFactY="-200000" custLinFactNeighborX="-16598" custLinFactNeighborY="-222087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BCB926F0-DFEC-4C4B-9C36-7418E1F21437}" type="pres">
      <dgm:prSet presAssocID="{DFB435DF-A93E-4C6E-9F65-181209847F4E}" presName="rootConnector1" presStyleLbl="node1" presStyleIdx="0" presStyleCnt="2"/>
      <dgm:spPr/>
    </dgm:pt>
    <dgm:pt modelId="{41BB0D4C-5E78-4EDA-A1D4-9619D44A69C4}" type="pres">
      <dgm:prSet presAssocID="{DFB435DF-A93E-4C6E-9F65-181209847F4E}" presName="hierChild2" presStyleCnt="0"/>
      <dgm:spPr/>
    </dgm:pt>
    <dgm:pt modelId="{2215AF82-8072-452C-BF41-FD057492DEF5}" type="pres">
      <dgm:prSet presAssocID="{19A8D67F-057E-403A-AB12-3E7A2B916D28}" presName="Name37" presStyleLbl="parChTrans1D2" presStyleIdx="0" presStyleCnt="4"/>
      <dgm:spPr/>
    </dgm:pt>
    <dgm:pt modelId="{A28B437E-70F8-4C70-BA39-9D70479FB782}" type="pres">
      <dgm:prSet presAssocID="{A381E009-5FCE-4F44-8F9B-FE79E082BBC4}" presName="hierRoot2" presStyleCnt="0">
        <dgm:presLayoutVars>
          <dgm:hierBranch val="init"/>
        </dgm:presLayoutVars>
      </dgm:prSet>
      <dgm:spPr/>
    </dgm:pt>
    <dgm:pt modelId="{1A8CDE73-4BE2-4F82-AA5C-F0A359B03151}" type="pres">
      <dgm:prSet presAssocID="{A381E009-5FCE-4F44-8F9B-FE79E082BBC4}" presName="rootComposite" presStyleCnt="0"/>
      <dgm:spPr/>
    </dgm:pt>
    <dgm:pt modelId="{D4E09943-CA0C-4DEF-9F5D-AE16B93E6774}" type="pres">
      <dgm:prSet presAssocID="{A381E009-5FCE-4F44-8F9B-FE79E082BBC4}" presName="rootText" presStyleLbl="node1" presStyleIdx="0" presStyleCnt="2" custLinFactNeighborX="12" custLinFactNeighborY="14324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BCD7FC93-4086-4625-B25F-4FCB310A95E9}" type="pres">
      <dgm:prSet presAssocID="{A381E009-5FCE-4F44-8F9B-FE79E082BBC4}" presName="titleText2" presStyleLbl="fgAcc1" presStyleIdx="0" presStyleCnt="2" custScaleX="105472" custScaleY="747695" custLinFactY="200000" custLinFactNeighborX="-17377" custLinFactNeighborY="220847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6CB64A37-31C9-4A4D-9843-72538ED83CDE}" type="pres">
      <dgm:prSet presAssocID="{A381E009-5FCE-4F44-8F9B-FE79E082BBC4}" presName="rootConnector" presStyleLbl="node2" presStyleIdx="0" presStyleCnt="0"/>
      <dgm:spPr/>
    </dgm:pt>
    <dgm:pt modelId="{B868A1FF-47EF-4271-95F4-EF863A54C232}" type="pres">
      <dgm:prSet presAssocID="{A381E009-5FCE-4F44-8F9B-FE79E082BBC4}" presName="hierChild4" presStyleCnt="0"/>
      <dgm:spPr/>
    </dgm:pt>
    <dgm:pt modelId="{4B1BE032-4B69-40D0-A333-EBA731E8E227}" type="pres">
      <dgm:prSet presAssocID="{A381E009-5FCE-4F44-8F9B-FE79E082BBC4}" presName="hierChild5" presStyleCnt="0"/>
      <dgm:spPr/>
    </dgm:pt>
    <dgm:pt modelId="{8479CB85-4F22-41A7-A8ED-3510F4BE594B}" type="pres">
      <dgm:prSet presAssocID="{95ED8BAD-6B36-4368-9DDA-62FB9BAD0C64}" presName="Name37" presStyleLbl="parChTrans1D2" presStyleIdx="1" presStyleCnt="4"/>
      <dgm:spPr/>
    </dgm:pt>
    <dgm:pt modelId="{0F52DA29-C40F-4D17-BD81-A03E392A251C}" type="pres">
      <dgm:prSet presAssocID="{B7509468-D079-4437-84CF-E228DF9419A9}" presName="hierRoot2" presStyleCnt="0">
        <dgm:presLayoutVars>
          <dgm:hierBranch val="init"/>
        </dgm:presLayoutVars>
      </dgm:prSet>
      <dgm:spPr/>
    </dgm:pt>
    <dgm:pt modelId="{8A47E073-5869-4855-AA91-9FF90E9C6C66}" type="pres">
      <dgm:prSet presAssocID="{B7509468-D079-4437-84CF-E228DF9419A9}" presName="rootComposite" presStyleCnt="0"/>
      <dgm:spPr/>
    </dgm:pt>
    <dgm:pt modelId="{5AC543E3-58CD-4210-9A08-3A7F75614DEF}" type="pres">
      <dgm:prSet presAssocID="{B7509468-D079-4437-84CF-E228DF9419A9}" presName="rootText" presStyleLbl="node1" presStyleIdx="1" presStyleCnt="2" custLinFactNeighborX="2519" custLinFactNeighborY="11352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AC839CFC-87FF-4030-8336-7B5113FB510A}" type="pres">
      <dgm:prSet presAssocID="{B7509468-D079-4437-84CF-E228DF9419A9}" presName="titleText2" presStyleLbl="fgAcc1" presStyleIdx="1" presStyleCnt="2" custScaleX="107322" custScaleY="771409" custLinFactY="200000" custLinFactNeighborX="-13644" custLinFactNeighborY="201388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8711B259-9FD1-497E-8142-9B33D9802C60}" type="pres">
      <dgm:prSet presAssocID="{B7509468-D079-4437-84CF-E228DF9419A9}" presName="rootConnector" presStyleLbl="node2" presStyleIdx="0" presStyleCnt="0"/>
      <dgm:spPr/>
    </dgm:pt>
    <dgm:pt modelId="{A97D31BC-73E2-4DB0-93AC-C697CBB3BF95}" type="pres">
      <dgm:prSet presAssocID="{B7509468-D079-4437-84CF-E228DF9419A9}" presName="hierChild4" presStyleCnt="0"/>
      <dgm:spPr/>
    </dgm:pt>
    <dgm:pt modelId="{CEE84FA1-1EEE-49BC-BC66-CF883C03F127}" type="pres">
      <dgm:prSet presAssocID="{B7509468-D079-4437-84CF-E228DF9419A9}" presName="hierChild5" presStyleCnt="0"/>
      <dgm:spPr/>
    </dgm:pt>
    <dgm:pt modelId="{1FF98C84-8067-4EFE-8DEB-3E8590DB5806}" type="pres">
      <dgm:prSet presAssocID="{DFB435DF-A93E-4C6E-9F65-181209847F4E}" presName="hierChild3" presStyleCnt="0"/>
      <dgm:spPr/>
    </dgm:pt>
    <dgm:pt modelId="{42B42BE7-C44E-48B0-83A8-DD2665AE4293}" type="pres">
      <dgm:prSet presAssocID="{06CE159B-C9C9-4438-81CC-6DF1B43568F0}" presName="Name96" presStyleLbl="parChTrans1D2" presStyleIdx="2" presStyleCnt="4"/>
      <dgm:spPr/>
    </dgm:pt>
    <dgm:pt modelId="{2FA3B38A-4015-4889-965F-E62127CD2B06}" type="pres">
      <dgm:prSet presAssocID="{6362DD1A-7D8C-4A1D-9BC8-2A3AA2BBBCCD}" presName="hierRoot3" presStyleCnt="0">
        <dgm:presLayoutVars>
          <dgm:hierBranch val="init"/>
        </dgm:presLayoutVars>
      </dgm:prSet>
      <dgm:spPr/>
    </dgm:pt>
    <dgm:pt modelId="{8979CC28-47E5-44B1-8721-BC0423478934}" type="pres">
      <dgm:prSet presAssocID="{6362DD1A-7D8C-4A1D-9BC8-2A3AA2BBBCCD}" presName="rootComposite3" presStyleCnt="0"/>
      <dgm:spPr/>
    </dgm:pt>
    <dgm:pt modelId="{6AC44C1B-33B5-4126-AF40-0FAAFB3A436D}" type="pres">
      <dgm:prSet presAssocID="{6362DD1A-7D8C-4A1D-9BC8-2A3AA2BBBCCD}" presName="rootText3" presStyleLbl="asst1" presStyleIdx="0" presStyleCnt="6" custLinFactY="-77497" custLinFactNeighborX="-1655" custLinFactNeighborY="-100000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s-MX"/>
        </a:p>
      </dgm:t>
    </dgm:pt>
    <dgm:pt modelId="{9E8B3F77-07A2-49F1-A39E-C3B0F9455510}" type="pres">
      <dgm:prSet presAssocID="{6362DD1A-7D8C-4A1D-9BC8-2A3AA2BBBCCD}" presName="titleText3" presStyleLbl="fgAcc2" presStyleIdx="0" presStyleCnt="6" custLinFactY="-251680" custLinFactNeighborX="-16559" custLinFactNeighborY="-300000">
        <dgm:presLayoutVars>
          <dgm:chMax val="0"/>
          <dgm:chPref val="0"/>
        </dgm:presLayoutVars>
      </dgm:prSet>
      <dgm:spPr/>
    </dgm:pt>
    <dgm:pt modelId="{6F13BCE9-CB52-4897-8D7D-9331D6C938DD}" type="pres">
      <dgm:prSet presAssocID="{6362DD1A-7D8C-4A1D-9BC8-2A3AA2BBBCCD}" presName="rootConnector3" presStyleLbl="asst1" presStyleIdx="0" presStyleCnt="6"/>
      <dgm:spPr/>
    </dgm:pt>
    <dgm:pt modelId="{B5D3632B-3EAA-42AB-BB44-71F523ADB32D}" type="pres">
      <dgm:prSet presAssocID="{6362DD1A-7D8C-4A1D-9BC8-2A3AA2BBBCCD}" presName="hierChild6" presStyleCnt="0"/>
      <dgm:spPr/>
    </dgm:pt>
    <dgm:pt modelId="{BD2F2E30-8262-4EF3-A0A9-EEC54C5E5ADF}" type="pres">
      <dgm:prSet presAssocID="{6362DD1A-7D8C-4A1D-9BC8-2A3AA2BBBCCD}" presName="hierChild7" presStyleCnt="0"/>
      <dgm:spPr/>
    </dgm:pt>
    <dgm:pt modelId="{7609C595-D32B-45AF-9BBD-58ECDFA1B32D}" type="pres">
      <dgm:prSet presAssocID="{266844B9-E001-495B-B214-D4083D58FC7B}" presName="Name96" presStyleLbl="parChTrans1D3" presStyleIdx="0" presStyleCnt="4"/>
      <dgm:spPr/>
    </dgm:pt>
    <dgm:pt modelId="{E495E33E-62A2-4872-AD55-0305778698A3}" type="pres">
      <dgm:prSet presAssocID="{EDC5E6DE-B5D1-43F4-9F04-CB2FA149CA84}" presName="hierRoot3" presStyleCnt="0">
        <dgm:presLayoutVars>
          <dgm:hierBranch val="init"/>
        </dgm:presLayoutVars>
      </dgm:prSet>
      <dgm:spPr/>
    </dgm:pt>
    <dgm:pt modelId="{8FFA613D-56F7-42B5-9927-5C5332E3F068}" type="pres">
      <dgm:prSet presAssocID="{EDC5E6DE-B5D1-43F4-9F04-CB2FA149CA84}" presName="rootComposite3" presStyleCnt="0"/>
      <dgm:spPr/>
    </dgm:pt>
    <dgm:pt modelId="{5CB785EF-0B2F-416F-9BFB-14C00B7E6DFF}" type="pres">
      <dgm:prSet presAssocID="{EDC5E6DE-B5D1-43F4-9F04-CB2FA149CA84}" presName="rootText3" presStyleLbl="asst1" presStyleIdx="1" presStyleCnt="6" custLinFactY="-55110" custLinFactNeighborX="-5109" custLinFactNeighborY="-1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402591E-156C-4653-9AE3-848D55CDCF88}" type="pres">
      <dgm:prSet presAssocID="{EDC5E6DE-B5D1-43F4-9F04-CB2FA149CA84}" presName="titleText3" presStyleLbl="fgAcc2" presStyleIdx="1" presStyleCnt="6" custScaleX="109070" custScaleY="515152" custLinFactY="-100000" custLinFactNeighborX="-23781" custLinFactNeighborY="-135227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5780DC9C-B127-49B3-A08A-5151BEC2DC04}" type="pres">
      <dgm:prSet presAssocID="{EDC5E6DE-B5D1-43F4-9F04-CB2FA149CA84}" presName="rootConnector3" presStyleLbl="asst1" presStyleIdx="1" presStyleCnt="6"/>
      <dgm:spPr/>
    </dgm:pt>
    <dgm:pt modelId="{70499847-DB40-4C57-A881-90D48FD73B73}" type="pres">
      <dgm:prSet presAssocID="{EDC5E6DE-B5D1-43F4-9F04-CB2FA149CA84}" presName="hierChild6" presStyleCnt="0"/>
      <dgm:spPr/>
    </dgm:pt>
    <dgm:pt modelId="{3F0A948D-05F7-4310-9292-92AB56F79C4C}" type="pres">
      <dgm:prSet presAssocID="{EDC5E6DE-B5D1-43F4-9F04-CB2FA149CA84}" presName="hierChild7" presStyleCnt="0"/>
      <dgm:spPr/>
    </dgm:pt>
    <dgm:pt modelId="{B13D5385-0A82-46C6-9E4F-6779D4341E43}" type="pres">
      <dgm:prSet presAssocID="{2ED5F57C-CAB2-46AF-8459-2B3ADB7F0A10}" presName="Name96" presStyleLbl="parChTrans1D3" presStyleIdx="1" presStyleCnt="4"/>
      <dgm:spPr/>
    </dgm:pt>
    <dgm:pt modelId="{5D3467AF-9275-44A7-9CD9-7B58F46B490A}" type="pres">
      <dgm:prSet presAssocID="{4D88D322-C1AA-4137-9507-78D01F749ACA}" presName="hierRoot3" presStyleCnt="0">
        <dgm:presLayoutVars>
          <dgm:hierBranch val="init"/>
        </dgm:presLayoutVars>
      </dgm:prSet>
      <dgm:spPr/>
    </dgm:pt>
    <dgm:pt modelId="{6F246818-CBCF-40A1-9415-1D898779C33D}" type="pres">
      <dgm:prSet presAssocID="{4D88D322-C1AA-4137-9507-78D01F749ACA}" presName="rootComposite3" presStyleCnt="0"/>
      <dgm:spPr/>
    </dgm:pt>
    <dgm:pt modelId="{A44BA7D7-71B6-4F0F-8672-1B0E39AE49AF}" type="pres">
      <dgm:prSet presAssocID="{4D88D322-C1AA-4137-9507-78D01F749ACA}" presName="rootText3" presStyleLbl="asst1" presStyleIdx="2" presStyleCnt="6" custLinFactY="-53511" custLinFactNeighborX="-828" custLinFactNeighborY="-1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C3436C2-488D-4CA8-B15C-BD738967185B}" type="pres">
      <dgm:prSet presAssocID="{4D88D322-C1AA-4137-9507-78D01F749ACA}" presName="titleText3" presStyleLbl="fgAcc2" presStyleIdx="2" presStyleCnt="6" custScaleX="100182" custScaleY="477771" custLinFactY="-100000" custLinFactNeighborX="-18612" custLinFactNeighborY="-118083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6D964300-1DED-4D62-82B4-011756B3DF6F}" type="pres">
      <dgm:prSet presAssocID="{4D88D322-C1AA-4137-9507-78D01F749ACA}" presName="rootConnector3" presStyleLbl="asst1" presStyleIdx="2" presStyleCnt="6"/>
      <dgm:spPr/>
    </dgm:pt>
    <dgm:pt modelId="{37B8FEB9-B620-4813-9C9A-91586C513B26}" type="pres">
      <dgm:prSet presAssocID="{4D88D322-C1AA-4137-9507-78D01F749ACA}" presName="hierChild6" presStyleCnt="0"/>
      <dgm:spPr/>
    </dgm:pt>
    <dgm:pt modelId="{6AACDFBC-FB67-4500-B0D9-7D2E848A45F2}" type="pres">
      <dgm:prSet presAssocID="{4D88D322-C1AA-4137-9507-78D01F749ACA}" presName="hierChild7" presStyleCnt="0"/>
      <dgm:spPr/>
    </dgm:pt>
    <dgm:pt modelId="{2E125664-59B4-4571-9A9D-3836521274DB}" type="pres">
      <dgm:prSet presAssocID="{82ECF6E7-D600-417A-8888-AE311B7D3AFB}" presName="Name96" presStyleLbl="parChTrans1D2" presStyleIdx="3" presStyleCnt="4"/>
      <dgm:spPr/>
    </dgm:pt>
    <dgm:pt modelId="{3B16AE14-F08E-4CCD-A204-64C3DC1AC2EB}" type="pres">
      <dgm:prSet presAssocID="{35E46B95-C91A-43BD-ADE5-86DCD0D80094}" presName="hierRoot3" presStyleCnt="0">
        <dgm:presLayoutVars>
          <dgm:hierBranch val="init"/>
        </dgm:presLayoutVars>
      </dgm:prSet>
      <dgm:spPr/>
    </dgm:pt>
    <dgm:pt modelId="{2A1A32FC-EEBC-4BB0-A6A5-E84323DB6CA4}" type="pres">
      <dgm:prSet presAssocID="{35E46B95-C91A-43BD-ADE5-86DCD0D80094}" presName="rootComposite3" presStyleCnt="0"/>
      <dgm:spPr/>
    </dgm:pt>
    <dgm:pt modelId="{C3D650F9-D8C5-4717-8D8E-4AD1003ADE0F}" type="pres">
      <dgm:prSet presAssocID="{35E46B95-C91A-43BD-ADE5-86DCD0D80094}" presName="rootText3" presStyleLbl="asst1" presStyleIdx="3" presStyleCnt="6" custLinFactY="-75898" custLinFactNeighborX="-7451" custLinFactNeighborY="-100000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s-MX"/>
        </a:p>
      </dgm:t>
    </dgm:pt>
    <dgm:pt modelId="{79C542CD-2359-459C-AD4D-46100AF56220}" type="pres">
      <dgm:prSet presAssocID="{35E46B95-C91A-43BD-ADE5-86DCD0D80094}" presName="titleText3" presStyleLbl="fgAcc2" presStyleIdx="3" presStyleCnt="6" custLinFactY="-251679" custLinFactNeighborX="-17621" custLinFactNeighborY="-300000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5ADB7BA4-7D20-4BC8-82C5-53D293013CFE}" type="pres">
      <dgm:prSet presAssocID="{35E46B95-C91A-43BD-ADE5-86DCD0D80094}" presName="rootConnector3" presStyleLbl="asst1" presStyleIdx="3" presStyleCnt="6"/>
      <dgm:spPr/>
    </dgm:pt>
    <dgm:pt modelId="{3ED4E31A-D281-4FF9-8576-F01EAA72DB44}" type="pres">
      <dgm:prSet presAssocID="{35E46B95-C91A-43BD-ADE5-86DCD0D80094}" presName="hierChild6" presStyleCnt="0"/>
      <dgm:spPr/>
    </dgm:pt>
    <dgm:pt modelId="{87DA45F4-5918-488C-B729-99B1DEBC6CFE}" type="pres">
      <dgm:prSet presAssocID="{35E46B95-C91A-43BD-ADE5-86DCD0D80094}" presName="hierChild7" presStyleCnt="0"/>
      <dgm:spPr/>
    </dgm:pt>
    <dgm:pt modelId="{9008F21D-CDE2-4BCC-B10E-CEB93FCB8AB5}" type="pres">
      <dgm:prSet presAssocID="{74208371-A8C3-4208-A633-A75A823EE966}" presName="Name96" presStyleLbl="parChTrans1D3" presStyleIdx="2" presStyleCnt="4"/>
      <dgm:spPr/>
    </dgm:pt>
    <dgm:pt modelId="{FAC76F3E-D18A-46DC-8098-A469A6F39042}" type="pres">
      <dgm:prSet presAssocID="{CC1A70E2-4D44-4DAC-BAB8-A2AB2EB53F5E}" presName="hierRoot3" presStyleCnt="0">
        <dgm:presLayoutVars>
          <dgm:hierBranch val="init"/>
        </dgm:presLayoutVars>
      </dgm:prSet>
      <dgm:spPr/>
    </dgm:pt>
    <dgm:pt modelId="{1D7D9DCC-C4E0-440D-B308-D4F2CBCD0F02}" type="pres">
      <dgm:prSet presAssocID="{CC1A70E2-4D44-4DAC-BAB8-A2AB2EB53F5E}" presName="rootComposite3" presStyleCnt="0"/>
      <dgm:spPr/>
    </dgm:pt>
    <dgm:pt modelId="{F5707666-B6A9-4E86-8F0D-6B934C7F844C}" type="pres">
      <dgm:prSet presAssocID="{CC1A70E2-4D44-4DAC-BAB8-A2AB2EB53F5E}" presName="rootText3" presStyleLbl="asst1" presStyleIdx="4" presStyleCnt="6" custLinFactX="39920" custLinFactY="-90291" custLinFactNeighborX="100000" custLinFactNeighborY="-1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17757BC-0FD1-4B84-8E6D-545B4C522894}" type="pres">
      <dgm:prSet presAssocID="{CC1A70E2-4D44-4DAC-BAB8-A2AB2EB53F5E}" presName="titleText3" presStyleLbl="fgAcc2" presStyleIdx="4" presStyleCnt="6" custScaleY="533842" custLinFactY="-100000" custLinFactNeighborX="-19318" custLinFactNeighborY="-192359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0C7D9C86-4777-40DC-A988-1FBFD4AE6DCC}" type="pres">
      <dgm:prSet presAssocID="{CC1A70E2-4D44-4DAC-BAB8-A2AB2EB53F5E}" presName="rootConnector3" presStyleLbl="asst1" presStyleIdx="4" presStyleCnt="6"/>
      <dgm:spPr/>
    </dgm:pt>
    <dgm:pt modelId="{A4239EEE-2B01-4549-A811-476932E96FFB}" type="pres">
      <dgm:prSet presAssocID="{CC1A70E2-4D44-4DAC-BAB8-A2AB2EB53F5E}" presName="hierChild6" presStyleCnt="0"/>
      <dgm:spPr/>
    </dgm:pt>
    <dgm:pt modelId="{79D05078-2962-4132-9D56-65CA193FD683}" type="pres">
      <dgm:prSet presAssocID="{CC1A70E2-4D44-4DAC-BAB8-A2AB2EB53F5E}" presName="hierChild7" presStyleCnt="0"/>
      <dgm:spPr/>
    </dgm:pt>
    <dgm:pt modelId="{00B6C457-F125-4017-8A5A-83283C106389}" type="pres">
      <dgm:prSet presAssocID="{FC751CFF-BFEF-4C79-9789-570ED03CA1A6}" presName="Name96" presStyleLbl="parChTrans1D3" presStyleIdx="3" presStyleCnt="4"/>
      <dgm:spPr/>
    </dgm:pt>
    <dgm:pt modelId="{B710EE63-5386-40C4-BC6D-56310D55331C}" type="pres">
      <dgm:prSet presAssocID="{9199EE89-0D0B-4955-8A7C-82E94F8B2F1B}" presName="hierRoot3" presStyleCnt="0">
        <dgm:presLayoutVars>
          <dgm:hierBranch val="init"/>
        </dgm:presLayoutVars>
      </dgm:prSet>
      <dgm:spPr/>
    </dgm:pt>
    <dgm:pt modelId="{010FA9B5-774F-4407-B63A-19DE9954D5FB}" type="pres">
      <dgm:prSet presAssocID="{9199EE89-0D0B-4955-8A7C-82E94F8B2F1B}" presName="rootComposite3" presStyleCnt="0"/>
      <dgm:spPr/>
    </dgm:pt>
    <dgm:pt modelId="{DA9AC899-EC55-4DC6-A7DC-0CEBD11CF4ED}" type="pres">
      <dgm:prSet presAssocID="{9199EE89-0D0B-4955-8A7C-82E94F8B2F1B}" presName="rootText3" presStyleLbl="asst1" presStyleIdx="5" presStyleCnt="6" custLinFactX="-36609" custLinFactY="-90289" custLinFactNeighborX="-100000" custLinFactNeighborY="-1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9FE0C74-5AE3-46BA-9C51-BE788225D4CB}" type="pres">
      <dgm:prSet presAssocID="{9199EE89-0D0B-4955-8A7C-82E94F8B2F1B}" presName="titleText3" presStyleLbl="fgAcc2" presStyleIdx="5" presStyleCnt="6" custScaleX="105833" custScaleY="586236" custLinFactY="-111765" custLinFactNeighborX="-11034" custLinFactNeighborY="-200000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DB9396CC-D55D-4B2C-9901-02B9317E8301}" type="pres">
      <dgm:prSet presAssocID="{9199EE89-0D0B-4955-8A7C-82E94F8B2F1B}" presName="rootConnector3" presStyleLbl="asst1" presStyleIdx="5" presStyleCnt="6"/>
      <dgm:spPr/>
    </dgm:pt>
    <dgm:pt modelId="{8696B97C-8DB6-4C2A-98A7-EE4C7F9D7623}" type="pres">
      <dgm:prSet presAssocID="{9199EE89-0D0B-4955-8A7C-82E94F8B2F1B}" presName="hierChild6" presStyleCnt="0"/>
      <dgm:spPr/>
    </dgm:pt>
    <dgm:pt modelId="{56AA946D-2D57-4CF1-8492-F953149C678C}" type="pres">
      <dgm:prSet presAssocID="{9199EE89-0D0B-4955-8A7C-82E94F8B2F1B}" presName="hierChild7" presStyleCnt="0"/>
      <dgm:spPr/>
    </dgm:pt>
  </dgm:ptLst>
  <dgm:cxnLst>
    <dgm:cxn modelId="{65106AF8-11BE-4309-BB9F-00B491A2DAE5}" type="presOf" srcId="{359E7DE4-7FAB-4961-94B3-C2D27F28A964}" destId="{9E8B3F77-07A2-49F1-A39E-C3B0F9455510}" srcOrd="0" destOrd="0" presId="urn:microsoft.com/office/officeart/2008/layout/NameandTitleOrganizationalChart"/>
    <dgm:cxn modelId="{3303F56E-9B3D-4A8B-B334-90B94E4BAF69}" type="presOf" srcId="{7622FAE5-7254-42FB-91B3-DA87C398CA23}" destId="{117757BC-0FD1-4B84-8E6D-545B4C522894}" srcOrd="0" destOrd="0" presId="urn:microsoft.com/office/officeart/2008/layout/NameandTitleOrganizationalChart"/>
    <dgm:cxn modelId="{229A64B9-FDE6-4723-A673-52C5DA089DEB}" type="presOf" srcId="{A381E009-5FCE-4F44-8F9B-FE79E082BBC4}" destId="{6CB64A37-31C9-4A4D-9843-72538ED83CDE}" srcOrd="1" destOrd="0" presId="urn:microsoft.com/office/officeart/2008/layout/NameandTitleOrganizationalChart"/>
    <dgm:cxn modelId="{A3A193A0-E24F-4E6A-BBE5-D29099840D3B}" type="presOf" srcId="{E72B6FD1-F271-4B60-BB6B-66CDB5061966}" destId="{6E489E80-B0EE-4AF6-A945-7387B1391C69}" srcOrd="0" destOrd="0" presId="urn:microsoft.com/office/officeart/2008/layout/NameandTitleOrganizationalChart"/>
    <dgm:cxn modelId="{5FC28464-12F1-446E-A1F7-0D372415DDDF}" type="presOf" srcId="{EDC5E6DE-B5D1-43F4-9F04-CB2FA149CA84}" destId="{5CB785EF-0B2F-416F-9BFB-14C00B7E6DFF}" srcOrd="0" destOrd="0" presId="urn:microsoft.com/office/officeart/2008/layout/NameandTitleOrganizationalChart"/>
    <dgm:cxn modelId="{5EF7645C-5881-46A8-9E16-B0ACBFECE3A1}" type="presOf" srcId="{CC1A70E2-4D44-4DAC-BAB8-A2AB2EB53F5E}" destId="{F5707666-B6A9-4E86-8F0D-6B934C7F844C}" srcOrd="0" destOrd="0" presId="urn:microsoft.com/office/officeart/2008/layout/NameandTitleOrganizationalChart"/>
    <dgm:cxn modelId="{1D6355D4-5B91-44BC-A559-F1864C3F1166}" type="presOf" srcId="{35E46B95-C91A-43BD-ADE5-86DCD0D80094}" destId="{5ADB7BA4-7D20-4BC8-82C5-53D293013CFE}" srcOrd="1" destOrd="0" presId="urn:microsoft.com/office/officeart/2008/layout/NameandTitleOrganizationalChart"/>
    <dgm:cxn modelId="{C19CD391-9E28-460B-A075-7AE37333C5D5}" type="presOf" srcId="{4D88D322-C1AA-4137-9507-78D01F749ACA}" destId="{6D964300-1DED-4D62-82B4-011756B3DF6F}" srcOrd="1" destOrd="0" presId="urn:microsoft.com/office/officeart/2008/layout/NameandTitleOrganizationalChart"/>
    <dgm:cxn modelId="{12171FBF-0B65-4F57-A111-0E65E7989CE3}" type="presOf" srcId="{04995E12-9282-465A-9FE5-A530919170A3}" destId="{AC839CFC-87FF-4030-8336-7B5113FB510A}" srcOrd="0" destOrd="0" presId="urn:microsoft.com/office/officeart/2008/layout/NameandTitleOrganizationalChart"/>
    <dgm:cxn modelId="{7CFD7C15-9583-48FE-99E6-89F291A0CEC8}" type="presOf" srcId="{82ECF6E7-D600-417A-8888-AE311B7D3AFB}" destId="{2E125664-59B4-4571-9A9D-3836521274DB}" srcOrd="0" destOrd="0" presId="urn:microsoft.com/office/officeart/2008/layout/NameandTitleOrganizationalChart"/>
    <dgm:cxn modelId="{BD1EF71F-B717-4955-B281-46F70C79DBDD}" type="presOf" srcId="{6362DD1A-7D8C-4A1D-9BC8-2A3AA2BBBCCD}" destId="{6F13BCE9-CB52-4897-8D7D-9331D6C938DD}" srcOrd="1" destOrd="0" presId="urn:microsoft.com/office/officeart/2008/layout/NameandTitleOrganizationalChart"/>
    <dgm:cxn modelId="{A52E73AF-D4A8-4955-A74C-7DA5D41C3AAD}" type="presOf" srcId="{4D88D322-C1AA-4137-9507-78D01F749ACA}" destId="{A44BA7D7-71B6-4F0F-8672-1B0E39AE49AF}" srcOrd="0" destOrd="0" presId="urn:microsoft.com/office/officeart/2008/layout/NameandTitleOrganizationalChart"/>
    <dgm:cxn modelId="{433BA09E-64E1-4B12-B9EB-2F895B253E18}" srcId="{35E46B95-C91A-43BD-ADE5-86DCD0D80094}" destId="{9199EE89-0D0B-4955-8A7C-82E94F8B2F1B}" srcOrd="1" destOrd="0" parTransId="{FC751CFF-BFEF-4C79-9789-570ED03CA1A6}" sibTransId="{91A8E20F-A360-4598-AE22-E8CE8E3CEC63}"/>
    <dgm:cxn modelId="{9291998B-A410-42AA-B13E-7266DD261162}" srcId="{DFB435DF-A93E-4C6E-9F65-181209847F4E}" destId="{B7509468-D079-4437-84CF-E228DF9419A9}" srcOrd="2" destOrd="0" parTransId="{95ED8BAD-6B36-4368-9DDA-62FB9BAD0C64}" sibTransId="{04995E12-9282-465A-9FE5-A530919170A3}"/>
    <dgm:cxn modelId="{F0494C68-1E3C-48A0-A9BD-CD067B2F5FCE}" type="presOf" srcId="{6362DD1A-7D8C-4A1D-9BC8-2A3AA2BBBCCD}" destId="{6AC44C1B-33B5-4126-AF40-0FAAFB3A436D}" srcOrd="0" destOrd="0" presId="urn:microsoft.com/office/officeart/2008/layout/NameandTitleOrganizationalChart"/>
    <dgm:cxn modelId="{A8B6CE04-4DF1-43FC-B05C-118F1B840036}" type="presOf" srcId="{9EDC395B-D2E0-4C92-8645-F1196F0D2A88}" destId="{79C542CD-2359-459C-AD4D-46100AF56220}" srcOrd="0" destOrd="0" presId="urn:microsoft.com/office/officeart/2008/layout/NameandTitleOrganizationalChart"/>
    <dgm:cxn modelId="{044BFCE9-C7CC-45D5-8938-B3B1AD1DD4B5}" type="presOf" srcId="{DFB435DF-A93E-4C6E-9F65-181209847F4E}" destId="{BCB926F0-DFEC-4C4B-9C36-7418E1F21437}" srcOrd="1" destOrd="0" presId="urn:microsoft.com/office/officeart/2008/layout/NameandTitleOrganizationalChart"/>
    <dgm:cxn modelId="{FB09E3C3-6E6C-40F4-89F1-CFD94A2B59F3}" srcId="{DFB435DF-A93E-4C6E-9F65-181209847F4E}" destId="{6362DD1A-7D8C-4A1D-9BC8-2A3AA2BBBCCD}" srcOrd="0" destOrd="0" parTransId="{06CE159B-C9C9-4438-81CC-6DF1B43568F0}" sibTransId="{359E7DE4-7FAB-4961-94B3-C2D27F28A964}"/>
    <dgm:cxn modelId="{F915F5D4-8FAC-4B47-9D3A-73452DAA569C}" type="presOf" srcId="{91250CA4-CB92-40DA-8E85-4978BEB2707A}" destId="{8402591E-156C-4653-9AE3-848D55CDCF88}" srcOrd="0" destOrd="0" presId="urn:microsoft.com/office/officeart/2008/layout/NameandTitleOrganizationalChart"/>
    <dgm:cxn modelId="{1B4EB7E8-A8EB-406C-A115-F712BC272FED}" type="presOf" srcId="{35E46B95-C91A-43BD-ADE5-86DCD0D80094}" destId="{C3D650F9-D8C5-4717-8D8E-4AD1003ADE0F}" srcOrd="0" destOrd="0" presId="urn:microsoft.com/office/officeart/2008/layout/NameandTitleOrganizationalChart"/>
    <dgm:cxn modelId="{C8E5E502-6318-4474-B0FC-E2AE567FB863}" type="presOf" srcId="{74208371-A8C3-4208-A633-A75A823EE966}" destId="{9008F21D-CDE2-4BCC-B10E-CEB93FCB8AB5}" srcOrd="0" destOrd="0" presId="urn:microsoft.com/office/officeart/2008/layout/NameandTitleOrganizationalChart"/>
    <dgm:cxn modelId="{87770A17-2B26-46A3-9253-5131054A111A}" type="presOf" srcId="{266844B9-E001-495B-B214-D4083D58FC7B}" destId="{7609C595-D32B-45AF-9BBD-58ECDFA1B32D}" srcOrd="0" destOrd="0" presId="urn:microsoft.com/office/officeart/2008/layout/NameandTitleOrganizationalChart"/>
    <dgm:cxn modelId="{631DA8EE-5C43-4F2C-8E37-68A2DAB0E369}" type="presOf" srcId="{A381E009-5FCE-4F44-8F9B-FE79E082BBC4}" destId="{D4E09943-CA0C-4DEF-9F5D-AE16B93E6774}" srcOrd="0" destOrd="0" presId="urn:microsoft.com/office/officeart/2008/layout/NameandTitleOrganizationalChart"/>
    <dgm:cxn modelId="{392D0774-AB51-4A8F-BA0A-8BD4E49D8E14}" srcId="{35E46B95-C91A-43BD-ADE5-86DCD0D80094}" destId="{CC1A70E2-4D44-4DAC-BAB8-A2AB2EB53F5E}" srcOrd="0" destOrd="0" parTransId="{74208371-A8C3-4208-A633-A75A823EE966}" sibTransId="{7622FAE5-7254-42FB-91B3-DA87C398CA23}"/>
    <dgm:cxn modelId="{0C8D92DD-E4FA-43A7-B06F-09945FC1A4B5}" type="presOf" srcId="{9199EE89-0D0B-4955-8A7C-82E94F8B2F1B}" destId="{DB9396CC-D55D-4B2C-9901-02B9317E8301}" srcOrd="1" destOrd="0" presId="urn:microsoft.com/office/officeart/2008/layout/NameandTitleOrganizationalChart"/>
    <dgm:cxn modelId="{D61D356A-A945-4DA7-AE05-98E881C42F07}" type="presOf" srcId="{B7509468-D079-4437-84CF-E228DF9419A9}" destId="{8711B259-9FD1-497E-8142-9B33D9802C60}" srcOrd="1" destOrd="0" presId="urn:microsoft.com/office/officeart/2008/layout/NameandTitleOrganizationalChart"/>
    <dgm:cxn modelId="{123747D7-647B-4A3F-A5A2-3D3C7960BEB4}" type="presOf" srcId="{91A8E20F-A360-4598-AE22-E8CE8E3CEC63}" destId="{D9FE0C74-5AE3-46BA-9C51-BE788225D4CB}" srcOrd="0" destOrd="0" presId="urn:microsoft.com/office/officeart/2008/layout/NameandTitleOrganizationalChart"/>
    <dgm:cxn modelId="{2C3B290B-0402-406A-9311-2C1810EF397F}" type="presOf" srcId="{EDC5E6DE-B5D1-43F4-9F04-CB2FA149CA84}" destId="{5780DC9C-B127-49B3-A08A-5151BEC2DC04}" srcOrd="1" destOrd="0" presId="urn:microsoft.com/office/officeart/2008/layout/NameandTitleOrganizationalChart"/>
    <dgm:cxn modelId="{B4F5F729-5510-428C-91AF-B32F9E183018}" type="presOf" srcId="{B7509468-D079-4437-84CF-E228DF9419A9}" destId="{5AC543E3-58CD-4210-9A08-3A7F75614DEF}" srcOrd="0" destOrd="0" presId="urn:microsoft.com/office/officeart/2008/layout/NameandTitleOrganizationalChart"/>
    <dgm:cxn modelId="{D1767F0D-EB10-4710-8AFD-0624F786EB01}" srcId="{6362DD1A-7D8C-4A1D-9BC8-2A3AA2BBBCCD}" destId="{4D88D322-C1AA-4137-9507-78D01F749ACA}" srcOrd="1" destOrd="0" parTransId="{2ED5F57C-CAB2-46AF-8459-2B3ADB7F0A10}" sibTransId="{71674D0A-72F0-4429-B010-EE20CE449055}"/>
    <dgm:cxn modelId="{189EE9AB-F664-42AD-85E5-B7AD1F8B907E}" type="presOf" srcId="{19A8D67F-057E-403A-AB12-3E7A2B916D28}" destId="{2215AF82-8072-452C-BF41-FD057492DEF5}" srcOrd="0" destOrd="0" presId="urn:microsoft.com/office/officeart/2008/layout/NameandTitleOrganizationalChart"/>
    <dgm:cxn modelId="{30C4EFAC-98E4-4C31-B90D-DA09A6BAD6C1}" type="presOf" srcId="{FC751CFF-BFEF-4C79-9789-570ED03CA1A6}" destId="{00B6C457-F125-4017-8A5A-83283C106389}" srcOrd="0" destOrd="0" presId="urn:microsoft.com/office/officeart/2008/layout/NameandTitleOrganizationalChart"/>
    <dgm:cxn modelId="{E7B81706-2F61-4DB4-83A8-DFD365FCDD9A}" srcId="{6362DD1A-7D8C-4A1D-9BC8-2A3AA2BBBCCD}" destId="{EDC5E6DE-B5D1-43F4-9F04-CB2FA149CA84}" srcOrd="0" destOrd="0" parTransId="{266844B9-E001-495B-B214-D4083D58FC7B}" sibTransId="{91250CA4-CB92-40DA-8E85-4978BEB2707A}"/>
    <dgm:cxn modelId="{6EBF267B-2C2E-483B-BF78-075303777419}" type="presOf" srcId="{9199EE89-0D0B-4955-8A7C-82E94F8B2F1B}" destId="{DA9AC899-EC55-4DC6-A7DC-0CEBD11CF4ED}" srcOrd="0" destOrd="0" presId="urn:microsoft.com/office/officeart/2008/layout/NameandTitleOrganizationalChart"/>
    <dgm:cxn modelId="{DA8A1FB3-3CD0-4F8F-955C-9BA8ED1C14A7}" srcId="{DFB435DF-A93E-4C6E-9F65-181209847F4E}" destId="{A381E009-5FCE-4F44-8F9B-FE79E082BBC4}" srcOrd="1" destOrd="0" parTransId="{19A8D67F-057E-403A-AB12-3E7A2B916D28}" sibTransId="{497605E9-F75F-4986-B54A-0EE52536F130}"/>
    <dgm:cxn modelId="{E407962A-544D-4830-8CDC-57BE68625A8A}" type="presOf" srcId="{71674D0A-72F0-4429-B010-EE20CE449055}" destId="{FC3436C2-488D-4CA8-B15C-BD738967185B}" srcOrd="0" destOrd="0" presId="urn:microsoft.com/office/officeart/2008/layout/NameandTitleOrganizationalChart"/>
    <dgm:cxn modelId="{3439670A-2245-47B5-B802-BCF871F5E736}" srcId="{DFB435DF-A93E-4C6E-9F65-181209847F4E}" destId="{35E46B95-C91A-43BD-ADE5-86DCD0D80094}" srcOrd="3" destOrd="0" parTransId="{82ECF6E7-D600-417A-8888-AE311B7D3AFB}" sibTransId="{9EDC395B-D2E0-4C92-8645-F1196F0D2A88}"/>
    <dgm:cxn modelId="{A830B724-C09F-4819-82C4-18455F1899C4}" type="presOf" srcId="{06CE159B-C9C9-4438-81CC-6DF1B43568F0}" destId="{42B42BE7-C44E-48B0-83A8-DD2665AE4293}" srcOrd="0" destOrd="0" presId="urn:microsoft.com/office/officeart/2008/layout/NameandTitleOrganizationalChart"/>
    <dgm:cxn modelId="{5947D204-5955-4088-9D2D-CE8112DE30CF}" srcId="{8E9BA25F-90A4-4514-80E4-A7BF82DC70DE}" destId="{DFB435DF-A93E-4C6E-9F65-181209847F4E}" srcOrd="0" destOrd="0" parTransId="{94A20847-CF74-45C0-9C10-6C28A9AA1586}" sibTransId="{E72B6FD1-F271-4B60-BB6B-66CDB5061966}"/>
    <dgm:cxn modelId="{2C62C829-03ED-4F7B-9B9E-A31FD521D0B6}" type="presOf" srcId="{DFB435DF-A93E-4C6E-9F65-181209847F4E}" destId="{BB68DF38-8A6D-4DA2-ABF9-0AF9DE427527}" srcOrd="0" destOrd="0" presId="urn:microsoft.com/office/officeart/2008/layout/NameandTitleOrganizationalChart"/>
    <dgm:cxn modelId="{6584B1F3-3C7D-4CDB-8BB9-C6FAEB2A4E9F}" type="presOf" srcId="{8E9BA25F-90A4-4514-80E4-A7BF82DC70DE}" destId="{18A8F563-B021-4866-814B-422D3D21552B}" srcOrd="0" destOrd="0" presId="urn:microsoft.com/office/officeart/2008/layout/NameandTitleOrganizationalChart"/>
    <dgm:cxn modelId="{9B3CCA0F-98A6-4C28-99A5-812AFAA0D752}" type="presOf" srcId="{2ED5F57C-CAB2-46AF-8459-2B3ADB7F0A10}" destId="{B13D5385-0A82-46C6-9E4F-6779D4341E43}" srcOrd="0" destOrd="0" presId="urn:microsoft.com/office/officeart/2008/layout/NameandTitleOrganizationalChart"/>
    <dgm:cxn modelId="{6EC9A554-C69E-4615-98D7-A3ACFD3B97D3}" type="presOf" srcId="{95ED8BAD-6B36-4368-9DDA-62FB9BAD0C64}" destId="{8479CB85-4F22-41A7-A8ED-3510F4BE594B}" srcOrd="0" destOrd="0" presId="urn:microsoft.com/office/officeart/2008/layout/NameandTitleOrganizationalChart"/>
    <dgm:cxn modelId="{FC01D95E-4ABA-439D-8435-4ABEB79485D5}" type="presOf" srcId="{497605E9-F75F-4986-B54A-0EE52536F130}" destId="{BCD7FC93-4086-4625-B25F-4FCB310A95E9}" srcOrd="0" destOrd="0" presId="urn:microsoft.com/office/officeart/2008/layout/NameandTitleOrganizationalChart"/>
    <dgm:cxn modelId="{23B6E016-9953-451F-B7A2-CA089BD7CA49}" type="presOf" srcId="{CC1A70E2-4D44-4DAC-BAB8-A2AB2EB53F5E}" destId="{0C7D9C86-4777-40DC-A988-1FBFD4AE6DCC}" srcOrd="1" destOrd="0" presId="urn:microsoft.com/office/officeart/2008/layout/NameandTitleOrganizationalChart"/>
    <dgm:cxn modelId="{4512C6A0-FA37-4D47-B37D-1073EFF53464}" type="presParOf" srcId="{18A8F563-B021-4866-814B-422D3D21552B}" destId="{0447DA8C-5B00-49E8-BBC8-48A59F8FE9F5}" srcOrd="0" destOrd="0" presId="urn:microsoft.com/office/officeart/2008/layout/NameandTitleOrganizationalChart"/>
    <dgm:cxn modelId="{66BD1E0D-5ABD-445D-8605-5B8E1DD2529E}" type="presParOf" srcId="{0447DA8C-5B00-49E8-BBC8-48A59F8FE9F5}" destId="{330A2E88-4569-4FA2-9883-C192C030828D}" srcOrd="0" destOrd="0" presId="urn:microsoft.com/office/officeart/2008/layout/NameandTitleOrganizationalChart"/>
    <dgm:cxn modelId="{F6D0811A-0FF7-42D1-8045-9C53A1247071}" type="presParOf" srcId="{330A2E88-4569-4FA2-9883-C192C030828D}" destId="{BB68DF38-8A6D-4DA2-ABF9-0AF9DE427527}" srcOrd="0" destOrd="0" presId="urn:microsoft.com/office/officeart/2008/layout/NameandTitleOrganizationalChart"/>
    <dgm:cxn modelId="{27DBA21F-CFEB-4FD2-80BE-70C9D4D5E98E}" type="presParOf" srcId="{330A2E88-4569-4FA2-9883-C192C030828D}" destId="{6E489E80-B0EE-4AF6-A945-7387B1391C69}" srcOrd="1" destOrd="0" presId="urn:microsoft.com/office/officeart/2008/layout/NameandTitleOrganizationalChart"/>
    <dgm:cxn modelId="{515833DF-0BEF-4344-A0D7-11BED7731163}" type="presParOf" srcId="{330A2E88-4569-4FA2-9883-C192C030828D}" destId="{BCB926F0-DFEC-4C4B-9C36-7418E1F21437}" srcOrd="2" destOrd="0" presId="urn:microsoft.com/office/officeart/2008/layout/NameandTitleOrganizationalChart"/>
    <dgm:cxn modelId="{0685A626-0D12-41B8-B1D9-35C25C6785D4}" type="presParOf" srcId="{0447DA8C-5B00-49E8-BBC8-48A59F8FE9F5}" destId="{41BB0D4C-5E78-4EDA-A1D4-9619D44A69C4}" srcOrd="1" destOrd="0" presId="urn:microsoft.com/office/officeart/2008/layout/NameandTitleOrganizationalChart"/>
    <dgm:cxn modelId="{9EAB9F9A-4775-44BA-8D72-5278A8AA002F}" type="presParOf" srcId="{41BB0D4C-5E78-4EDA-A1D4-9619D44A69C4}" destId="{2215AF82-8072-452C-BF41-FD057492DEF5}" srcOrd="0" destOrd="0" presId="urn:microsoft.com/office/officeart/2008/layout/NameandTitleOrganizationalChart"/>
    <dgm:cxn modelId="{4A3994EF-E910-4B5C-8E16-D1CD45519665}" type="presParOf" srcId="{41BB0D4C-5E78-4EDA-A1D4-9619D44A69C4}" destId="{A28B437E-70F8-4C70-BA39-9D70479FB782}" srcOrd="1" destOrd="0" presId="urn:microsoft.com/office/officeart/2008/layout/NameandTitleOrganizationalChart"/>
    <dgm:cxn modelId="{DA683D43-1469-46AA-903E-0EE998F7EA0D}" type="presParOf" srcId="{A28B437E-70F8-4C70-BA39-9D70479FB782}" destId="{1A8CDE73-4BE2-4F82-AA5C-F0A359B03151}" srcOrd="0" destOrd="0" presId="urn:microsoft.com/office/officeart/2008/layout/NameandTitleOrganizationalChart"/>
    <dgm:cxn modelId="{9AEA21AF-77A8-4D52-BCD1-CBFBB13E26F4}" type="presParOf" srcId="{1A8CDE73-4BE2-4F82-AA5C-F0A359B03151}" destId="{D4E09943-CA0C-4DEF-9F5D-AE16B93E6774}" srcOrd="0" destOrd="0" presId="urn:microsoft.com/office/officeart/2008/layout/NameandTitleOrganizationalChart"/>
    <dgm:cxn modelId="{CA5472C6-36F4-4DFD-B916-06FDAACE8E26}" type="presParOf" srcId="{1A8CDE73-4BE2-4F82-AA5C-F0A359B03151}" destId="{BCD7FC93-4086-4625-B25F-4FCB310A95E9}" srcOrd="1" destOrd="0" presId="urn:microsoft.com/office/officeart/2008/layout/NameandTitleOrganizationalChart"/>
    <dgm:cxn modelId="{0522DFB8-91DF-401F-A983-13CC653779DE}" type="presParOf" srcId="{1A8CDE73-4BE2-4F82-AA5C-F0A359B03151}" destId="{6CB64A37-31C9-4A4D-9843-72538ED83CDE}" srcOrd="2" destOrd="0" presId="urn:microsoft.com/office/officeart/2008/layout/NameandTitleOrganizationalChart"/>
    <dgm:cxn modelId="{6E8298BB-90E5-46E8-89D5-52D40CFC481F}" type="presParOf" srcId="{A28B437E-70F8-4C70-BA39-9D70479FB782}" destId="{B868A1FF-47EF-4271-95F4-EF863A54C232}" srcOrd="1" destOrd="0" presId="urn:microsoft.com/office/officeart/2008/layout/NameandTitleOrganizationalChart"/>
    <dgm:cxn modelId="{2EB8D83F-EA12-4C3C-9079-97E42FBD1E7D}" type="presParOf" srcId="{A28B437E-70F8-4C70-BA39-9D70479FB782}" destId="{4B1BE032-4B69-40D0-A333-EBA731E8E227}" srcOrd="2" destOrd="0" presId="urn:microsoft.com/office/officeart/2008/layout/NameandTitleOrganizationalChart"/>
    <dgm:cxn modelId="{E13E9CE4-785E-4A17-8853-852920767149}" type="presParOf" srcId="{41BB0D4C-5E78-4EDA-A1D4-9619D44A69C4}" destId="{8479CB85-4F22-41A7-A8ED-3510F4BE594B}" srcOrd="2" destOrd="0" presId="urn:microsoft.com/office/officeart/2008/layout/NameandTitleOrganizationalChart"/>
    <dgm:cxn modelId="{B02E3C65-3635-4405-B8E6-65FD468798B7}" type="presParOf" srcId="{41BB0D4C-5E78-4EDA-A1D4-9619D44A69C4}" destId="{0F52DA29-C40F-4D17-BD81-A03E392A251C}" srcOrd="3" destOrd="0" presId="urn:microsoft.com/office/officeart/2008/layout/NameandTitleOrganizationalChart"/>
    <dgm:cxn modelId="{7F840C81-33F2-4E29-972D-81D51CA3612F}" type="presParOf" srcId="{0F52DA29-C40F-4D17-BD81-A03E392A251C}" destId="{8A47E073-5869-4855-AA91-9FF90E9C6C66}" srcOrd="0" destOrd="0" presId="urn:microsoft.com/office/officeart/2008/layout/NameandTitleOrganizationalChart"/>
    <dgm:cxn modelId="{91CFD1CD-292C-4EC5-B8F5-AF287EB4CB87}" type="presParOf" srcId="{8A47E073-5869-4855-AA91-9FF90E9C6C66}" destId="{5AC543E3-58CD-4210-9A08-3A7F75614DEF}" srcOrd="0" destOrd="0" presId="urn:microsoft.com/office/officeart/2008/layout/NameandTitleOrganizationalChart"/>
    <dgm:cxn modelId="{C5B275CF-094F-4663-B96D-9594273B740B}" type="presParOf" srcId="{8A47E073-5869-4855-AA91-9FF90E9C6C66}" destId="{AC839CFC-87FF-4030-8336-7B5113FB510A}" srcOrd="1" destOrd="0" presId="urn:microsoft.com/office/officeart/2008/layout/NameandTitleOrganizationalChart"/>
    <dgm:cxn modelId="{9B43EF3B-7389-4C23-81D5-4F6216DC314E}" type="presParOf" srcId="{8A47E073-5869-4855-AA91-9FF90E9C6C66}" destId="{8711B259-9FD1-497E-8142-9B33D9802C60}" srcOrd="2" destOrd="0" presId="urn:microsoft.com/office/officeart/2008/layout/NameandTitleOrganizationalChart"/>
    <dgm:cxn modelId="{190263D1-1920-4BF6-A547-D5BC9E7D4E2F}" type="presParOf" srcId="{0F52DA29-C40F-4D17-BD81-A03E392A251C}" destId="{A97D31BC-73E2-4DB0-93AC-C697CBB3BF95}" srcOrd="1" destOrd="0" presId="urn:microsoft.com/office/officeart/2008/layout/NameandTitleOrganizationalChart"/>
    <dgm:cxn modelId="{51D46643-F4FF-49E0-9ACF-BBEF27D94513}" type="presParOf" srcId="{0F52DA29-C40F-4D17-BD81-A03E392A251C}" destId="{CEE84FA1-1EEE-49BC-BC66-CF883C03F127}" srcOrd="2" destOrd="0" presId="urn:microsoft.com/office/officeart/2008/layout/NameandTitleOrganizationalChart"/>
    <dgm:cxn modelId="{C46CF64C-E58F-4BD0-B33C-38B1F9B7B5D2}" type="presParOf" srcId="{0447DA8C-5B00-49E8-BBC8-48A59F8FE9F5}" destId="{1FF98C84-8067-4EFE-8DEB-3E8590DB5806}" srcOrd="2" destOrd="0" presId="urn:microsoft.com/office/officeart/2008/layout/NameandTitleOrganizationalChart"/>
    <dgm:cxn modelId="{088E3ABB-281B-43D2-8D61-EFDF701D4D95}" type="presParOf" srcId="{1FF98C84-8067-4EFE-8DEB-3E8590DB5806}" destId="{42B42BE7-C44E-48B0-83A8-DD2665AE4293}" srcOrd="0" destOrd="0" presId="urn:microsoft.com/office/officeart/2008/layout/NameandTitleOrganizationalChart"/>
    <dgm:cxn modelId="{F76F6F1A-66E4-4454-A7AC-29F08D8D5CFB}" type="presParOf" srcId="{1FF98C84-8067-4EFE-8DEB-3E8590DB5806}" destId="{2FA3B38A-4015-4889-965F-E62127CD2B06}" srcOrd="1" destOrd="0" presId="urn:microsoft.com/office/officeart/2008/layout/NameandTitleOrganizationalChart"/>
    <dgm:cxn modelId="{FCE12369-1005-4374-8B4E-844C2F6B04B1}" type="presParOf" srcId="{2FA3B38A-4015-4889-965F-E62127CD2B06}" destId="{8979CC28-47E5-44B1-8721-BC0423478934}" srcOrd="0" destOrd="0" presId="urn:microsoft.com/office/officeart/2008/layout/NameandTitleOrganizationalChart"/>
    <dgm:cxn modelId="{59D5FE1F-1961-40E0-AE32-E98F806FB9C5}" type="presParOf" srcId="{8979CC28-47E5-44B1-8721-BC0423478934}" destId="{6AC44C1B-33B5-4126-AF40-0FAAFB3A436D}" srcOrd="0" destOrd="0" presId="urn:microsoft.com/office/officeart/2008/layout/NameandTitleOrganizationalChart"/>
    <dgm:cxn modelId="{4D6B6304-7051-4B43-95B1-4168B15CD5CE}" type="presParOf" srcId="{8979CC28-47E5-44B1-8721-BC0423478934}" destId="{9E8B3F77-07A2-49F1-A39E-C3B0F9455510}" srcOrd="1" destOrd="0" presId="urn:microsoft.com/office/officeart/2008/layout/NameandTitleOrganizationalChart"/>
    <dgm:cxn modelId="{398B34CE-8DF6-483A-BE80-2D914F887E2C}" type="presParOf" srcId="{8979CC28-47E5-44B1-8721-BC0423478934}" destId="{6F13BCE9-CB52-4897-8D7D-9331D6C938DD}" srcOrd="2" destOrd="0" presId="urn:microsoft.com/office/officeart/2008/layout/NameandTitleOrganizationalChart"/>
    <dgm:cxn modelId="{B1D75271-9B67-4C5A-A590-8B699C2C31A8}" type="presParOf" srcId="{2FA3B38A-4015-4889-965F-E62127CD2B06}" destId="{B5D3632B-3EAA-42AB-BB44-71F523ADB32D}" srcOrd="1" destOrd="0" presId="urn:microsoft.com/office/officeart/2008/layout/NameandTitleOrganizationalChart"/>
    <dgm:cxn modelId="{D88A6F80-7A6B-4099-90E4-F2745B62E046}" type="presParOf" srcId="{2FA3B38A-4015-4889-965F-E62127CD2B06}" destId="{BD2F2E30-8262-4EF3-A0A9-EEC54C5E5ADF}" srcOrd="2" destOrd="0" presId="urn:microsoft.com/office/officeart/2008/layout/NameandTitleOrganizationalChart"/>
    <dgm:cxn modelId="{00CC68C1-3786-4FE5-B2A2-05D4FF608EC7}" type="presParOf" srcId="{BD2F2E30-8262-4EF3-A0A9-EEC54C5E5ADF}" destId="{7609C595-D32B-45AF-9BBD-58ECDFA1B32D}" srcOrd="0" destOrd="0" presId="urn:microsoft.com/office/officeart/2008/layout/NameandTitleOrganizationalChart"/>
    <dgm:cxn modelId="{DA46A343-AD53-4E5E-B946-6EEF3D4BDC47}" type="presParOf" srcId="{BD2F2E30-8262-4EF3-A0A9-EEC54C5E5ADF}" destId="{E495E33E-62A2-4872-AD55-0305778698A3}" srcOrd="1" destOrd="0" presId="urn:microsoft.com/office/officeart/2008/layout/NameandTitleOrganizationalChart"/>
    <dgm:cxn modelId="{95501056-2B1C-48E2-AEC4-9355E824A05B}" type="presParOf" srcId="{E495E33E-62A2-4872-AD55-0305778698A3}" destId="{8FFA613D-56F7-42B5-9927-5C5332E3F068}" srcOrd="0" destOrd="0" presId="urn:microsoft.com/office/officeart/2008/layout/NameandTitleOrganizationalChart"/>
    <dgm:cxn modelId="{B082B90D-AE61-4DBF-8AB9-CEB9A0DCBC88}" type="presParOf" srcId="{8FFA613D-56F7-42B5-9927-5C5332E3F068}" destId="{5CB785EF-0B2F-416F-9BFB-14C00B7E6DFF}" srcOrd="0" destOrd="0" presId="urn:microsoft.com/office/officeart/2008/layout/NameandTitleOrganizationalChart"/>
    <dgm:cxn modelId="{B5DB722C-EBD1-41B5-9F70-818BD5412797}" type="presParOf" srcId="{8FFA613D-56F7-42B5-9927-5C5332E3F068}" destId="{8402591E-156C-4653-9AE3-848D55CDCF88}" srcOrd="1" destOrd="0" presId="urn:microsoft.com/office/officeart/2008/layout/NameandTitleOrganizationalChart"/>
    <dgm:cxn modelId="{7BAF6F34-0A2A-476F-ACE3-DDB225EE84A5}" type="presParOf" srcId="{8FFA613D-56F7-42B5-9927-5C5332E3F068}" destId="{5780DC9C-B127-49B3-A08A-5151BEC2DC04}" srcOrd="2" destOrd="0" presId="urn:microsoft.com/office/officeart/2008/layout/NameandTitleOrganizationalChart"/>
    <dgm:cxn modelId="{4A259F95-0C21-4E19-ACFC-FFF0C3EF5842}" type="presParOf" srcId="{E495E33E-62A2-4872-AD55-0305778698A3}" destId="{70499847-DB40-4C57-A881-90D48FD73B73}" srcOrd="1" destOrd="0" presId="urn:microsoft.com/office/officeart/2008/layout/NameandTitleOrganizationalChart"/>
    <dgm:cxn modelId="{527369DD-9903-4B59-AEF4-1AE837376509}" type="presParOf" srcId="{E495E33E-62A2-4872-AD55-0305778698A3}" destId="{3F0A948D-05F7-4310-9292-92AB56F79C4C}" srcOrd="2" destOrd="0" presId="urn:microsoft.com/office/officeart/2008/layout/NameandTitleOrganizationalChart"/>
    <dgm:cxn modelId="{D6780474-C3D0-4FEF-84B8-689117922CE2}" type="presParOf" srcId="{BD2F2E30-8262-4EF3-A0A9-EEC54C5E5ADF}" destId="{B13D5385-0A82-46C6-9E4F-6779D4341E43}" srcOrd="2" destOrd="0" presId="urn:microsoft.com/office/officeart/2008/layout/NameandTitleOrganizationalChart"/>
    <dgm:cxn modelId="{EDD04E88-38E2-436E-9056-52AAE39FF184}" type="presParOf" srcId="{BD2F2E30-8262-4EF3-A0A9-EEC54C5E5ADF}" destId="{5D3467AF-9275-44A7-9CD9-7B58F46B490A}" srcOrd="3" destOrd="0" presId="urn:microsoft.com/office/officeart/2008/layout/NameandTitleOrganizationalChart"/>
    <dgm:cxn modelId="{9264DBE9-2E18-4FE2-91EE-94ECB208E9D1}" type="presParOf" srcId="{5D3467AF-9275-44A7-9CD9-7B58F46B490A}" destId="{6F246818-CBCF-40A1-9415-1D898779C33D}" srcOrd="0" destOrd="0" presId="urn:microsoft.com/office/officeart/2008/layout/NameandTitleOrganizationalChart"/>
    <dgm:cxn modelId="{97FDEA9F-9874-4692-9D80-4CEB4D7578BD}" type="presParOf" srcId="{6F246818-CBCF-40A1-9415-1D898779C33D}" destId="{A44BA7D7-71B6-4F0F-8672-1B0E39AE49AF}" srcOrd="0" destOrd="0" presId="urn:microsoft.com/office/officeart/2008/layout/NameandTitleOrganizationalChart"/>
    <dgm:cxn modelId="{2F27EB5B-5A40-4894-AC72-E47BE282F598}" type="presParOf" srcId="{6F246818-CBCF-40A1-9415-1D898779C33D}" destId="{FC3436C2-488D-4CA8-B15C-BD738967185B}" srcOrd="1" destOrd="0" presId="urn:microsoft.com/office/officeart/2008/layout/NameandTitleOrganizationalChart"/>
    <dgm:cxn modelId="{BB9905DC-C0C3-48CF-AD42-CDE9E20A4E39}" type="presParOf" srcId="{6F246818-CBCF-40A1-9415-1D898779C33D}" destId="{6D964300-1DED-4D62-82B4-011756B3DF6F}" srcOrd="2" destOrd="0" presId="urn:microsoft.com/office/officeart/2008/layout/NameandTitleOrganizationalChart"/>
    <dgm:cxn modelId="{D8F5F401-AA55-431A-9101-1F95C0582EAB}" type="presParOf" srcId="{5D3467AF-9275-44A7-9CD9-7B58F46B490A}" destId="{37B8FEB9-B620-4813-9C9A-91586C513B26}" srcOrd="1" destOrd="0" presId="urn:microsoft.com/office/officeart/2008/layout/NameandTitleOrganizationalChart"/>
    <dgm:cxn modelId="{7D0E749C-9588-49C7-B64A-5B15F56EFACC}" type="presParOf" srcId="{5D3467AF-9275-44A7-9CD9-7B58F46B490A}" destId="{6AACDFBC-FB67-4500-B0D9-7D2E848A45F2}" srcOrd="2" destOrd="0" presId="urn:microsoft.com/office/officeart/2008/layout/NameandTitleOrganizationalChart"/>
    <dgm:cxn modelId="{CE0438C1-7CC5-40D8-BE83-D709921FAE46}" type="presParOf" srcId="{1FF98C84-8067-4EFE-8DEB-3E8590DB5806}" destId="{2E125664-59B4-4571-9A9D-3836521274DB}" srcOrd="2" destOrd="0" presId="urn:microsoft.com/office/officeart/2008/layout/NameandTitleOrganizationalChart"/>
    <dgm:cxn modelId="{1A801580-4CAC-49D4-9153-599A22711210}" type="presParOf" srcId="{1FF98C84-8067-4EFE-8DEB-3E8590DB5806}" destId="{3B16AE14-F08E-4CCD-A204-64C3DC1AC2EB}" srcOrd="3" destOrd="0" presId="urn:microsoft.com/office/officeart/2008/layout/NameandTitleOrganizationalChart"/>
    <dgm:cxn modelId="{32853302-E8FB-453D-BAC3-51C73512ABDC}" type="presParOf" srcId="{3B16AE14-F08E-4CCD-A204-64C3DC1AC2EB}" destId="{2A1A32FC-EEBC-4BB0-A6A5-E84323DB6CA4}" srcOrd="0" destOrd="0" presId="urn:microsoft.com/office/officeart/2008/layout/NameandTitleOrganizationalChart"/>
    <dgm:cxn modelId="{2B92CAD5-F9F9-47C3-9640-56E14B96C5BF}" type="presParOf" srcId="{2A1A32FC-EEBC-4BB0-A6A5-E84323DB6CA4}" destId="{C3D650F9-D8C5-4717-8D8E-4AD1003ADE0F}" srcOrd="0" destOrd="0" presId="urn:microsoft.com/office/officeart/2008/layout/NameandTitleOrganizationalChart"/>
    <dgm:cxn modelId="{ABFC681E-32E5-46B8-969B-2C7A2059BAC2}" type="presParOf" srcId="{2A1A32FC-EEBC-4BB0-A6A5-E84323DB6CA4}" destId="{79C542CD-2359-459C-AD4D-46100AF56220}" srcOrd="1" destOrd="0" presId="urn:microsoft.com/office/officeart/2008/layout/NameandTitleOrganizationalChart"/>
    <dgm:cxn modelId="{39D4E6AB-7A7C-4B15-8881-C35B68EEDD41}" type="presParOf" srcId="{2A1A32FC-EEBC-4BB0-A6A5-E84323DB6CA4}" destId="{5ADB7BA4-7D20-4BC8-82C5-53D293013CFE}" srcOrd="2" destOrd="0" presId="urn:microsoft.com/office/officeart/2008/layout/NameandTitleOrganizationalChart"/>
    <dgm:cxn modelId="{651BCE85-506F-4C0C-96C1-19322FE19707}" type="presParOf" srcId="{3B16AE14-F08E-4CCD-A204-64C3DC1AC2EB}" destId="{3ED4E31A-D281-4FF9-8576-F01EAA72DB44}" srcOrd="1" destOrd="0" presId="urn:microsoft.com/office/officeart/2008/layout/NameandTitleOrganizationalChart"/>
    <dgm:cxn modelId="{B9CB5F95-9004-4396-919E-346A23860E19}" type="presParOf" srcId="{3B16AE14-F08E-4CCD-A204-64C3DC1AC2EB}" destId="{87DA45F4-5918-488C-B729-99B1DEBC6CFE}" srcOrd="2" destOrd="0" presId="urn:microsoft.com/office/officeart/2008/layout/NameandTitleOrganizationalChart"/>
    <dgm:cxn modelId="{8B1E4D2C-5F72-4D3B-A135-43B6C1639ACF}" type="presParOf" srcId="{87DA45F4-5918-488C-B729-99B1DEBC6CFE}" destId="{9008F21D-CDE2-4BCC-B10E-CEB93FCB8AB5}" srcOrd="0" destOrd="0" presId="urn:microsoft.com/office/officeart/2008/layout/NameandTitleOrganizationalChart"/>
    <dgm:cxn modelId="{9386D9F8-0323-43D0-BC4D-5AF98E96DFBB}" type="presParOf" srcId="{87DA45F4-5918-488C-B729-99B1DEBC6CFE}" destId="{FAC76F3E-D18A-46DC-8098-A469A6F39042}" srcOrd="1" destOrd="0" presId="urn:microsoft.com/office/officeart/2008/layout/NameandTitleOrganizationalChart"/>
    <dgm:cxn modelId="{E12D2F90-DF6B-41CA-B31D-FDD298730EC5}" type="presParOf" srcId="{FAC76F3E-D18A-46DC-8098-A469A6F39042}" destId="{1D7D9DCC-C4E0-440D-B308-D4F2CBCD0F02}" srcOrd="0" destOrd="0" presId="urn:microsoft.com/office/officeart/2008/layout/NameandTitleOrganizationalChart"/>
    <dgm:cxn modelId="{26A3BE94-6D18-46A9-9915-7EE624C8CD77}" type="presParOf" srcId="{1D7D9DCC-C4E0-440D-B308-D4F2CBCD0F02}" destId="{F5707666-B6A9-4E86-8F0D-6B934C7F844C}" srcOrd="0" destOrd="0" presId="urn:microsoft.com/office/officeart/2008/layout/NameandTitleOrganizationalChart"/>
    <dgm:cxn modelId="{2B040B95-902D-42BD-A5F4-D3D706A4016D}" type="presParOf" srcId="{1D7D9DCC-C4E0-440D-B308-D4F2CBCD0F02}" destId="{117757BC-0FD1-4B84-8E6D-545B4C522894}" srcOrd="1" destOrd="0" presId="urn:microsoft.com/office/officeart/2008/layout/NameandTitleOrganizationalChart"/>
    <dgm:cxn modelId="{7017CDEA-9D78-49F3-B543-473E12ACAF60}" type="presParOf" srcId="{1D7D9DCC-C4E0-440D-B308-D4F2CBCD0F02}" destId="{0C7D9C86-4777-40DC-A988-1FBFD4AE6DCC}" srcOrd="2" destOrd="0" presId="urn:microsoft.com/office/officeart/2008/layout/NameandTitleOrganizationalChart"/>
    <dgm:cxn modelId="{44E3F4DE-70AE-4738-B016-FAC910CEFAE4}" type="presParOf" srcId="{FAC76F3E-D18A-46DC-8098-A469A6F39042}" destId="{A4239EEE-2B01-4549-A811-476932E96FFB}" srcOrd="1" destOrd="0" presId="urn:microsoft.com/office/officeart/2008/layout/NameandTitleOrganizationalChart"/>
    <dgm:cxn modelId="{754FFA68-2F95-4223-9968-69EEECA120B1}" type="presParOf" srcId="{FAC76F3E-D18A-46DC-8098-A469A6F39042}" destId="{79D05078-2962-4132-9D56-65CA193FD683}" srcOrd="2" destOrd="0" presId="urn:microsoft.com/office/officeart/2008/layout/NameandTitleOrganizationalChart"/>
    <dgm:cxn modelId="{824A4DB1-AD0B-44E3-88D1-40C17257242B}" type="presParOf" srcId="{87DA45F4-5918-488C-B729-99B1DEBC6CFE}" destId="{00B6C457-F125-4017-8A5A-83283C106389}" srcOrd="2" destOrd="0" presId="urn:microsoft.com/office/officeart/2008/layout/NameandTitleOrganizationalChart"/>
    <dgm:cxn modelId="{55C44BEE-23D1-4A98-A433-3F17CC8C965E}" type="presParOf" srcId="{87DA45F4-5918-488C-B729-99B1DEBC6CFE}" destId="{B710EE63-5386-40C4-BC6D-56310D55331C}" srcOrd="3" destOrd="0" presId="urn:microsoft.com/office/officeart/2008/layout/NameandTitleOrganizationalChart"/>
    <dgm:cxn modelId="{E3776427-B754-4D6B-8FF4-83D3F61A5A23}" type="presParOf" srcId="{B710EE63-5386-40C4-BC6D-56310D55331C}" destId="{010FA9B5-774F-4407-B63A-19DE9954D5FB}" srcOrd="0" destOrd="0" presId="urn:microsoft.com/office/officeart/2008/layout/NameandTitleOrganizationalChart"/>
    <dgm:cxn modelId="{53E4F22C-D610-4F2C-B85A-E79F4BA989A4}" type="presParOf" srcId="{010FA9B5-774F-4407-B63A-19DE9954D5FB}" destId="{DA9AC899-EC55-4DC6-A7DC-0CEBD11CF4ED}" srcOrd="0" destOrd="0" presId="urn:microsoft.com/office/officeart/2008/layout/NameandTitleOrganizationalChart"/>
    <dgm:cxn modelId="{52C779C9-D3A7-4743-ACB0-55ED5AA4445C}" type="presParOf" srcId="{010FA9B5-774F-4407-B63A-19DE9954D5FB}" destId="{D9FE0C74-5AE3-46BA-9C51-BE788225D4CB}" srcOrd="1" destOrd="0" presId="urn:microsoft.com/office/officeart/2008/layout/NameandTitleOrganizationalChart"/>
    <dgm:cxn modelId="{1D43F38F-3663-4C19-BA36-B0DC82C366B1}" type="presParOf" srcId="{010FA9B5-774F-4407-B63A-19DE9954D5FB}" destId="{DB9396CC-D55D-4B2C-9901-02B9317E8301}" srcOrd="2" destOrd="0" presId="urn:microsoft.com/office/officeart/2008/layout/NameandTitleOrganizationalChart"/>
    <dgm:cxn modelId="{2119FC3C-72DD-44B5-BC07-60BB0C724431}" type="presParOf" srcId="{B710EE63-5386-40C4-BC6D-56310D55331C}" destId="{8696B97C-8DB6-4C2A-98A7-EE4C7F9D7623}" srcOrd="1" destOrd="0" presId="urn:microsoft.com/office/officeart/2008/layout/NameandTitleOrganizationalChart"/>
    <dgm:cxn modelId="{6B855A89-07EF-409E-BF33-D99DC61B39E8}" type="presParOf" srcId="{B710EE63-5386-40C4-BC6D-56310D55331C}" destId="{56AA946D-2D57-4CF1-8492-F953149C678C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B6C457-F125-4017-8A5A-83283C106389}">
      <dsp:nvSpPr>
        <dsp:cNvPr id="0" name=""/>
        <dsp:cNvSpPr/>
      </dsp:nvSpPr>
      <dsp:spPr>
        <a:xfrm>
          <a:off x="3887096" y="1402464"/>
          <a:ext cx="125131" cy="518470"/>
        </a:xfrm>
        <a:custGeom>
          <a:avLst/>
          <a:gdLst/>
          <a:ahLst/>
          <a:cxnLst/>
          <a:rect l="0" t="0" r="0" b="0"/>
          <a:pathLst>
            <a:path>
              <a:moveTo>
                <a:pt x="125131" y="0"/>
              </a:moveTo>
              <a:lnTo>
                <a:pt x="125131" y="518470"/>
              </a:lnTo>
              <a:lnTo>
                <a:pt x="0" y="5184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08F21D-CDE2-4BCC-B10E-CEB93FCB8AB5}">
      <dsp:nvSpPr>
        <dsp:cNvPr id="0" name=""/>
        <dsp:cNvSpPr/>
      </dsp:nvSpPr>
      <dsp:spPr>
        <a:xfrm>
          <a:off x="4012227" y="1402464"/>
          <a:ext cx="313837" cy="5009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963"/>
              </a:lnTo>
              <a:lnTo>
                <a:pt x="313837" y="5009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125664-59B4-4571-9A9D-3836521274DB}">
      <dsp:nvSpPr>
        <dsp:cNvPr id="0" name=""/>
        <dsp:cNvSpPr/>
      </dsp:nvSpPr>
      <dsp:spPr>
        <a:xfrm>
          <a:off x="2665049" y="744787"/>
          <a:ext cx="829124" cy="3894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9451"/>
              </a:lnTo>
              <a:lnTo>
                <a:pt x="829124" y="3894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3D5385-0A82-46C6-9E4F-6779D4341E43}">
      <dsp:nvSpPr>
        <dsp:cNvPr id="0" name=""/>
        <dsp:cNvSpPr/>
      </dsp:nvSpPr>
      <dsp:spPr>
        <a:xfrm>
          <a:off x="1291305" y="1393886"/>
          <a:ext cx="185545" cy="706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6848"/>
              </a:lnTo>
              <a:lnTo>
                <a:pt x="185545" y="706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09C595-D32B-45AF-9BBD-58ECDFA1B32D}">
      <dsp:nvSpPr>
        <dsp:cNvPr id="0" name=""/>
        <dsp:cNvSpPr/>
      </dsp:nvSpPr>
      <dsp:spPr>
        <a:xfrm>
          <a:off x="1036252" y="1393886"/>
          <a:ext cx="255053" cy="698270"/>
        </a:xfrm>
        <a:custGeom>
          <a:avLst/>
          <a:gdLst/>
          <a:ahLst/>
          <a:cxnLst/>
          <a:rect l="0" t="0" r="0" b="0"/>
          <a:pathLst>
            <a:path>
              <a:moveTo>
                <a:pt x="255053" y="0"/>
              </a:moveTo>
              <a:lnTo>
                <a:pt x="255053" y="698270"/>
              </a:lnTo>
              <a:lnTo>
                <a:pt x="0" y="6982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B42BE7-C44E-48B0-83A8-DD2665AE4293}">
      <dsp:nvSpPr>
        <dsp:cNvPr id="0" name=""/>
        <dsp:cNvSpPr/>
      </dsp:nvSpPr>
      <dsp:spPr>
        <a:xfrm>
          <a:off x="1809360" y="744787"/>
          <a:ext cx="855689" cy="380873"/>
        </a:xfrm>
        <a:custGeom>
          <a:avLst/>
          <a:gdLst/>
          <a:ahLst/>
          <a:cxnLst/>
          <a:rect l="0" t="0" r="0" b="0"/>
          <a:pathLst>
            <a:path>
              <a:moveTo>
                <a:pt x="855689" y="0"/>
              </a:moveTo>
              <a:lnTo>
                <a:pt x="855689" y="380873"/>
              </a:lnTo>
              <a:lnTo>
                <a:pt x="0" y="3808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79CB85-4F22-41A7-A8ED-3510F4BE594B}">
      <dsp:nvSpPr>
        <dsp:cNvPr id="0" name=""/>
        <dsp:cNvSpPr/>
      </dsp:nvSpPr>
      <dsp:spPr>
        <a:xfrm>
          <a:off x="2665049" y="744787"/>
          <a:ext cx="751134" cy="34538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28649"/>
              </a:lnTo>
              <a:lnTo>
                <a:pt x="751134" y="3328649"/>
              </a:lnTo>
              <a:lnTo>
                <a:pt x="751134" y="34538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15AF82-8072-452C-BF41-FD057492DEF5}">
      <dsp:nvSpPr>
        <dsp:cNvPr id="0" name=""/>
        <dsp:cNvSpPr/>
      </dsp:nvSpPr>
      <dsp:spPr>
        <a:xfrm>
          <a:off x="1974632" y="744787"/>
          <a:ext cx="690417" cy="3448562"/>
        </a:xfrm>
        <a:custGeom>
          <a:avLst/>
          <a:gdLst/>
          <a:ahLst/>
          <a:cxnLst/>
          <a:rect l="0" t="0" r="0" b="0"/>
          <a:pathLst>
            <a:path>
              <a:moveTo>
                <a:pt x="690417" y="0"/>
              </a:moveTo>
              <a:lnTo>
                <a:pt x="690417" y="3323390"/>
              </a:lnTo>
              <a:lnTo>
                <a:pt x="0" y="3323390"/>
              </a:lnTo>
              <a:lnTo>
                <a:pt x="0" y="34485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68DF38-8A6D-4DA2-ABF9-0AF9DE427527}">
      <dsp:nvSpPr>
        <dsp:cNvPr id="0" name=""/>
        <dsp:cNvSpPr/>
      </dsp:nvSpPr>
      <dsp:spPr>
        <a:xfrm>
          <a:off x="2146995" y="208336"/>
          <a:ext cx="1036108" cy="53645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75699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Director de General (Proyecto)</a:t>
          </a:r>
        </a:p>
      </dsp:txBody>
      <dsp:txXfrm>
        <a:off x="2173182" y="234523"/>
        <a:ext cx="983734" cy="484076"/>
      </dsp:txXfrm>
    </dsp:sp>
    <dsp:sp modelId="{6E489E80-B0EE-4AF6-A945-7387B1391C69}">
      <dsp:nvSpPr>
        <dsp:cNvPr id="0" name=""/>
        <dsp:cNvSpPr/>
      </dsp:nvSpPr>
      <dsp:spPr>
        <a:xfrm>
          <a:off x="2233756" y="625695"/>
          <a:ext cx="932497" cy="1788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David Magaña</a:t>
          </a:r>
        </a:p>
      </dsp:txBody>
      <dsp:txXfrm>
        <a:off x="2233756" y="625695"/>
        <a:ext cx="932497" cy="178816"/>
      </dsp:txXfrm>
    </dsp:sp>
    <dsp:sp modelId="{D4E09943-CA0C-4DEF-9F5D-AE16B93E6774}">
      <dsp:nvSpPr>
        <dsp:cNvPr id="0" name=""/>
        <dsp:cNvSpPr/>
      </dsp:nvSpPr>
      <dsp:spPr>
        <a:xfrm>
          <a:off x="1456577" y="4193349"/>
          <a:ext cx="1036108" cy="5364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75699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Generar concepto del proyecto 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01</a:t>
          </a:r>
        </a:p>
      </dsp:txBody>
      <dsp:txXfrm>
        <a:off x="1456577" y="4193349"/>
        <a:ext cx="1036108" cy="536450"/>
      </dsp:txXfrm>
    </dsp:sp>
    <dsp:sp modelId="{BCD7FC93-4086-4625-B25F-4FCB310A95E9}">
      <dsp:nvSpPr>
        <dsp:cNvPr id="0" name=""/>
        <dsp:cNvSpPr/>
      </dsp:nvSpPr>
      <dsp:spPr>
        <a:xfrm>
          <a:off x="1476121" y="4707199"/>
          <a:ext cx="983523" cy="133700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01.1 Conepto del proyecto</a:t>
          </a:r>
        </a:p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300" kern="1200"/>
        </a:p>
      </dsp:txBody>
      <dsp:txXfrm>
        <a:off x="1476121" y="4707199"/>
        <a:ext cx="983523" cy="1337005"/>
      </dsp:txXfrm>
    </dsp:sp>
    <dsp:sp modelId="{5AC543E3-58CD-4210-9A08-3A7F75614DEF}">
      <dsp:nvSpPr>
        <dsp:cNvPr id="0" name=""/>
        <dsp:cNvSpPr/>
      </dsp:nvSpPr>
      <dsp:spPr>
        <a:xfrm>
          <a:off x="2898129" y="4198608"/>
          <a:ext cx="1036108" cy="5364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75699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Estructura del proyecto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02</a:t>
          </a:r>
        </a:p>
      </dsp:txBody>
      <dsp:txXfrm>
        <a:off x="2898129" y="4198608"/>
        <a:ext cx="1036108" cy="536450"/>
      </dsp:txXfrm>
    </dsp:sp>
    <dsp:sp modelId="{AC839CFC-87FF-4030-8336-7B5113FB510A}">
      <dsp:nvSpPr>
        <dsp:cNvPr id="0" name=""/>
        <dsp:cNvSpPr/>
      </dsp:nvSpPr>
      <dsp:spPr>
        <a:xfrm>
          <a:off x="2917882" y="4672403"/>
          <a:ext cx="1000774" cy="137941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02.1 Estructuracion del proyecto</a:t>
          </a:r>
        </a:p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000" kern="1200"/>
        </a:p>
      </dsp:txBody>
      <dsp:txXfrm>
        <a:off x="2917882" y="4672403"/>
        <a:ext cx="1000774" cy="1379410"/>
      </dsp:txXfrm>
    </dsp:sp>
    <dsp:sp modelId="{6AC44C1B-33B5-4126-AF40-0FAAFB3A436D}">
      <dsp:nvSpPr>
        <dsp:cNvPr id="0" name=""/>
        <dsp:cNvSpPr/>
      </dsp:nvSpPr>
      <dsp:spPr>
        <a:xfrm>
          <a:off x="773251" y="857435"/>
          <a:ext cx="1036108" cy="536450"/>
        </a:xfrm>
        <a:prstGeom prst="roundRect">
          <a:avLst/>
        </a:prstGeom>
        <a:solidFill>
          <a:schemeClr val="accent3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75699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Gerente de IT</a:t>
          </a:r>
        </a:p>
      </dsp:txBody>
      <dsp:txXfrm>
        <a:off x="799438" y="883622"/>
        <a:ext cx="983734" cy="484076"/>
      </dsp:txXfrm>
    </dsp:sp>
    <dsp:sp modelId="{9E8B3F77-07A2-49F1-A39E-C3B0F9455510}">
      <dsp:nvSpPr>
        <dsp:cNvPr id="0" name=""/>
        <dsp:cNvSpPr/>
      </dsp:nvSpPr>
      <dsp:spPr>
        <a:xfrm>
          <a:off x="843208" y="1240361"/>
          <a:ext cx="932497" cy="1788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Cristian Castro</a:t>
          </a:r>
        </a:p>
      </dsp:txBody>
      <dsp:txXfrm>
        <a:off x="843208" y="1240361"/>
        <a:ext cx="932497" cy="178816"/>
      </dsp:txXfrm>
    </dsp:sp>
    <dsp:sp modelId="{5CB785EF-0B2F-416F-9BFB-14C00B7E6DFF}">
      <dsp:nvSpPr>
        <dsp:cNvPr id="0" name=""/>
        <dsp:cNvSpPr/>
      </dsp:nvSpPr>
      <dsp:spPr>
        <a:xfrm>
          <a:off x="144" y="1823930"/>
          <a:ext cx="1036108" cy="536450"/>
        </a:xfrm>
        <a:prstGeom prst="rect">
          <a:avLst/>
        </a:prstGeom>
        <a:solidFill>
          <a:schemeClr val="accent3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75699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Programacion del proyecto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03</a:t>
          </a:r>
        </a:p>
      </dsp:txBody>
      <dsp:txXfrm>
        <a:off x="144" y="1823930"/>
        <a:ext cx="1036108" cy="536450"/>
      </dsp:txXfrm>
    </dsp:sp>
    <dsp:sp modelId="{8402591E-156C-4653-9AE3-848D55CDCF88}">
      <dsp:nvSpPr>
        <dsp:cNvPr id="0" name=""/>
        <dsp:cNvSpPr/>
      </dsp:nvSpPr>
      <dsp:spPr>
        <a:xfrm>
          <a:off x="0" y="2281452"/>
          <a:ext cx="1017075" cy="92117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03.1 Diseño de Interfaz del proyecto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03.2 Pruebas de interfaz del proyecto</a:t>
          </a:r>
        </a:p>
      </dsp:txBody>
      <dsp:txXfrm>
        <a:off x="0" y="2281452"/>
        <a:ext cx="1017075" cy="921179"/>
      </dsp:txXfrm>
    </dsp:sp>
    <dsp:sp modelId="{A44BA7D7-71B6-4F0F-8672-1B0E39AE49AF}">
      <dsp:nvSpPr>
        <dsp:cNvPr id="0" name=""/>
        <dsp:cNvSpPr/>
      </dsp:nvSpPr>
      <dsp:spPr>
        <a:xfrm>
          <a:off x="1476851" y="1832508"/>
          <a:ext cx="1036108" cy="536450"/>
        </a:xfrm>
        <a:prstGeom prst="rect">
          <a:avLst/>
        </a:prstGeom>
        <a:solidFill>
          <a:schemeClr val="accent3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75699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Pruebas de rendimiento IT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04</a:t>
          </a:r>
        </a:p>
      </dsp:txBody>
      <dsp:txXfrm>
        <a:off x="1476851" y="1832508"/>
        <a:ext cx="1036108" cy="536450"/>
      </dsp:txXfrm>
    </dsp:sp>
    <dsp:sp modelId="{FC3436C2-488D-4CA8-B15C-BD738967185B}">
      <dsp:nvSpPr>
        <dsp:cNvPr id="0" name=""/>
        <dsp:cNvSpPr/>
      </dsp:nvSpPr>
      <dsp:spPr>
        <a:xfrm>
          <a:off x="1518247" y="2345530"/>
          <a:ext cx="934194" cy="8543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04. Redimiento del sistema del proyecto</a:t>
          </a:r>
        </a:p>
      </dsp:txBody>
      <dsp:txXfrm>
        <a:off x="1518247" y="2345530"/>
        <a:ext cx="934194" cy="854335"/>
      </dsp:txXfrm>
    </dsp:sp>
    <dsp:sp modelId="{C3D650F9-D8C5-4717-8D8E-4AD1003ADE0F}">
      <dsp:nvSpPr>
        <dsp:cNvPr id="0" name=""/>
        <dsp:cNvSpPr/>
      </dsp:nvSpPr>
      <dsp:spPr>
        <a:xfrm>
          <a:off x="3494173" y="866013"/>
          <a:ext cx="1036108" cy="536450"/>
        </a:xfrm>
        <a:prstGeom prst="roundRect">
          <a:avLst/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75699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Gerente de diseño</a:t>
          </a:r>
        </a:p>
      </dsp:txBody>
      <dsp:txXfrm>
        <a:off x="3520360" y="892200"/>
        <a:ext cx="983734" cy="484076"/>
      </dsp:txXfrm>
    </dsp:sp>
    <dsp:sp modelId="{79C542CD-2359-459C-AD4D-46100AF56220}">
      <dsp:nvSpPr>
        <dsp:cNvPr id="0" name=""/>
        <dsp:cNvSpPr/>
      </dsp:nvSpPr>
      <dsp:spPr>
        <a:xfrm>
          <a:off x="3614280" y="1240363"/>
          <a:ext cx="932497" cy="1788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Emanuel Eugenio</a:t>
          </a:r>
        </a:p>
      </dsp:txBody>
      <dsp:txXfrm>
        <a:off x="3614280" y="1240363"/>
        <a:ext cx="932497" cy="178816"/>
      </dsp:txXfrm>
    </dsp:sp>
    <dsp:sp modelId="{F5707666-B6A9-4E86-8F0D-6B934C7F844C}">
      <dsp:nvSpPr>
        <dsp:cNvPr id="0" name=""/>
        <dsp:cNvSpPr/>
      </dsp:nvSpPr>
      <dsp:spPr>
        <a:xfrm>
          <a:off x="4326065" y="1635202"/>
          <a:ext cx="1036108" cy="536450"/>
        </a:xfrm>
        <a:prstGeom prst="rect">
          <a:avLst/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75699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Usabilidad del proyecto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05</a:t>
          </a:r>
        </a:p>
      </dsp:txBody>
      <dsp:txXfrm>
        <a:off x="4326065" y="1635202"/>
        <a:ext cx="1036108" cy="536450"/>
      </dsp:txXfrm>
    </dsp:sp>
    <dsp:sp modelId="{117757BC-0FD1-4B84-8E6D-545B4C522894}">
      <dsp:nvSpPr>
        <dsp:cNvPr id="0" name=""/>
        <dsp:cNvSpPr/>
      </dsp:nvSpPr>
      <dsp:spPr>
        <a:xfrm>
          <a:off x="2903424" y="2162580"/>
          <a:ext cx="932497" cy="954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05.2 Diseño del proyecto</a:t>
          </a:r>
        </a:p>
      </dsp:txBody>
      <dsp:txXfrm>
        <a:off x="2903424" y="2162580"/>
        <a:ext cx="932497" cy="954600"/>
      </dsp:txXfrm>
    </dsp:sp>
    <dsp:sp modelId="{DA9AC899-EC55-4DC6-A7DC-0CEBD11CF4ED}">
      <dsp:nvSpPr>
        <dsp:cNvPr id="0" name=""/>
        <dsp:cNvSpPr/>
      </dsp:nvSpPr>
      <dsp:spPr>
        <a:xfrm>
          <a:off x="2850988" y="1652709"/>
          <a:ext cx="1036108" cy="536450"/>
        </a:xfrm>
        <a:prstGeom prst="rect">
          <a:avLst/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75699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Seccion de diseño y publicidad del proyecto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05</a:t>
          </a:r>
        </a:p>
      </dsp:txBody>
      <dsp:txXfrm>
        <a:off x="2850988" y="1652709"/>
        <a:ext cx="1036108" cy="536450"/>
      </dsp:txXfrm>
    </dsp:sp>
    <dsp:sp modelId="{D9FE0C74-5AE3-46BA-9C51-BE788225D4CB}">
      <dsp:nvSpPr>
        <dsp:cNvPr id="0" name=""/>
        <dsp:cNvSpPr/>
      </dsp:nvSpPr>
      <dsp:spPr>
        <a:xfrm>
          <a:off x="4343538" y="2098531"/>
          <a:ext cx="986890" cy="104828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05.1 Usabilidad del proyecto</a:t>
          </a:r>
        </a:p>
      </dsp:txBody>
      <dsp:txXfrm>
        <a:off x="4343538" y="2098531"/>
        <a:ext cx="986890" cy="10482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3</Pages>
  <Words>482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11</cp:revision>
  <dcterms:created xsi:type="dcterms:W3CDTF">2020-10-24T15:03:00Z</dcterms:created>
  <dcterms:modified xsi:type="dcterms:W3CDTF">2020-10-25T04:14:00Z</dcterms:modified>
</cp:coreProperties>
</file>