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p w14:paraId="4601B7AB" w14:textId="77777777" w:rsidR="004B62F2" w:rsidRDefault="00CE1689">
      <w:r>
        <w:rPr>
          <w:b/>
          <w:sz w:val="28"/>
          <w:szCs w:val="28"/>
          <w:highlight w:val="white"/>
        </w:rPr>
        <w:t>Kulkuneuvo vuokraus - harjoitustyö</w:t>
      </w:r>
    </w:p>
    <w:p w14:paraId="4AEFE261" w14:textId="77777777" w:rsidR="004B62F2" w:rsidRDefault="004B62F2"/>
    <w:p w14:paraId="6FCC731C" w14:textId="60D25977" w:rsidR="004B62F2" w:rsidRDefault="00CE1689">
      <w:r>
        <w:rPr>
          <w:highlight w:val="white"/>
        </w:rPr>
        <w:t>Harjoitustyö tehdään 3-4 hengen ryhmissä. Työhön liittyy liitetiedosto KulkuneuvoVuokraus.Vehicle rentals_7.pdf.</w:t>
      </w:r>
    </w:p>
    <w:p w14:paraId="00BF05B9" w14:textId="3B4B355E" w:rsidR="00F57935" w:rsidRDefault="00F57935"/>
    <w:p w14:paraId="4F4B229A" w14:textId="6392896D" w:rsidR="00F57935" w:rsidRPr="00F57935" w:rsidRDefault="00F57935">
      <w:pPr>
        <w:rPr>
          <w:b/>
          <w:bCs/>
        </w:rPr>
      </w:pPr>
      <w:r w:rsidRPr="00F57935">
        <w:rPr>
          <w:b/>
          <w:bCs/>
        </w:rPr>
        <w:t>Kirjoitetaan vastaukset tähän dokumenttiin ja palautetaan sitten Moodleen.</w:t>
      </w:r>
    </w:p>
    <w:p w14:paraId="1168EB24" w14:textId="77777777" w:rsidR="004B62F2" w:rsidRDefault="004B62F2"/>
    <w:p w14:paraId="01118233" w14:textId="77777777" w:rsidR="004B62F2" w:rsidRDefault="00CE1689">
      <w:r>
        <w:rPr>
          <w:highlight w:val="white"/>
        </w:rPr>
        <w:t>Liitteen tietomallissa on kuvattu kulkuneuvovuokraamon tietomallia. Tässä muutamia ydintermejä (käsitteiden nimiä) suomennettuna:</w:t>
      </w:r>
    </w:p>
    <w:p w14:paraId="17BC81E5" w14:textId="77777777" w:rsidR="004B62F2" w:rsidRDefault="00CE1689">
      <w:pPr>
        <w:numPr>
          <w:ilvl w:val="0"/>
          <w:numId w:val="6"/>
        </w:numPr>
        <w:ind w:hanging="360"/>
        <w:contextualSpacing/>
        <w:rPr>
          <w:highlight w:val="white"/>
        </w:rPr>
      </w:pPr>
      <w:r>
        <w:rPr>
          <w:highlight w:val="white"/>
        </w:rPr>
        <w:t>Employee - työntekijä</w:t>
      </w:r>
    </w:p>
    <w:p w14:paraId="35CFFDD8" w14:textId="77777777" w:rsidR="004B62F2" w:rsidRDefault="00CE1689">
      <w:pPr>
        <w:numPr>
          <w:ilvl w:val="0"/>
          <w:numId w:val="6"/>
        </w:numPr>
        <w:ind w:hanging="360"/>
        <w:contextualSpacing/>
        <w:rPr>
          <w:highlight w:val="white"/>
        </w:rPr>
      </w:pPr>
      <w:r>
        <w:rPr>
          <w:highlight w:val="white"/>
        </w:rPr>
        <w:t>FaultReport - vikalista</w:t>
      </w:r>
    </w:p>
    <w:p w14:paraId="074A09AC" w14:textId="77777777" w:rsidR="004B62F2" w:rsidRDefault="00CE1689">
      <w:pPr>
        <w:numPr>
          <w:ilvl w:val="0"/>
          <w:numId w:val="6"/>
        </w:numPr>
        <w:ind w:hanging="360"/>
        <w:contextualSpacing/>
        <w:rPr>
          <w:highlight w:val="white"/>
        </w:rPr>
      </w:pPr>
      <w:r>
        <w:rPr>
          <w:highlight w:val="white"/>
        </w:rPr>
        <w:t>Outlet - vuokraamo</w:t>
      </w:r>
    </w:p>
    <w:p w14:paraId="3E61BE23" w14:textId="77777777" w:rsidR="004B62F2" w:rsidRDefault="00CE1689">
      <w:pPr>
        <w:numPr>
          <w:ilvl w:val="0"/>
          <w:numId w:val="6"/>
        </w:numPr>
        <w:ind w:hanging="360"/>
        <w:contextualSpacing/>
        <w:rPr>
          <w:highlight w:val="white"/>
        </w:rPr>
      </w:pPr>
      <w:r>
        <w:rPr>
          <w:highlight w:val="white"/>
        </w:rPr>
        <w:t>Vehicle - kulkuneuvo</w:t>
      </w:r>
    </w:p>
    <w:p w14:paraId="46C81676" w14:textId="77777777" w:rsidR="004B62F2" w:rsidRDefault="00CE1689">
      <w:pPr>
        <w:numPr>
          <w:ilvl w:val="0"/>
          <w:numId w:val="6"/>
        </w:numPr>
        <w:ind w:hanging="360"/>
        <w:contextualSpacing/>
        <w:rPr>
          <w:highlight w:val="white"/>
        </w:rPr>
      </w:pPr>
      <w:r>
        <w:rPr>
          <w:highlight w:val="white"/>
        </w:rPr>
        <w:t>Client - asiakas</w:t>
      </w:r>
    </w:p>
    <w:p w14:paraId="05128D3B" w14:textId="77777777" w:rsidR="004B62F2" w:rsidRDefault="00CE1689">
      <w:pPr>
        <w:numPr>
          <w:ilvl w:val="0"/>
          <w:numId w:val="6"/>
        </w:numPr>
        <w:ind w:hanging="360"/>
        <w:contextualSpacing/>
        <w:rPr>
          <w:highlight w:val="white"/>
        </w:rPr>
      </w:pPr>
      <w:r>
        <w:rPr>
          <w:highlight w:val="white"/>
        </w:rPr>
        <w:t>RentalAgreement - vuokraus (vuokra-asiakirja)</w:t>
      </w:r>
    </w:p>
    <w:p w14:paraId="33C0B42D" w14:textId="77777777" w:rsidR="004B62F2" w:rsidRDefault="00CE1689">
      <w:pPr>
        <w:numPr>
          <w:ilvl w:val="0"/>
          <w:numId w:val="6"/>
        </w:numPr>
        <w:ind w:hanging="360"/>
        <w:contextualSpacing/>
        <w:rPr>
          <w:highlight w:val="white"/>
        </w:rPr>
      </w:pPr>
      <w:r>
        <w:rPr>
          <w:highlight w:val="white"/>
        </w:rPr>
        <w:t>Insurance - vakuutus</w:t>
      </w:r>
    </w:p>
    <w:p w14:paraId="02CCEE7B" w14:textId="77777777" w:rsidR="004B62F2" w:rsidRDefault="00CE1689">
      <w:r>
        <w:rPr>
          <w:highlight w:val="white"/>
        </w:rPr>
        <w:t xml:space="preserve">Käsitteisiin liittyvät atribuutit löytyvät liitteestä. Voitte suomentaa myös ne, </w:t>
      </w:r>
      <w:r w:rsidR="00550736">
        <w:rPr>
          <w:highlight w:val="white"/>
        </w:rPr>
        <w:t>se auttaa ymmärtämään mallia</w:t>
      </w:r>
      <w:r>
        <w:rPr>
          <w:highlight w:val="white"/>
        </w:rPr>
        <w:t>.</w:t>
      </w:r>
    </w:p>
    <w:p w14:paraId="0AE586C8" w14:textId="77777777" w:rsidR="004B62F2" w:rsidRDefault="00CE1689">
      <w:r>
        <w:rPr>
          <w:highlight w:val="white"/>
        </w:rPr>
        <w:t xml:space="preserve"> </w:t>
      </w:r>
    </w:p>
    <w:p w14:paraId="22704C93" w14:textId="77777777" w:rsidR="004B62F2" w:rsidRDefault="00550736">
      <w:pPr>
        <w:ind w:left="360"/>
      </w:pPr>
      <w:r>
        <w:rPr>
          <w:b/>
          <w:highlight w:val="white"/>
        </w:rPr>
        <w:t xml:space="preserve">A. </w:t>
      </w:r>
      <w:r>
        <w:rPr>
          <w:b/>
          <w:highlight w:val="white"/>
        </w:rPr>
        <w:tab/>
      </w:r>
      <w:r w:rsidR="00CE1689">
        <w:rPr>
          <w:b/>
          <w:highlight w:val="white"/>
        </w:rPr>
        <w:t>Tietomallin tulkinta</w:t>
      </w:r>
    </w:p>
    <w:p w14:paraId="49366A6D" w14:textId="77777777" w:rsidR="004B62F2" w:rsidRDefault="004B62F2">
      <w:pPr>
        <w:ind w:left="360"/>
      </w:pPr>
    </w:p>
    <w:p w14:paraId="479DA9AE" w14:textId="77777777" w:rsidR="004B62F2" w:rsidRDefault="00CE1689">
      <w:pPr>
        <w:ind w:left="360"/>
      </w:pPr>
      <w:r>
        <w:rPr>
          <w:highlight w:val="white"/>
        </w:rPr>
        <w:t>Vuokraamoketju Hartikainen on ottamassa käyttöön järjestelmää, jonka tietokanta on liitteen mukainen. Tässä on tarkoitus miettiä etukäteen soveltuuko kanta Hartikaisen käyttöön.</w:t>
      </w:r>
    </w:p>
    <w:p w14:paraId="068364B6" w14:textId="77777777" w:rsidR="004B62F2" w:rsidRDefault="00CE1689">
      <w:pPr>
        <w:numPr>
          <w:ilvl w:val="0"/>
          <w:numId w:val="2"/>
        </w:numPr>
        <w:ind w:hanging="360"/>
        <w:contextualSpacing/>
        <w:rPr>
          <w:highlight w:val="white"/>
        </w:rPr>
      </w:pPr>
      <w:r>
        <w:rPr>
          <w:highlight w:val="white"/>
        </w:rPr>
        <w:t>Hartikainen on usean liikkeen muodostama ketju. Saadaanko ketjun eri vuokraamot eriteltyä toisistaa</w:t>
      </w:r>
      <w:r w:rsidR="00550736">
        <w:rPr>
          <w:highlight w:val="white"/>
        </w:rPr>
        <w:t xml:space="preserve">n? Kyllä / Ei. </w:t>
      </w:r>
      <w:r>
        <w:rPr>
          <w:highlight w:val="white"/>
        </w:rPr>
        <w:t xml:space="preserve"> Perustelu?</w:t>
      </w:r>
    </w:p>
    <w:p w14:paraId="79BB4E30" w14:textId="77777777" w:rsidR="004B62F2" w:rsidRDefault="00CE1689">
      <w:pPr>
        <w:numPr>
          <w:ilvl w:val="0"/>
          <w:numId w:val="2"/>
        </w:numPr>
        <w:ind w:hanging="360"/>
        <w:contextualSpacing/>
        <w:rPr>
          <w:highlight w:val="white"/>
        </w:rPr>
      </w:pPr>
      <w:r>
        <w:rPr>
          <w:highlight w:val="white"/>
        </w:rPr>
        <w:t>Yhdellä vuokraamolla on 3 toimipistettä (Haukipudas, Ii, Yli-Ii), saadaanko nämä toimipisteet tallennettua niin, että nähdään niide</w:t>
      </w:r>
      <w:r w:rsidR="00550736">
        <w:rPr>
          <w:highlight w:val="white"/>
        </w:rPr>
        <w:t xml:space="preserve">n muodostavan yksi kokonaisuus? Kyllä / Ei.  </w:t>
      </w:r>
      <w:r>
        <w:rPr>
          <w:highlight w:val="white"/>
        </w:rPr>
        <w:t>Perustelu?</w:t>
      </w:r>
    </w:p>
    <w:p w14:paraId="21B390DC" w14:textId="77777777" w:rsidR="004B62F2" w:rsidRDefault="00CE1689">
      <w:pPr>
        <w:numPr>
          <w:ilvl w:val="0"/>
          <w:numId w:val="2"/>
        </w:numPr>
        <w:ind w:hanging="360"/>
        <w:contextualSpacing/>
        <w:rPr>
          <w:highlight w:val="white"/>
        </w:rPr>
      </w:pPr>
      <w:r>
        <w:rPr>
          <w:highlight w:val="white"/>
        </w:rPr>
        <w:t xml:space="preserve">Jokaisessa vuokraamossa on esimies ja joukko työntekijöitä hänen alaisuudessaan. Saadaanko tämä organisaatio tallennettua kantaan? </w:t>
      </w:r>
      <w:r w:rsidR="00550736">
        <w:rPr>
          <w:highlight w:val="white"/>
        </w:rPr>
        <w:t>Kyllä / Ei.  P</w:t>
      </w:r>
      <w:r>
        <w:rPr>
          <w:highlight w:val="white"/>
        </w:rPr>
        <w:t>erustelu?</w:t>
      </w:r>
    </w:p>
    <w:p w14:paraId="00C9007F" w14:textId="77777777" w:rsidR="004B62F2" w:rsidRDefault="00CE1689">
      <w:pPr>
        <w:numPr>
          <w:ilvl w:val="0"/>
          <w:numId w:val="2"/>
        </w:numPr>
        <w:ind w:hanging="360"/>
        <w:contextualSpacing/>
        <w:rPr>
          <w:highlight w:val="white"/>
        </w:rPr>
      </w:pPr>
      <w:r>
        <w:rPr>
          <w:highlight w:val="white"/>
        </w:rPr>
        <w:t xml:space="preserve">Vuokraamoketjun toimitusjohtaja on Herra Hartikainen. Hän ei suoraan työskentele missään vuokraamossa, mutta on vuokraamojen esimiesten pomo. Voidaanko Herra Hartikaisen tiedot tallentaa kantaan? </w:t>
      </w:r>
      <w:r w:rsidR="00550736">
        <w:rPr>
          <w:highlight w:val="white"/>
        </w:rPr>
        <w:t xml:space="preserve">Kyllä / Ei.  </w:t>
      </w:r>
      <w:r>
        <w:rPr>
          <w:highlight w:val="white"/>
        </w:rPr>
        <w:t>Perustelu?</w:t>
      </w:r>
    </w:p>
    <w:p w14:paraId="3A24C0EF" w14:textId="77777777" w:rsidR="004B62F2" w:rsidRDefault="00CE1689">
      <w:pPr>
        <w:numPr>
          <w:ilvl w:val="0"/>
          <w:numId w:val="2"/>
        </w:numPr>
        <w:ind w:hanging="360"/>
        <w:contextualSpacing/>
        <w:rPr>
          <w:highlight w:val="white"/>
        </w:rPr>
      </w:pPr>
      <w:r>
        <w:rPr>
          <w:highlight w:val="white"/>
        </w:rPr>
        <w:t>Pari työntekijää työskentelee kahdessa eri vuokraamossa (Tuira ja Kempele). Miten näiden työntekijöiden tiedot tulevat kantaan? Perustelu?</w:t>
      </w:r>
    </w:p>
    <w:p w14:paraId="2F0A5E87" w14:textId="77777777" w:rsidR="004B62F2" w:rsidRDefault="00CE1689">
      <w:pPr>
        <w:numPr>
          <w:ilvl w:val="0"/>
          <w:numId w:val="2"/>
        </w:numPr>
        <w:ind w:hanging="360"/>
        <w:contextualSpacing/>
        <w:rPr>
          <w:highlight w:val="white"/>
        </w:rPr>
      </w:pPr>
      <w:r>
        <w:rPr>
          <w:highlight w:val="white"/>
        </w:rPr>
        <w:t>Ketjulla on vuokraamot Tuirassa ja Kempeleessä?</w:t>
      </w:r>
    </w:p>
    <w:p w14:paraId="3BD92DD8" w14:textId="77777777" w:rsidR="004B62F2" w:rsidRDefault="00CE1689">
      <w:pPr>
        <w:numPr>
          <w:ilvl w:val="1"/>
          <w:numId w:val="2"/>
        </w:numPr>
        <w:ind w:hanging="360"/>
        <w:contextualSpacing/>
        <w:rPr>
          <w:highlight w:val="white"/>
        </w:rPr>
      </w:pPr>
      <w:r>
        <w:rPr>
          <w:highlight w:val="white"/>
        </w:rPr>
        <w:t xml:space="preserve">Saadaanko tiedot, mitkä autot ovat Tuiran autoja? </w:t>
      </w:r>
      <w:r w:rsidR="00550736">
        <w:rPr>
          <w:highlight w:val="white"/>
        </w:rPr>
        <w:t xml:space="preserve">Kyllä / Ei.  </w:t>
      </w:r>
      <w:r>
        <w:rPr>
          <w:highlight w:val="white"/>
        </w:rPr>
        <w:t>Perustelu?</w:t>
      </w:r>
    </w:p>
    <w:p w14:paraId="15C09847" w14:textId="77777777" w:rsidR="004B62F2" w:rsidRDefault="00CE1689">
      <w:pPr>
        <w:numPr>
          <w:ilvl w:val="1"/>
          <w:numId w:val="2"/>
        </w:numPr>
        <w:ind w:hanging="360"/>
        <w:contextualSpacing/>
        <w:rPr>
          <w:highlight w:val="white"/>
        </w:rPr>
      </w:pPr>
      <w:r>
        <w:rPr>
          <w:highlight w:val="white"/>
        </w:rPr>
        <w:t>Saadaanko listaa</w:t>
      </w:r>
      <w:r w:rsidR="00550736">
        <w:rPr>
          <w:highlight w:val="white"/>
        </w:rPr>
        <w:t>,</w:t>
      </w:r>
      <w:r>
        <w:rPr>
          <w:highlight w:val="white"/>
        </w:rPr>
        <w:t xml:space="preserve"> mitkä autot ovat nyt paikalla Kempeleessä? </w:t>
      </w:r>
      <w:r w:rsidR="00550736">
        <w:rPr>
          <w:highlight w:val="white"/>
        </w:rPr>
        <w:t xml:space="preserve">Kyllä / Ei.  </w:t>
      </w:r>
      <w:r>
        <w:rPr>
          <w:highlight w:val="white"/>
        </w:rPr>
        <w:t>Perustelu?</w:t>
      </w:r>
    </w:p>
    <w:p w14:paraId="189EA959" w14:textId="77777777" w:rsidR="004B62F2" w:rsidRDefault="00CE1689">
      <w:pPr>
        <w:numPr>
          <w:ilvl w:val="0"/>
          <w:numId w:val="2"/>
        </w:numPr>
        <w:ind w:hanging="360"/>
        <w:contextualSpacing/>
        <w:rPr>
          <w:highlight w:val="white"/>
        </w:rPr>
      </w:pPr>
      <w:r>
        <w:rPr>
          <w:highlight w:val="white"/>
        </w:rPr>
        <w:t>Matti vuokraa viikonlopuksi kaksi valkoista skootteria Tuirasta.</w:t>
      </w:r>
    </w:p>
    <w:p w14:paraId="19D36EBC" w14:textId="77777777" w:rsidR="004B62F2" w:rsidRDefault="00CE1689">
      <w:pPr>
        <w:numPr>
          <w:ilvl w:val="1"/>
          <w:numId w:val="2"/>
        </w:numPr>
        <w:ind w:hanging="360"/>
        <w:contextualSpacing/>
        <w:rPr>
          <w:highlight w:val="white"/>
        </w:rPr>
      </w:pPr>
      <w:r>
        <w:rPr>
          <w:highlight w:val="white"/>
        </w:rPr>
        <w:t xml:space="preserve">Saadaanko jälkeenpäin tietää, mistä vuokraamosta Matti vuokrasi? </w:t>
      </w:r>
      <w:r w:rsidR="00550736">
        <w:rPr>
          <w:highlight w:val="white"/>
        </w:rPr>
        <w:t xml:space="preserve">Kyllä / Ei.  </w:t>
      </w:r>
      <w:r>
        <w:rPr>
          <w:highlight w:val="white"/>
        </w:rPr>
        <w:t>Perustelu?</w:t>
      </w:r>
    </w:p>
    <w:p w14:paraId="5F4BED00" w14:textId="77777777" w:rsidR="004B62F2" w:rsidRDefault="00CE1689">
      <w:pPr>
        <w:numPr>
          <w:ilvl w:val="1"/>
          <w:numId w:val="2"/>
        </w:numPr>
        <w:ind w:hanging="360"/>
        <w:contextualSpacing/>
        <w:rPr>
          <w:highlight w:val="white"/>
        </w:rPr>
      </w:pPr>
      <w:r>
        <w:rPr>
          <w:highlight w:val="white"/>
        </w:rPr>
        <w:t xml:space="preserve">Montako vuokrausasiakirjaa </w:t>
      </w:r>
      <w:r w:rsidR="00550736">
        <w:rPr>
          <w:highlight w:val="white"/>
        </w:rPr>
        <w:t xml:space="preserve">Matin vuokrauksesta </w:t>
      </w:r>
      <w:r>
        <w:rPr>
          <w:highlight w:val="white"/>
        </w:rPr>
        <w:t>tehdään? Perustelu?</w:t>
      </w:r>
    </w:p>
    <w:p w14:paraId="7ECFF682" w14:textId="77777777" w:rsidR="004B62F2" w:rsidRDefault="00CE1689">
      <w:pPr>
        <w:numPr>
          <w:ilvl w:val="1"/>
          <w:numId w:val="2"/>
        </w:numPr>
        <w:ind w:hanging="360"/>
        <w:contextualSpacing/>
        <w:rPr>
          <w:highlight w:val="white"/>
        </w:rPr>
      </w:pPr>
      <w:r>
        <w:rPr>
          <w:highlight w:val="white"/>
        </w:rPr>
        <w:t xml:space="preserve">Saadaanko skootterit samaan vakuutukseen? </w:t>
      </w:r>
      <w:r w:rsidR="00550736">
        <w:rPr>
          <w:highlight w:val="white"/>
        </w:rPr>
        <w:t xml:space="preserve">Kyllä / Ei.  </w:t>
      </w:r>
      <w:r>
        <w:rPr>
          <w:highlight w:val="white"/>
        </w:rPr>
        <w:t>Perustelu?</w:t>
      </w:r>
    </w:p>
    <w:p w14:paraId="0B30CD72" w14:textId="77777777" w:rsidR="004B62F2" w:rsidRDefault="00CE1689">
      <w:pPr>
        <w:numPr>
          <w:ilvl w:val="1"/>
          <w:numId w:val="2"/>
        </w:numPr>
        <w:ind w:hanging="360"/>
        <w:contextualSpacing/>
        <w:rPr>
          <w:highlight w:val="white"/>
        </w:rPr>
      </w:pPr>
      <w:r>
        <w:rPr>
          <w:highlight w:val="white"/>
        </w:rPr>
        <w:t xml:space="preserve">Saadaanko jälkeenpäin listaa paljonko Matin vuokraamilla skoottereilla oli ajettu viikonloppuna? </w:t>
      </w:r>
      <w:r w:rsidR="00550736">
        <w:rPr>
          <w:highlight w:val="white"/>
        </w:rPr>
        <w:t xml:space="preserve">Kyllä / Ei.  </w:t>
      </w:r>
      <w:r>
        <w:rPr>
          <w:highlight w:val="white"/>
        </w:rPr>
        <w:t>Perustelu?</w:t>
      </w:r>
    </w:p>
    <w:p w14:paraId="6A463766" w14:textId="77777777" w:rsidR="004B62F2" w:rsidRDefault="00CE1689">
      <w:pPr>
        <w:numPr>
          <w:ilvl w:val="1"/>
          <w:numId w:val="2"/>
        </w:numPr>
        <w:ind w:hanging="360"/>
        <w:contextualSpacing/>
        <w:rPr>
          <w:highlight w:val="white"/>
        </w:rPr>
      </w:pPr>
      <w:r>
        <w:rPr>
          <w:highlight w:val="white"/>
        </w:rPr>
        <w:lastRenderedPageBreak/>
        <w:t xml:space="preserve">Tiedetäänkö jälkeenpäin kuka työntekijä lainasi skootterit Matille? </w:t>
      </w:r>
      <w:r w:rsidR="00550736">
        <w:rPr>
          <w:highlight w:val="white"/>
        </w:rPr>
        <w:t xml:space="preserve">Kyllä / Ei.  </w:t>
      </w:r>
      <w:r>
        <w:rPr>
          <w:highlight w:val="white"/>
        </w:rPr>
        <w:t>Perustelu?</w:t>
      </w:r>
    </w:p>
    <w:p w14:paraId="22C82B9C" w14:textId="77777777" w:rsidR="004B62F2" w:rsidRDefault="00CE1689">
      <w:pPr>
        <w:numPr>
          <w:ilvl w:val="0"/>
          <w:numId w:val="2"/>
        </w:numPr>
        <w:ind w:hanging="360"/>
        <w:contextualSpacing/>
        <w:rPr>
          <w:highlight w:val="white"/>
        </w:rPr>
      </w:pPr>
      <w:r>
        <w:rPr>
          <w:highlight w:val="white"/>
        </w:rPr>
        <w:t xml:space="preserve">Saadaanko kannasta listaa, josta nähdään ketkä kaikki </w:t>
      </w:r>
      <w:r w:rsidR="00550736">
        <w:rPr>
          <w:highlight w:val="white"/>
        </w:rPr>
        <w:t>ovat vuokranneet kulkuneuvoja Tu</w:t>
      </w:r>
      <w:r>
        <w:rPr>
          <w:highlight w:val="white"/>
        </w:rPr>
        <w:t xml:space="preserve">ira vuokraamosta viime kuussa? </w:t>
      </w:r>
      <w:r w:rsidR="00550736">
        <w:rPr>
          <w:highlight w:val="white"/>
        </w:rPr>
        <w:t xml:space="preserve">Kyllä / Ei.  </w:t>
      </w:r>
      <w:r>
        <w:rPr>
          <w:highlight w:val="white"/>
        </w:rPr>
        <w:t>Perustelu?</w:t>
      </w:r>
    </w:p>
    <w:p w14:paraId="743DB432" w14:textId="77777777" w:rsidR="004B62F2" w:rsidRDefault="00CE1689">
      <w:pPr>
        <w:numPr>
          <w:ilvl w:val="0"/>
          <w:numId w:val="2"/>
        </w:numPr>
        <w:ind w:hanging="360"/>
        <w:contextualSpacing/>
        <w:rPr>
          <w:highlight w:val="white"/>
        </w:rPr>
      </w:pPr>
      <w:r>
        <w:rPr>
          <w:highlight w:val="white"/>
        </w:rPr>
        <w:t>Työntekijälistaukset.</w:t>
      </w:r>
    </w:p>
    <w:p w14:paraId="7E36C8AA" w14:textId="77777777" w:rsidR="004B62F2" w:rsidRDefault="00CE1689">
      <w:pPr>
        <w:numPr>
          <w:ilvl w:val="1"/>
          <w:numId w:val="2"/>
        </w:numPr>
        <w:ind w:hanging="360"/>
        <w:contextualSpacing/>
        <w:rPr>
          <w:highlight w:val="white"/>
        </w:rPr>
      </w:pPr>
      <w:r>
        <w:rPr>
          <w:highlight w:val="white"/>
        </w:rPr>
        <w:t xml:space="preserve">Saadaanko kannasta listaa sillä hetkellä Tuiran vuokraamon palkkalistoilla olevista työntekijöistä? </w:t>
      </w:r>
      <w:r w:rsidR="00550736">
        <w:rPr>
          <w:highlight w:val="white"/>
        </w:rPr>
        <w:t xml:space="preserve">Kyllä / Ei.  </w:t>
      </w:r>
      <w:r>
        <w:rPr>
          <w:highlight w:val="white"/>
        </w:rPr>
        <w:t>Perustelu.</w:t>
      </w:r>
    </w:p>
    <w:p w14:paraId="16BD0E2F" w14:textId="77777777" w:rsidR="004B62F2" w:rsidRDefault="00CE1689">
      <w:pPr>
        <w:numPr>
          <w:ilvl w:val="1"/>
          <w:numId w:val="2"/>
        </w:numPr>
        <w:ind w:hanging="360"/>
        <w:contextualSpacing/>
        <w:rPr>
          <w:highlight w:val="white"/>
        </w:rPr>
      </w:pPr>
      <w:r>
        <w:rPr>
          <w:highlight w:val="white"/>
        </w:rPr>
        <w:t xml:space="preserve">Saadaanko listaa, ketä Tuiran vuokraamossa oli ollut töissä edellisen kuukauden 1. päivänä. </w:t>
      </w:r>
      <w:r w:rsidR="00550736">
        <w:rPr>
          <w:highlight w:val="white"/>
        </w:rPr>
        <w:t xml:space="preserve">Kyllä / Ei.  </w:t>
      </w:r>
      <w:r>
        <w:rPr>
          <w:highlight w:val="white"/>
        </w:rPr>
        <w:t>Perustelu?</w:t>
      </w:r>
    </w:p>
    <w:p w14:paraId="6DD5CE41" w14:textId="77777777" w:rsidR="004B62F2" w:rsidRDefault="00CE1689">
      <w:pPr>
        <w:numPr>
          <w:ilvl w:val="0"/>
          <w:numId w:val="2"/>
        </w:numPr>
        <w:ind w:hanging="360"/>
        <w:contextualSpacing/>
        <w:rPr>
          <w:highlight w:val="white"/>
        </w:rPr>
      </w:pPr>
      <w:r>
        <w:rPr>
          <w:highlight w:val="white"/>
        </w:rPr>
        <w:t xml:space="preserve">Saadaanko kannasta lista, monessako kulkuneuvossa kustakin vuokraamosta on ollut vikaa viime kuussa? </w:t>
      </w:r>
      <w:r w:rsidR="00550736">
        <w:rPr>
          <w:highlight w:val="white"/>
        </w:rPr>
        <w:t xml:space="preserve">Kyllä / Ei.  </w:t>
      </w:r>
      <w:r>
        <w:rPr>
          <w:highlight w:val="white"/>
        </w:rPr>
        <w:t>Perustelu?</w:t>
      </w:r>
    </w:p>
    <w:p w14:paraId="3E5681C2" w14:textId="77777777" w:rsidR="004B62F2" w:rsidRDefault="004B62F2">
      <w:pPr>
        <w:ind w:left="360"/>
      </w:pPr>
    </w:p>
    <w:p w14:paraId="17BCC9EB" w14:textId="77777777" w:rsidR="004B62F2" w:rsidRDefault="00550736">
      <w:pPr>
        <w:ind w:left="360"/>
      </w:pPr>
      <w:r>
        <w:rPr>
          <w:b/>
          <w:highlight w:val="white"/>
        </w:rPr>
        <w:t xml:space="preserve">B. </w:t>
      </w:r>
      <w:r>
        <w:rPr>
          <w:b/>
          <w:highlight w:val="white"/>
        </w:rPr>
        <w:tab/>
      </w:r>
      <w:r w:rsidR="00CE1689">
        <w:rPr>
          <w:b/>
          <w:highlight w:val="white"/>
        </w:rPr>
        <w:t>Tietokannan tiedot</w:t>
      </w:r>
    </w:p>
    <w:p w14:paraId="409AF910" w14:textId="77777777" w:rsidR="004B62F2" w:rsidRDefault="004B62F2">
      <w:pPr>
        <w:ind w:left="360"/>
      </w:pPr>
    </w:p>
    <w:p w14:paraId="1451B99A" w14:textId="77777777" w:rsidR="004B62F2" w:rsidRDefault="00CE1689">
      <w:pPr>
        <w:ind w:left="360"/>
      </w:pPr>
      <w:r>
        <w:rPr>
          <w:highlight w:val="white"/>
        </w:rPr>
        <w:t xml:space="preserve">      Otetaan tähän osaan mukaan vain seuraavat taulut/käsitteet:</w:t>
      </w:r>
    </w:p>
    <w:p w14:paraId="1E49F3CF" w14:textId="77777777" w:rsidR="004B62F2" w:rsidRDefault="00CE1689">
      <w:pPr>
        <w:numPr>
          <w:ilvl w:val="0"/>
          <w:numId w:val="3"/>
        </w:numPr>
        <w:ind w:hanging="360"/>
        <w:contextualSpacing/>
        <w:rPr>
          <w:highlight w:val="white"/>
        </w:rPr>
      </w:pPr>
      <w:r>
        <w:rPr>
          <w:highlight w:val="white"/>
        </w:rPr>
        <w:t>Vehicle - kulkuneuvo</w:t>
      </w:r>
    </w:p>
    <w:p w14:paraId="161AFBC8" w14:textId="77777777" w:rsidR="004B62F2" w:rsidRDefault="00CE1689">
      <w:pPr>
        <w:numPr>
          <w:ilvl w:val="0"/>
          <w:numId w:val="3"/>
        </w:numPr>
        <w:ind w:hanging="360"/>
        <w:contextualSpacing/>
        <w:rPr>
          <w:highlight w:val="white"/>
        </w:rPr>
      </w:pPr>
      <w:r>
        <w:rPr>
          <w:highlight w:val="white"/>
        </w:rPr>
        <w:t>Client - asiakas</w:t>
      </w:r>
    </w:p>
    <w:p w14:paraId="2439E83F" w14:textId="77777777" w:rsidR="004B62F2" w:rsidRDefault="00CE1689">
      <w:pPr>
        <w:numPr>
          <w:ilvl w:val="0"/>
          <w:numId w:val="3"/>
        </w:numPr>
        <w:ind w:hanging="360"/>
        <w:contextualSpacing/>
        <w:rPr>
          <w:highlight w:val="white"/>
        </w:rPr>
      </w:pPr>
      <w:r>
        <w:rPr>
          <w:highlight w:val="white"/>
        </w:rPr>
        <w:t xml:space="preserve">RentalAgreement - vuokraus (vuokra-asiakirja) </w:t>
      </w:r>
    </w:p>
    <w:p w14:paraId="5C8F8264" w14:textId="77777777" w:rsidR="004B62F2" w:rsidRDefault="004B62F2"/>
    <w:p w14:paraId="088A1770" w14:textId="425B53D5" w:rsidR="004B62F2" w:rsidRDefault="00CE1689">
      <w:pPr>
        <w:numPr>
          <w:ilvl w:val="0"/>
          <w:numId w:val="1"/>
        </w:numPr>
        <w:ind w:hanging="360"/>
        <w:contextualSpacing/>
        <w:rPr>
          <w:highlight w:val="white"/>
        </w:rPr>
      </w:pPr>
      <w:r>
        <w:rPr>
          <w:highlight w:val="white"/>
        </w:rPr>
        <w:t xml:space="preserve">Kirjoitetaan käsitteitä </w:t>
      </w:r>
      <w:r w:rsidR="00F57935">
        <w:rPr>
          <w:highlight w:val="white"/>
        </w:rPr>
        <w:t xml:space="preserve">(kulkuneuvo, asiakas, vuokraus) </w:t>
      </w:r>
      <w:r>
        <w:rPr>
          <w:highlight w:val="white"/>
        </w:rPr>
        <w:t>vastaavat relaatiokaavat.</w:t>
      </w:r>
    </w:p>
    <w:p w14:paraId="34B1E6C0" w14:textId="77777777" w:rsidR="004B62F2" w:rsidRDefault="00CE1689">
      <w:pPr>
        <w:numPr>
          <w:ilvl w:val="1"/>
          <w:numId w:val="1"/>
        </w:numPr>
        <w:ind w:hanging="360"/>
        <w:contextualSpacing/>
        <w:rPr>
          <w:highlight w:val="white"/>
        </w:rPr>
      </w:pPr>
      <w:r>
        <w:rPr>
          <w:highlight w:val="white"/>
        </w:rPr>
        <w:t>Liitteestä näette</w:t>
      </w:r>
      <w:r w:rsidR="00550736">
        <w:rPr>
          <w:highlight w:val="white"/>
        </w:rPr>
        <w:t>,</w:t>
      </w:r>
      <w:r>
        <w:rPr>
          <w:highlight w:val="white"/>
        </w:rPr>
        <w:t xml:space="preserve"> mitä sarakkeita tauluihin tulee.</w:t>
      </w:r>
    </w:p>
    <w:p w14:paraId="27EE1D08" w14:textId="018CCB36" w:rsidR="004B62F2" w:rsidRDefault="00F57935">
      <w:pPr>
        <w:numPr>
          <w:ilvl w:val="1"/>
          <w:numId w:val="1"/>
        </w:numPr>
        <w:ind w:hanging="360"/>
        <w:contextualSpacing/>
        <w:rPr>
          <w:highlight w:val="white"/>
        </w:rPr>
      </w:pPr>
      <w:r>
        <w:rPr>
          <w:highlight w:val="white"/>
        </w:rPr>
        <w:t>Käyttäkää suomenkielisiä sarakkeen</w:t>
      </w:r>
      <w:r w:rsidR="00AB3CE5">
        <w:rPr>
          <w:highlight w:val="white"/>
        </w:rPr>
        <w:t xml:space="preserve"> </w:t>
      </w:r>
      <w:r>
        <w:rPr>
          <w:highlight w:val="white"/>
        </w:rPr>
        <w:t>nimiä.</w:t>
      </w:r>
    </w:p>
    <w:p w14:paraId="74DC881B" w14:textId="77777777" w:rsidR="004B62F2" w:rsidRDefault="00CE1689">
      <w:pPr>
        <w:numPr>
          <w:ilvl w:val="0"/>
          <w:numId w:val="1"/>
        </w:numPr>
        <w:ind w:hanging="360"/>
        <w:contextualSpacing/>
        <w:rPr>
          <w:highlight w:val="white"/>
        </w:rPr>
      </w:pPr>
      <w:r>
        <w:rPr>
          <w:highlight w:val="white"/>
        </w:rPr>
        <w:t>Tehdään relaatiokaavoja vastaavat ruudukot ja kirjoitetaan niihin dataa/tietoa seuraavasti:</w:t>
      </w:r>
    </w:p>
    <w:p w14:paraId="4B5E6998" w14:textId="77777777" w:rsidR="004B62F2" w:rsidRDefault="00CE1689">
      <w:pPr>
        <w:numPr>
          <w:ilvl w:val="1"/>
          <w:numId w:val="1"/>
        </w:numPr>
        <w:ind w:hanging="360"/>
        <w:contextualSpacing/>
        <w:rPr>
          <w:highlight w:val="white"/>
        </w:rPr>
      </w:pPr>
      <w:r>
        <w:rPr>
          <w:highlight w:val="white"/>
        </w:rPr>
        <w:t xml:space="preserve">Neljän eri kulkuneuvon tiedot </w:t>
      </w:r>
    </w:p>
    <w:p w14:paraId="0005DABE" w14:textId="77777777" w:rsidR="004B62F2" w:rsidRDefault="00CE1689">
      <w:pPr>
        <w:numPr>
          <w:ilvl w:val="1"/>
          <w:numId w:val="1"/>
        </w:numPr>
        <w:ind w:hanging="360"/>
        <w:contextualSpacing/>
        <w:rPr>
          <w:highlight w:val="white"/>
        </w:rPr>
      </w:pPr>
      <w:r>
        <w:rPr>
          <w:highlight w:val="white"/>
        </w:rPr>
        <w:t>Kolmen asiakkaan tiedot</w:t>
      </w:r>
    </w:p>
    <w:p w14:paraId="7BA55B6C" w14:textId="77777777" w:rsidR="004B62F2" w:rsidRDefault="00CE1689">
      <w:pPr>
        <w:numPr>
          <w:ilvl w:val="1"/>
          <w:numId w:val="1"/>
        </w:numPr>
        <w:ind w:hanging="360"/>
        <w:contextualSpacing/>
        <w:rPr>
          <w:highlight w:val="white"/>
        </w:rPr>
      </w:pPr>
      <w:r>
        <w:rPr>
          <w:highlight w:val="white"/>
        </w:rPr>
        <w:t>Yksi asiakkaista vuokrasi viime viikonloppuna kaksi kulkuneuvoa ja toinen yhden kulkuneuvon.</w:t>
      </w:r>
    </w:p>
    <w:p w14:paraId="11B14B7B" w14:textId="77777777" w:rsidR="004B62F2" w:rsidRDefault="00CE1689">
      <w:r>
        <w:rPr>
          <w:highlight w:val="white"/>
        </w:rPr>
        <w:t xml:space="preserve"> </w:t>
      </w:r>
    </w:p>
    <w:p w14:paraId="59A957B8" w14:textId="77777777" w:rsidR="004B62F2" w:rsidRDefault="00550736">
      <w:pPr>
        <w:ind w:left="360"/>
      </w:pPr>
      <w:r>
        <w:rPr>
          <w:b/>
          <w:highlight w:val="white"/>
        </w:rPr>
        <w:t xml:space="preserve">C. </w:t>
      </w:r>
      <w:r>
        <w:rPr>
          <w:b/>
          <w:highlight w:val="white"/>
        </w:rPr>
        <w:tab/>
      </w:r>
      <w:r w:rsidR="00CE1689">
        <w:rPr>
          <w:b/>
          <w:highlight w:val="white"/>
        </w:rPr>
        <w:t>SQL</w:t>
      </w:r>
      <w:r w:rsidR="00CE1689">
        <w:rPr>
          <w:b/>
        </w:rPr>
        <w:t xml:space="preserve"> </w:t>
      </w:r>
    </w:p>
    <w:p w14:paraId="509703DC" w14:textId="77777777" w:rsidR="004B62F2" w:rsidRDefault="004B62F2"/>
    <w:p w14:paraId="4C7BFCD7" w14:textId="6EE60C4D" w:rsidR="004B62F2" w:rsidRDefault="00CE1689" w:rsidP="00FD5CDD">
      <w:pPr>
        <w:pStyle w:val="ListParagraph"/>
        <w:numPr>
          <w:ilvl w:val="0"/>
          <w:numId w:val="7"/>
        </w:numPr>
      </w:pPr>
      <w:r w:rsidRPr="00FD5CDD">
        <w:rPr>
          <w:highlight w:val="white"/>
        </w:rPr>
        <w:t xml:space="preserve">Tehdään </w:t>
      </w:r>
      <w:r w:rsidR="00F57935">
        <w:rPr>
          <w:highlight w:val="white"/>
        </w:rPr>
        <w:t xml:space="preserve">luontilauseet </w:t>
      </w:r>
      <w:r w:rsidRPr="00FD5CDD">
        <w:rPr>
          <w:highlight w:val="white"/>
        </w:rPr>
        <w:t xml:space="preserve">B-kohdan </w:t>
      </w:r>
      <w:r w:rsidR="00F57935">
        <w:rPr>
          <w:highlight w:val="white"/>
        </w:rPr>
        <w:t>relaatiokaavoja</w:t>
      </w:r>
      <w:r w:rsidRPr="00FD5CDD">
        <w:rPr>
          <w:highlight w:val="white"/>
        </w:rPr>
        <w:t xml:space="preserve"> vastaav</w:t>
      </w:r>
      <w:r w:rsidR="00F57935">
        <w:rPr>
          <w:highlight w:val="white"/>
        </w:rPr>
        <w:t>ista</w:t>
      </w:r>
      <w:r w:rsidRPr="00FD5CDD">
        <w:rPr>
          <w:highlight w:val="white"/>
        </w:rPr>
        <w:t xml:space="preserve"> taulu</w:t>
      </w:r>
      <w:r w:rsidR="00F57935">
        <w:rPr>
          <w:highlight w:val="white"/>
        </w:rPr>
        <w:t xml:space="preserve">ista ja </w:t>
      </w:r>
      <w:r w:rsidR="00F57935">
        <w:rPr>
          <w:highlight w:val="white"/>
        </w:rPr>
        <w:tab/>
      </w:r>
      <w:r w:rsidR="00F57935">
        <w:rPr>
          <w:highlight w:val="white"/>
        </w:rPr>
        <w:tab/>
      </w:r>
      <w:r w:rsidR="00F57935">
        <w:rPr>
          <w:highlight w:val="white"/>
        </w:rPr>
        <w:tab/>
        <w:t xml:space="preserve">ajetaan ne </w:t>
      </w:r>
      <w:r w:rsidRPr="00FD5CDD">
        <w:rPr>
          <w:highlight w:val="white"/>
        </w:rPr>
        <w:t>myös tietokantaan</w:t>
      </w:r>
      <w:r w:rsidR="00F57935">
        <w:t>. Kopioi sql-lauseet tähän.</w:t>
      </w:r>
    </w:p>
    <w:p w14:paraId="0A72CD61" w14:textId="77777777" w:rsidR="00F57935" w:rsidRDefault="00F57935" w:rsidP="00F57935"/>
    <w:p w14:paraId="1F16FF5F" w14:textId="30A617A6" w:rsidR="00F57935" w:rsidRDefault="00F57935" w:rsidP="00FD5CDD">
      <w:pPr>
        <w:pStyle w:val="ListParagraph"/>
        <w:numPr>
          <w:ilvl w:val="0"/>
          <w:numId w:val="7"/>
        </w:numPr>
      </w:pPr>
      <w:r>
        <w:t>Tehdään sql-lauseet, joilla viedään B-kohdan tiedot luotuihin tauluihin. Kopiot sql-</w:t>
      </w:r>
      <w:r>
        <w:tab/>
        <w:t>lauseista tähän.</w:t>
      </w:r>
    </w:p>
    <w:p w14:paraId="08A34DFF" w14:textId="3C2460DF" w:rsidR="00F57935" w:rsidRDefault="00F57935" w:rsidP="00F57935">
      <w:pPr>
        <w:ind w:left="360"/>
        <w:contextualSpacing/>
        <w:rPr>
          <w:highlight w:val="white"/>
        </w:rPr>
      </w:pPr>
    </w:p>
    <w:p w14:paraId="68178460" w14:textId="77777777" w:rsidR="00F57935" w:rsidRDefault="00F57935" w:rsidP="00F57935"/>
    <w:p w14:paraId="33CB8810" w14:textId="45A3359F" w:rsidR="00F57935" w:rsidRDefault="00F57935" w:rsidP="00F57935">
      <w:pPr>
        <w:ind w:left="1080"/>
      </w:pPr>
    </w:p>
    <w:p w14:paraId="1E6840E2" w14:textId="77777777" w:rsidR="004B62F2" w:rsidRDefault="004B62F2"/>
    <w:sectPr w:rsidR="004B62F2">
      <w:pgSz w:w="11909" w:h="16834"/>
      <w:pgMar w:top="1440" w:right="1440" w:bottom="1440" w:left="1440" w:header="708" w:footer="708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5B2CEF"/>
    <w:multiLevelType w:val="multilevel"/>
    <w:tmpl w:val="27F8BF80"/>
    <w:lvl w:ilvl="0">
      <w:start w:val="1"/>
      <w:numFmt w:val="bullet"/>
      <w:lvlText w:val=""/>
      <w:lvlJc w:val="left"/>
      <w:pPr>
        <w:ind w:left="360" w:firstLine="360"/>
      </w:pPr>
      <w:rPr>
        <w:rFonts w:ascii="Symbol" w:hAnsi="Symbol" w:hint="default"/>
        <w:u w:val="none"/>
      </w:rPr>
    </w:lvl>
    <w:lvl w:ilvl="1">
      <w:start w:val="1"/>
      <w:numFmt w:val="lowerLetter"/>
      <w:lvlText w:val="%2."/>
      <w:lvlJc w:val="left"/>
      <w:pPr>
        <w:ind w:left="108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firstLine="6120"/>
      </w:pPr>
      <w:rPr>
        <w:u w:val="none"/>
      </w:rPr>
    </w:lvl>
  </w:abstractNum>
  <w:abstractNum w:abstractNumId="1" w15:restartNumberingAfterBreak="0">
    <w:nsid w:val="1A7D6F0A"/>
    <w:multiLevelType w:val="multilevel"/>
    <w:tmpl w:val="5712ABF0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2" w15:restartNumberingAfterBreak="0">
    <w:nsid w:val="209C3770"/>
    <w:multiLevelType w:val="multilevel"/>
    <w:tmpl w:val="1F02EACE"/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3" w15:restartNumberingAfterBreak="0">
    <w:nsid w:val="34E91DF5"/>
    <w:multiLevelType w:val="multilevel"/>
    <w:tmpl w:val="E078E3AA"/>
    <w:lvl w:ilvl="0">
      <w:start w:val="1"/>
      <w:numFmt w:val="bullet"/>
      <w:lvlText w:val="●"/>
      <w:lvlJc w:val="left"/>
      <w:pPr>
        <w:ind w:left="1440" w:firstLine="1080"/>
      </w:pPr>
      <w:rPr>
        <w:u w:val="none"/>
      </w:rPr>
    </w:lvl>
    <w:lvl w:ilvl="1">
      <w:start w:val="1"/>
      <w:numFmt w:val="bullet"/>
      <w:lvlText w:val="○"/>
      <w:lvlJc w:val="left"/>
      <w:pPr>
        <w:ind w:left="2160" w:firstLine="1800"/>
      </w:pPr>
      <w:rPr>
        <w:u w:val="none"/>
      </w:rPr>
    </w:lvl>
    <w:lvl w:ilvl="2">
      <w:start w:val="1"/>
      <w:numFmt w:val="bullet"/>
      <w:lvlText w:val="■"/>
      <w:lvlJc w:val="left"/>
      <w:pPr>
        <w:ind w:left="2880" w:firstLine="2520"/>
      </w:pPr>
      <w:rPr>
        <w:u w:val="none"/>
      </w:rPr>
    </w:lvl>
    <w:lvl w:ilvl="3">
      <w:start w:val="1"/>
      <w:numFmt w:val="bullet"/>
      <w:lvlText w:val="●"/>
      <w:lvlJc w:val="left"/>
      <w:pPr>
        <w:ind w:left="3600" w:firstLine="3240"/>
      </w:pPr>
      <w:rPr>
        <w:u w:val="none"/>
      </w:rPr>
    </w:lvl>
    <w:lvl w:ilvl="4">
      <w:start w:val="1"/>
      <w:numFmt w:val="bullet"/>
      <w:lvlText w:val="○"/>
      <w:lvlJc w:val="left"/>
      <w:pPr>
        <w:ind w:left="4320" w:firstLine="39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firstLine="4680"/>
      </w:pPr>
      <w:rPr>
        <w:u w:val="none"/>
      </w:rPr>
    </w:lvl>
    <w:lvl w:ilvl="6">
      <w:start w:val="1"/>
      <w:numFmt w:val="bullet"/>
      <w:lvlText w:val="●"/>
      <w:lvlJc w:val="left"/>
      <w:pPr>
        <w:ind w:left="5760" w:firstLine="5400"/>
      </w:pPr>
      <w:rPr>
        <w:u w:val="none"/>
      </w:rPr>
    </w:lvl>
    <w:lvl w:ilvl="7">
      <w:start w:val="1"/>
      <w:numFmt w:val="bullet"/>
      <w:lvlText w:val="○"/>
      <w:lvlJc w:val="left"/>
      <w:pPr>
        <w:ind w:left="6480" w:firstLine="6120"/>
      </w:pPr>
      <w:rPr>
        <w:u w:val="none"/>
      </w:rPr>
    </w:lvl>
    <w:lvl w:ilvl="8">
      <w:start w:val="1"/>
      <w:numFmt w:val="bullet"/>
      <w:lvlText w:val="■"/>
      <w:lvlJc w:val="left"/>
      <w:pPr>
        <w:ind w:left="7200" w:firstLine="6840"/>
      </w:pPr>
      <w:rPr>
        <w:u w:val="none"/>
      </w:rPr>
    </w:lvl>
  </w:abstractNum>
  <w:abstractNum w:abstractNumId="4" w15:restartNumberingAfterBreak="0">
    <w:nsid w:val="48187AF6"/>
    <w:multiLevelType w:val="multilevel"/>
    <w:tmpl w:val="F7E220AE"/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5" w15:restartNumberingAfterBreak="0">
    <w:nsid w:val="4DF030D9"/>
    <w:multiLevelType w:val="multilevel"/>
    <w:tmpl w:val="89562848"/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"/>
      <w:lvlJc w:val="left"/>
      <w:pPr>
        <w:ind w:left="1440" w:firstLine="1080"/>
      </w:pPr>
      <w:rPr>
        <w:rFonts w:ascii="Symbol" w:hAnsi="Symbol" w:hint="default"/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6" w15:restartNumberingAfterBreak="0">
    <w:nsid w:val="4EC76B9F"/>
    <w:multiLevelType w:val="multilevel"/>
    <w:tmpl w:val="0F046B2A"/>
    <w:lvl w:ilvl="0">
      <w:start w:val="1"/>
      <w:numFmt w:val="bullet"/>
      <w:lvlText w:val="●"/>
      <w:lvlJc w:val="left"/>
      <w:pPr>
        <w:ind w:left="144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88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360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432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504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648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7200" w:firstLine="6120"/>
      </w:pPr>
      <w:rPr>
        <w:u w:val="none"/>
      </w:rPr>
    </w:lvl>
  </w:abstractNum>
  <w:abstractNum w:abstractNumId="7" w15:restartNumberingAfterBreak="0">
    <w:nsid w:val="66AE640D"/>
    <w:multiLevelType w:val="multilevel"/>
    <w:tmpl w:val="89562848"/>
    <w:lvl w:ilvl="0">
      <w:start w:val="1"/>
      <w:numFmt w:val="decimal"/>
      <w:lvlText w:val="%1."/>
      <w:lvlJc w:val="left"/>
      <w:pPr>
        <w:ind w:left="0" w:firstLine="360"/>
      </w:pPr>
      <w:rPr>
        <w:u w:val="none"/>
      </w:rPr>
    </w:lvl>
    <w:lvl w:ilvl="1">
      <w:start w:val="1"/>
      <w:numFmt w:val="bullet"/>
      <w:lvlText w:val=""/>
      <w:lvlJc w:val="left"/>
      <w:pPr>
        <w:ind w:left="720" w:firstLine="1080"/>
      </w:pPr>
      <w:rPr>
        <w:rFonts w:ascii="Symbol" w:hAnsi="Symbol" w:hint="default"/>
        <w:u w:val="none"/>
      </w:rPr>
    </w:lvl>
    <w:lvl w:ilvl="2">
      <w:start w:val="1"/>
      <w:numFmt w:val="lowerRoman"/>
      <w:lvlText w:val="%3."/>
      <w:lvlJc w:val="right"/>
      <w:pPr>
        <w:ind w:left="144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16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288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360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432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04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5760" w:firstLine="6120"/>
      </w:pPr>
      <w:rPr>
        <w:u w:val="none"/>
      </w:r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6"/>
  </w:num>
  <w:num w:numId="5">
    <w:abstractNumId w:val="4"/>
  </w:num>
  <w:num w:numId="6">
    <w:abstractNumId w:val="1"/>
  </w:num>
  <w:num w:numId="7">
    <w:abstractNumId w:val="7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defaultTabStop w:val="720"/>
  <w:hyphenationZone w:val="425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B62F2"/>
    <w:rsid w:val="004B62F2"/>
    <w:rsid w:val="00550736"/>
    <w:rsid w:val="009E265F"/>
    <w:rsid w:val="00AB3CE5"/>
    <w:rsid w:val="00B84EE0"/>
    <w:rsid w:val="00CE1689"/>
    <w:rsid w:val="00F57935"/>
    <w:rsid w:val="00FD5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F00976"/>
  <w15:docId w15:val="{57B28DD5-3700-4C67-8EA8-5CEB9EA88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color w:val="000000"/>
        <w:sz w:val="22"/>
        <w:szCs w:val="22"/>
        <w:lang w:val="fi-FI" w:eastAsia="fi-FI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contextualSpacing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contextualSpacing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contextualSpacing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contextualSpacing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contextualSpacing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contextualSpacing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  <w:contextualSpacing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  <w:contextualSpacing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D5CD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411</Words>
  <Characters>3337</Characters>
  <Application>Microsoft Office Word</Application>
  <DocSecurity>0</DocSecurity>
  <Lines>27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Otsikko</vt:lpstr>
      </vt:variant>
      <vt:variant>
        <vt:i4>1</vt:i4>
      </vt:variant>
    </vt:vector>
  </HeadingPairs>
  <TitlesOfParts>
    <vt:vector size="2" baseType="lpstr">
      <vt:lpstr/>
      <vt:lpstr/>
    </vt:vector>
  </TitlesOfParts>
  <Company>OAMK</Company>
  <LinksUpToDate>false</LinksUpToDate>
  <CharactersWithSpaces>3741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Sinikka Viinikka</cp:lastModifiedBy>
  <cp:revision>4</cp:revision>
  <dcterms:created xsi:type="dcterms:W3CDTF">2021-02-16T09:19:00Z</dcterms:created>
  <dcterms:modified xsi:type="dcterms:W3CDTF">2021-02-16T09:29:00Z</dcterms:modified>
</cp:coreProperties>
</file>