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F8A8" w14:textId="02CDD531" w:rsidR="008E4030" w:rsidRDefault="00B076B4" w:rsidP="00B076B4">
      <w:pPr>
        <w:pStyle w:val="Otsikko1"/>
        <w:jc w:val="center"/>
        <w:rPr>
          <w:color w:val="auto"/>
        </w:rPr>
      </w:pPr>
      <w:r w:rsidRPr="00B076B4">
        <w:rPr>
          <w:rStyle w:val="OtsikkoChar"/>
          <w:color w:val="auto"/>
        </w:rPr>
        <w:t>Heikot signaalit</w:t>
      </w:r>
      <w:r>
        <w:br/>
      </w:r>
      <w:r w:rsidRPr="00B076B4">
        <w:rPr>
          <w:color w:val="auto"/>
        </w:rPr>
        <w:t>Valtteri Pitkänen</w:t>
      </w:r>
    </w:p>
    <w:p w14:paraId="2D786E3A" w14:textId="00296E1C" w:rsidR="00B076B4" w:rsidRDefault="00B076B4" w:rsidP="00B076B4"/>
    <w:p w14:paraId="5071D3C8" w14:textId="77777777" w:rsidR="00B076B4" w:rsidRPr="00B076B4" w:rsidRDefault="00B076B4" w:rsidP="00B076B4"/>
    <w:p w14:paraId="41FDAC35" w14:textId="6385CCA4" w:rsidR="00B076B4" w:rsidRDefault="00B076B4" w:rsidP="00B076B4">
      <w:pPr>
        <w:rPr>
          <w:b/>
          <w:bCs/>
          <w:sz w:val="32"/>
          <w:szCs w:val="32"/>
        </w:rPr>
      </w:pPr>
      <w:r>
        <w:t>Sitran julkaisemassa Heikot signaalit tulevaisuuden avartajina termi ”heikko signaali” selitetään merkiksi mahdollisesti nousevasta teemasta, joka on tulevaisuudessa mahdollisesti merkittävä. Heikot signaalit ovat osa tulevaisuuteen varautumista</w:t>
      </w:r>
      <w:r w:rsidR="00FB36C2">
        <w:t>. Heikon signaalin kanssa samankaltaisia käsitteistä ovat muun muassa hiljaiset signaalit, muutoksen siemenet ja ennakkovaroitusmerkit. Ensimmäinen vaihe heikon signaalin huomaamiseen on pitää aistit auki ja mieli avoimena.</w:t>
      </w:r>
      <w:r w:rsidR="00FB36C2">
        <w:br/>
      </w:r>
      <w:r w:rsidR="00FB36C2" w:rsidRPr="00E81518">
        <w:rPr>
          <w:b/>
          <w:bCs/>
          <w:sz w:val="32"/>
          <w:szCs w:val="32"/>
        </w:rPr>
        <w:br/>
      </w:r>
      <w:r w:rsidR="00E81518" w:rsidRPr="00E81518">
        <w:rPr>
          <w:b/>
          <w:bCs/>
          <w:sz w:val="32"/>
          <w:szCs w:val="32"/>
        </w:rPr>
        <w:t>T</w:t>
      </w:r>
      <w:r w:rsidR="00E81518">
        <w:rPr>
          <w:b/>
          <w:bCs/>
          <w:sz w:val="32"/>
          <w:szCs w:val="32"/>
        </w:rPr>
        <w:t>ulevaisuuden ihminen</w:t>
      </w:r>
    </w:p>
    <w:p w14:paraId="199B7D0F" w14:textId="7D19710D" w:rsidR="00E81518" w:rsidRDefault="00E81518" w:rsidP="00B076B4"/>
    <w:p w14:paraId="5413004C" w14:textId="1546F482" w:rsidR="00E81518" w:rsidRDefault="00E81518" w:rsidP="00B076B4">
      <w:r>
        <w:t xml:space="preserve">Pekka on 27-vuotias, jolle on tehty leikkauksia, missä hänen </w:t>
      </w:r>
      <w:r w:rsidR="00A97449">
        <w:t xml:space="preserve">vasen </w:t>
      </w:r>
      <w:proofErr w:type="gramStart"/>
      <w:r w:rsidR="00A97449">
        <w:t>jalka</w:t>
      </w:r>
      <w:proofErr w:type="gramEnd"/>
      <w:r w:rsidR="00A97449">
        <w:t xml:space="preserve"> ja käsi ovat vaihdettu mekaanisiin versioihin. Pekka oli joutunut vuorikiipeilyharrastuksessaan onnettomuuteen. Mekaaniset raajat ovat kehittyneet paljon, ne toimivat lukemalla kehon antamia sähköisiä signaaleja. </w:t>
      </w:r>
      <w:r w:rsidR="00AB5BA1">
        <w:t>Uusiin r</w:t>
      </w:r>
      <w:r w:rsidR="00A97449">
        <w:t>aajoihin tottumisen jälkeen niiden käyttö on yhtä vaivatonta kuin normaalin käden tai jalan liikuttaminen.</w:t>
      </w:r>
    </w:p>
    <w:p w14:paraId="07DC59CD" w14:textId="77777777" w:rsidR="00CC305C" w:rsidRDefault="00A97449" w:rsidP="00B076B4">
      <w:r>
        <w:t xml:space="preserve">Pekka nousee sängystään väsyneenä ja alkaa valmistautua tiistaipäiväänsä. Hän nostaa pöydältään vasemman kätensä, ottaa sen pois latauksesta ja laittaa sen kiinni olkapäähänsä. Pekka nousee sängyn reunalle ja laittaa jalkansa kiinni. Puettuaan hän menee ensimmäiseksi nostamamaan painoja siinä </w:t>
      </w:r>
      <w:proofErr w:type="gramStart"/>
      <w:r>
        <w:t>toivossa</w:t>
      </w:r>
      <w:proofErr w:type="gramEnd"/>
      <w:r>
        <w:t xml:space="preserve"> että hän heräisi kunnolla. Huvin vuoksi Pekka vertaa </w:t>
      </w:r>
      <w:r w:rsidR="00CC305C">
        <w:t xml:space="preserve">kuinka suuri ero hänen käsiensä voimassa on. Oikealla kädellään hän jaksaa nostaa 15 kiloa ja vasemmalla 30. Pekalla on ollut mekaaninen käsi jo muutaman vuoden mutta aina välillä hän </w:t>
      </w:r>
      <w:proofErr w:type="gramStart"/>
      <w:r w:rsidR="00CC305C">
        <w:t>ajattelee</w:t>
      </w:r>
      <w:proofErr w:type="gramEnd"/>
      <w:r w:rsidR="00CC305C">
        <w:t xml:space="preserve"> että mekaaninen käsi on lähes huijaamista. Käsi ja jalka ovat todella voimakkaita, samanlaisen voiman eteen Pekan täytyisi käydä salilla monta vuotta.</w:t>
      </w:r>
    </w:p>
    <w:p w14:paraId="6449B367" w14:textId="284D6114" w:rsidR="00AB5BA1" w:rsidRDefault="00CC305C" w:rsidP="00B076B4">
      <w:r>
        <w:t xml:space="preserve">Saatuaan aamutoimet hoidettua Pekka lähtee kohti työpaikkaansa. Pekka on varastotöissä. Työpaikalla fyysisissä töissä mekaanisia raajoja tai muita kehon muokkauksia voi nähdä usealla työntekijällä. Pekka pääsee työpaikalleen ja vie tavaroitaan taukohuoneeseen. Taukohuoneessa on joukko toimiston työntekijöitä. Nähdessään Pekan he sanovat toisilleen ”Tuossa on taas yksi </w:t>
      </w:r>
      <w:proofErr w:type="spellStart"/>
      <w:r>
        <w:t>wannabee</w:t>
      </w:r>
      <w:proofErr w:type="spellEnd"/>
      <w:r>
        <w:t xml:space="preserve"> kyborgi</w:t>
      </w:r>
      <w:r w:rsidR="00AB5BA1">
        <w:t>.</w:t>
      </w:r>
      <w:r>
        <w:t>”</w:t>
      </w:r>
      <w:r w:rsidR="00AB5BA1">
        <w:t>. Pekka ei ole kuulevinaan toisten työntekijöiden puheita ja lähtee tekemään töitään.</w:t>
      </w:r>
    </w:p>
    <w:p w14:paraId="518946A1" w14:textId="7BE9F6EA" w:rsidR="00A97449" w:rsidRPr="00B076B4" w:rsidRDefault="00AB5BA1" w:rsidP="00B076B4">
      <w:r>
        <w:t>Töiden jälkeen Pekka on hyvällä päällä, sillä hänellä alkaa muutaman päivän loma. Hän on odottanut lomaansa viikkoja. Suunnitelmana oli lähteä naapurikaupunkiin vuorikiipeilemään. Kotona pakatessaan tavaroitaan hän miettii miltä hänen elämänsä näyttäisi ilman hänen mekaanisia raajojaan. Yhteiskunnassa mekaaniset raajat ovat suuremmassa kuvassa vielä uusia, osa paheksuu niitä ja osa saattaa jopa pelätä</w:t>
      </w:r>
      <w:r w:rsidR="003C4BE2">
        <w:t xml:space="preserve"> niitä</w:t>
      </w:r>
      <w:r>
        <w:t>. Jotkut miettivät, että jos raajoja vaihdetaan mekaanisiin ja muita ruumiinosia vaihdetaan ei luonnollisiin vaihtoehtoihin, milloin muutumme ihmisestä joksikin toiseksi. Pekkaa tämä ei huoleta, hän on kiitollinen uusille raajoilleen. Niiden takia hän pystyy nauttimaan elämästään. Ilman mekaanisia raajoja hän ei voisi tehdä töitään ja vielä tärkeämpänä, hän ei voisi harrastaa hänelle rakasta vuorikiipeilyä.</w:t>
      </w:r>
      <w:r>
        <w:br/>
      </w:r>
      <w:r>
        <w:br/>
      </w:r>
      <w:r w:rsidR="00CC305C">
        <w:br/>
      </w:r>
    </w:p>
    <w:sectPr w:rsidR="00A97449" w:rsidRPr="00B076B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B4"/>
    <w:rsid w:val="003C4BE2"/>
    <w:rsid w:val="008E4030"/>
    <w:rsid w:val="00A97449"/>
    <w:rsid w:val="00AB5BA1"/>
    <w:rsid w:val="00B076B4"/>
    <w:rsid w:val="00CC305C"/>
    <w:rsid w:val="00E81518"/>
    <w:rsid w:val="00FB36C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CCC7"/>
  <w15:chartTrackingRefBased/>
  <w15:docId w15:val="{A170C0CD-C4C0-4B82-A11D-9A1E9754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076B4"/>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6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322</Words>
  <Characters>2609</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Valtteri Pitkänen</dc:creator>
  <cp:keywords/>
  <dc:description/>
  <cp:lastModifiedBy>Valtteri Pitkänen</cp:lastModifiedBy>
  <cp:revision>1</cp:revision>
  <dcterms:created xsi:type="dcterms:W3CDTF">2021-10-21T14:38:00Z</dcterms:created>
  <dcterms:modified xsi:type="dcterms:W3CDTF">2021-10-21T15:55:00Z</dcterms:modified>
</cp:coreProperties>
</file>