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E19E" w14:textId="3DCA566D" w:rsidR="00F35664" w:rsidRDefault="00F35664" w:rsidP="00F65D6C">
      <w:pPr>
        <w:pStyle w:val="Otsikko1"/>
        <w:spacing w:before="120" w:line="276" w:lineRule="auto"/>
        <w:jc w:val="both"/>
      </w:pPr>
      <w:r>
        <w:t>PROJEKTIN ARVIOINTI</w:t>
      </w:r>
    </w:p>
    <w:p w14:paraId="1E0731A8" w14:textId="77777777" w:rsidR="00F35664" w:rsidRDefault="00F35664" w:rsidP="00F35664"/>
    <w:p w14:paraId="3EBF3DA1" w14:textId="6D21902F" w:rsidR="00F65D6C" w:rsidRDefault="00F65D6C" w:rsidP="00F65D6C">
      <w:pPr>
        <w:keepNext/>
        <w:keepLines/>
        <w:spacing w:before="120"/>
        <w:rPr>
          <w:b/>
        </w:rPr>
      </w:pPr>
      <w:r>
        <w:rPr>
          <w:b/>
        </w:rPr>
        <w:t>Ohjeita</w:t>
      </w:r>
    </w:p>
    <w:p w14:paraId="3DDC3763" w14:textId="77777777" w:rsidR="00F65D6C" w:rsidRDefault="00F65D6C" w:rsidP="00F35664"/>
    <w:p w14:paraId="4445A45C" w14:textId="034900D6" w:rsidR="00F65D6C" w:rsidRDefault="00F71645" w:rsidP="00F71645">
      <w:pPr>
        <w:spacing w:line="360" w:lineRule="auto"/>
        <w:jc w:val="both"/>
      </w:pPr>
      <w:r>
        <w:t>Tämän dokumentin avulla arvioidaan Oulun ammattikorkeakoulun tietojenkäsittelyn koulutusohjelmassa projekteina toteutettavien opintojaksojen suorituksia. Opintojaksolle osallistuvat opiskelijat tekevät itse- ja vertaisarvioinnin tämän d</w:t>
      </w:r>
      <w:r w:rsidR="00041F14">
        <w:t>okumentin avulla. O</w:t>
      </w:r>
      <w:r>
        <w:t>pettaja</w:t>
      </w:r>
      <w:r w:rsidR="00041F14">
        <w:t>(t)</w:t>
      </w:r>
      <w:r>
        <w:t xml:space="preserve"> käyttää myös tässä dokumentissa esitettyjä kriteerejä suoritusten arvioinnissa. </w:t>
      </w:r>
      <w:r w:rsidR="00041F14">
        <w:t>Opintojakson k</w:t>
      </w:r>
      <w:r>
        <w:t>okonaisarviointi ja arvosana perustu</w:t>
      </w:r>
      <w:r w:rsidR="00041F14">
        <w:t>vat</w:t>
      </w:r>
      <w:r>
        <w:t xml:space="preserve"> annettuun itse- ja vertaisarviointiin</w:t>
      </w:r>
      <w:r w:rsidR="004D4699">
        <w:t xml:space="preserve">, </w:t>
      </w:r>
      <w:r>
        <w:t>opettajan ja toimeksiantajan palautteeseen</w:t>
      </w:r>
      <w:r w:rsidR="004D4699">
        <w:t xml:space="preserve"> (jos projekti tehdään toimeksiantona)</w:t>
      </w:r>
      <w:r w:rsidR="00041F14">
        <w:t xml:space="preserve"> sekä mahdollisiin opintojakson muihin suorituksiin, jotka e</w:t>
      </w:r>
      <w:r w:rsidR="004D4699">
        <w:t>ivät liity</w:t>
      </w:r>
      <w:r w:rsidR="00041F14">
        <w:t xml:space="preserve"> projektiin</w:t>
      </w:r>
      <w:r w:rsidR="007C402F">
        <w:t>,</w:t>
      </w:r>
      <w:r w:rsidR="00041F14">
        <w:t xml:space="preserve"> ja arvioidaan erikseen</w:t>
      </w:r>
      <w:r>
        <w:t>.</w:t>
      </w:r>
    </w:p>
    <w:p w14:paraId="061928DF" w14:textId="77777777" w:rsidR="00F71645" w:rsidRDefault="00F71645" w:rsidP="00F71645">
      <w:pPr>
        <w:spacing w:line="360" w:lineRule="auto"/>
        <w:jc w:val="both"/>
      </w:pPr>
    </w:p>
    <w:p w14:paraId="22D5DB7D" w14:textId="4C9B6F4D" w:rsidR="00041F14" w:rsidRDefault="00041F14" w:rsidP="002754F2">
      <w:pPr>
        <w:spacing w:line="360" w:lineRule="auto"/>
      </w:pPr>
      <w:r>
        <w:t>Kokonaisarviointi koostuu seuraavista osa-alueista:</w:t>
      </w:r>
      <w:r w:rsidR="002754F2">
        <w:t xml:space="preserve"> p</w:t>
      </w:r>
      <w:r>
        <w:t>rojektitoiminta</w:t>
      </w:r>
      <w:r w:rsidR="002754F2">
        <w:t>, t</w:t>
      </w:r>
      <w:r>
        <w:t>iimityöskentely ja yhteistyö</w:t>
      </w:r>
      <w:r w:rsidR="002754F2">
        <w:t>, v</w:t>
      </w:r>
      <w:r>
        <w:t>iestintä</w:t>
      </w:r>
      <w:r w:rsidR="002754F2">
        <w:t>, t</w:t>
      </w:r>
      <w:r>
        <w:t>uotteen tai palvelun kehitystyö</w:t>
      </w:r>
      <w:r w:rsidR="002754F2">
        <w:t>, i</w:t>
      </w:r>
      <w:r>
        <w:t>tse- ja vertaisarviointi</w:t>
      </w:r>
      <w:r w:rsidR="002754F2">
        <w:t xml:space="preserve"> sekä o</w:t>
      </w:r>
      <w:r>
        <w:t>ma oppiminen</w:t>
      </w:r>
      <w:r w:rsidR="002754F2">
        <w:t>.</w:t>
      </w:r>
    </w:p>
    <w:p w14:paraId="5AC25797" w14:textId="77777777" w:rsidR="00E452CB" w:rsidRPr="00534163" w:rsidRDefault="00E452CB" w:rsidP="00F71645">
      <w:pPr>
        <w:spacing w:line="360" w:lineRule="auto"/>
        <w:jc w:val="both"/>
      </w:pPr>
    </w:p>
    <w:p w14:paraId="58330F35" w14:textId="330D0EEF" w:rsidR="000123D3" w:rsidRDefault="00041F14" w:rsidP="00F71645">
      <w:pPr>
        <w:spacing w:line="360" w:lineRule="auto"/>
        <w:jc w:val="both"/>
      </w:pPr>
      <w:r>
        <w:t>Arviointi tehdään asteik</w:t>
      </w:r>
      <w:r w:rsidR="00F35664">
        <w:t>o</w:t>
      </w:r>
      <w:r>
        <w:t>lla 0-3</w:t>
      </w:r>
      <w:r w:rsidR="008B360F">
        <w:t xml:space="preserve">. </w:t>
      </w:r>
      <w:r w:rsidR="00822215">
        <w:t>Kuvauksissa mainittu tehtävä voi olla jokin kehitystyöhön liittyvä tehtävä (suunnittelu, ohjelmointi, graafinen tuotos, jne.) tai projektin hallintaan liittyvä tehtävä (</w:t>
      </w:r>
      <w:r w:rsidR="000123D3">
        <w:t>tuotteen kehitysjonon ylläpito, sprinttien suunnittelu ja toteutus, palaverit,</w:t>
      </w:r>
      <w:r w:rsidR="007C402F">
        <w:t xml:space="preserve"> </w:t>
      </w:r>
      <w:proofErr w:type="gramStart"/>
      <w:r w:rsidR="007C402F">
        <w:t xml:space="preserve">viestintä, </w:t>
      </w:r>
      <w:r w:rsidR="000123D3">
        <w:t xml:space="preserve"> jne.</w:t>
      </w:r>
      <w:proofErr w:type="gramEnd"/>
      <w:r w:rsidR="000123D3">
        <w:t>)</w:t>
      </w:r>
    </w:p>
    <w:p w14:paraId="1702BF78" w14:textId="77777777" w:rsidR="007C402F" w:rsidRDefault="007C402F" w:rsidP="00F71645">
      <w:pPr>
        <w:spacing w:line="360" w:lineRule="auto"/>
        <w:jc w:val="both"/>
      </w:pPr>
    </w:p>
    <w:p w14:paraId="2EDDC2DF" w14:textId="77777777" w:rsidR="000123D3" w:rsidRDefault="000123D3" w:rsidP="00F71645">
      <w:pPr>
        <w:spacing w:line="360" w:lineRule="auto"/>
        <w:jc w:val="both"/>
      </w:pPr>
    </w:p>
    <w:p w14:paraId="19BEEE91" w14:textId="77777777" w:rsidR="000123D3" w:rsidRDefault="000123D3" w:rsidP="00F71645">
      <w:pPr>
        <w:spacing w:line="360" w:lineRule="auto"/>
        <w:jc w:val="both"/>
      </w:pPr>
      <w:r>
        <w:t>0 = hylätty</w:t>
      </w:r>
    </w:p>
    <w:p w14:paraId="199AA930" w14:textId="2FF9E462" w:rsidR="00477941" w:rsidRDefault="000123D3" w:rsidP="00F71645">
      <w:pPr>
        <w:spacing w:line="360" w:lineRule="auto"/>
        <w:jc w:val="both"/>
      </w:pPr>
      <w:r>
        <w:t>Tehtävää ei ole suoritettu. Esimerkiksi projektissa ei ole hallinnoitu tehtäviä (</w:t>
      </w:r>
      <w:r w:rsidR="00065C8B">
        <w:t>tuotteen kehitysjono</w:t>
      </w:r>
      <w:r w:rsidR="007C402F">
        <w:t xml:space="preserve">, sprintit, </w:t>
      </w:r>
      <w:r w:rsidR="00065C8B">
        <w:t>tms.) käytännössä ollenkaan tai projektin tehtävää ei ole toteutett</w:t>
      </w:r>
      <w:r w:rsidR="00477941">
        <w:t>u. Tulos on (hyvin) puutteellinen tai laadultaan heikko.</w:t>
      </w:r>
    </w:p>
    <w:p w14:paraId="48554692" w14:textId="77777777" w:rsidR="00477941" w:rsidRDefault="00477941" w:rsidP="00F71645">
      <w:pPr>
        <w:spacing w:line="360" w:lineRule="auto"/>
        <w:jc w:val="both"/>
      </w:pPr>
    </w:p>
    <w:p w14:paraId="126A8ECB" w14:textId="77777777" w:rsidR="00477941" w:rsidRDefault="00477941" w:rsidP="00F71645">
      <w:pPr>
        <w:spacing w:line="360" w:lineRule="auto"/>
        <w:jc w:val="both"/>
      </w:pPr>
      <w:r>
        <w:t>1 = tyydyttävä</w:t>
      </w:r>
    </w:p>
    <w:p w14:paraId="079EBCB6" w14:textId="5B565BB5" w:rsidR="00480F82" w:rsidRDefault="00DB6FD7" w:rsidP="00F71645">
      <w:pPr>
        <w:spacing w:line="360" w:lineRule="auto"/>
        <w:jc w:val="both"/>
      </w:pPr>
      <w:r>
        <w:t>Tehtävään liittyvää työtä on tehty. Tuloksessa voi olla</w:t>
      </w:r>
      <w:r w:rsidR="0023777D">
        <w:t xml:space="preserve"> joitain</w:t>
      </w:r>
      <w:r>
        <w:t xml:space="preserve"> puutteita tai se voi olla keskeneräinen</w:t>
      </w:r>
      <w:r w:rsidR="00480F82">
        <w:t xml:space="preserve">. </w:t>
      </w:r>
      <w:r w:rsidR="002B0FF0">
        <w:t xml:space="preserve">Esimerkiksi </w:t>
      </w:r>
      <w:r w:rsidR="00B14A7B">
        <w:t xml:space="preserve">kaikki </w:t>
      </w:r>
      <w:r w:rsidR="002B0FF0">
        <w:t>projektin hallintaan liittyviä</w:t>
      </w:r>
      <w:r w:rsidR="00B14A7B">
        <w:t xml:space="preserve"> tehtäviä ei ole aina suoritettu</w:t>
      </w:r>
      <w:r w:rsidR="00CD3C5B">
        <w:t>. Tulos on toimiva, mutta siinä voi olla joitakin puutteita.</w:t>
      </w:r>
    </w:p>
    <w:p w14:paraId="57A52E8C" w14:textId="77777777" w:rsidR="00480F82" w:rsidRDefault="00480F82" w:rsidP="00F71645">
      <w:pPr>
        <w:spacing w:line="360" w:lineRule="auto"/>
        <w:jc w:val="both"/>
      </w:pPr>
    </w:p>
    <w:p w14:paraId="0701CCC0" w14:textId="636D8BC6" w:rsidR="00041F14" w:rsidRDefault="00041F14" w:rsidP="00F71645">
      <w:pPr>
        <w:spacing w:line="360" w:lineRule="auto"/>
        <w:jc w:val="both"/>
      </w:pPr>
      <w:r>
        <w:lastRenderedPageBreak/>
        <w:t xml:space="preserve"> </w:t>
      </w:r>
      <w:r w:rsidR="0023777D">
        <w:t>2 = hyvä</w:t>
      </w:r>
    </w:p>
    <w:p w14:paraId="7C9810E7" w14:textId="4D519241" w:rsidR="0023777D" w:rsidRDefault="00BF58B9" w:rsidP="00F71645">
      <w:pPr>
        <w:spacing w:line="360" w:lineRule="auto"/>
        <w:jc w:val="both"/>
      </w:pPr>
      <w:r>
        <w:t>Tehtävä on toteutettu</w:t>
      </w:r>
      <w:r w:rsidR="00580CDE">
        <w:t xml:space="preserve">. Pienehköjä puutteita voi ilmetä. </w:t>
      </w:r>
      <w:r w:rsidR="00CD3C5B">
        <w:t xml:space="preserve"> Esimerkiksi projektin hallintaan liittyvät keskeiset toimenpiteet on toteutettu järjestelmällisesti. Tulos on toimiv</w:t>
      </w:r>
      <w:r w:rsidR="001D5031">
        <w:t>a.</w:t>
      </w:r>
    </w:p>
    <w:p w14:paraId="70089C49" w14:textId="15607D68" w:rsidR="00580CDE" w:rsidRDefault="00580CDE" w:rsidP="00F71645">
      <w:pPr>
        <w:spacing w:line="360" w:lineRule="auto"/>
        <w:jc w:val="both"/>
      </w:pPr>
    </w:p>
    <w:p w14:paraId="31B7AD03" w14:textId="76477DAB" w:rsidR="00580CDE" w:rsidRDefault="00580CDE" w:rsidP="00F71645">
      <w:pPr>
        <w:spacing w:line="360" w:lineRule="auto"/>
        <w:jc w:val="both"/>
      </w:pPr>
      <w:r>
        <w:t>3 = kiitettävä</w:t>
      </w:r>
    </w:p>
    <w:p w14:paraId="52F55940" w14:textId="002ECB60" w:rsidR="00041F14" w:rsidRDefault="006F170F" w:rsidP="00F71645">
      <w:pPr>
        <w:spacing w:line="360" w:lineRule="auto"/>
        <w:jc w:val="both"/>
      </w:pPr>
      <w:r>
        <w:t>Tehtävä on toteutettu annettujen vaatimusten mukaisesti.</w:t>
      </w:r>
      <w:r w:rsidR="005726D5">
        <w:t xml:space="preserve"> Tehtävän suorittamisessa ei ole puutteita. Esimerkiksi projektin hallinta on suoritettu </w:t>
      </w:r>
      <w:r w:rsidR="001D5031">
        <w:t>valittua menetelmää noudattaen järjestelmällisesti</w:t>
      </w:r>
      <w:r w:rsidR="00374CFA">
        <w:t xml:space="preserve"> koko projektin ajan. Tulos on kaikilta osin toimiva ja laadultaan hyvä.</w:t>
      </w:r>
    </w:p>
    <w:p w14:paraId="3E74BF35" w14:textId="77777777" w:rsidR="00056580" w:rsidRDefault="00056580" w:rsidP="00F71645">
      <w:pPr>
        <w:spacing w:line="360" w:lineRule="auto"/>
        <w:jc w:val="both"/>
      </w:pPr>
    </w:p>
    <w:p w14:paraId="39DB8717" w14:textId="06140F45" w:rsidR="00C363B8" w:rsidRDefault="00C363B8" w:rsidP="00F71645">
      <w:pPr>
        <w:spacing w:line="360" w:lineRule="auto"/>
        <w:jc w:val="both"/>
      </w:pPr>
      <w:r>
        <w:t>Yllä kuvattuja numeroita ei käytetä suoraan kertoimina missään pistemäärissä tms., vaan niiden avulla opintojaksoa arvioiva opettaja saa realistisen ja luotettavan kokonaiskuvan tiimin työskentelystä. Kannattaa myös huomioida, että tiimiin osallistuvat opiskelijat voivat saada eri arvosanan opintojakso</w:t>
      </w:r>
      <w:r w:rsidR="004D4699">
        <w:t>s</w:t>
      </w:r>
      <w:r>
        <w:t>ta.</w:t>
      </w:r>
    </w:p>
    <w:p w14:paraId="044A84F6" w14:textId="77777777" w:rsidR="00C363B8" w:rsidRDefault="00C363B8" w:rsidP="00F71645">
      <w:pPr>
        <w:spacing w:line="360" w:lineRule="auto"/>
        <w:jc w:val="both"/>
      </w:pPr>
    </w:p>
    <w:p w14:paraId="2D6EE1CF" w14:textId="1F5F02AE" w:rsidR="00F35664" w:rsidRDefault="00C363B8" w:rsidP="00C363B8">
      <w:pPr>
        <w:spacing w:line="360" w:lineRule="auto"/>
        <w:jc w:val="both"/>
      </w:pPr>
      <w:r>
        <w:t>Kokonaisarviointiin ja arvosanaan vaikuttaa myös tämän itse- ja vertaisarvioinnin huolellinen tekeminen ja palauttaminen. Itse- ja vertaisarviointi on tärkeä osa tämän päivän työtaitoja. Pidä arviointi myös objektiivisena. Anna avoimiin tekstikenttiin perustelut arvioinnistasi ja kirjaa työmäärä (tunnit) sille varattuun kohtaan dokumentissa.</w:t>
      </w:r>
      <w:r w:rsidR="004D4699">
        <w:t xml:space="preserve"> Täytetty dokumentti</w:t>
      </w:r>
      <w:r w:rsidR="00F35664">
        <w:t xml:space="preserve"> palautetaan sähköisenä opintojaksolla annettujen ohjeiden mukaisesti.</w:t>
      </w:r>
    </w:p>
    <w:p w14:paraId="4963BEFC" w14:textId="77777777" w:rsidR="002754F2" w:rsidRDefault="002754F2" w:rsidP="00C363B8">
      <w:pPr>
        <w:spacing w:line="240" w:lineRule="auto"/>
      </w:pPr>
    </w:p>
    <w:p w14:paraId="4516AFE7" w14:textId="0209B4A5" w:rsidR="00F65D6C" w:rsidRPr="00C363B8" w:rsidRDefault="00F65D6C" w:rsidP="00C363B8">
      <w:pPr>
        <w:spacing w:line="240" w:lineRule="auto"/>
        <w:rPr>
          <w:rFonts w:asciiTheme="majorHAnsi" w:eastAsiaTheme="majorEastAsia" w:hAnsiTheme="majorHAnsi" w:cstheme="majorBidi"/>
          <w:color w:val="365F91" w:themeColor="accent1" w:themeShade="BF"/>
          <w:sz w:val="26"/>
          <w:szCs w:val="26"/>
        </w:rPr>
      </w:pPr>
      <w:r>
        <w:rPr>
          <w:b/>
        </w:rPr>
        <w:t>Projektin tiedot</w:t>
      </w:r>
    </w:p>
    <w:p w14:paraId="5698A532" w14:textId="77777777" w:rsidR="00F65D6C" w:rsidRDefault="00F65D6C" w:rsidP="00F35664"/>
    <w:p w14:paraId="39066327" w14:textId="77777777" w:rsidR="00F65D6C" w:rsidRDefault="00F65D6C" w:rsidP="00F35664"/>
    <w:p w14:paraId="19A4C689" w14:textId="1E8AC4E1" w:rsidR="00F35664" w:rsidRDefault="00F35664" w:rsidP="00F35664">
      <w:r>
        <w:t>Täytä projekti</w:t>
      </w:r>
      <w:r w:rsidR="00637B87">
        <w:t>i</w:t>
      </w:r>
      <w:r>
        <w:t>n</w:t>
      </w:r>
      <w:r w:rsidR="00637B87">
        <w:t xml:space="preserve"> liittyvät</w:t>
      </w:r>
      <w:r>
        <w:t xml:space="preserve"> tiedot alla oleviin kenttiin.</w:t>
      </w:r>
    </w:p>
    <w:p w14:paraId="616141E5" w14:textId="77777777" w:rsidR="00F35664" w:rsidRPr="00F35664" w:rsidRDefault="00F35664" w:rsidP="00F35664"/>
    <w:p w14:paraId="4010885E" w14:textId="51415216" w:rsidR="00B12D54" w:rsidRPr="00861F58" w:rsidRDefault="00D10D53" w:rsidP="00637B87">
      <w:pPr>
        <w:tabs>
          <w:tab w:val="left" w:pos="1843"/>
        </w:tabs>
        <w:spacing w:line="360" w:lineRule="auto"/>
        <w:ind w:left="357"/>
        <w:jc w:val="both"/>
        <w:rPr>
          <w:szCs w:val="22"/>
        </w:rPr>
      </w:pPr>
      <w:r w:rsidRPr="00861F58">
        <w:rPr>
          <w:szCs w:val="22"/>
        </w:rPr>
        <w:t>Opiskelija</w:t>
      </w:r>
      <w:r w:rsidR="00961A44" w:rsidRPr="00861F58">
        <w:rPr>
          <w:szCs w:val="22"/>
        </w:rPr>
        <w:t>:</w:t>
      </w:r>
      <w:r w:rsidRPr="00861F58">
        <w:rPr>
          <w:szCs w:val="22"/>
        </w:rPr>
        <w:tab/>
      </w:r>
      <w:r w:rsidR="003A57DB">
        <w:rPr>
          <w:szCs w:val="22"/>
        </w:rPr>
        <w:t>Valtteri Pitkänen</w:t>
      </w:r>
    </w:p>
    <w:p w14:paraId="554C54B1" w14:textId="6B82AE0E" w:rsidR="00B12D54" w:rsidRPr="00861F58" w:rsidRDefault="009A293B" w:rsidP="009A293B">
      <w:pPr>
        <w:tabs>
          <w:tab w:val="left" w:pos="1843"/>
        </w:tabs>
        <w:spacing w:line="360" w:lineRule="auto"/>
        <w:jc w:val="both"/>
        <w:rPr>
          <w:szCs w:val="22"/>
        </w:rPr>
      </w:pPr>
      <w:r>
        <w:rPr>
          <w:szCs w:val="22"/>
        </w:rPr>
        <w:t xml:space="preserve">     Tiimi</w:t>
      </w:r>
      <w:r w:rsidR="00B12D54" w:rsidRPr="00861F58">
        <w:rPr>
          <w:szCs w:val="22"/>
        </w:rPr>
        <w:t xml:space="preserve">: </w:t>
      </w:r>
      <w:r w:rsidR="00D10D53" w:rsidRPr="00861F58">
        <w:rPr>
          <w:szCs w:val="22"/>
        </w:rPr>
        <w:tab/>
      </w:r>
      <w:r w:rsidR="003A57DB">
        <w:rPr>
          <w:szCs w:val="22"/>
        </w:rPr>
        <w:t>Ryhmä 4</w:t>
      </w:r>
    </w:p>
    <w:p w14:paraId="17832D4F" w14:textId="77777777" w:rsidR="00637B87" w:rsidRDefault="00637B87" w:rsidP="00056580">
      <w:pPr>
        <w:keepNext/>
        <w:keepLines/>
        <w:spacing w:before="120"/>
        <w:rPr>
          <w:b/>
        </w:rPr>
      </w:pPr>
    </w:p>
    <w:p w14:paraId="5666B9EF" w14:textId="6B6AFCCC" w:rsidR="00410C3A" w:rsidRDefault="00410C3A">
      <w:pPr>
        <w:spacing w:line="240" w:lineRule="auto"/>
        <w:rPr>
          <w:b/>
        </w:rPr>
      </w:pPr>
    </w:p>
    <w:p w14:paraId="1237954C" w14:textId="3C66FF8E" w:rsidR="00056580" w:rsidRDefault="00637B87" w:rsidP="00056580">
      <w:pPr>
        <w:keepNext/>
        <w:keepLines/>
        <w:spacing w:before="120"/>
        <w:rPr>
          <w:b/>
        </w:rPr>
      </w:pPr>
      <w:r>
        <w:rPr>
          <w:b/>
        </w:rPr>
        <w:t>Projektitoiminta</w:t>
      </w:r>
    </w:p>
    <w:p w14:paraId="07557BE0" w14:textId="77777777" w:rsidR="00056580" w:rsidRPr="00861F58" w:rsidRDefault="00056580" w:rsidP="00056580">
      <w:pPr>
        <w:keepNext/>
        <w:keepLines/>
        <w:spacing w:before="120"/>
        <w:rPr>
          <w:b/>
        </w:rPr>
      </w:pPr>
    </w:p>
    <w:p w14:paraId="594A6955" w14:textId="0B59D9B9" w:rsidR="002B3599" w:rsidRDefault="00637B87" w:rsidP="004D4699">
      <w:pPr>
        <w:pStyle w:val="Perustelut"/>
        <w:spacing w:line="360" w:lineRule="auto"/>
        <w:ind w:left="0"/>
        <w:jc w:val="both"/>
      </w:pPr>
      <w:r>
        <w:t>Arvioi tiimin projektitoimintaa</w:t>
      </w:r>
      <w:r w:rsidR="00FF10D0">
        <w:t xml:space="preserve"> ja projektin hallintaa. </w:t>
      </w:r>
      <w:r w:rsidR="00410C3A">
        <w:t xml:space="preserve">Tehtiinkö tuotteen kehitysjono heti projektin alussa ja ylläpidettiinkö/päivitettiinkö kehitysjonoa koko projektin ajan. Oliko </w:t>
      </w:r>
      <w:r w:rsidR="00410C3A">
        <w:lastRenderedPageBreak/>
        <w:t>projektissa selkeä ajoitus ja kehityssykli(t) tuotteen</w:t>
      </w:r>
      <w:r w:rsidR="001D55DA">
        <w:t xml:space="preserve"> tai palvelun</w:t>
      </w:r>
      <w:r w:rsidR="00410C3A">
        <w:t xml:space="preserve"> kehitystyössä? </w:t>
      </w:r>
      <w:r w:rsidR="00FF10D0">
        <w:t xml:space="preserve">Tehtiinkö sprintin tehtävälista aina sprintin alussa ja ylläpidettiinkö sitä (työmäärien kirjaaminen, puuttuvien tehtävien lisääminen) sprintin aikana? </w:t>
      </w:r>
      <w:r w:rsidR="00410C3A">
        <w:t xml:space="preserve">Valmisteltiinko palaverit (tarpeen mukaan), pidettiinkö palaverit? </w:t>
      </w:r>
    </w:p>
    <w:p w14:paraId="22FB8A24" w14:textId="77777777" w:rsidR="00056580" w:rsidRDefault="00056580" w:rsidP="00056580">
      <w:pPr>
        <w:pStyle w:val="Perustelut"/>
        <w:spacing w:line="360" w:lineRule="auto"/>
        <w:ind w:left="0"/>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20"/>
        <w:gridCol w:w="900"/>
      </w:tblGrid>
      <w:tr w:rsidR="00056580" w:rsidRPr="00861F58" w14:paraId="5718DEF9" w14:textId="77777777" w:rsidTr="00902C3D">
        <w:tc>
          <w:tcPr>
            <w:tcW w:w="7920" w:type="dxa"/>
            <w:tcBorders>
              <w:top w:val="single" w:sz="4" w:space="0" w:color="auto"/>
              <w:left w:val="single" w:sz="4" w:space="0" w:color="auto"/>
              <w:bottom w:val="single" w:sz="4" w:space="0" w:color="auto"/>
              <w:right w:val="single" w:sz="4" w:space="0" w:color="auto"/>
            </w:tcBorders>
            <w:shd w:val="clear" w:color="auto" w:fill="E0E0E0"/>
            <w:vAlign w:val="center"/>
          </w:tcPr>
          <w:p w14:paraId="437521F2" w14:textId="77777777" w:rsidR="00056580" w:rsidRPr="00861F58" w:rsidRDefault="00056580" w:rsidP="00902C3D">
            <w:pPr>
              <w:keepNext/>
              <w:keepLines/>
              <w:rPr>
                <w:szCs w:val="22"/>
              </w:rPr>
            </w:pPr>
            <w:r w:rsidRPr="00861F58">
              <w:rPr>
                <w:szCs w:val="22"/>
              </w:rPr>
              <w:t>ARVIOITAVA OSA-ALUE</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7FA4247D" w14:textId="15BCC235" w:rsidR="00056580" w:rsidRPr="00861F58" w:rsidRDefault="00056580" w:rsidP="00902C3D">
            <w:pPr>
              <w:keepNext/>
              <w:keepLines/>
              <w:rPr>
                <w:szCs w:val="22"/>
              </w:rPr>
            </w:pPr>
            <w:r>
              <w:rPr>
                <w:szCs w:val="22"/>
              </w:rPr>
              <w:t>ARVIO (</w:t>
            </w:r>
            <w:proofErr w:type="gramStart"/>
            <w:r w:rsidR="00C00890">
              <w:rPr>
                <w:szCs w:val="22"/>
              </w:rPr>
              <w:t>0</w:t>
            </w:r>
            <w:r>
              <w:rPr>
                <w:szCs w:val="22"/>
              </w:rPr>
              <w:t>-3</w:t>
            </w:r>
            <w:proofErr w:type="gramEnd"/>
            <w:r w:rsidRPr="00861F58">
              <w:rPr>
                <w:szCs w:val="22"/>
              </w:rPr>
              <w:t>)</w:t>
            </w:r>
          </w:p>
        </w:tc>
      </w:tr>
      <w:tr w:rsidR="00056580" w:rsidRPr="00861F58" w14:paraId="64B65EA5" w14:textId="77777777" w:rsidTr="00902C3D">
        <w:tc>
          <w:tcPr>
            <w:tcW w:w="7920" w:type="dxa"/>
            <w:tcBorders>
              <w:top w:val="single" w:sz="4" w:space="0" w:color="auto"/>
              <w:left w:val="single" w:sz="4" w:space="0" w:color="auto"/>
              <w:bottom w:val="single" w:sz="4" w:space="0" w:color="auto"/>
              <w:right w:val="single" w:sz="4" w:space="0" w:color="auto"/>
            </w:tcBorders>
          </w:tcPr>
          <w:p w14:paraId="00102F43" w14:textId="69E94303" w:rsidR="00056580" w:rsidRPr="00861F58" w:rsidRDefault="00637B87" w:rsidP="00410C3A">
            <w:pPr>
              <w:keepNext/>
              <w:keepLines/>
              <w:rPr>
                <w:szCs w:val="22"/>
              </w:rPr>
            </w:pPr>
            <w:r>
              <w:rPr>
                <w:szCs w:val="22"/>
              </w:rPr>
              <w:t>Tuotteen kehitysjonon muodostaminen ja hallinta</w:t>
            </w:r>
          </w:p>
        </w:tc>
        <w:tc>
          <w:tcPr>
            <w:tcW w:w="900" w:type="dxa"/>
            <w:tcBorders>
              <w:top w:val="single" w:sz="4" w:space="0" w:color="auto"/>
              <w:left w:val="single" w:sz="4" w:space="0" w:color="auto"/>
              <w:bottom w:val="single" w:sz="4" w:space="0" w:color="auto"/>
              <w:right w:val="single" w:sz="4" w:space="0" w:color="auto"/>
            </w:tcBorders>
          </w:tcPr>
          <w:p w14:paraId="07F1DCF5" w14:textId="087F6270" w:rsidR="00056580" w:rsidRPr="00861F58" w:rsidRDefault="003A57DB" w:rsidP="00902C3D">
            <w:pPr>
              <w:keepNext/>
              <w:keepLines/>
              <w:rPr>
                <w:szCs w:val="22"/>
              </w:rPr>
            </w:pPr>
            <w:r>
              <w:rPr>
                <w:szCs w:val="22"/>
              </w:rPr>
              <w:t>2</w:t>
            </w:r>
          </w:p>
        </w:tc>
      </w:tr>
      <w:tr w:rsidR="00056580" w:rsidRPr="00861F58" w14:paraId="35CC54B6" w14:textId="77777777" w:rsidTr="00902C3D">
        <w:tc>
          <w:tcPr>
            <w:tcW w:w="7920" w:type="dxa"/>
            <w:tcBorders>
              <w:top w:val="single" w:sz="4" w:space="0" w:color="auto"/>
              <w:left w:val="single" w:sz="4" w:space="0" w:color="auto"/>
              <w:bottom w:val="single" w:sz="4" w:space="0" w:color="auto"/>
              <w:right w:val="single" w:sz="4" w:space="0" w:color="auto"/>
            </w:tcBorders>
          </w:tcPr>
          <w:p w14:paraId="4359DDEA" w14:textId="575FD89D" w:rsidR="00056580" w:rsidRPr="00861F58" w:rsidRDefault="00410C3A" w:rsidP="00410C3A">
            <w:pPr>
              <w:keepNext/>
              <w:keepLines/>
              <w:rPr>
                <w:szCs w:val="22"/>
              </w:rPr>
            </w:pPr>
            <w:r>
              <w:rPr>
                <w:szCs w:val="22"/>
              </w:rPr>
              <w:t xml:space="preserve">Tuotteen kehityssyklien </w:t>
            </w:r>
            <w:r w:rsidR="00637B87">
              <w:rPr>
                <w:szCs w:val="22"/>
              </w:rPr>
              <w:t>suunnittel</w:t>
            </w:r>
            <w:r w:rsidR="00FF10D0">
              <w:rPr>
                <w:szCs w:val="22"/>
              </w:rPr>
              <w:t xml:space="preserve">u, </w:t>
            </w:r>
            <w:r w:rsidR="00637B87">
              <w:rPr>
                <w:szCs w:val="22"/>
              </w:rPr>
              <w:t>toteuttaminen</w:t>
            </w:r>
            <w:r w:rsidR="00FF10D0">
              <w:rPr>
                <w:szCs w:val="22"/>
              </w:rPr>
              <w:t xml:space="preserve"> ja seuranta</w:t>
            </w:r>
          </w:p>
        </w:tc>
        <w:tc>
          <w:tcPr>
            <w:tcW w:w="900" w:type="dxa"/>
            <w:tcBorders>
              <w:top w:val="single" w:sz="4" w:space="0" w:color="auto"/>
              <w:left w:val="single" w:sz="4" w:space="0" w:color="auto"/>
              <w:bottom w:val="single" w:sz="4" w:space="0" w:color="auto"/>
              <w:right w:val="single" w:sz="4" w:space="0" w:color="auto"/>
            </w:tcBorders>
          </w:tcPr>
          <w:p w14:paraId="69A338F1" w14:textId="0F5C4FF7" w:rsidR="00056580" w:rsidRPr="00861F58" w:rsidRDefault="003A57DB" w:rsidP="00902C3D">
            <w:pPr>
              <w:keepNext/>
              <w:keepLines/>
              <w:rPr>
                <w:szCs w:val="22"/>
              </w:rPr>
            </w:pPr>
            <w:r>
              <w:rPr>
                <w:szCs w:val="22"/>
              </w:rPr>
              <w:t>3</w:t>
            </w:r>
          </w:p>
        </w:tc>
      </w:tr>
      <w:tr w:rsidR="00056580" w:rsidRPr="00861F58" w14:paraId="0AC726F4" w14:textId="77777777" w:rsidTr="00902C3D">
        <w:tc>
          <w:tcPr>
            <w:tcW w:w="7920" w:type="dxa"/>
            <w:tcBorders>
              <w:top w:val="single" w:sz="4" w:space="0" w:color="auto"/>
              <w:left w:val="single" w:sz="4" w:space="0" w:color="auto"/>
              <w:bottom w:val="single" w:sz="4" w:space="0" w:color="auto"/>
              <w:right w:val="single" w:sz="4" w:space="0" w:color="auto"/>
            </w:tcBorders>
          </w:tcPr>
          <w:p w14:paraId="7ADA97D1" w14:textId="74E0A5AE" w:rsidR="00056580" w:rsidRPr="00861F58" w:rsidRDefault="007D2530" w:rsidP="00410C3A">
            <w:pPr>
              <w:keepNext/>
              <w:keepLines/>
              <w:rPr>
                <w:szCs w:val="22"/>
              </w:rPr>
            </w:pPr>
            <w:r>
              <w:rPr>
                <w:szCs w:val="22"/>
              </w:rPr>
              <w:t xml:space="preserve">Palaverit </w:t>
            </w:r>
          </w:p>
        </w:tc>
        <w:tc>
          <w:tcPr>
            <w:tcW w:w="900" w:type="dxa"/>
            <w:tcBorders>
              <w:top w:val="single" w:sz="4" w:space="0" w:color="auto"/>
              <w:left w:val="single" w:sz="4" w:space="0" w:color="auto"/>
              <w:bottom w:val="single" w:sz="4" w:space="0" w:color="auto"/>
              <w:right w:val="single" w:sz="4" w:space="0" w:color="auto"/>
            </w:tcBorders>
          </w:tcPr>
          <w:p w14:paraId="2EFF14A1" w14:textId="309969DF" w:rsidR="00056580" w:rsidRPr="00861F58" w:rsidRDefault="003A57DB" w:rsidP="00902C3D">
            <w:pPr>
              <w:keepNext/>
              <w:keepLines/>
              <w:rPr>
                <w:szCs w:val="22"/>
              </w:rPr>
            </w:pPr>
            <w:r>
              <w:rPr>
                <w:szCs w:val="22"/>
              </w:rPr>
              <w:t>1</w:t>
            </w:r>
          </w:p>
        </w:tc>
      </w:tr>
    </w:tbl>
    <w:p w14:paraId="08D21B3E" w14:textId="77777777" w:rsidR="00637B87" w:rsidRDefault="00637B87" w:rsidP="00056580">
      <w:pPr>
        <w:pStyle w:val="Perustelut"/>
        <w:spacing w:line="360" w:lineRule="auto"/>
        <w:ind w:left="0"/>
      </w:pPr>
    </w:p>
    <w:p w14:paraId="7F6BC7AD" w14:textId="554A23B6" w:rsidR="00637B87" w:rsidRDefault="00637B87" w:rsidP="00056580">
      <w:pPr>
        <w:pStyle w:val="Perustelut"/>
        <w:spacing w:line="360" w:lineRule="auto"/>
        <w:ind w:left="0"/>
      </w:pPr>
      <w:r>
        <w:t>Perustelut:</w:t>
      </w:r>
    </w:p>
    <w:p w14:paraId="64D833DA" w14:textId="16517A73" w:rsidR="00637B87" w:rsidRDefault="003A57DB" w:rsidP="00056580">
      <w:pPr>
        <w:pStyle w:val="Perustelut"/>
        <w:spacing w:line="360" w:lineRule="auto"/>
        <w:ind w:left="0"/>
      </w:pPr>
      <w:r>
        <w:t xml:space="preserve">Tuotteen kehitysjono muodostui projektin alkupuolella, jolloin saimme suurimman osan tehtävistä lisättyä. Myöhemmin kurssin aikana tehtäviä saattoi tulla </w:t>
      </w:r>
      <w:r w:rsidR="002C7ADF">
        <w:t>lisää tai tehtäviä pilkottiin pienempiin osiin, mutta tavoite/määränpää oli kuitenkin sama kurssin alusta loppuun.</w:t>
      </w:r>
      <w:r w:rsidR="002C7ADF">
        <w:br/>
      </w:r>
      <w:r w:rsidR="002C7ADF">
        <w:br/>
        <w:t xml:space="preserve">Sprintin alussa valitsimme tehtävät viikolle ja ylläpidimme niitä, tuntien lisääminen ja muu oleellinen tehtiin. </w:t>
      </w:r>
      <w:r w:rsidR="002C7ADF">
        <w:br/>
      </w:r>
      <w:r w:rsidR="002C7ADF">
        <w:br/>
        <w:t xml:space="preserve">Pidimme palaverin noin kerran viikkoon vähintään. </w:t>
      </w:r>
      <w:proofErr w:type="spellStart"/>
      <w:r w:rsidR="002C7ADF">
        <w:t>Discordissa</w:t>
      </w:r>
      <w:proofErr w:type="spellEnd"/>
      <w:r w:rsidR="002C7ADF">
        <w:t xml:space="preserve"> myös kanava ”</w:t>
      </w:r>
      <w:proofErr w:type="spellStart"/>
      <w:r w:rsidR="002C7ADF">
        <w:t>Daily</w:t>
      </w:r>
      <w:proofErr w:type="spellEnd"/>
      <w:r w:rsidR="002C7ADF">
        <w:t xml:space="preserve"> </w:t>
      </w:r>
      <w:proofErr w:type="spellStart"/>
      <w:r w:rsidR="002C7ADF">
        <w:t>meetings</w:t>
      </w:r>
      <w:proofErr w:type="spellEnd"/>
      <w:r w:rsidR="002C7ADF">
        <w:t xml:space="preserve">”, mutta sinne ei kaikki kirjoittaneet päivittäin, itseni mukaan lukien. Kirjoitin kun työn alla oleva komponentti valmistui tai tarvitsin apua. Usein sprinttien loppuessa mietimme yhdessä palaverissa mitä teemme seuraavalla sprintillä, jos oli jo tiedossa mitä seuraavalla viikolla olisi tulossa, ei välttämättä pidetty palaveria. </w:t>
      </w:r>
    </w:p>
    <w:p w14:paraId="07D90E16" w14:textId="77777777" w:rsidR="007D2530" w:rsidRDefault="007D2530" w:rsidP="00995D95">
      <w:pPr>
        <w:keepNext/>
        <w:keepLines/>
        <w:spacing w:before="120"/>
        <w:rPr>
          <w:color w:val="0F243E" w:themeColor="text2" w:themeShade="80"/>
        </w:rPr>
      </w:pPr>
    </w:p>
    <w:p w14:paraId="4DC9550B" w14:textId="77777777" w:rsidR="007D2530" w:rsidRDefault="007D2530" w:rsidP="00995D95">
      <w:pPr>
        <w:keepNext/>
        <w:keepLines/>
        <w:spacing w:before="120"/>
        <w:rPr>
          <w:color w:val="0F243E" w:themeColor="text2" w:themeShade="80"/>
        </w:rPr>
      </w:pPr>
    </w:p>
    <w:p w14:paraId="3FD066AE" w14:textId="77777777" w:rsidR="007D2530" w:rsidRDefault="007D2530" w:rsidP="00995D95">
      <w:pPr>
        <w:keepNext/>
        <w:keepLines/>
        <w:spacing w:before="120"/>
        <w:rPr>
          <w:color w:val="0F243E" w:themeColor="text2" w:themeShade="80"/>
        </w:rPr>
      </w:pPr>
    </w:p>
    <w:p w14:paraId="38FFF954" w14:textId="77777777" w:rsidR="007D2530" w:rsidRDefault="007D2530" w:rsidP="00995D95">
      <w:pPr>
        <w:keepNext/>
        <w:keepLines/>
        <w:spacing w:before="120"/>
        <w:rPr>
          <w:color w:val="0F243E" w:themeColor="text2" w:themeShade="80"/>
        </w:rPr>
      </w:pPr>
    </w:p>
    <w:p w14:paraId="3E1F5BD4" w14:textId="77777777" w:rsidR="00410C3A" w:rsidRDefault="00410C3A" w:rsidP="00995D95">
      <w:pPr>
        <w:keepNext/>
        <w:keepLines/>
        <w:spacing w:before="120"/>
        <w:rPr>
          <w:color w:val="0F243E" w:themeColor="text2" w:themeShade="80"/>
        </w:rPr>
      </w:pPr>
    </w:p>
    <w:p w14:paraId="5412B02D" w14:textId="77777777" w:rsidR="00410C3A" w:rsidRDefault="00410C3A" w:rsidP="00995D95">
      <w:pPr>
        <w:keepNext/>
        <w:keepLines/>
        <w:spacing w:before="120"/>
        <w:rPr>
          <w:color w:val="0F243E" w:themeColor="text2" w:themeShade="80"/>
        </w:rPr>
      </w:pPr>
    </w:p>
    <w:p w14:paraId="6BFD9838" w14:textId="77777777" w:rsidR="00410C3A" w:rsidRDefault="00410C3A" w:rsidP="00995D95">
      <w:pPr>
        <w:keepNext/>
        <w:keepLines/>
        <w:spacing w:before="120"/>
      </w:pPr>
    </w:p>
    <w:p w14:paraId="2CFE24FB" w14:textId="77777777" w:rsidR="007D2530" w:rsidRDefault="007D2530" w:rsidP="00995D95">
      <w:pPr>
        <w:keepNext/>
        <w:keepLines/>
        <w:spacing w:before="120"/>
        <w:rPr>
          <w:b/>
        </w:rPr>
      </w:pPr>
    </w:p>
    <w:p w14:paraId="04FB4ECA" w14:textId="7E29FBBB" w:rsidR="002754F2" w:rsidRDefault="002754F2">
      <w:pPr>
        <w:spacing w:line="240" w:lineRule="auto"/>
        <w:rPr>
          <w:b/>
        </w:rPr>
      </w:pPr>
    </w:p>
    <w:p w14:paraId="5F433A55" w14:textId="12A2A75D" w:rsidR="00995D95" w:rsidRDefault="00A9034B" w:rsidP="00995D95">
      <w:pPr>
        <w:keepNext/>
        <w:keepLines/>
        <w:spacing w:before="120"/>
        <w:rPr>
          <w:b/>
        </w:rPr>
      </w:pPr>
      <w:r>
        <w:rPr>
          <w:b/>
        </w:rPr>
        <w:lastRenderedPageBreak/>
        <w:t>Tiimityöskentely ja yhteistyö</w:t>
      </w:r>
    </w:p>
    <w:p w14:paraId="3121A98B" w14:textId="77777777" w:rsidR="00995D95" w:rsidRPr="00861F58" w:rsidRDefault="00995D95" w:rsidP="00995D95">
      <w:pPr>
        <w:keepNext/>
        <w:keepLines/>
        <w:spacing w:before="120"/>
        <w:rPr>
          <w:b/>
        </w:rPr>
      </w:pPr>
    </w:p>
    <w:p w14:paraId="73720B17" w14:textId="5F780D7F" w:rsidR="00995D95" w:rsidRDefault="00A9034B" w:rsidP="004D4699">
      <w:pPr>
        <w:pStyle w:val="Perustelut"/>
        <w:spacing w:line="360" w:lineRule="auto"/>
        <w:ind w:left="0"/>
        <w:jc w:val="both"/>
      </w:pPr>
      <w:r>
        <w:t xml:space="preserve">Arvioi tiimityöskentelyn ja yhteistyön sujuvuutta. </w:t>
      </w:r>
      <w:r w:rsidR="00FF10D0">
        <w:t xml:space="preserve">Autettiinko </w:t>
      </w:r>
      <w:proofErr w:type="spellStart"/>
      <w:r w:rsidR="00FF10D0">
        <w:t>tiiimissä</w:t>
      </w:r>
      <w:proofErr w:type="spellEnd"/>
      <w:r w:rsidR="00FF10D0">
        <w:t xml:space="preserve"> muita tarpeen vaatiessa ja työskentelivätkö kaikki yhteisvastuullisesti projektin etujen mukaisesti? Tehtiinkö tiimissä töitä oma-aloitteisesti ja tarvittaessa itsenäisesti? </w:t>
      </w:r>
      <w:r w:rsidR="00F110A6">
        <w:t>Miten tiimin työskentely kokonaisuutena sujui (oliko työskentely ja yhteistyö sujuvaa, oliko projektin aikana tiimistä johtuvia ongelmia, kehitettiinkö tiimin toimintaa, esim. retrospektiivit projektin aikana)?</w:t>
      </w:r>
    </w:p>
    <w:p w14:paraId="79206A23" w14:textId="77777777" w:rsidR="00995D95" w:rsidRDefault="00995D95" w:rsidP="00995D95">
      <w:pPr>
        <w:pStyle w:val="Perustelut"/>
        <w:spacing w:line="360" w:lineRule="auto"/>
        <w:ind w:left="0"/>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20"/>
        <w:gridCol w:w="900"/>
      </w:tblGrid>
      <w:tr w:rsidR="00995D95" w:rsidRPr="00861F58" w14:paraId="12E40745" w14:textId="77777777" w:rsidTr="00902C3D">
        <w:tc>
          <w:tcPr>
            <w:tcW w:w="7920" w:type="dxa"/>
            <w:tcBorders>
              <w:top w:val="single" w:sz="4" w:space="0" w:color="auto"/>
              <w:left w:val="single" w:sz="4" w:space="0" w:color="auto"/>
              <w:bottom w:val="single" w:sz="4" w:space="0" w:color="auto"/>
              <w:right w:val="single" w:sz="4" w:space="0" w:color="auto"/>
            </w:tcBorders>
            <w:shd w:val="clear" w:color="auto" w:fill="E0E0E0"/>
            <w:vAlign w:val="center"/>
          </w:tcPr>
          <w:p w14:paraId="6B94B96C" w14:textId="77777777" w:rsidR="00995D95" w:rsidRPr="00861F58" w:rsidRDefault="00995D95" w:rsidP="00902C3D">
            <w:pPr>
              <w:keepNext/>
              <w:keepLines/>
              <w:rPr>
                <w:szCs w:val="22"/>
              </w:rPr>
            </w:pPr>
            <w:r w:rsidRPr="00861F58">
              <w:rPr>
                <w:szCs w:val="22"/>
              </w:rPr>
              <w:t>ARVIOITAVA OSA-ALUE</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439A560D" w14:textId="2E2689D2" w:rsidR="00995D95" w:rsidRPr="00861F58" w:rsidRDefault="00995D95" w:rsidP="00902C3D">
            <w:pPr>
              <w:keepNext/>
              <w:keepLines/>
              <w:rPr>
                <w:szCs w:val="22"/>
              </w:rPr>
            </w:pPr>
            <w:r>
              <w:rPr>
                <w:szCs w:val="22"/>
              </w:rPr>
              <w:t>ARVIO (</w:t>
            </w:r>
            <w:proofErr w:type="gramStart"/>
            <w:r w:rsidR="00C00890">
              <w:rPr>
                <w:szCs w:val="22"/>
              </w:rPr>
              <w:t>0</w:t>
            </w:r>
            <w:r>
              <w:rPr>
                <w:szCs w:val="22"/>
              </w:rPr>
              <w:t>-3</w:t>
            </w:r>
            <w:proofErr w:type="gramEnd"/>
            <w:r w:rsidRPr="00861F58">
              <w:rPr>
                <w:szCs w:val="22"/>
              </w:rPr>
              <w:t>)</w:t>
            </w:r>
          </w:p>
        </w:tc>
      </w:tr>
      <w:tr w:rsidR="00995D95" w:rsidRPr="00861F58" w14:paraId="4074277E" w14:textId="77777777" w:rsidTr="00902C3D">
        <w:tc>
          <w:tcPr>
            <w:tcW w:w="7920" w:type="dxa"/>
            <w:tcBorders>
              <w:top w:val="single" w:sz="4" w:space="0" w:color="auto"/>
              <w:left w:val="single" w:sz="4" w:space="0" w:color="auto"/>
              <w:bottom w:val="single" w:sz="4" w:space="0" w:color="auto"/>
              <w:right w:val="single" w:sz="4" w:space="0" w:color="auto"/>
            </w:tcBorders>
          </w:tcPr>
          <w:p w14:paraId="50F78DAD" w14:textId="46989EFD" w:rsidR="00995D95" w:rsidRPr="00861F58" w:rsidRDefault="00FF10D0" w:rsidP="00902C3D">
            <w:pPr>
              <w:keepNext/>
              <w:keepLines/>
              <w:rPr>
                <w:szCs w:val="22"/>
              </w:rPr>
            </w:pPr>
            <w:r>
              <w:rPr>
                <w:szCs w:val="22"/>
              </w:rPr>
              <w:t>Auttaminen ja projektin etujen mukainen työskentely</w:t>
            </w:r>
          </w:p>
        </w:tc>
        <w:tc>
          <w:tcPr>
            <w:tcW w:w="900" w:type="dxa"/>
            <w:tcBorders>
              <w:top w:val="single" w:sz="4" w:space="0" w:color="auto"/>
              <w:left w:val="single" w:sz="4" w:space="0" w:color="auto"/>
              <w:bottom w:val="single" w:sz="4" w:space="0" w:color="auto"/>
              <w:right w:val="single" w:sz="4" w:space="0" w:color="auto"/>
            </w:tcBorders>
          </w:tcPr>
          <w:p w14:paraId="4402F4BF" w14:textId="59098E5D" w:rsidR="00995D95" w:rsidRPr="00861F58" w:rsidRDefault="0077542C" w:rsidP="00902C3D">
            <w:pPr>
              <w:keepNext/>
              <w:keepLines/>
              <w:rPr>
                <w:szCs w:val="22"/>
              </w:rPr>
            </w:pPr>
            <w:r>
              <w:rPr>
                <w:szCs w:val="22"/>
              </w:rPr>
              <w:t>2</w:t>
            </w:r>
          </w:p>
        </w:tc>
      </w:tr>
      <w:tr w:rsidR="00995D95" w:rsidRPr="00861F58" w14:paraId="61EC0983" w14:textId="77777777" w:rsidTr="00902C3D">
        <w:tc>
          <w:tcPr>
            <w:tcW w:w="7920" w:type="dxa"/>
            <w:tcBorders>
              <w:top w:val="single" w:sz="4" w:space="0" w:color="auto"/>
              <w:left w:val="single" w:sz="4" w:space="0" w:color="auto"/>
              <w:bottom w:val="single" w:sz="4" w:space="0" w:color="auto"/>
              <w:right w:val="single" w:sz="4" w:space="0" w:color="auto"/>
            </w:tcBorders>
          </w:tcPr>
          <w:p w14:paraId="431BDA06" w14:textId="5AAC6F87" w:rsidR="00995D95" w:rsidRPr="00861F58" w:rsidRDefault="00F110A6" w:rsidP="00902C3D">
            <w:pPr>
              <w:keepNext/>
              <w:keepLines/>
              <w:rPr>
                <w:szCs w:val="22"/>
              </w:rPr>
            </w:pPr>
            <w:r>
              <w:rPr>
                <w:szCs w:val="22"/>
              </w:rPr>
              <w:t>Oma-aloitteisuus ja itsenäinen työskentely</w:t>
            </w:r>
          </w:p>
        </w:tc>
        <w:tc>
          <w:tcPr>
            <w:tcW w:w="900" w:type="dxa"/>
            <w:tcBorders>
              <w:top w:val="single" w:sz="4" w:space="0" w:color="auto"/>
              <w:left w:val="single" w:sz="4" w:space="0" w:color="auto"/>
              <w:bottom w:val="single" w:sz="4" w:space="0" w:color="auto"/>
              <w:right w:val="single" w:sz="4" w:space="0" w:color="auto"/>
            </w:tcBorders>
          </w:tcPr>
          <w:p w14:paraId="1E87FC70" w14:textId="2BB81052" w:rsidR="00995D95" w:rsidRPr="00861F58" w:rsidRDefault="0077542C" w:rsidP="00902C3D">
            <w:pPr>
              <w:keepNext/>
              <w:keepLines/>
              <w:rPr>
                <w:szCs w:val="22"/>
              </w:rPr>
            </w:pPr>
            <w:r>
              <w:rPr>
                <w:szCs w:val="22"/>
              </w:rPr>
              <w:t>2</w:t>
            </w:r>
          </w:p>
        </w:tc>
      </w:tr>
      <w:tr w:rsidR="00995D95" w:rsidRPr="00861F58" w14:paraId="5FC97720" w14:textId="77777777" w:rsidTr="00902C3D">
        <w:tc>
          <w:tcPr>
            <w:tcW w:w="7920" w:type="dxa"/>
            <w:tcBorders>
              <w:top w:val="single" w:sz="4" w:space="0" w:color="auto"/>
              <w:left w:val="single" w:sz="4" w:space="0" w:color="auto"/>
              <w:bottom w:val="single" w:sz="4" w:space="0" w:color="auto"/>
              <w:right w:val="single" w:sz="4" w:space="0" w:color="auto"/>
            </w:tcBorders>
          </w:tcPr>
          <w:p w14:paraId="0ADF03A2" w14:textId="5E134950" w:rsidR="00995D95" w:rsidRPr="00861F58" w:rsidRDefault="00F110A6" w:rsidP="00902C3D">
            <w:pPr>
              <w:keepNext/>
              <w:keepLines/>
              <w:rPr>
                <w:szCs w:val="22"/>
              </w:rPr>
            </w:pPr>
            <w:r>
              <w:rPr>
                <w:szCs w:val="22"/>
              </w:rPr>
              <w:t>Tiimityöskentely</w:t>
            </w:r>
          </w:p>
        </w:tc>
        <w:tc>
          <w:tcPr>
            <w:tcW w:w="900" w:type="dxa"/>
            <w:tcBorders>
              <w:top w:val="single" w:sz="4" w:space="0" w:color="auto"/>
              <w:left w:val="single" w:sz="4" w:space="0" w:color="auto"/>
              <w:bottom w:val="single" w:sz="4" w:space="0" w:color="auto"/>
              <w:right w:val="single" w:sz="4" w:space="0" w:color="auto"/>
            </w:tcBorders>
          </w:tcPr>
          <w:p w14:paraId="289B1035" w14:textId="4F56EF95" w:rsidR="00995D95" w:rsidRPr="00861F58" w:rsidRDefault="0077542C" w:rsidP="00902C3D">
            <w:pPr>
              <w:keepNext/>
              <w:keepLines/>
              <w:rPr>
                <w:szCs w:val="22"/>
              </w:rPr>
            </w:pPr>
            <w:r>
              <w:rPr>
                <w:szCs w:val="22"/>
              </w:rPr>
              <w:t>3</w:t>
            </w:r>
          </w:p>
        </w:tc>
      </w:tr>
    </w:tbl>
    <w:p w14:paraId="37025650" w14:textId="77777777" w:rsidR="002B3599" w:rsidRDefault="002B3599" w:rsidP="007D2530">
      <w:pPr>
        <w:pStyle w:val="Perustelut"/>
        <w:ind w:left="0"/>
      </w:pPr>
    </w:p>
    <w:p w14:paraId="348C7347" w14:textId="1914CB56" w:rsidR="002B3599" w:rsidRDefault="007D2530" w:rsidP="007D2530">
      <w:pPr>
        <w:pStyle w:val="Perustelut"/>
        <w:ind w:left="0"/>
      </w:pPr>
      <w:r>
        <w:t>Perustelut:</w:t>
      </w:r>
    </w:p>
    <w:p w14:paraId="3B78A150" w14:textId="77777777" w:rsidR="00410C3A" w:rsidRDefault="00410C3A" w:rsidP="007D2530">
      <w:pPr>
        <w:pStyle w:val="Perustelut"/>
        <w:ind w:left="0"/>
      </w:pPr>
    </w:p>
    <w:p w14:paraId="2111EA11" w14:textId="77777777" w:rsidR="00570C64" w:rsidRDefault="0077542C" w:rsidP="007D2530">
      <w:pPr>
        <w:pStyle w:val="Perustelut"/>
        <w:ind w:left="0"/>
      </w:pPr>
      <w:r>
        <w:t xml:space="preserve">Aina autettiin ryhmäläistä apua pyydettäessä. Usein kaikki toimi ryhmän edun mukaisesti. </w:t>
      </w:r>
    </w:p>
    <w:p w14:paraId="1DD14644" w14:textId="474D5D4D" w:rsidR="00410C3A" w:rsidRDefault="0077542C" w:rsidP="007D2530">
      <w:pPr>
        <w:pStyle w:val="Perustelut"/>
        <w:ind w:left="0"/>
      </w:pPr>
      <w:r>
        <w:br/>
        <w:t>Töitä tehtiin enimmäkseen oma-aloitteisesti ja itsenäisesti. Sprintin alkupuolella sovimme mitä tehtäviä kukin ryhmäläinen tekisi</w:t>
      </w:r>
      <w:r w:rsidR="00570C64">
        <w:t xml:space="preserve">. Paljon teimme itsenäisesti ja piti käyttää oma-aloitteisuutta päättäessä missä järjestyksessä sprintin tehtävät </w:t>
      </w:r>
      <w:proofErr w:type="gramStart"/>
      <w:r w:rsidR="00570C64">
        <w:t>tekisi</w:t>
      </w:r>
      <w:proofErr w:type="gramEnd"/>
      <w:r w:rsidR="00570C64">
        <w:t>.</w:t>
      </w:r>
      <w:r>
        <w:t xml:space="preserve"> </w:t>
      </w:r>
    </w:p>
    <w:p w14:paraId="7E01259D" w14:textId="0D0D05A7" w:rsidR="00570C64" w:rsidRDefault="00570C64" w:rsidP="007D2530">
      <w:pPr>
        <w:pStyle w:val="Perustelut"/>
        <w:ind w:left="0"/>
      </w:pPr>
    </w:p>
    <w:p w14:paraId="479E96D5" w14:textId="4C2E820B" w:rsidR="00570C64" w:rsidRDefault="00570C64" w:rsidP="007D2530">
      <w:pPr>
        <w:pStyle w:val="Perustelut"/>
        <w:ind w:left="0"/>
      </w:pPr>
      <w:r>
        <w:t xml:space="preserve">Yhteistyö toimi hyvin. </w:t>
      </w:r>
      <w:r w:rsidR="00352CEE">
        <w:t xml:space="preserve">Kaikilla oli mahdollista tuoda mielipiteensä ja ideansa ilmi. Tiimi koki ongelmana </w:t>
      </w:r>
      <w:proofErr w:type="gramStart"/>
      <w:r w:rsidR="00352CEE">
        <w:t>välillä vähäisen kommunikaation</w:t>
      </w:r>
      <w:proofErr w:type="gramEnd"/>
      <w:r w:rsidR="00352CEE">
        <w:t xml:space="preserve"> kun oltiin ruvettu tekemään projektia eteenpäin (keskellä sprinttiä). Retrospektiivissä asia otettiin puheeksi ja yritettiin saada ratkaisu ongelmaan yhdessä. Retrospektiivit pidimme sen </w:t>
      </w:r>
      <w:proofErr w:type="gramStart"/>
      <w:r w:rsidR="00352CEE">
        <w:t>jälkeen</w:t>
      </w:r>
      <w:proofErr w:type="gramEnd"/>
      <w:r w:rsidR="00352CEE">
        <w:t xml:space="preserve"> kun ne oltiin meille opetettu kurssilla.</w:t>
      </w:r>
    </w:p>
    <w:p w14:paraId="00816E22" w14:textId="77777777" w:rsidR="00410C3A" w:rsidRDefault="00410C3A" w:rsidP="007D2530">
      <w:pPr>
        <w:pStyle w:val="Perustelut"/>
        <w:ind w:left="0"/>
      </w:pPr>
    </w:p>
    <w:p w14:paraId="006AB026" w14:textId="77777777" w:rsidR="00410C3A" w:rsidRDefault="00410C3A" w:rsidP="007D2530">
      <w:pPr>
        <w:pStyle w:val="Perustelut"/>
        <w:ind w:left="0"/>
      </w:pPr>
    </w:p>
    <w:p w14:paraId="17F45236" w14:textId="77777777" w:rsidR="00410C3A" w:rsidRDefault="00410C3A" w:rsidP="007D2530">
      <w:pPr>
        <w:pStyle w:val="Perustelut"/>
        <w:ind w:left="0"/>
      </w:pPr>
    </w:p>
    <w:p w14:paraId="1302ADA2" w14:textId="77777777" w:rsidR="00410C3A" w:rsidRDefault="00410C3A" w:rsidP="007D2530">
      <w:pPr>
        <w:pStyle w:val="Perustelut"/>
        <w:ind w:left="0"/>
      </w:pPr>
    </w:p>
    <w:p w14:paraId="68CBDA08" w14:textId="77777777" w:rsidR="00410C3A" w:rsidRDefault="00410C3A" w:rsidP="007D2530">
      <w:pPr>
        <w:pStyle w:val="Perustelut"/>
        <w:ind w:left="0"/>
      </w:pPr>
    </w:p>
    <w:p w14:paraId="6F78539C" w14:textId="77777777" w:rsidR="00410C3A" w:rsidRDefault="00410C3A" w:rsidP="007D2530">
      <w:pPr>
        <w:pStyle w:val="Perustelut"/>
        <w:ind w:left="0"/>
      </w:pPr>
    </w:p>
    <w:p w14:paraId="762C8300" w14:textId="77777777" w:rsidR="00410C3A" w:rsidRDefault="00410C3A" w:rsidP="007D2530">
      <w:pPr>
        <w:pStyle w:val="Perustelut"/>
        <w:ind w:left="0"/>
      </w:pPr>
    </w:p>
    <w:p w14:paraId="24AA969B" w14:textId="77777777" w:rsidR="00410C3A" w:rsidRDefault="00410C3A" w:rsidP="007D2530">
      <w:pPr>
        <w:pStyle w:val="Perustelut"/>
        <w:ind w:left="0"/>
      </w:pPr>
    </w:p>
    <w:p w14:paraId="3F6078AC" w14:textId="77777777" w:rsidR="00410C3A" w:rsidRDefault="00410C3A" w:rsidP="007D2530">
      <w:pPr>
        <w:pStyle w:val="Perustelut"/>
        <w:ind w:left="0"/>
      </w:pPr>
    </w:p>
    <w:p w14:paraId="73023972" w14:textId="6135417A" w:rsidR="00410C3A" w:rsidRDefault="00410C3A" w:rsidP="007D2530">
      <w:pPr>
        <w:pStyle w:val="Perustelut"/>
        <w:ind w:left="0"/>
      </w:pPr>
    </w:p>
    <w:p w14:paraId="7ED65BB6" w14:textId="77777777" w:rsidR="002754F2" w:rsidRDefault="002754F2">
      <w:pPr>
        <w:spacing w:line="240" w:lineRule="auto"/>
        <w:rPr>
          <w:b/>
        </w:rPr>
      </w:pPr>
      <w:r>
        <w:rPr>
          <w:b/>
        </w:rPr>
        <w:br w:type="page"/>
      </w:r>
    </w:p>
    <w:p w14:paraId="08F2D4B7" w14:textId="380A511B" w:rsidR="00410C3A" w:rsidRDefault="00F86FC8" w:rsidP="00410C3A">
      <w:pPr>
        <w:keepNext/>
        <w:keepLines/>
        <w:spacing w:before="120"/>
        <w:rPr>
          <w:b/>
        </w:rPr>
      </w:pPr>
      <w:r>
        <w:rPr>
          <w:b/>
        </w:rPr>
        <w:lastRenderedPageBreak/>
        <w:t>Viestintä</w:t>
      </w:r>
    </w:p>
    <w:p w14:paraId="66D7376F" w14:textId="77777777" w:rsidR="00410C3A" w:rsidRPr="00861F58" w:rsidRDefault="00410C3A" w:rsidP="00410C3A">
      <w:pPr>
        <w:keepNext/>
        <w:keepLines/>
        <w:spacing w:before="120"/>
        <w:rPr>
          <w:b/>
        </w:rPr>
      </w:pPr>
    </w:p>
    <w:p w14:paraId="69769E0C" w14:textId="3C6EC9E3" w:rsidR="00410C3A" w:rsidRDefault="00F86FC8" w:rsidP="004D4699">
      <w:pPr>
        <w:pStyle w:val="Perustelut"/>
        <w:spacing w:line="360" w:lineRule="auto"/>
        <w:ind w:left="0"/>
        <w:jc w:val="both"/>
      </w:pPr>
      <w:r>
        <w:t xml:space="preserve">Arvioi, miten viestintä eri projektin osapuolien kanssa hoidettiin. Pidettiinkö kaikki projektin osapuolet ajan tasalla projektin etenemisestä ja oliko </w:t>
      </w:r>
      <w:r w:rsidR="00B63660">
        <w:t>vuorovaikutus</w:t>
      </w:r>
      <w:r>
        <w:t xml:space="preserve"> riittävää? Käytettiinkö projektissa asianmukaisia ja sopivia välineitä </w:t>
      </w:r>
      <w:r w:rsidR="004D4699">
        <w:t>viestinnässä</w:t>
      </w:r>
      <w:r>
        <w:t>? Otettiinko mahdolliset ongelma esille projektissa välittömästi (esim. päiväpalavereissa)?</w:t>
      </w:r>
      <w:r w:rsidR="003815C6">
        <w:t xml:space="preserve"> Miten mahdolliset projektiin kuuluvat esitykset valmisteltiin ja esitettiin</w:t>
      </w:r>
      <w:r w:rsidR="007C54C3">
        <w:t xml:space="preserve"> annettujen ohjeiden mukaisesti</w:t>
      </w:r>
      <w:r w:rsidR="003815C6">
        <w:t>?</w:t>
      </w:r>
    </w:p>
    <w:p w14:paraId="50ADDAB6" w14:textId="2056606F" w:rsidR="00F86FC8" w:rsidRDefault="00F86FC8" w:rsidP="00410C3A">
      <w:pPr>
        <w:pStyle w:val="Perustelut"/>
        <w:spacing w:line="360" w:lineRule="auto"/>
        <w:ind w:left="0"/>
      </w:pPr>
    </w:p>
    <w:p w14:paraId="069A34D0" w14:textId="77777777" w:rsidR="00410C3A" w:rsidRDefault="00410C3A" w:rsidP="00410C3A">
      <w:pPr>
        <w:pStyle w:val="Perustelut"/>
        <w:spacing w:line="360" w:lineRule="auto"/>
        <w:ind w:left="0"/>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20"/>
        <w:gridCol w:w="900"/>
      </w:tblGrid>
      <w:tr w:rsidR="00410C3A" w:rsidRPr="00861F58" w14:paraId="3E521E7F" w14:textId="77777777" w:rsidTr="00F86FC8">
        <w:tc>
          <w:tcPr>
            <w:tcW w:w="7920" w:type="dxa"/>
            <w:tcBorders>
              <w:top w:val="single" w:sz="4" w:space="0" w:color="auto"/>
              <w:left w:val="single" w:sz="4" w:space="0" w:color="auto"/>
              <w:bottom w:val="single" w:sz="4" w:space="0" w:color="auto"/>
              <w:right w:val="single" w:sz="4" w:space="0" w:color="auto"/>
            </w:tcBorders>
            <w:shd w:val="clear" w:color="auto" w:fill="E0E0E0"/>
            <w:vAlign w:val="center"/>
          </w:tcPr>
          <w:p w14:paraId="64E8CC1A" w14:textId="77777777" w:rsidR="00410C3A" w:rsidRPr="00861F58" w:rsidRDefault="00410C3A" w:rsidP="00902C3D">
            <w:pPr>
              <w:keepNext/>
              <w:keepLines/>
              <w:rPr>
                <w:szCs w:val="22"/>
              </w:rPr>
            </w:pPr>
            <w:r w:rsidRPr="00861F58">
              <w:rPr>
                <w:szCs w:val="22"/>
              </w:rPr>
              <w:t>ARVIOITAVA OSA-ALUE</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51EAF8A8" w14:textId="722BDC46" w:rsidR="00410C3A" w:rsidRPr="00861F58" w:rsidRDefault="00410C3A" w:rsidP="00902C3D">
            <w:pPr>
              <w:keepNext/>
              <w:keepLines/>
              <w:rPr>
                <w:szCs w:val="22"/>
              </w:rPr>
            </w:pPr>
            <w:r>
              <w:rPr>
                <w:szCs w:val="22"/>
              </w:rPr>
              <w:t>ARVIO (</w:t>
            </w:r>
            <w:proofErr w:type="gramStart"/>
            <w:r w:rsidR="00C00890">
              <w:rPr>
                <w:szCs w:val="22"/>
              </w:rPr>
              <w:t>0</w:t>
            </w:r>
            <w:r>
              <w:rPr>
                <w:szCs w:val="22"/>
              </w:rPr>
              <w:t>-3</w:t>
            </w:r>
            <w:proofErr w:type="gramEnd"/>
            <w:r w:rsidRPr="00861F58">
              <w:rPr>
                <w:szCs w:val="22"/>
              </w:rPr>
              <w:t>)</w:t>
            </w:r>
          </w:p>
        </w:tc>
      </w:tr>
      <w:tr w:rsidR="00410C3A" w:rsidRPr="00861F58" w14:paraId="0B357CF2" w14:textId="77777777" w:rsidTr="00F86FC8">
        <w:trPr>
          <w:trHeight w:val="335"/>
        </w:trPr>
        <w:tc>
          <w:tcPr>
            <w:tcW w:w="7920" w:type="dxa"/>
            <w:tcBorders>
              <w:top w:val="single" w:sz="4" w:space="0" w:color="auto"/>
              <w:left w:val="single" w:sz="4" w:space="0" w:color="auto"/>
              <w:bottom w:val="single" w:sz="4" w:space="0" w:color="auto"/>
              <w:right w:val="single" w:sz="4" w:space="0" w:color="auto"/>
            </w:tcBorders>
          </w:tcPr>
          <w:p w14:paraId="6F68C354" w14:textId="26B75BE1" w:rsidR="00410C3A" w:rsidRPr="00861F58" w:rsidRDefault="00B63660" w:rsidP="00902C3D">
            <w:pPr>
              <w:keepNext/>
              <w:keepLines/>
              <w:rPr>
                <w:szCs w:val="22"/>
              </w:rPr>
            </w:pPr>
            <w:r>
              <w:rPr>
                <w:szCs w:val="22"/>
              </w:rPr>
              <w:t>Vuorovaikutus</w:t>
            </w:r>
          </w:p>
        </w:tc>
        <w:tc>
          <w:tcPr>
            <w:tcW w:w="900" w:type="dxa"/>
            <w:tcBorders>
              <w:top w:val="single" w:sz="4" w:space="0" w:color="auto"/>
              <w:left w:val="single" w:sz="4" w:space="0" w:color="auto"/>
              <w:bottom w:val="single" w:sz="4" w:space="0" w:color="auto"/>
              <w:right w:val="single" w:sz="4" w:space="0" w:color="auto"/>
            </w:tcBorders>
          </w:tcPr>
          <w:p w14:paraId="211A5B83" w14:textId="2F3FB2A5" w:rsidR="00410C3A" w:rsidRPr="00861F58" w:rsidRDefault="00352CEE" w:rsidP="00902C3D">
            <w:pPr>
              <w:keepNext/>
              <w:keepLines/>
              <w:rPr>
                <w:szCs w:val="22"/>
              </w:rPr>
            </w:pPr>
            <w:r>
              <w:rPr>
                <w:szCs w:val="22"/>
              </w:rPr>
              <w:t>3</w:t>
            </w:r>
          </w:p>
        </w:tc>
      </w:tr>
      <w:tr w:rsidR="00410C3A" w:rsidRPr="00861F58" w14:paraId="51607B40" w14:textId="77777777" w:rsidTr="00F86FC8">
        <w:tc>
          <w:tcPr>
            <w:tcW w:w="7920" w:type="dxa"/>
            <w:tcBorders>
              <w:top w:val="single" w:sz="4" w:space="0" w:color="auto"/>
              <w:left w:val="single" w:sz="4" w:space="0" w:color="auto"/>
              <w:bottom w:val="single" w:sz="4" w:space="0" w:color="auto"/>
              <w:right w:val="single" w:sz="4" w:space="0" w:color="auto"/>
            </w:tcBorders>
          </w:tcPr>
          <w:p w14:paraId="1E0706EA" w14:textId="7EDCDB73" w:rsidR="00410C3A" w:rsidRPr="00861F58" w:rsidRDefault="00F86FC8" w:rsidP="00902C3D">
            <w:pPr>
              <w:keepNext/>
              <w:keepLines/>
              <w:rPr>
                <w:szCs w:val="22"/>
              </w:rPr>
            </w:pPr>
            <w:r>
              <w:rPr>
                <w:szCs w:val="22"/>
              </w:rPr>
              <w:t>Välineet</w:t>
            </w:r>
          </w:p>
        </w:tc>
        <w:tc>
          <w:tcPr>
            <w:tcW w:w="900" w:type="dxa"/>
            <w:tcBorders>
              <w:top w:val="single" w:sz="4" w:space="0" w:color="auto"/>
              <w:left w:val="single" w:sz="4" w:space="0" w:color="auto"/>
              <w:bottom w:val="single" w:sz="4" w:space="0" w:color="auto"/>
              <w:right w:val="single" w:sz="4" w:space="0" w:color="auto"/>
            </w:tcBorders>
          </w:tcPr>
          <w:p w14:paraId="0EA0FEED" w14:textId="39B524D4" w:rsidR="00410C3A" w:rsidRPr="00861F58" w:rsidRDefault="00352CEE" w:rsidP="00902C3D">
            <w:pPr>
              <w:keepNext/>
              <w:keepLines/>
              <w:rPr>
                <w:szCs w:val="22"/>
              </w:rPr>
            </w:pPr>
            <w:r>
              <w:rPr>
                <w:szCs w:val="22"/>
              </w:rPr>
              <w:t>3</w:t>
            </w:r>
          </w:p>
        </w:tc>
      </w:tr>
      <w:tr w:rsidR="003815C6" w:rsidRPr="00861F58" w14:paraId="2D6A8BD9" w14:textId="77777777" w:rsidTr="00F86FC8">
        <w:tc>
          <w:tcPr>
            <w:tcW w:w="7920" w:type="dxa"/>
            <w:tcBorders>
              <w:top w:val="single" w:sz="4" w:space="0" w:color="auto"/>
              <w:left w:val="single" w:sz="4" w:space="0" w:color="auto"/>
              <w:bottom w:val="single" w:sz="4" w:space="0" w:color="auto"/>
              <w:right w:val="single" w:sz="4" w:space="0" w:color="auto"/>
            </w:tcBorders>
          </w:tcPr>
          <w:p w14:paraId="01CBA559" w14:textId="6B83DFEB" w:rsidR="003815C6" w:rsidRDefault="003815C6" w:rsidP="00F86FC8">
            <w:pPr>
              <w:keepNext/>
              <w:keepLines/>
              <w:rPr>
                <w:szCs w:val="22"/>
              </w:rPr>
            </w:pPr>
            <w:r>
              <w:rPr>
                <w:szCs w:val="22"/>
              </w:rPr>
              <w:t>Ongelmien käsittely</w:t>
            </w:r>
          </w:p>
        </w:tc>
        <w:tc>
          <w:tcPr>
            <w:tcW w:w="900" w:type="dxa"/>
            <w:tcBorders>
              <w:top w:val="single" w:sz="4" w:space="0" w:color="auto"/>
              <w:left w:val="single" w:sz="4" w:space="0" w:color="auto"/>
              <w:bottom w:val="single" w:sz="4" w:space="0" w:color="auto"/>
              <w:right w:val="single" w:sz="4" w:space="0" w:color="auto"/>
            </w:tcBorders>
          </w:tcPr>
          <w:p w14:paraId="7C92F915" w14:textId="7552BE64" w:rsidR="003815C6" w:rsidRPr="00861F58" w:rsidRDefault="00352CEE" w:rsidP="00902C3D">
            <w:pPr>
              <w:keepNext/>
              <w:keepLines/>
              <w:rPr>
                <w:szCs w:val="22"/>
              </w:rPr>
            </w:pPr>
            <w:r>
              <w:rPr>
                <w:szCs w:val="22"/>
              </w:rPr>
              <w:t>2</w:t>
            </w:r>
          </w:p>
        </w:tc>
      </w:tr>
      <w:tr w:rsidR="00410C3A" w:rsidRPr="00861F58" w14:paraId="4D15D156" w14:textId="77777777" w:rsidTr="00F86FC8">
        <w:tc>
          <w:tcPr>
            <w:tcW w:w="7920" w:type="dxa"/>
            <w:tcBorders>
              <w:top w:val="single" w:sz="4" w:space="0" w:color="auto"/>
              <w:left w:val="single" w:sz="4" w:space="0" w:color="auto"/>
              <w:bottom w:val="single" w:sz="4" w:space="0" w:color="auto"/>
              <w:right w:val="single" w:sz="4" w:space="0" w:color="auto"/>
            </w:tcBorders>
          </w:tcPr>
          <w:p w14:paraId="7D652614" w14:textId="15710746" w:rsidR="00410C3A" w:rsidRPr="00861F58" w:rsidRDefault="0000460E" w:rsidP="00F86FC8">
            <w:pPr>
              <w:keepNext/>
              <w:keepLines/>
              <w:rPr>
                <w:szCs w:val="22"/>
              </w:rPr>
            </w:pPr>
            <w:r>
              <w:rPr>
                <w:szCs w:val="22"/>
              </w:rPr>
              <w:t>Esitys</w:t>
            </w:r>
          </w:p>
        </w:tc>
        <w:tc>
          <w:tcPr>
            <w:tcW w:w="900" w:type="dxa"/>
            <w:tcBorders>
              <w:top w:val="single" w:sz="4" w:space="0" w:color="auto"/>
              <w:left w:val="single" w:sz="4" w:space="0" w:color="auto"/>
              <w:bottom w:val="single" w:sz="4" w:space="0" w:color="auto"/>
              <w:right w:val="single" w:sz="4" w:space="0" w:color="auto"/>
            </w:tcBorders>
          </w:tcPr>
          <w:p w14:paraId="2C72D9AF" w14:textId="025EF951" w:rsidR="00410C3A" w:rsidRPr="00861F58" w:rsidRDefault="00352CEE" w:rsidP="00902C3D">
            <w:pPr>
              <w:keepNext/>
              <w:keepLines/>
              <w:rPr>
                <w:szCs w:val="22"/>
              </w:rPr>
            </w:pPr>
            <w:r>
              <w:rPr>
                <w:szCs w:val="22"/>
              </w:rPr>
              <w:t>2</w:t>
            </w:r>
          </w:p>
        </w:tc>
      </w:tr>
    </w:tbl>
    <w:p w14:paraId="18769597" w14:textId="77777777" w:rsidR="00410C3A" w:rsidRDefault="00410C3A" w:rsidP="00410C3A">
      <w:pPr>
        <w:pStyle w:val="Perustelut"/>
        <w:ind w:left="0"/>
      </w:pPr>
    </w:p>
    <w:p w14:paraId="185577F5" w14:textId="77777777" w:rsidR="00410C3A" w:rsidRDefault="00410C3A" w:rsidP="00410C3A">
      <w:pPr>
        <w:pStyle w:val="Perustelut"/>
        <w:ind w:left="0"/>
      </w:pPr>
      <w:r>
        <w:t>Perustelut:</w:t>
      </w:r>
    </w:p>
    <w:p w14:paraId="21E7AB07" w14:textId="77777777" w:rsidR="00410C3A" w:rsidRDefault="00410C3A" w:rsidP="00410C3A">
      <w:pPr>
        <w:pStyle w:val="Perustelut"/>
        <w:ind w:left="0"/>
      </w:pPr>
    </w:p>
    <w:p w14:paraId="4F98E7C9" w14:textId="77777777" w:rsidR="00410C3A" w:rsidRDefault="00410C3A" w:rsidP="00410C3A">
      <w:pPr>
        <w:pStyle w:val="Perustelut"/>
        <w:ind w:left="0"/>
      </w:pPr>
    </w:p>
    <w:p w14:paraId="3800E55C" w14:textId="2E4527CE" w:rsidR="00410C3A" w:rsidRDefault="00352CEE" w:rsidP="00410C3A">
      <w:pPr>
        <w:pStyle w:val="Perustelut"/>
        <w:ind w:left="0"/>
      </w:pPr>
      <w:r>
        <w:t xml:space="preserve">Projektin viestintä tapahtui </w:t>
      </w:r>
      <w:proofErr w:type="spellStart"/>
      <w:r>
        <w:t>Discordissa</w:t>
      </w:r>
      <w:proofErr w:type="spellEnd"/>
      <w:r>
        <w:t xml:space="preserve">, missä viestintä oli lajiteltu eri kanaville (esim. </w:t>
      </w:r>
      <w:r w:rsidR="000D59D6">
        <w:t>suunnittelu, versiohallinta, ryhmätapaamiset</w:t>
      </w:r>
      <w:r>
        <w:t>)</w:t>
      </w:r>
      <w:r w:rsidR="000D59D6">
        <w:t xml:space="preserve">. Versiohallinta kanavalle laitoimme aina viestiä </w:t>
      </w:r>
      <w:proofErr w:type="spellStart"/>
      <w:r w:rsidR="000D59D6">
        <w:t>githubeja</w:t>
      </w:r>
      <w:proofErr w:type="spellEnd"/>
      <w:r w:rsidR="000D59D6">
        <w:t xml:space="preserve"> päivitettäessä. Viestissä luki mitä muutoksia teimme. </w:t>
      </w:r>
    </w:p>
    <w:p w14:paraId="2E14DCA2" w14:textId="716101AC" w:rsidR="000D59D6" w:rsidRDefault="000D59D6" w:rsidP="00410C3A">
      <w:pPr>
        <w:pStyle w:val="Perustelut"/>
        <w:ind w:left="0"/>
      </w:pPr>
    </w:p>
    <w:p w14:paraId="318A26FC" w14:textId="3C1EB5E2" w:rsidR="000D59D6" w:rsidRDefault="000D59D6" w:rsidP="00410C3A">
      <w:pPr>
        <w:pStyle w:val="Perustelut"/>
        <w:ind w:left="0"/>
      </w:pPr>
      <w:r>
        <w:t xml:space="preserve">Välineinä käytimme </w:t>
      </w:r>
      <w:proofErr w:type="spellStart"/>
      <w:r>
        <w:t>Discordia</w:t>
      </w:r>
      <w:proofErr w:type="spellEnd"/>
      <w:r>
        <w:t xml:space="preserve"> viestintävälineenä. Siellä pystyimme pitämään tapaamisia, kertomaan päiväpalaveri kanavalla edistymistä, versiohallinta kanavalla mitä muutoksia on tullut, ja generalissa </w:t>
      </w:r>
      <w:r w:rsidR="00211CD1">
        <w:t xml:space="preserve">kertomaan kuulumisia ja kysymään apua tarvittaessa. Viestintävälineenä </w:t>
      </w:r>
      <w:proofErr w:type="spellStart"/>
      <w:r w:rsidR="00211CD1">
        <w:t>discord</w:t>
      </w:r>
      <w:proofErr w:type="spellEnd"/>
      <w:r w:rsidR="00211CD1">
        <w:t xml:space="preserve"> toimi hyvin. </w:t>
      </w:r>
    </w:p>
    <w:p w14:paraId="01347EB7" w14:textId="55EDDD43" w:rsidR="00211CD1" w:rsidRDefault="00211CD1" w:rsidP="00410C3A">
      <w:pPr>
        <w:pStyle w:val="Perustelut"/>
        <w:ind w:left="0"/>
      </w:pPr>
    </w:p>
    <w:p w14:paraId="214E48AE" w14:textId="323FF3D4" w:rsidR="00211CD1" w:rsidRDefault="00211CD1" w:rsidP="00410C3A">
      <w:pPr>
        <w:pStyle w:val="Perustelut"/>
        <w:ind w:left="0"/>
      </w:pPr>
      <w:r>
        <w:t xml:space="preserve">Ongelmia käsiteltiin nopeasti. Jos oli ongelmia koodissa </w:t>
      </w:r>
      <w:proofErr w:type="gramStart"/>
      <w:r>
        <w:t>usein</w:t>
      </w:r>
      <w:proofErr w:type="gramEnd"/>
      <w:r>
        <w:t xml:space="preserve"> sai siihen apua saman päivän aikana. Ryhmän välinen ongelma tuli esiin retrospektiivissä ja koitimme saada ongelmalle ratkaisua samassa retrospektiivissä. </w:t>
      </w:r>
    </w:p>
    <w:p w14:paraId="5A79EB2C" w14:textId="123FEB0D" w:rsidR="00211CD1" w:rsidRDefault="00211CD1" w:rsidP="00410C3A">
      <w:pPr>
        <w:pStyle w:val="Perustelut"/>
        <w:ind w:left="0"/>
      </w:pPr>
    </w:p>
    <w:p w14:paraId="39291310" w14:textId="7C6B7214" w:rsidR="00211CD1" w:rsidRDefault="00211CD1" w:rsidP="00410C3A">
      <w:pPr>
        <w:pStyle w:val="Perustelut"/>
        <w:ind w:left="0"/>
      </w:pPr>
      <w:r>
        <w:t xml:space="preserve">Esitystä valmistettiin </w:t>
      </w:r>
      <w:proofErr w:type="gramStart"/>
      <w:r>
        <w:t>2h</w:t>
      </w:r>
      <w:proofErr w:type="gramEnd"/>
      <w:r>
        <w:t xml:space="preserve"> jolloin teimme diat valmiiksi ja mietimme mitä esitämme nettisivusta livenä. ohjeissa annetut asiat olivat kaikki dioissa. Esityksessä </w:t>
      </w:r>
      <w:proofErr w:type="gramStart"/>
      <w:r>
        <w:t>tuntui</w:t>
      </w:r>
      <w:proofErr w:type="gramEnd"/>
      <w:r>
        <w:t xml:space="preserve"> että kaikkia jännitti jolloin puhuminen esityksessä ei välttämättä ollut parasta mahdollista. Esityksestä kuitenkin löytyi kaikki tieto mitä ohjeissa oli pyydetty.</w:t>
      </w:r>
    </w:p>
    <w:p w14:paraId="156BBE03" w14:textId="77777777" w:rsidR="00410C3A" w:rsidRDefault="00410C3A" w:rsidP="00410C3A">
      <w:pPr>
        <w:pStyle w:val="Perustelut"/>
        <w:ind w:left="0"/>
      </w:pPr>
    </w:p>
    <w:p w14:paraId="6165266B" w14:textId="77777777" w:rsidR="00410C3A" w:rsidRDefault="00410C3A" w:rsidP="00410C3A">
      <w:pPr>
        <w:pStyle w:val="Perustelut"/>
        <w:ind w:left="0"/>
      </w:pPr>
    </w:p>
    <w:p w14:paraId="7F141FA0" w14:textId="77777777" w:rsidR="00410C3A" w:rsidRDefault="00410C3A" w:rsidP="00410C3A">
      <w:pPr>
        <w:pStyle w:val="Perustelut"/>
        <w:ind w:left="0"/>
      </w:pPr>
    </w:p>
    <w:p w14:paraId="2E420C0E" w14:textId="4CAC0433" w:rsidR="002754F2" w:rsidRDefault="002754F2">
      <w:pPr>
        <w:spacing w:line="240" w:lineRule="auto"/>
        <w:rPr>
          <w:b/>
        </w:rPr>
      </w:pPr>
    </w:p>
    <w:p w14:paraId="420E3FA6" w14:textId="00894C55" w:rsidR="00410C3A" w:rsidRDefault="00791F34" w:rsidP="00410C3A">
      <w:pPr>
        <w:keepNext/>
        <w:keepLines/>
        <w:spacing w:before="120"/>
        <w:rPr>
          <w:b/>
        </w:rPr>
      </w:pPr>
      <w:r>
        <w:rPr>
          <w:b/>
        </w:rPr>
        <w:t>Tuotteen tai palvelun k</w:t>
      </w:r>
      <w:r w:rsidR="00F86FC8">
        <w:rPr>
          <w:b/>
        </w:rPr>
        <w:t>ehitystyö</w:t>
      </w:r>
    </w:p>
    <w:p w14:paraId="37ACAD54" w14:textId="77777777" w:rsidR="00410C3A" w:rsidRPr="00861F58" w:rsidRDefault="00410C3A" w:rsidP="00410C3A">
      <w:pPr>
        <w:keepNext/>
        <w:keepLines/>
        <w:spacing w:before="120"/>
        <w:rPr>
          <w:b/>
        </w:rPr>
      </w:pPr>
    </w:p>
    <w:p w14:paraId="76824A2D" w14:textId="3BC0189D" w:rsidR="00410C3A" w:rsidRDefault="00F86FC8" w:rsidP="004D4699">
      <w:pPr>
        <w:pStyle w:val="Perustelut"/>
        <w:spacing w:line="360" w:lineRule="auto"/>
        <w:ind w:left="0"/>
        <w:jc w:val="both"/>
      </w:pPr>
      <w:r>
        <w:t>Arvioi kehitystyötä</w:t>
      </w:r>
      <w:r w:rsidR="001D55DA">
        <w:t>, kehittämisen kohteena ollutta tuotetta tai palvelua sekä kehitystyön vaativuutta.</w:t>
      </w:r>
      <w:r w:rsidR="00696C84">
        <w:t xml:space="preserve"> Kuinka laaja kehitetty tuote tai palvelu oli (esim. kuinka paljon toiminnallisuutta piti toteuttaa, </w:t>
      </w:r>
      <w:r w:rsidR="000E6A01">
        <w:t>kuinka hyvin projektille varattu aika riitti tuotteen tai palvelun kehittämiseen</w:t>
      </w:r>
      <w:r w:rsidR="004D4699">
        <w:t xml:space="preserve">)? </w:t>
      </w:r>
      <w:r w:rsidR="000E6A01">
        <w:t>Kuinka vaativaa kehitystyö oli (esim. oliko tarvittavia tekniikoita opetettu aiemmin, pitikö opetella paljon uutta itsenäisesti)? Pystyikö tiimi tuottamaan julkaisuja (välituloksia sovitun mukaan) ja vastasiko projektin lopputuloksena syntynyt tuote tai palvelu projektin alussa asetettuja tavoitteita?</w:t>
      </w:r>
      <w:r w:rsidR="007C54C3">
        <w:t xml:space="preserve"> Opintojakson 1 opintopiste vastaa n. 27 tunnin työmäärää</w:t>
      </w:r>
      <w:r w:rsidR="004D4699">
        <w:t xml:space="preserve"> ja o</w:t>
      </w:r>
      <w:r w:rsidR="007C54C3">
        <w:t>ttaen huomioon muu opetus ja vaadittavat opintosuoritukset, kuinka hyvin vaadittava työmäärä toteutui projektissa</w:t>
      </w:r>
      <w:r w:rsidR="004D4699">
        <w:t xml:space="preserve"> omalta osaltasi</w:t>
      </w:r>
      <w:r w:rsidR="007C54C3">
        <w:t>?</w:t>
      </w:r>
    </w:p>
    <w:p w14:paraId="7F64984E" w14:textId="77777777" w:rsidR="00410C3A" w:rsidRDefault="00410C3A" w:rsidP="00410C3A">
      <w:pPr>
        <w:pStyle w:val="Perustelut"/>
        <w:spacing w:line="360" w:lineRule="auto"/>
        <w:ind w:left="0"/>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20"/>
        <w:gridCol w:w="900"/>
      </w:tblGrid>
      <w:tr w:rsidR="00410C3A" w:rsidRPr="00861F58" w14:paraId="644859CF" w14:textId="77777777" w:rsidTr="00902C3D">
        <w:tc>
          <w:tcPr>
            <w:tcW w:w="7920" w:type="dxa"/>
            <w:tcBorders>
              <w:top w:val="single" w:sz="4" w:space="0" w:color="auto"/>
              <w:left w:val="single" w:sz="4" w:space="0" w:color="auto"/>
              <w:bottom w:val="single" w:sz="4" w:space="0" w:color="auto"/>
              <w:right w:val="single" w:sz="4" w:space="0" w:color="auto"/>
            </w:tcBorders>
            <w:shd w:val="clear" w:color="auto" w:fill="E0E0E0"/>
            <w:vAlign w:val="center"/>
          </w:tcPr>
          <w:p w14:paraId="5133E132" w14:textId="77777777" w:rsidR="00410C3A" w:rsidRPr="00861F58" w:rsidRDefault="00410C3A" w:rsidP="00902C3D">
            <w:pPr>
              <w:keepNext/>
              <w:keepLines/>
              <w:rPr>
                <w:szCs w:val="22"/>
              </w:rPr>
            </w:pPr>
            <w:r w:rsidRPr="00861F58">
              <w:rPr>
                <w:szCs w:val="22"/>
              </w:rPr>
              <w:t>ARVIOITAVA OSA-ALUE</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4E53148E" w14:textId="16B8B8D0" w:rsidR="00410C3A" w:rsidRPr="00861F58" w:rsidRDefault="00410C3A" w:rsidP="00902C3D">
            <w:pPr>
              <w:keepNext/>
              <w:keepLines/>
              <w:rPr>
                <w:szCs w:val="22"/>
              </w:rPr>
            </w:pPr>
            <w:r>
              <w:rPr>
                <w:szCs w:val="22"/>
              </w:rPr>
              <w:t>ARVIO (</w:t>
            </w:r>
            <w:proofErr w:type="gramStart"/>
            <w:r w:rsidR="00C00890">
              <w:rPr>
                <w:szCs w:val="22"/>
              </w:rPr>
              <w:t>0</w:t>
            </w:r>
            <w:r>
              <w:rPr>
                <w:szCs w:val="22"/>
              </w:rPr>
              <w:t>-3</w:t>
            </w:r>
            <w:proofErr w:type="gramEnd"/>
            <w:r w:rsidRPr="00861F58">
              <w:rPr>
                <w:szCs w:val="22"/>
              </w:rPr>
              <w:t>)</w:t>
            </w:r>
          </w:p>
        </w:tc>
      </w:tr>
      <w:tr w:rsidR="00410C3A" w:rsidRPr="00861F58" w14:paraId="1076CF4E" w14:textId="77777777" w:rsidTr="00902C3D">
        <w:tc>
          <w:tcPr>
            <w:tcW w:w="7920" w:type="dxa"/>
            <w:tcBorders>
              <w:top w:val="single" w:sz="4" w:space="0" w:color="auto"/>
              <w:left w:val="single" w:sz="4" w:space="0" w:color="auto"/>
              <w:bottom w:val="single" w:sz="4" w:space="0" w:color="auto"/>
              <w:right w:val="single" w:sz="4" w:space="0" w:color="auto"/>
            </w:tcBorders>
          </w:tcPr>
          <w:p w14:paraId="46AA4C51" w14:textId="19FF9B4A" w:rsidR="00410C3A" w:rsidRPr="00861F58" w:rsidRDefault="001D55DA" w:rsidP="00902C3D">
            <w:pPr>
              <w:keepNext/>
              <w:keepLines/>
              <w:rPr>
                <w:szCs w:val="22"/>
              </w:rPr>
            </w:pPr>
            <w:r>
              <w:rPr>
                <w:szCs w:val="22"/>
              </w:rPr>
              <w:t>Kehitetty tuote tai palvelu</w:t>
            </w:r>
          </w:p>
        </w:tc>
        <w:tc>
          <w:tcPr>
            <w:tcW w:w="900" w:type="dxa"/>
            <w:tcBorders>
              <w:top w:val="single" w:sz="4" w:space="0" w:color="auto"/>
              <w:left w:val="single" w:sz="4" w:space="0" w:color="auto"/>
              <w:bottom w:val="single" w:sz="4" w:space="0" w:color="auto"/>
              <w:right w:val="single" w:sz="4" w:space="0" w:color="auto"/>
            </w:tcBorders>
          </w:tcPr>
          <w:p w14:paraId="0E3E8B68" w14:textId="6CCE1989" w:rsidR="00410C3A" w:rsidRPr="00861F58" w:rsidRDefault="0084542F" w:rsidP="00902C3D">
            <w:pPr>
              <w:keepNext/>
              <w:keepLines/>
              <w:rPr>
                <w:szCs w:val="22"/>
              </w:rPr>
            </w:pPr>
            <w:r>
              <w:rPr>
                <w:szCs w:val="22"/>
              </w:rPr>
              <w:t>1</w:t>
            </w:r>
          </w:p>
        </w:tc>
      </w:tr>
      <w:tr w:rsidR="00410C3A" w:rsidRPr="00861F58" w14:paraId="515E27F3" w14:textId="77777777" w:rsidTr="00902C3D">
        <w:tc>
          <w:tcPr>
            <w:tcW w:w="7920" w:type="dxa"/>
            <w:tcBorders>
              <w:top w:val="single" w:sz="4" w:space="0" w:color="auto"/>
              <w:left w:val="single" w:sz="4" w:space="0" w:color="auto"/>
              <w:bottom w:val="single" w:sz="4" w:space="0" w:color="auto"/>
              <w:right w:val="single" w:sz="4" w:space="0" w:color="auto"/>
            </w:tcBorders>
          </w:tcPr>
          <w:p w14:paraId="38FB917E" w14:textId="0657342E" w:rsidR="00410C3A" w:rsidRPr="00861F58" w:rsidRDefault="001D55DA" w:rsidP="00902C3D">
            <w:pPr>
              <w:keepNext/>
              <w:keepLines/>
              <w:rPr>
                <w:szCs w:val="22"/>
              </w:rPr>
            </w:pPr>
            <w:r>
              <w:rPr>
                <w:szCs w:val="22"/>
              </w:rPr>
              <w:t>Projektin ja kehitystyön vaativuus</w:t>
            </w:r>
          </w:p>
        </w:tc>
        <w:tc>
          <w:tcPr>
            <w:tcW w:w="900" w:type="dxa"/>
            <w:tcBorders>
              <w:top w:val="single" w:sz="4" w:space="0" w:color="auto"/>
              <w:left w:val="single" w:sz="4" w:space="0" w:color="auto"/>
              <w:bottom w:val="single" w:sz="4" w:space="0" w:color="auto"/>
              <w:right w:val="single" w:sz="4" w:space="0" w:color="auto"/>
            </w:tcBorders>
          </w:tcPr>
          <w:p w14:paraId="2609646B" w14:textId="50D5BD64" w:rsidR="00410C3A" w:rsidRPr="00861F58" w:rsidRDefault="0084542F" w:rsidP="00902C3D">
            <w:pPr>
              <w:keepNext/>
              <w:keepLines/>
              <w:rPr>
                <w:szCs w:val="22"/>
              </w:rPr>
            </w:pPr>
            <w:r>
              <w:rPr>
                <w:szCs w:val="22"/>
              </w:rPr>
              <w:t>2</w:t>
            </w:r>
          </w:p>
        </w:tc>
      </w:tr>
      <w:tr w:rsidR="007C54C3" w:rsidRPr="00861F58" w14:paraId="2CE5DCF4" w14:textId="77777777" w:rsidTr="00902C3D">
        <w:tc>
          <w:tcPr>
            <w:tcW w:w="7920" w:type="dxa"/>
            <w:tcBorders>
              <w:top w:val="single" w:sz="4" w:space="0" w:color="auto"/>
              <w:left w:val="single" w:sz="4" w:space="0" w:color="auto"/>
              <w:bottom w:val="single" w:sz="4" w:space="0" w:color="auto"/>
              <w:right w:val="single" w:sz="4" w:space="0" w:color="auto"/>
            </w:tcBorders>
          </w:tcPr>
          <w:p w14:paraId="53E9C980" w14:textId="095A51FD" w:rsidR="007C54C3" w:rsidRDefault="007C54C3" w:rsidP="00902C3D">
            <w:pPr>
              <w:keepNext/>
              <w:keepLines/>
              <w:rPr>
                <w:szCs w:val="22"/>
              </w:rPr>
            </w:pPr>
            <w:r>
              <w:rPr>
                <w:szCs w:val="22"/>
              </w:rPr>
              <w:t>Julkaisut ja lopputulos</w:t>
            </w:r>
          </w:p>
        </w:tc>
        <w:tc>
          <w:tcPr>
            <w:tcW w:w="900" w:type="dxa"/>
            <w:tcBorders>
              <w:top w:val="single" w:sz="4" w:space="0" w:color="auto"/>
              <w:left w:val="single" w:sz="4" w:space="0" w:color="auto"/>
              <w:bottom w:val="single" w:sz="4" w:space="0" w:color="auto"/>
              <w:right w:val="single" w:sz="4" w:space="0" w:color="auto"/>
            </w:tcBorders>
          </w:tcPr>
          <w:p w14:paraId="4AE4217F" w14:textId="34445D51" w:rsidR="007C54C3" w:rsidRPr="00861F58" w:rsidRDefault="00290355" w:rsidP="00902C3D">
            <w:pPr>
              <w:keepNext/>
              <w:keepLines/>
              <w:rPr>
                <w:szCs w:val="22"/>
              </w:rPr>
            </w:pPr>
            <w:r>
              <w:rPr>
                <w:szCs w:val="22"/>
              </w:rPr>
              <w:t>2</w:t>
            </w:r>
          </w:p>
        </w:tc>
      </w:tr>
      <w:tr w:rsidR="001D55DA" w:rsidRPr="00861F58" w14:paraId="71634C8B" w14:textId="77777777" w:rsidTr="007C54C3">
        <w:trPr>
          <w:trHeight w:val="292"/>
        </w:trPr>
        <w:tc>
          <w:tcPr>
            <w:tcW w:w="7920" w:type="dxa"/>
            <w:tcBorders>
              <w:top w:val="single" w:sz="4" w:space="0" w:color="auto"/>
              <w:left w:val="single" w:sz="4" w:space="0" w:color="auto"/>
              <w:bottom w:val="single" w:sz="4" w:space="0" w:color="auto"/>
              <w:right w:val="single" w:sz="4" w:space="0" w:color="auto"/>
            </w:tcBorders>
          </w:tcPr>
          <w:p w14:paraId="185C9D15" w14:textId="6E298E38" w:rsidR="001D55DA" w:rsidRDefault="007C54C3" w:rsidP="00902C3D">
            <w:pPr>
              <w:keepNext/>
              <w:keepLines/>
              <w:rPr>
                <w:szCs w:val="22"/>
              </w:rPr>
            </w:pPr>
            <w:r>
              <w:rPr>
                <w:szCs w:val="22"/>
              </w:rPr>
              <w:t xml:space="preserve">Työmäärä (kirjaa </w:t>
            </w:r>
            <w:r w:rsidR="0000460E" w:rsidRPr="0000460E">
              <w:rPr>
                <w:b/>
                <w:bCs/>
                <w:szCs w:val="22"/>
              </w:rPr>
              <w:t>OMAT</w:t>
            </w:r>
            <w:r w:rsidR="0000460E">
              <w:rPr>
                <w:szCs w:val="22"/>
              </w:rPr>
              <w:t xml:space="preserve"> tunnit</w:t>
            </w:r>
            <w:r>
              <w:rPr>
                <w:szCs w:val="22"/>
              </w:rPr>
              <w:t xml:space="preserve"> </w:t>
            </w:r>
            <w:proofErr w:type="gramStart"/>
            <w:r>
              <w:rPr>
                <w:szCs w:val="22"/>
              </w:rPr>
              <w:t xml:space="preserve">tähän: </w:t>
            </w:r>
            <w:r w:rsidR="0000460E">
              <w:rPr>
                <w:szCs w:val="22"/>
              </w:rPr>
              <w:t xml:space="preserve">  </w:t>
            </w:r>
            <w:proofErr w:type="gramEnd"/>
            <w:r w:rsidR="0000460E">
              <w:rPr>
                <w:szCs w:val="22"/>
              </w:rPr>
              <w:t xml:space="preserve">  </w:t>
            </w:r>
            <w:r w:rsidR="00A90F09">
              <w:rPr>
                <w:szCs w:val="22"/>
              </w:rPr>
              <w:t>65h 30m</w:t>
            </w:r>
            <w:r w:rsidR="0000460E">
              <w:rPr>
                <w:szCs w:val="22"/>
              </w:rPr>
              <w:t xml:space="preserve">   </w:t>
            </w:r>
            <w:r>
              <w:rPr>
                <w:szCs w:val="22"/>
              </w:rPr>
              <w:t>)</w:t>
            </w:r>
          </w:p>
        </w:tc>
        <w:tc>
          <w:tcPr>
            <w:tcW w:w="900" w:type="dxa"/>
            <w:tcBorders>
              <w:top w:val="single" w:sz="4" w:space="0" w:color="auto"/>
              <w:left w:val="single" w:sz="4" w:space="0" w:color="auto"/>
              <w:bottom w:val="single" w:sz="4" w:space="0" w:color="auto"/>
              <w:right w:val="single" w:sz="4" w:space="0" w:color="auto"/>
            </w:tcBorders>
          </w:tcPr>
          <w:p w14:paraId="3402FAFB" w14:textId="7E1CDC82" w:rsidR="001D55DA" w:rsidRPr="00861F58" w:rsidRDefault="00290355" w:rsidP="00902C3D">
            <w:pPr>
              <w:keepNext/>
              <w:keepLines/>
              <w:rPr>
                <w:szCs w:val="22"/>
              </w:rPr>
            </w:pPr>
            <w:r>
              <w:rPr>
                <w:szCs w:val="22"/>
              </w:rPr>
              <w:t>2</w:t>
            </w:r>
          </w:p>
        </w:tc>
      </w:tr>
    </w:tbl>
    <w:p w14:paraId="577CC27C" w14:textId="77777777" w:rsidR="00410C3A" w:rsidRDefault="00410C3A" w:rsidP="00410C3A">
      <w:pPr>
        <w:pStyle w:val="Perustelut"/>
        <w:ind w:left="0"/>
      </w:pPr>
    </w:p>
    <w:p w14:paraId="683DE6B6" w14:textId="77777777" w:rsidR="00410C3A" w:rsidRDefault="00410C3A" w:rsidP="00410C3A">
      <w:pPr>
        <w:pStyle w:val="Perustelut"/>
        <w:ind w:left="0"/>
      </w:pPr>
      <w:r>
        <w:t>Perustelut:</w:t>
      </w:r>
    </w:p>
    <w:p w14:paraId="29C8C1E4" w14:textId="77777777" w:rsidR="00410C3A" w:rsidRDefault="00410C3A" w:rsidP="00410C3A">
      <w:pPr>
        <w:pStyle w:val="Perustelut"/>
        <w:ind w:left="0"/>
      </w:pPr>
    </w:p>
    <w:p w14:paraId="15C2FF47" w14:textId="5766DE8D" w:rsidR="00410C3A" w:rsidRDefault="0084542F" w:rsidP="00410C3A">
      <w:pPr>
        <w:pStyle w:val="Perustelut"/>
        <w:ind w:left="0"/>
      </w:pPr>
      <w:r>
        <w:t xml:space="preserve">Palvelua varten piti osata tehdä tuotteen kategoria, tuote, tilaus, ylläpito ja </w:t>
      </w:r>
      <w:proofErr w:type="spellStart"/>
      <w:proofErr w:type="gramStart"/>
      <w:r>
        <w:t>edellämainituille</w:t>
      </w:r>
      <w:proofErr w:type="spellEnd"/>
      <w:proofErr w:type="gramEnd"/>
      <w:r>
        <w:t xml:space="preserve"> </w:t>
      </w:r>
      <w:proofErr w:type="spellStart"/>
      <w:r>
        <w:t>back-end</w:t>
      </w:r>
      <w:proofErr w:type="spellEnd"/>
      <w:r>
        <w:t xml:space="preserve">.  Teimme itse sivujen </w:t>
      </w:r>
      <w:proofErr w:type="spellStart"/>
      <w:r>
        <w:t>svg</w:t>
      </w:r>
      <w:proofErr w:type="spellEnd"/>
      <w:r>
        <w:t xml:space="preserve">-kuvat ja loimme </w:t>
      </w:r>
      <w:proofErr w:type="spellStart"/>
      <w:r>
        <w:t>db:n</w:t>
      </w:r>
      <w:proofErr w:type="spellEnd"/>
    </w:p>
    <w:p w14:paraId="17B231AE" w14:textId="77777777" w:rsidR="00410C3A" w:rsidRDefault="00410C3A" w:rsidP="00410C3A">
      <w:pPr>
        <w:pStyle w:val="Perustelut"/>
        <w:ind w:left="0"/>
      </w:pPr>
    </w:p>
    <w:p w14:paraId="2A28920A" w14:textId="3BB60475" w:rsidR="00410C3A" w:rsidRDefault="00290355" w:rsidP="00410C3A">
      <w:pPr>
        <w:pStyle w:val="Perustelut"/>
        <w:ind w:left="0"/>
      </w:pPr>
      <w:r>
        <w:t xml:space="preserve">Suurin osa tekniikoista oli opetettu valmiiksi, osan joutui opettelemaan itsenäisesti. Suurin osa tekniikoista oli kuitenkin ryhmälle niin uusia että niitä täytti opiskella kurssin aikana itsenäisesti. Aika riitti </w:t>
      </w:r>
      <w:r w:rsidR="0084542F">
        <w:t xml:space="preserve">kohtalaisen hyvin. Saimme suurimman osan tehtävistä valmiiksi projektin ajassa. </w:t>
      </w:r>
    </w:p>
    <w:p w14:paraId="71775B74" w14:textId="77777777" w:rsidR="00410C3A" w:rsidRDefault="00410C3A" w:rsidP="00410C3A">
      <w:pPr>
        <w:pStyle w:val="Perustelut"/>
        <w:ind w:left="0"/>
      </w:pPr>
    </w:p>
    <w:p w14:paraId="0AFC5878" w14:textId="2B8A9257" w:rsidR="00410C3A" w:rsidRDefault="00290355" w:rsidP="00410C3A">
      <w:pPr>
        <w:pStyle w:val="Perustelut"/>
        <w:ind w:left="0"/>
      </w:pPr>
      <w:r>
        <w:t>Lopputulos vastasi projektin alussa asetettuja tavoitteita hyvin. Suurin osa halutuista ominaisuuksista toteutui ja nettisivu on toimiva.</w:t>
      </w:r>
    </w:p>
    <w:p w14:paraId="0DDAB9A8" w14:textId="77777777" w:rsidR="00410C3A" w:rsidRDefault="00410C3A" w:rsidP="00410C3A">
      <w:pPr>
        <w:pStyle w:val="Perustelut"/>
        <w:ind w:left="0"/>
      </w:pPr>
    </w:p>
    <w:p w14:paraId="1B110F24" w14:textId="32B0F8BA" w:rsidR="00410C3A" w:rsidRDefault="00A90F09" w:rsidP="00410C3A">
      <w:pPr>
        <w:pStyle w:val="Perustelut"/>
        <w:ind w:left="0"/>
      </w:pPr>
      <w:r>
        <w:t xml:space="preserve">Työmäärä toteutui kohtalaisesti. </w:t>
      </w:r>
      <w:proofErr w:type="spellStart"/>
      <w:r>
        <w:t>Hacknplanissa</w:t>
      </w:r>
      <w:proofErr w:type="spellEnd"/>
      <w:r>
        <w:t xml:space="preserve"> on tunteja merkattu </w:t>
      </w:r>
      <w:proofErr w:type="gramStart"/>
      <w:r>
        <w:t>65h</w:t>
      </w:r>
      <w:proofErr w:type="gramEnd"/>
      <w:r>
        <w:t xml:space="preserve"> 30m, siihen vielä päälle oppitunnit, </w:t>
      </w:r>
      <w:r w:rsidR="00290355">
        <w:t>ryhmän tapaamiset ja ryhmäläisen auttaminen.</w:t>
      </w:r>
    </w:p>
    <w:p w14:paraId="787E98E3" w14:textId="77777777" w:rsidR="00410C3A" w:rsidRDefault="00410C3A" w:rsidP="00410C3A">
      <w:pPr>
        <w:pStyle w:val="Perustelut"/>
        <w:ind w:left="0"/>
      </w:pPr>
    </w:p>
    <w:p w14:paraId="2BBC413D" w14:textId="269CED13" w:rsidR="00410C3A" w:rsidRDefault="00791F34" w:rsidP="00410C3A">
      <w:pPr>
        <w:keepNext/>
        <w:keepLines/>
        <w:spacing w:before="120"/>
        <w:rPr>
          <w:b/>
        </w:rPr>
      </w:pPr>
      <w:r>
        <w:rPr>
          <w:b/>
        </w:rPr>
        <w:lastRenderedPageBreak/>
        <w:t>Itse– ja v</w:t>
      </w:r>
      <w:r w:rsidR="00E1019A">
        <w:rPr>
          <w:b/>
        </w:rPr>
        <w:t>ertaisarviointi</w:t>
      </w:r>
    </w:p>
    <w:p w14:paraId="701F95E7" w14:textId="77777777" w:rsidR="00410C3A" w:rsidRPr="00861F58" w:rsidRDefault="00410C3A" w:rsidP="00410C3A">
      <w:pPr>
        <w:keepNext/>
        <w:keepLines/>
        <w:spacing w:before="120"/>
        <w:rPr>
          <w:b/>
        </w:rPr>
      </w:pPr>
    </w:p>
    <w:p w14:paraId="61864C68" w14:textId="77777777" w:rsidR="009D788F" w:rsidRDefault="00791F34" w:rsidP="004D4699">
      <w:pPr>
        <w:pStyle w:val="Perustelut"/>
        <w:spacing w:line="360" w:lineRule="auto"/>
        <w:ind w:left="0"/>
        <w:jc w:val="both"/>
      </w:pPr>
      <w:r>
        <w:t xml:space="preserve">Anna asteikolla </w:t>
      </w:r>
      <w:proofErr w:type="gramStart"/>
      <w:r>
        <w:t>0-3</w:t>
      </w:r>
      <w:proofErr w:type="gramEnd"/>
      <w:r>
        <w:t xml:space="preserve"> yleisarvio </w:t>
      </w:r>
      <w:r w:rsidRPr="004D4699">
        <w:rPr>
          <w:b/>
          <w:bCs/>
        </w:rPr>
        <w:t>OMASTA</w:t>
      </w:r>
      <w:r>
        <w:t xml:space="preserve"> sekä muiden tiimin </w:t>
      </w:r>
      <w:r w:rsidR="004D4699" w:rsidRPr="004D4699">
        <w:rPr>
          <w:b/>
          <w:bCs/>
        </w:rPr>
        <w:t>JÄSENTEN</w:t>
      </w:r>
      <w:r>
        <w:t xml:space="preserve"> työskentelystä ottaen huomioon edellä arvioidut osa-alueet. Ole arviossasi objektiivinen. Kirjaa lyhyet perustelut kaikkien tiimijäsenten (myös omasta) työskentelystä projektissa.</w:t>
      </w:r>
      <w:r w:rsidR="00D136DB">
        <w:t xml:space="preserve"> </w:t>
      </w:r>
    </w:p>
    <w:p w14:paraId="1A18FD95" w14:textId="77777777" w:rsidR="009D788F" w:rsidRDefault="009D788F" w:rsidP="004D4699">
      <w:pPr>
        <w:pStyle w:val="Perustelut"/>
        <w:spacing w:line="360" w:lineRule="auto"/>
        <w:ind w:left="0"/>
        <w:jc w:val="both"/>
      </w:pPr>
    </w:p>
    <w:p w14:paraId="519FB039" w14:textId="782E0F97" w:rsidR="00165A4C" w:rsidRDefault="009D788F" w:rsidP="004D4699">
      <w:pPr>
        <w:pStyle w:val="Perustelut"/>
        <w:spacing w:line="360" w:lineRule="auto"/>
        <w:ind w:left="0"/>
        <w:jc w:val="both"/>
      </w:pPr>
      <w:r>
        <w:t>Arviointikriteerit ovat seuraavat:</w:t>
      </w:r>
    </w:p>
    <w:p w14:paraId="41220A3E" w14:textId="51EFB1E8" w:rsidR="00D136DB" w:rsidRDefault="00D136DB" w:rsidP="004D4699">
      <w:pPr>
        <w:pStyle w:val="Perustelut"/>
        <w:spacing w:line="360" w:lineRule="auto"/>
        <w:ind w:left="0"/>
        <w:jc w:val="both"/>
      </w:pPr>
    </w:p>
    <w:p w14:paraId="67D608BD" w14:textId="77777777" w:rsidR="00D136DB" w:rsidRDefault="00D136DB" w:rsidP="00D136DB">
      <w:pPr>
        <w:spacing w:line="360" w:lineRule="auto"/>
        <w:jc w:val="both"/>
      </w:pPr>
      <w:r>
        <w:t>0 = hylätty</w:t>
      </w:r>
    </w:p>
    <w:p w14:paraId="191A3C10" w14:textId="77777777" w:rsidR="00D136DB" w:rsidRDefault="00D136DB" w:rsidP="00D136DB">
      <w:pPr>
        <w:spacing w:line="360" w:lineRule="auto"/>
        <w:jc w:val="both"/>
      </w:pPr>
      <w:r>
        <w:t>Tiimin jäsen ei ole osallistunut käytännössä lainkaan tiimin työskentelyyn. Jäsen ei esimerkiksi osallistu palavereihin, ei pidä juuri lainkaan yhteyttä muihin tiimin jäseniin, ei tee mitään annettuja tehtäviä (tai tekee niitä hyvin vähän). Mikäli tiimin jäsen saa vertaisarvioinneissa (useita) hylättyjä arvosanoja, katsotaan, että opiskelija ei ole suorittanut opintojaksoa ja suoritus hylätään.</w:t>
      </w:r>
    </w:p>
    <w:p w14:paraId="1E7EFFE4" w14:textId="77777777" w:rsidR="00D136DB" w:rsidRDefault="00D136DB" w:rsidP="00D136DB">
      <w:pPr>
        <w:spacing w:line="360" w:lineRule="auto"/>
        <w:jc w:val="both"/>
      </w:pPr>
    </w:p>
    <w:p w14:paraId="092B8BA6" w14:textId="77777777" w:rsidR="00D136DB" w:rsidRDefault="00D136DB" w:rsidP="00D136DB">
      <w:pPr>
        <w:spacing w:line="360" w:lineRule="auto"/>
        <w:jc w:val="both"/>
      </w:pPr>
      <w:r>
        <w:t>1 = välttävä</w:t>
      </w:r>
    </w:p>
    <w:p w14:paraId="66990D29" w14:textId="77777777" w:rsidR="00D136DB" w:rsidRDefault="00D136DB" w:rsidP="00D136DB">
      <w:pPr>
        <w:spacing w:line="360" w:lineRule="auto"/>
        <w:jc w:val="both"/>
      </w:pPr>
      <w:r>
        <w:t xml:space="preserve">Tiimin jäsen osallistuu tiimin työskentelyyn, mutta työmäärä on vähäinen. Opiskelija ei pidä kunnolla yhteyttä muihin tiimin jäseniin. Opiskelijalle osoitettujen tehtävien hoitamisessa on puutteita ja työmäärä jää vähäiseksi. Jäsen kuitenkin osallistuu työskentelyyn siinä määrin, että voidaan katsoa, että työskentelystä on ollut hyötyä projektille. </w:t>
      </w:r>
    </w:p>
    <w:p w14:paraId="189ABE08" w14:textId="77777777" w:rsidR="00D136DB" w:rsidRDefault="00D136DB" w:rsidP="00D136DB">
      <w:pPr>
        <w:spacing w:line="360" w:lineRule="auto"/>
        <w:jc w:val="both"/>
      </w:pPr>
    </w:p>
    <w:p w14:paraId="0378EE1C" w14:textId="77777777" w:rsidR="00D136DB" w:rsidRDefault="00D136DB" w:rsidP="00D136DB">
      <w:pPr>
        <w:spacing w:line="360" w:lineRule="auto"/>
        <w:jc w:val="both"/>
      </w:pPr>
      <w:r>
        <w:t>2 = hyvä</w:t>
      </w:r>
    </w:p>
    <w:p w14:paraId="51535A4C" w14:textId="77777777" w:rsidR="00D136DB" w:rsidRDefault="00D136DB" w:rsidP="00D136DB">
      <w:pPr>
        <w:spacing w:line="360" w:lineRule="auto"/>
        <w:jc w:val="both"/>
      </w:pPr>
      <w:r>
        <w:t>Tiimin jäsen osallistuu projektintyöskentelyyn ja hoitaa hänelle osoitetut tehtävät projektissa käyttäen opintojakson laajuuden mukaisia työmääriä. Opiskelija ottaa vastuuta projektin etenemisestä ja tavoitteiden saavuttamisesta. Opiskelija pitää yhteyttä muihin tiimin jäseniin sekä tarvittaessa muihin sidosryhmiin.</w:t>
      </w:r>
    </w:p>
    <w:p w14:paraId="05BC034F" w14:textId="77777777" w:rsidR="00D136DB" w:rsidRDefault="00D136DB" w:rsidP="00D136DB">
      <w:pPr>
        <w:spacing w:line="360" w:lineRule="auto"/>
        <w:jc w:val="both"/>
      </w:pPr>
    </w:p>
    <w:p w14:paraId="18D79E2E" w14:textId="77777777" w:rsidR="00D136DB" w:rsidRDefault="00D136DB" w:rsidP="00D136DB">
      <w:pPr>
        <w:spacing w:line="360" w:lineRule="auto"/>
        <w:jc w:val="both"/>
      </w:pPr>
      <w:r>
        <w:t>3 = kiitettävä</w:t>
      </w:r>
    </w:p>
    <w:p w14:paraId="7388F2C3" w14:textId="22DC1232" w:rsidR="00D136DB" w:rsidRDefault="00D136DB" w:rsidP="00D136DB">
      <w:pPr>
        <w:pStyle w:val="Perustelut"/>
        <w:spacing w:line="360" w:lineRule="auto"/>
        <w:ind w:left="0"/>
        <w:jc w:val="both"/>
      </w:pPr>
      <w:r>
        <w:t>Tiimin jäsen osallistuu aktiivisesti tiimin työskentelyyn ja hoitaa vastuullisesti projektin tehtäviä. Opiskelija on sitoutunut projektin tavoitteisiin ja ottaa vastuuta projektin etenemisestä sekä auttaa tarvittaessa toisia. Opiskelija huolehtii, että kaikki projektin osapuolet ovat ajan tasalla projektin etenemisestä.</w:t>
      </w:r>
    </w:p>
    <w:p w14:paraId="0E601F76" w14:textId="77777777" w:rsidR="00410C3A" w:rsidRDefault="00410C3A" w:rsidP="00410C3A">
      <w:pPr>
        <w:pStyle w:val="Perustelut"/>
        <w:spacing w:line="360" w:lineRule="auto"/>
        <w:ind w:left="0"/>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20"/>
        <w:gridCol w:w="900"/>
      </w:tblGrid>
      <w:tr w:rsidR="00410C3A" w:rsidRPr="00861F58" w14:paraId="05E14EC7" w14:textId="77777777" w:rsidTr="00902C3D">
        <w:tc>
          <w:tcPr>
            <w:tcW w:w="7920" w:type="dxa"/>
            <w:tcBorders>
              <w:top w:val="single" w:sz="4" w:space="0" w:color="auto"/>
              <w:left w:val="single" w:sz="4" w:space="0" w:color="auto"/>
              <w:bottom w:val="single" w:sz="4" w:space="0" w:color="auto"/>
              <w:right w:val="single" w:sz="4" w:space="0" w:color="auto"/>
            </w:tcBorders>
            <w:shd w:val="clear" w:color="auto" w:fill="E0E0E0"/>
            <w:vAlign w:val="center"/>
          </w:tcPr>
          <w:p w14:paraId="18A3B48E" w14:textId="77777777" w:rsidR="00410C3A" w:rsidRPr="00861F58" w:rsidRDefault="00410C3A" w:rsidP="00902C3D">
            <w:pPr>
              <w:keepNext/>
              <w:keepLines/>
              <w:rPr>
                <w:szCs w:val="22"/>
              </w:rPr>
            </w:pPr>
            <w:r w:rsidRPr="00861F58">
              <w:rPr>
                <w:szCs w:val="22"/>
              </w:rPr>
              <w:lastRenderedPageBreak/>
              <w:t>ARVIOITAVA OSA-ALUE</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5B527863" w14:textId="7FBBC0FA" w:rsidR="00410C3A" w:rsidRPr="00861F58" w:rsidRDefault="00410C3A" w:rsidP="00902C3D">
            <w:pPr>
              <w:keepNext/>
              <w:keepLines/>
              <w:rPr>
                <w:szCs w:val="22"/>
              </w:rPr>
            </w:pPr>
            <w:r>
              <w:rPr>
                <w:szCs w:val="22"/>
              </w:rPr>
              <w:t>ARVIO (</w:t>
            </w:r>
            <w:proofErr w:type="gramStart"/>
            <w:r w:rsidR="00C00890">
              <w:rPr>
                <w:szCs w:val="22"/>
              </w:rPr>
              <w:t>0</w:t>
            </w:r>
            <w:r>
              <w:rPr>
                <w:szCs w:val="22"/>
              </w:rPr>
              <w:t>-3</w:t>
            </w:r>
            <w:proofErr w:type="gramEnd"/>
            <w:r w:rsidRPr="00861F58">
              <w:rPr>
                <w:szCs w:val="22"/>
              </w:rPr>
              <w:t>)</w:t>
            </w:r>
          </w:p>
        </w:tc>
      </w:tr>
      <w:tr w:rsidR="00410C3A" w:rsidRPr="00861F58" w14:paraId="7D2FB57A" w14:textId="77777777" w:rsidTr="00902C3D">
        <w:tc>
          <w:tcPr>
            <w:tcW w:w="7920" w:type="dxa"/>
            <w:tcBorders>
              <w:top w:val="single" w:sz="4" w:space="0" w:color="auto"/>
              <w:left w:val="single" w:sz="4" w:space="0" w:color="auto"/>
              <w:bottom w:val="single" w:sz="4" w:space="0" w:color="auto"/>
              <w:right w:val="single" w:sz="4" w:space="0" w:color="auto"/>
            </w:tcBorders>
          </w:tcPr>
          <w:p w14:paraId="2F97CF7B" w14:textId="3BC0E934" w:rsidR="00410C3A" w:rsidRPr="00861F58" w:rsidRDefault="00D5627B" w:rsidP="00902C3D">
            <w:pPr>
              <w:keepNext/>
              <w:keepLines/>
              <w:rPr>
                <w:szCs w:val="22"/>
              </w:rPr>
            </w:pPr>
            <w:r>
              <w:rPr>
                <w:szCs w:val="22"/>
              </w:rPr>
              <w:t>Valtteri Pitkänen</w:t>
            </w:r>
          </w:p>
        </w:tc>
        <w:tc>
          <w:tcPr>
            <w:tcW w:w="900" w:type="dxa"/>
            <w:tcBorders>
              <w:top w:val="single" w:sz="4" w:space="0" w:color="auto"/>
              <w:left w:val="single" w:sz="4" w:space="0" w:color="auto"/>
              <w:bottom w:val="single" w:sz="4" w:space="0" w:color="auto"/>
              <w:right w:val="single" w:sz="4" w:space="0" w:color="auto"/>
            </w:tcBorders>
          </w:tcPr>
          <w:p w14:paraId="6DFF7B72" w14:textId="00CF3917" w:rsidR="00410C3A" w:rsidRPr="00861F58" w:rsidRDefault="00D5627B" w:rsidP="00902C3D">
            <w:pPr>
              <w:keepNext/>
              <w:keepLines/>
              <w:rPr>
                <w:szCs w:val="22"/>
              </w:rPr>
            </w:pPr>
            <w:r>
              <w:rPr>
                <w:szCs w:val="22"/>
              </w:rPr>
              <w:t>2</w:t>
            </w:r>
          </w:p>
        </w:tc>
      </w:tr>
      <w:tr w:rsidR="00410C3A" w:rsidRPr="00861F58" w14:paraId="6403837D" w14:textId="77777777" w:rsidTr="00902C3D">
        <w:tc>
          <w:tcPr>
            <w:tcW w:w="7920" w:type="dxa"/>
            <w:tcBorders>
              <w:top w:val="single" w:sz="4" w:space="0" w:color="auto"/>
              <w:left w:val="single" w:sz="4" w:space="0" w:color="auto"/>
              <w:bottom w:val="single" w:sz="4" w:space="0" w:color="auto"/>
              <w:right w:val="single" w:sz="4" w:space="0" w:color="auto"/>
            </w:tcBorders>
          </w:tcPr>
          <w:p w14:paraId="2A520D45" w14:textId="261E9312" w:rsidR="00410C3A" w:rsidRPr="00861F58" w:rsidRDefault="00D5627B" w:rsidP="00902C3D">
            <w:pPr>
              <w:keepNext/>
              <w:keepLines/>
              <w:rPr>
                <w:szCs w:val="22"/>
              </w:rPr>
            </w:pPr>
            <w:proofErr w:type="spellStart"/>
            <w:r>
              <w:rPr>
                <w:szCs w:val="22"/>
              </w:rPr>
              <w:t>Aureliina</w:t>
            </w:r>
            <w:proofErr w:type="spellEnd"/>
            <w:r>
              <w:rPr>
                <w:szCs w:val="22"/>
              </w:rPr>
              <w:t xml:space="preserve"> Hietamies</w:t>
            </w:r>
          </w:p>
        </w:tc>
        <w:tc>
          <w:tcPr>
            <w:tcW w:w="900" w:type="dxa"/>
            <w:tcBorders>
              <w:top w:val="single" w:sz="4" w:space="0" w:color="auto"/>
              <w:left w:val="single" w:sz="4" w:space="0" w:color="auto"/>
              <w:bottom w:val="single" w:sz="4" w:space="0" w:color="auto"/>
              <w:right w:val="single" w:sz="4" w:space="0" w:color="auto"/>
            </w:tcBorders>
          </w:tcPr>
          <w:p w14:paraId="28D3E4F6" w14:textId="28CDC9E6" w:rsidR="00410C3A" w:rsidRPr="00861F58" w:rsidRDefault="00D5627B" w:rsidP="00902C3D">
            <w:pPr>
              <w:keepNext/>
              <w:keepLines/>
              <w:rPr>
                <w:szCs w:val="22"/>
              </w:rPr>
            </w:pPr>
            <w:r>
              <w:rPr>
                <w:szCs w:val="22"/>
              </w:rPr>
              <w:t>2</w:t>
            </w:r>
          </w:p>
        </w:tc>
      </w:tr>
      <w:tr w:rsidR="00803E7C" w:rsidRPr="00861F58" w14:paraId="60B9B4FC" w14:textId="77777777" w:rsidTr="00902C3D">
        <w:tc>
          <w:tcPr>
            <w:tcW w:w="7920" w:type="dxa"/>
            <w:tcBorders>
              <w:top w:val="single" w:sz="4" w:space="0" w:color="auto"/>
              <w:left w:val="single" w:sz="4" w:space="0" w:color="auto"/>
              <w:bottom w:val="single" w:sz="4" w:space="0" w:color="auto"/>
              <w:right w:val="single" w:sz="4" w:space="0" w:color="auto"/>
            </w:tcBorders>
          </w:tcPr>
          <w:p w14:paraId="6A5A13C2" w14:textId="40726D13" w:rsidR="00803E7C" w:rsidRPr="00861F58" w:rsidRDefault="00D5627B" w:rsidP="00902C3D">
            <w:pPr>
              <w:keepNext/>
              <w:keepLines/>
              <w:rPr>
                <w:szCs w:val="22"/>
              </w:rPr>
            </w:pPr>
            <w:r>
              <w:rPr>
                <w:szCs w:val="22"/>
              </w:rPr>
              <w:t>Niina Lipiäinen</w:t>
            </w:r>
          </w:p>
        </w:tc>
        <w:tc>
          <w:tcPr>
            <w:tcW w:w="900" w:type="dxa"/>
            <w:tcBorders>
              <w:top w:val="single" w:sz="4" w:space="0" w:color="auto"/>
              <w:left w:val="single" w:sz="4" w:space="0" w:color="auto"/>
              <w:bottom w:val="single" w:sz="4" w:space="0" w:color="auto"/>
              <w:right w:val="single" w:sz="4" w:space="0" w:color="auto"/>
            </w:tcBorders>
          </w:tcPr>
          <w:p w14:paraId="1CB4D770" w14:textId="79C74C47" w:rsidR="00803E7C" w:rsidRPr="00861F58" w:rsidRDefault="00D5627B" w:rsidP="00902C3D">
            <w:pPr>
              <w:keepNext/>
              <w:keepLines/>
              <w:rPr>
                <w:szCs w:val="22"/>
              </w:rPr>
            </w:pPr>
            <w:r>
              <w:rPr>
                <w:szCs w:val="22"/>
              </w:rPr>
              <w:t>1</w:t>
            </w:r>
          </w:p>
        </w:tc>
      </w:tr>
      <w:tr w:rsidR="00410C3A" w:rsidRPr="00861F58" w14:paraId="73FB16E6" w14:textId="77777777" w:rsidTr="00902C3D">
        <w:tc>
          <w:tcPr>
            <w:tcW w:w="7920" w:type="dxa"/>
            <w:tcBorders>
              <w:top w:val="single" w:sz="4" w:space="0" w:color="auto"/>
              <w:left w:val="single" w:sz="4" w:space="0" w:color="auto"/>
              <w:bottom w:val="single" w:sz="4" w:space="0" w:color="auto"/>
              <w:right w:val="single" w:sz="4" w:space="0" w:color="auto"/>
            </w:tcBorders>
          </w:tcPr>
          <w:p w14:paraId="75D82F3E" w14:textId="151B04EF" w:rsidR="00410C3A" w:rsidRPr="00861F58" w:rsidRDefault="00410C3A" w:rsidP="00902C3D">
            <w:pPr>
              <w:keepNext/>
              <w:keepLines/>
              <w:rPr>
                <w:szCs w:val="22"/>
              </w:rPr>
            </w:pPr>
          </w:p>
        </w:tc>
        <w:tc>
          <w:tcPr>
            <w:tcW w:w="900" w:type="dxa"/>
            <w:tcBorders>
              <w:top w:val="single" w:sz="4" w:space="0" w:color="auto"/>
              <w:left w:val="single" w:sz="4" w:space="0" w:color="auto"/>
              <w:bottom w:val="single" w:sz="4" w:space="0" w:color="auto"/>
              <w:right w:val="single" w:sz="4" w:space="0" w:color="auto"/>
            </w:tcBorders>
          </w:tcPr>
          <w:p w14:paraId="01995FC1" w14:textId="77777777" w:rsidR="00410C3A" w:rsidRPr="00861F58" w:rsidRDefault="00410C3A" w:rsidP="00902C3D">
            <w:pPr>
              <w:keepNext/>
              <w:keepLines/>
              <w:rPr>
                <w:szCs w:val="22"/>
              </w:rPr>
            </w:pPr>
          </w:p>
        </w:tc>
      </w:tr>
      <w:tr w:rsidR="00410C3A" w:rsidRPr="00861F58" w14:paraId="62C9AD01" w14:textId="77777777" w:rsidTr="00902C3D">
        <w:tc>
          <w:tcPr>
            <w:tcW w:w="7920" w:type="dxa"/>
            <w:tcBorders>
              <w:top w:val="single" w:sz="4" w:space="0" w:color="auto"/>
              <w:left w:val="single" w:sz="4" w:space="0" w:color="auto"/>
              <w:bottom w:val="single" w:sz="4" w:space="0" w:color="auto"/>
              <w:right w:val="single" w:sz="4" w:space="0" w:color="auto"/>
            </w:tcBorders>
          </w:tcPr>
          <w:p w14:paraId="02AA60B5" w14:textId="4898EEEF" w:rsidR="00410C3A" w:rsidRPr="00861F58" w:rsidRDefault="00410C3A" w:rsidP="00902C3D">
            <w:pPr>
              <w:keepNext/>
              <w:keepLines/>
              <w:rPr>
                <w:szCs w:val="22"/>
              </w:rPr>
            </w:pPr>
          </w:p>
        </w:tc>
        <w:tc>
          <w:tcPr>
            <w:tcW w:w="900" w:type="dxa"/>
            <w:tcBorders>
              <w:top w:val="single" w:sz="4" w:space="0" w:color="auto"/>
              <w:left w:val="single" w:sz="4" w:space="0" w:color="auto"/>
              <w:bottom w:val="single" w:sz="4" w:space="0" w:color="auto"/>
              <w:right w:val="single" w:sz="4" w:space="0" w:color="auto"/>
            </w:tcBorders>
          </w:tcPr>
          <w:p w14:paraId="5D4CB507" w14:textId="77777777" w:rsidR="00410C3A" w:rsidRPr="00861F58" w:rsidRDefault="00410C3A" w:rsidP="00902C3D">
            <w:pPr>
              <w:keepNext/>
              <w:keepLines/>
              <w:rPr>
                <w:szCs w:val="22"/>
              </w:rPr>
            </w:pPr>
          </w:p>
        </w:tc>
      </w:tr>
    </w:tbl>
    <w:p w14:paraId="6DFED993" w14:textId="77777777" w:rsidR="00410C3A" w:rsidRDefault="00410C3A" w:rsidP="00410C3A">
      <w:pPr>
        <w:pStyle w:val="Perustelut"/>
        <w:ind w:left="0"/>
      </w:pPr>
    </w:p>
    <w:p w14:paraId="64EDD0EA" w14:textId="77777777" w:rsidR="00410C3A" w:rsidRDefault="00410C3A" w:rsidP="00410C3A">
      <w:pPr>
        <w:pStyle w:val="Perustelut"/>
        <w:ind w:left="0"/>
      </w:pPr>
      <w:r>
        <w:t>Perustelut:</w:t>
      </w:r>
    </w:p>
    <w:p w14:paraId="12748C3C" w14:textId="77777777" w:rsidR="00410C3A" w:rsidRDefault="00410C3A" w:rsidP="00410C3A">
      <w:pPr>
        <w:pStyle w:val="Perustelut"/>
        <w:ind w:left="0"/>
      </w:pPr>
    </w:p>
    <w:p w14:paraId="1C348A81" w14:textId="09130B36" w:rsidR="00410C3A" w:rsidRDefault="00D5627B" w:rsidP="00410C3A">
      <w:pPr>
        <w:pStyle w:val="Perustelut"/>
        <w:ind w:left="0"/>
      </w:pPr>
      <w:r>
        <w:t xml:space="preserve">Valtteri: Olin mukana joka tunnilla ja osallistuin yhdessä sovittuihin tapaamisiin. Tein ne </w:t>
      </w:r>
      <w:proofErr w:type="gramStart"/>
      <w:r>
        <w:t>työtehtävät</w:t>
      </w:r>
      <w:proofErr w:type="gramEnd"/>
      <w:r>
        <w:t xml:space="preserve"> jotka oltiin sovittu minun tehtävikseni. Autoin muita </w:t>
      </w:r>
      <w:proofErr w:type="gramStart"/>
      <w:r>
        <w:t>ryhmäläisiä</w:t>
      </w:r>
      <w:proofErr w:type="gramEnd"/>
      <w:r>
        <w:t xml:space="preserve"> jos he tarvitsivat apua. Olin mukana keskustelussa ja päivitin </w:t>
      </w:r>
      <w:proofErr w:type="spellStart"/>
      <w:r>
        <w:t>discordissa</w:t>
      </w:r>
      <w:proofErr w:type="spellEnd"/>
      <w:r>
        <w:t xml:space="preserve"> muun muassa versiohallinta kanavalle aina kun sain jotain tehtyä.</w:t>
      </w:r>
    </w:p>
    <w:p w14:paraId="3AA1D290" w14:textId="6D17A947" w:rsidR="00D90088" w:rsidRDefault="00D90088" w:rsidP="00410C3A">
      <w:pPr>
        <w:pStyle w:val="Perustelut"/>
        <w:ind w:left="0"/>
      </w:pPr>
    </w:p>
    <w:p w14:paraId="3FC5EB8C" w14:textId="4A94294A" w:rsidR="00D90088" w:rsidRDefault="00D90088" w:rsidP="00410C3A">
      <w:pPr>
        <w:pStyle w:val="Perustelut"/>
        <w:ind w:left="0"/>
      </w:pPr>
      <w:proofErr w:type="spellStart"/>
      <w:r>
        <w:t>Aureliina</w:t>
      </w:r>
      <w:proofErr w:type="spellEnd"/>
      <w:r>
        <w:t xml:space="preserve">: Oli usein mukana tunneilla ja osallistui yhdessä sovittuihin tapaamisiin. Teki hänelle sovitut työtehtävät. Oli mukana keskustelussa ja päivitti tekemisiään </w:t>
      </w:r>
      <w:proofErr w:type="spellStart"/>
      <w:r>
        <w:t>discordissa</w:t>
      </w:r>
      <w:proofErr w:type="spellEnd"/>
      <w:r>
        <w:t>.</w:t>
      </w:r>
    </w:p>
    <w:p w14:paraId="3100E250" w14:textId="09F6D628" w:rsidR="00D90088" w:rsidRDefault="00D90088" w:rsidP="00410C3A">
      <w:pPr>
        <w:pStyle w:val="Perustelut"/>
        <w:ind w:left="0"/>
      </w:pPr>
    </w:p>
    <w:p w14:paraId="26B22CE3" w14:textId="12723BA0" w:rsidR="00410C3A" w:rsidRDefault="00D90088" w:rsidP="00410C3A">
      <w:pPr>
        <w:pStyle w:val="Perustelut"/>
        <w:ind w:left="0"/>
      </w:pPr>
      <w:r>
        <w:t xml:space="preserve">Niina: Oli mukana tunneilla ja </w:t>
      </w:r>
      <w:r>
        <w:t>osallistui yhdessä sovittuihin tapaamisiin</w:t>
      </w:r>
      <w:r>
        <w:t xml:space="preserve">. Teki hänelle sovitut työtehtävät. Keskustelu oli vähäistä, kysymällä häneltä, hän vastasi mutta ei </w:t>
      </w:r>
      <w:proofErr w:type="spellStart"/>
      <w:r>
        <w:t>omaaloitteisesti</w:t>
      </w:r>
      <w:proofErr w:type="spellEnd"/>
      <w:r>
        <w:t xml:space="preserve">. Päivitti versiohallinta kanavalle tekemisiään. </w:t>
      </w:r>
    </w:p>
    <w:p w14:paraId="1C70D8E2" w14:textId="77777777" w:rsidR="00410C3A" w:rsidRDefault="00410C3A" w:rsidP="00410C3A">
      <w:pPr>
        <w:pStyle w:val="Perustelut"/>
        <w:ind w:left="0"/>
      </w:pPr>
    </w:p>
    <w:p w14:paraId="303D1677" w14:textId="77777777" w:rsidR="00410C3A" w:rsidRDefault="00410C3A" w:rsidP="00410C3A">
      <w:pPr>
        <w:pStyle w:val="Perustelut"/>
        <w:ind w:left="0"/>
      </w:pPr>
    </w:p>
    <w:p w14:paraId="3293AE32" w14:textId="77777777" w:rsidR="00410C3A" w:rsidRDefault="00410C3A" w:rsidP="00410C3A">
      <w:pPr>
        <w:pStyle w:val="Perustelut"/>
        <w:ind w:left="0"/>
      </w:pPr>
    </w:p>
    <w:p w14:paraId="668E7B45" w14:textId="77777777" w:rsidR="00410C3A" w:rsidRDefault="00410C3A" w:rsidP="00410C3A">
      <w:pPr>
        <w:pStyle w:val="Perustelut"/>
        <w:ind w:left="0"/>
      </w:pPr>
    </w:p>
    <w:p w14:paraId="031BEE5F" w14:textId="77777777" w:rsidR="00410C3A" w:rsidRDefault="00410C3A" w:rsidP="00410C3A">
      <w:pPr>
        <w:pStyle w:val="Perustelut"/>
        <w:ind w:left="0"/>
      </w:pPr>
    </w:p>
    <w:p w14:paraId="61945FFE" w14:textId="77777777" w:rsidR="00410C3A" w:rsidRDefault="00410C3A" w:rsidP="00410C3A">
      <w:pPr>
        <w:pStyle w:val="Perustelut"/>
        <w:ind w:left="0"/>
      </w:pPr>
    </w:p>
    <w:p w14:paraId="143376EF" w14:textId="77777777" w:rsidR="00410C3A" w:rsidRDefault="00410C3A" w:rsidP="00410C3A">
      <w:pPr>
        <w:pStyle w:val="Perustelut"/>
        <w:ind w:left="0"/>
      </w:pPr>
    </w:p>
    <w:p w14:paraId="15666945" w14:textId="77777777" w:rsidR="00410C3A" w:rsidRDefault="00410C3A" w:rsidP="00410C3A">
      <w:pPr>
        <w:pStyle w:val="Perustelut"/>
        <w:ind w:left="0"/>
      </w:pPr>
    </w:p>
    <w:p w14:paraId="14E1499F" w14:textId="77777777" w:rsidR="00410C3A" w:rsidRDefault="00410C3A" w:rsidP="00410C3A">
      <w:pPr>
        <w:pStyle w:val="Perustelut"/>
        <w:ind w:left="0"/>
      </w:pPr>
    </w:p>
    <w:p w14:paraId="521032C8" w14:textId="77777777" w:rsidR="002B3599" w:rsidRDefault="002B3599" w:rsidP="005874D5">
      <w:pPr>
        <w:pStyle w:val="Perustelut"/>
      </w:pPr>
    </w:p>
    <w:p w14:paraId="527916F2" w14:textId="304023BE" w:rsidR="00B12D54" w:rsidRPr="00861F58" w:rsidRDefault="00B0203A" w:rsidP="002754F2">
      <w:pPr>
        <w:keepNext/>
        <w:keepLines/>
        <w:spacing w:before="120"/>
        <w:rPr>
          <w:b/>
        </w:rPr>
      </w:pPr>
      <w:r>
        <w:rPr>
          <w:b/>
        </w:rPr>
        <w:t>Mitä opit projektin aikana?</w:t>
      </w:r>
      <w:r w:rsidR="00E1019A">
        <w:rPr>
          <w:b/>
        </w:rPr>
        <w:t xml:space="preserve"> Mikä onnistui projektissa? Mitä seikkoja parantaisit projektin toteutuksessa tai mitä tekisit toisin?</w:t>
      </w:r>
    </w:p>
    <w:sectPr w:rsidR="00B12D54" w:rsidRPr="00861F58">
      <w:headerReference w:type="default" r:id="rId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E42F" w14:textId="77777777" w:rsidR="00B44672" w:rsidRDefault="00B44672">
      <w:r>
        <w:separator/>
      </w:r>
    </w:p>
  </w:endnote>
  <w:endnote w:type="continuationSeparator" w:id="0">
    <w:p w14:paraId="292128A2" w14:textId="77777777" w:rsidR="00B44672" w:rsidRDefault="00B4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2915" w14:textId="77777777" w:rsidR="00B12D54" w:rsidRDefault="00B12D54">
    <w:pPr>
      <w:pStyle w:val="Alatunniste"/>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8D71" w14:textId="77777777" w:rsidR="00B44672" w:rsidRDefault="00B44672">
      <w:r>
        <w:separator/>
      </w:r>
    </w:p>
  </w:footnote>
  <w:footnote w:type="continuationSeparator" w:id="0">
    <w:p w14:paraId="2BBD98AB" w14:textId="77777777" w:rsidR="00B44672" w:rsidRDefault="00B4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97D3" w14:textId="592A01D3" w:rsidR="00B12D54" w:rsidRDefault="002E7F33" w:rsidP="00961A44">
    <w:pPr>
      <w:pStyle w:val="Yltunniste"/>
      <w:tabs>
        <w:tab w:val="clear" w:pos="4819"/>
        <w:tab w:val="left" w:pos="5103"/>
      </w:tabs>
      <w:rPr>
        <w:rStyle w:val="Sivunumero"/>
        <w:szCs w:val="22"/>
      </w:rPr>
    </w:pPr>
    <w:r>
      <w:rPr>
        <w:rStyle w:val="Sivunumero"/>
        <w:szCs w:val="22"/>
      </w:rPr>
      <w:t>VERKKOPALVELUPROJEKTI</w:t>
    </w:r>
    <w:r w:rsidR="00F71645">
      <w:rPr>
        <w:rStyle w:val="Sivunumero"/>
        <w:szCs w:val="22"/>
      </w:rPr>
      <w:t xml:space="preserve"> </w:t>
    </w:r>
    <w:r w:rsidR="00F35664">
      <w:rPr>
        <w:rStyle w:val="Sivunumero"/>
        <w:szCs w:val="22"/>
      </w:rPr>
      <w:t>ARVIOINTI</w:t>
    </w:r>
    <w:r w:rsidR="00B12D54">
      <w:rPr>
        <w:rStyle w:val="Sivunumero"/>
        <w:szCs w:val="22"/>
      </w:rPr>
      <w:tab/>
    </w:r>
    <w:r w:rsidR="00F35664">
      <w:rPr>
        <w:rStyle w:val="Sivunumero"/>
        <w:szCs w:val="22"/>
      </w:rPr>
      <w:tab/>
    </w:r>
    <w:r w:rsidR="00B12D54">
      <w:rPr>
        <w:rStyle w:val="Sivunumero"/>
        <w:szCs w:val="22"/>
      </w:rPr>
      <w:fldChar w:fldCharType="begin"/>
    </w:r>
    <w:r w:rsidR="00B12D54">
      <w:rPr>
        <w:rStyle w:val="Sivunumero"/>
        <w:szCs w:val="22"/>
      </w:rPr>
      <w:instrText xml:space="preserve"> PAGE </w:instrText>
    </w:r>
    <w:r w:rsidR="00B12D54">
      <w:rPr>
        <w:rStyle w:val="Sivunumero"/>
        <w:szCs w:val="22"/>
      </w:rPr>
      <w:fldChar w:fldCharType="separate"/>
    </w:r>
    <w:r w:rsidR="002754F2">
      <w:rPr>
        <w:rStyle w:val="Sivunumero"/>
        <w:noProof/>
        <w:szCs w:val="22"/>
      </w:rPr>
      <w:t>7</w:t>
    </w:r>
    <w:r w:rsidR="00B12D54">
      <w:rPr>
        <w:rStyle w:val="Sivunumero"/>
        <w:szCs w:val="22"/>
      </w:rPr>
      <w:fldChar w:fldCharType="end"/>
    </w:r>
    <w:r w:rsidR="00B12D54">
      <w:rPr>
        <w:rStyle w:val="Sivunumero"/>
        <w:szCs w:val="22"/>
      </w:rPr>
      <w:t>(</w:t>
    </w:r>
    <w:r w:rsidR="00B12D54">
      <w:rPr>
        <w:rStyle w:val="Sivunumero"/>
        <w:szCs w:val="22"/>
      </w:rPr>
      <w:fldChar w:fldCharType="begin"/>
    </w:r>
    <w:r w:rsidR="00B12D54">
      <w:rPr>
        <w:rStyle w:val="Sivunumero"/>
        <w:szCs w:val="22"/>
      </w:rPr>
      <w:instrText xml:space="preserve"> NUMPAGES </w:instrText>
    </w:r>
    <w:r w:rsidR="00B12D54">
      <w:rPr>
        <w:rStyle w:val="Sivunumero"/>
        <w:szCs w:val="22"/>
      </w:rPr>
      <w:fldChar w:fldCharType="separate"/>
    </w:r>
    <w:r w:rsidR="002754F2">
      <w:rPr>
        <w:rStyle w:val="Sivunumero"/>
        <w:noProof/>
        <w:szCs w:val="22"/>
      </w:rPr>
      <w:t>7</w:t>
    </w:r>
    <w:r w:rsidR="00B12D54">
      <w:rPr>
        <w:rStyle w:val="Sivunumero"/>
        <w:szCs w:val="22"/>
      </w:rPr>
      <w:fldChar w:fldCharType="end"/>
    </w:r>
    <w:r w:rsidR="00B12D54">
      <w:rPr>
        <w:rStyle w:val="Sivunumero"/>
        <w:szCs w:val="22"/>
      </w:rPr>
      <w:t>)</w:t>
    </w:r>
  </w:p>
  <w:p w14:paraId="6746372B" w14:textId="77777777" w:rsidR="00B12D54" w:rsidRDefault="00B12D54" w:rsidP="00961A44">
    <w:pPr>
      <w:pStyle w:val="Yltunniste"/>
      <w:tabs>
        <w:tab w:val="clear" w:pos="4819"/>
        <w:tab w:val="left" w:pos="5103"/>
      </w:tabs>
      <w:rPr>
        <w:rStyle w:val="Sivunumero"/>
      </w:rPr>
    </w:pPr>
    <w:r w:rsidRPr="00961A44">
      <w:rPr>
        <w:rStyle w:val="Sivunumero"/>
      </w:rPr>
      <w:tab/>
    </w:r>
  </w:p>
  <w:p w14:paraId="0BBF4B55" w14:textId="77777777" w:rsidR="00B12D54" w:rsidRDefault="00B12D54" w:rsidP="00961A44">
    <w:pPr>
      <w:pStyle w:val="Yltunniste"/>
      <w:pBdr>
        <w:bottom w:val="single" w:sz="4" w:space="1" w:color="auto"/>
      </w:pBdr>
    </w:pPr>
  </w:p>
  <w:p w14:paraId="44B9C622" w14:textId="77777777" w:rsidR="00961A44" w:rsidRDefault="00961A4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175EA"/>
    <w:multiLevelType w:val="hybridMultilevel"/>
    <w:tmpl w:val="24E480DC"/>
    <w:lvl w:ilvl="0" w:tplc="0AC210BA">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763A7"/>
    <w:multiLevelType w:val="hybridMultilevel"/>
    <w:tmpl w:val="09FEBC16"/>
    <w:lvl w:ilvl="0" w:tplc="DE8E990C">
      <w:start w:val="2"/>
      <w:numFmt w:val="bullet"/>
      <w:lvlText w:val="-"/>
      <w:lvlJc w:val="left"/>
      <w:pPr>
        <w:tabs>
          <w:tab w:val="num" w:pos="1080"/>
        </w:tabs>
        <w:ind w:left="1080" w:hanging="360"/>
      </w:pPr>
      <w:rPr>
        <w:rFonts w:ascii="Verdana" w:eastAsia="Times New Roman" w:hAnsi="Verdana"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 w15:restartNumberingAfterBreak="0">
    <w:nsid w:val="502B510B"/>
    <w:multiLevelType w:val="hybridMultilevel"/>
    <w:tmpl w:val="E9644280"/>
    <w:lvl w:ilvl="0" w:tplc="040B000F">
      <w:start w:val="1"/>
      <w:numFmt w:val="decimal"/>
      <w:lvlText w:val="%1."/>
      <w:lvlJc w:val="left"/>
      <w:pPr>
        <w:tabs>
          <w:tab w:val="num" w:pos="720"/>
        </w:tabs>
        <w:ind w:left="720" w:hanging="360"/>
      </w:pPr>
      <w:rPr>
        <w:rFonts w:hint="default"/>
      </w:rPr>
    </w:lvl>
    <w:lvl w:ilvl="1" w:tplc="AE72EEE6">
      <w:start w:val="1"/>
      <w:numFmt w:val="bullet"/>
      <w:lvlText w:val="-"/>
      <w:lvlJc w:val="left"/>
      <w:pPr>
        <w:tabs>
          <w:tab w:val="num" w:pos="1440"/>
        </w:tabs>
        <w:ind w:left="1440" w:hanging="360"/>
      </w:pPr>
      <w:rPr>
        <w:rFonts w:ascii="Times New Roman" w:eastAsia="Times New Roman" w:hAnsi="Times New Roman" w:hint="default"/>
      </w:rPr>
    </w:lvl>
    <w:lvl w:ilvl="2" w:tplc="040B001B">
      <w:start w:val="1"/>
      <w:numFmt w:val="lowerRoman"/>
      <w:lvlText w:val="%3."/>
      <w:lvlJc w:val="right"/>
      <w:pPr>
        <w:tabs>
          <w:tab w:val="num" w:pos="2160"/>
        </w:tabs>
        <w:ind w:left="2160" w:hanging="180"/>
      </w:pPr>
    </w:lvl>
    <w:lvl w:ilvl="3" w:tplc="040B000F">
      <w:start w:val="1"/>
      <w:numFmt w:val="decimal"/>
      <w:lvlText w:val="%4."/>
      <w:lvlJc w:val="left"/>
      <w:pPr>
        <w:tabs>
          <w:tab w:val="num" w:pos="2880"/>
        </w:tabs>
        <w:ind w:left="2880" w:hanging="360"/>
      </w:pPr>
    </w:lvl>
    <w:lvl w:ilvl="4" w:tplc="040B0019">
      <w:start w:val="1"/>
      <w:numFmt w:val="lowerLetter"/>
      <w:lvlText w:val="%5."/>
      <w:lvlJc w:val="left"/>
      <w:pPr>
        <w:tabs>
          <w:tab w:val="num" w:pos="3600"/>
        </w:tabs>
        <w:ind w:left="3600" w:hanging="360"/>
      </w:pPr>
    </w:lvl>
    <w:lvl w:ilvl="5" w:tplc="040B001B">
      <w:start w:val="1"/>
      <w:numFmt w:val="lowerRoman"/>
      <w:lvlText w:val="%6."/>
      <w:lvlJc w:val="right"/>
      <w:pPr>
        <w:tabs>
          <w:tab w:val="num" w:pos="4320"/>
        </w:tabs>
        <w:ind w:left="4320" w:hanging="180"/>
      </w:pPr>
    </w:lvl>
    <w:lvl w:ilvl="6" w:tplc="040B000F">
      <w:start w:val="1"/>
      <w:numFmt w:val="decimal"/>
      <w:lvlText w:val="%7."/>
      <w:lvlJc w:val="left"/>
      <w:pPr>
        <w:tabs>
          <w:tab w:val="num" w:pos="5040"/>
        </w:tabs>
        <w:ind w:left="5040" w:hanging="360"/>
      </w:pPr>
    </w:lvl>
    <w:lvl w:ilvl="7" w:tplc="040B0019">
      <w:start w:val="1"/>
      <w:numFmt w:val="lowerLetter"/>
      <w:lvlText w:val="%8."/>
      <w:lvlJc w:val="left"/>
      <w:pPr>
        <w:tabs>
          <w:tab w:val="num" w:pos="5760"/>
        </w:tabs>
        <w:ind w:left="5760" w:hanging="360"/>
      </w:pPr>
    </w:lvl>
    <w:lvl w:ilvl="8" w:tplc="040B001B">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F7"/>
    <w:rsid w:val="0000460E"/>
    <w:rsid w:val="000123D3"/>
    <w:rsid w:val="00041F14"/>
    <w:rsid w:val="00056580"/>
    <w:rsid w:val="00065C8B"/>
    <w:rsid w:val="00085A8B"/>
    <w:rsid w:val="000B27A1"/>
    <w:rsid w:val="000D59D6"/>
    <w:rsid w:val="000E6A01"/>
    <w:rsid w:val="0013654C"/>
    <w:rsid w:val="00165A4C"/>
    <w:rsid w:val="001D5031"/>
    <w:rsid w:val="001D55DA"/>
    <w:rsid w:val="00211CD1"/>
    <w:rsid w:val="0023777D"/>
    <w:rsid w:val="002754F2"/>
    <w:rsid w:val="00290355"/>
    <w:rsid w:val="002B0FF0"/>
    <w:rsid w:val="002B3599"/>
    <w:rsid w:val="002C7ADF"/>
    <w:rsid w:val="002E7F33"/>
    <w:rsid w:val="003437CE"/>
    <w:rsid w:val="00352CEE"/>
    <w:rsid w:val="0036615D"/>
    <w:rsid w:val="00374CFA"/>
    <w:rsid w:val="003815C6"/>
    <w:rsid w:val="003A185B"/>
    <w:rsid w:val="003A57DB"/>
    <w:rsid w:val="003C40F7"/>
    <w:rsid w:val="003F40F7"/>
    <w:rsid w:val="00404342"/>
    <w:rsid w:val="00410C3A"/>
    <w:rsid w:val="00477941"/>
    <w:rsid w:val="00480F82"/>
    <w:rsid w:val="004D4699"/>
    <w:rsid w:val="00534163"/>
    <w:rsid w:val="005628A2"/>
    <w:rsid w:val="00570C64"/>
    <w:rsid w:val="005726D5"/>
    <w:rsid w:val="005753F1"/>
    <w:rsid w:val="00580CDE"/>
    <w:rsid w:val="005874D5"/>
    <w:rsid w:val="005B1DEA"/>
    <w:rsid w:val="00637B87"/>
    <w:rsid w:val="00672DE7"/>
    <w:rsid w:val="006741EF"/>
    <w:rsid w:val="00696C84"/>
    <w:rsid w:val="006A6A53"/>
    <w:rsid w:val="006E7358"/>
    <w:rsid w:val="006F170F"/>
    <w:rsid w:val="00705B4E"/>
    <w:rsid w:val="00765FCC"/>
    <w:rsid w:val="0077542C"/>
    <w:rsid w:val="00791F34"/>
    <w:rsid w:val="007C402F"/>
    <w:rsid w:val="007C54C3"/>
    <w:rsid w:val="007D2530"/>
    <w:rsid w:val="00803E7C"/>
    <w:rsid w:val="00822215"/>
    <w:rsid w:val="008278F7"/>
    <w:rsid w:val="008346F3"/>
    <w:rsid w:val="0084542F"/>
    <w:rsid w:val="00857744"/>
    <w:rsid w:val="00861F58"/>
    <w:rsid w:val="00897694"/>
    <w:rsid w:val="008A56E7"/>
    <w:rsid w:val="008B360F"/>
    <w:rsid w:val="00922764"/>
    <w:rsid w:val="00961A44"/>
    <w:rsid w:val="00995D95"/>
    <w:rsid w:val="009A293B"/>
    <w:rsid w:val="009D788F"/>
    <w:rsid w:val="00A34F5A"/>
    <w:rsid w:val="00A50856"/>
    <w:rsid w:val="00A9034B"/>
    <w:rsid w:val="00A90F09"/>
    <w:rsid w:val="00AA62EC"/>
    <w:rsid w:val="00B0203A"/>
    <w:rsid w:val="00B12D54"/>
    <w:rsid w:val="00B14A7B"/>
    <w:rsid w:val="00B44672"/>
    <w:rsid w:val="00B531C7"/>
    <w:rsid w:val="00B63660"/>
    <w:rsid w:val="00B743D9"/>
    <w:rsid w:val="00BF58B9"/>
    <w:rsid w:val="00C00890"/>
    <w:rsid w:val="00C363B8"/>
    <w:rsid w:val="00C44814"/>
    <w:rsid w:val="00CD3C5B"/>
    <w:rsid w:val="00CF3ADC"/>
    <w:rsid w:val="00D10D53"/>
    <w:rsid w:val="00D136DB"/>
    <w:rsid w:val="00D5627B"/>
    <w:rsid w:val="00D90088"/>
    <w:rsid w:val="00DB6FD7"/>
    <w:rsid w:val="00E1019A"/>
    <w:rsid w:val="00E452CB"/>
    <w:rsid w:val="00EF63DB"/>
    <w:rsid w:val="00F110A6"/>
    <w:rsid w:val="00F16FFE"/>
    <w:rsid w:val="00F35664"/>
    <w:rsid w:val="00F65D6C"/>
    <w:rsid w:val="00F700DE"/>
    <w:rsid w:val="00F71645"/>
    <w:rsid w:val="00F86FC8"/>
    <w:rsid w:val="00FD0559"/>
    <w:rsid w:val="00FF10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D2709"/>
  <w15:docId w15:val="{A046DABB-FF42-4F82-AEF6-FAADF679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97694"/>
    <w:pPr>
      <w:spacing w:line="276" w:lineRule="auto"/>
    </w:pPr>
    <w:rPr>
      <w:rFonts w:ascii="Verdana" w:hAnsi="Verdana"/>
      <w:sz w:val="22"/>
      <w:szCs w:val="24"/>
    </w:rPr>
  </w:style>
  <w:style w:type="paragraph" w:styleId="Otsikko1">
    <w:name w:val="heading 1"/>
    <w:basedOn w:val="Normaali"/>
    <w:next w:val="Normaali"/>
    <w:qFormat/>
    <w:pPr>
      <w:keepNext/>
      <w:spacing w:after="120" w:line="360" w:lineRule="auto"/>
      <w:outlineLvl w:val="0"/>
    </w:pPr>
    <w:rPr>
      <w:b/>
      <w:bCs/>
    </w:rPr>
  </w:style>
  <w:style w:type="paragraph" w:styleId="Otsikko2">
    <w:name w:val="heading 2"/>
    <w:basedOn w:val="Normaali"/>
    <w:next w:val="Normaali"/>
    <w:link w:val="Otsikko2Char"/>
    <w:uiPriority w:val="9"/>
    <w:unhideWhenUsed/>
    <w:qFormat/>
    <w:rsid w:val="00F3566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semiHidden/>
    <w:pPr>
      <w:tabs>
        <w:tab w:val="center" w:pos="4819"/>
        <w:tab w:val="right" w:pos="9638"/>
      </w:tabs>
    </w:pPr>
  </w:style>
  <w:style w:type="paragraph" w:styleId="Alatunniste">
    <w:name w:val="footer"/>
    <w:basedOn w:val="Normaali"/>
    <w:semiHidden/>
    <w:pPr>
      <w:tabs>
        <w:tab w:val="center" w:pos="4819"/>
        <w:tab w:val="right" w:pos="9638"/>
      </w:tabs>
    </w:pPr>
  </w:style>
  <w:style w:type="character" w:styleId="Sivunumero">
    <w:name w:val="page number"/>
    <w:basedOn w:val="Kappaleenoletusfontti"/>
    <w:semiHidden/>
  </w:style>
  <w:style w:type="paragraph" w:styleId="Sisennettyleipteksti">
    <w:name w:val="Body Text Indent"/>
    <w:basedOn w:val="Normaali"/>
    <w:semiHidden/>
    <w:pPr>
      <w:spacing w:after="120" w:line="360" w:lineRule="auto"/>
      <w:ind w:left="357"/>
      <w:jc w:val="both"/>
    </w:pPr>
    <w:rPr>
      <w:szCs w:val="22"/>
    </w:rPr>
  </w:style>
  <w:style w:type="paragraph" w:styleId="Sisennettyleipteksti2">
    <w:name w:val="Body Text Indent 2"/>
    <w:basedOn w:val="Normaali"/>
    <w:semiHidden/>
    <w:pPr>
      <w:spacing w:after="120" w:line="480" w:lineRule="auto"/>
      <w:ind w:left="720"/>
      <w:jc w:val="both"/>
    </w:pPr>
    <w:rPr>
      <w:caps/>
      <w:szCs w:val="22"/>
    </w:rPr>
  </w:style>
  <w:style w:type="paragraph" w:styleId="Sisennettyleipteksti3">
    <w:name w:val="Body Text Indent 3"/>
    <w:basedOn w:val="Normaali"/>
    <w:semiHidden/>
    <w:pPr>
      <w:spacing w:before="240" w:after="120" w:line="480" w:lineRule="auto"/>
      <w:ind w:left="720"/>
      <w:jc w:val="both"/>
    </w:pPr>
  </w:style>
  <w:style w:type="paragraph" w:styleId="Luettelokappale">
    <w:name w:val="List Paragraph"/>
    <w:basedOn w:val="Normaali"/>
    <w:uiPriority w:val="34"/>
    <w:qFormat/>
    <w:rsid w:val="005B1DEA"/>
    <w:pPr>
      <w:ind w:left="720"/>
      <w:contextualSpacing/>
    </w:pPr>
  </w:style>
  <w:style w:type="paragraph" w:customStyle="1" w:styleId="Perustelut">
    <w:name w:val="Perustelut"/>
    <w:basedOn w:val="Normaali"/>
    <w:link w:val="PerustelutChar"/>
    <w:qFormat/>
    <w:rsid w:val="00672DE7"/>
    <w:pPr>
      <w:ind w:left="1304"/>
    </w:pPr>
    <w:rPr>
      <w:color w:val="0F243E" w:themeColor="text2" w:themeShade="80"/>
    </w:rPr>
  </w:style>
  <w:style w:type="character" w:customStyle="1" w:styleId="PerustelutChar">
    <w:name w:val="Perustelut Char"/>
    <w:basedOn w:val="Kappaleenoletusfontti"/>
    <w:link w:val="Perustelut"/>
    <w:rsid w:val="00672DE7"/>
    <w:rPr>
      <w:rFonts w:ascii="Verdana" w:hAnsi="Verdana"/>
      <w:color w:val="0F243E" w:themeColor="text2" w:themeShade="80"/>
      <w:sz w:val="22"/>
      <w:szCs w:val="24"/>
    </w:rPr>
  </w:style>
  <w:style w:type="character" w:customStyle="1" w:styleId="Otsikko2Char">
    <w:name w:val="Otsikko 2 Char"/>
    <w:basedOn w:val="Kappaleenoletusfontti"/>
    <w:link w:val="Otsikko2"/>
    <w:uiPriority w:val="9"/>
    <w:rsid w:val="00F3566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1326</Words>
  <Characters>10748</Characters>
  <Application>Microsoft Office Word</Application>
  <DocSecurity>0</DocSecurity>
  <Lines>89</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Oulun Seudun Ammattikorkeakoulu, KAHA</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 Ojala</dc:creator>
  <cp:lastModifiedBy>Valtteri Pitkänen</cp:lastModifiedBy>
  <cp:revision>2</cp:revision>
  <cp:lastPrinted>2020-03-19T08:03:00Z</cp:lastPrinted>
  <dcterms:created xsi:type="dcterms:W3CDTF">2021-12-21T10:02:00Z</dcterms:created>
  <dcterms:modified xsi:type="dcterms:W3CDTF">2021-12-21T10:02:00Z</dcterms:modified>
</cp:coreProperties>
</file>