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02F" w:rsidRDefault="00BF531E">
      <w:r>
        <w:rPr>
          <w:noProof/>
          <w:lang w:eastAsia="ru-RU"/>
        </w:rPr>
        <w:drawing>
          <wp:inline distT="0" distB="0" distL="0" distR="0" wp14:anchorId="72541213" wp14:editId="2071DE7B">
            <wp:extent cx="42862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1E" w:rsidRDefault="00BF531E">
      <w:r>
        <w:rPr>
          <w:noProof/>
          <w:lang w:eastAsia="ru-RU"/>
        </w:rPr>
        <w:drawing>
          <wp:inline distT="0" distB="0" distL="0" distR="0" wp14:anchorId="1231969B" wp14:editId="7E71CBAD">
            <wp:extent cx="4124325" cy="1733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1E" w:rsidRDefault="00BF531E">
      <w:r>
        <w:rPr>
          <w:noProof/>
          <w:lang w:eastAsia="ru-RU"/>
        </w:rPr>
        <w:drawing>
          <wp:inline distT="0" distB="0" distL="0" distR="0" wp14:anchorId="293F7B18" wp14:editId="2873C4E0">
            <wp:extent cx="2619375" cy="1647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1E" w:rsidRDefault="00BF531E">
      <w:r>
        <w:rPr>
          <w:noProof/>
          <w:lang w:eastAsia="ru-RU"/>
        </w:rPr>
        <w:drawing>
          <wp:inline distT="0" distB="0" distL="0" distR="0" wp14:anchorId="400649AA" wp14:editId="483F5E2F">
            <wp:extent cx="5940425" cy="2592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FBF"/>
    <w:rsid w:val="00143FBF"/>
    <w:rsid w:val="00BF531E"/>
    <w:rsid w:val="00FB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9D26B"/>
  <w15:chartTrackingRefBased/>
  <w15:docId w15:val="{1E51A7F2-BBB2-4E22-AC54-7444CA4D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А. Черепанов</dc:creator>
  <cp:keywords/>
  <dc:description/>
  <cp:lastModifiedBy>Дмитрий А. Черепанов</cp:lastModifiedBy>
  <cp:revision>2</cp:revision>
  <dcterms:created xsi:type="dcterms:W3CDTF">2024-03-25T07:07:00Z</dcterms:created>
  <dcterms:modified xsi:type="dcterms:W3CDTF">2024-03-25T07:21:00Z</dcterms:modified>
</cp:coreProperties>
</file>