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7F0D5" w14:textId="003FD1F3" w:rsidR="00F5419B" w:rsidRDefault="00F5419B">
      <w:pPr>
        <w:rPr>
          <w:rFonts w:ascii="Arial" w:hAnsi="Arial" w:cs="Arial"/>
          <w:sz w:val="24"/>
          <w:szCs w:val="24"/>
        </w:rPr>
      </w:pPr>
    </w:p>
    <w:p w14:paraId="0E3660AD" w14:textId="3DA6BC17" w:rsidR="00C3184F" w:rsidRDefault="00C318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08AA395" w14:textId="77777777" w:rsidR="00301026" w:rsidRPr="00A71FBD" w:rsidRDefault="00301026" w:rsidP="00F5419B">
      <w:pPr>
        <w:rPr>
          <w:rFonts w:ascii="Arial" w:hAnsi="Arial" w:cs="Arial"/>
          <w:sz w:val="24"/>
          <w:szCs w:val="24"/>
        </w:rPr>
      </w:pPr>
    </w:p>
    <w:sectPr w:rsidR="00301026" w:rsidRPr="00A71FBD" w:rsidSect="00B33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594E0" w14:textId="77777777" w:rsidR="00B335D1" w:rsidRDefault="00B335D1" w:rsidP="00A71FBD">
      <w:pPr>
        <w:spacing w:after="0" w:line="240" w:lineRule="auto"/>
      </w:pPr>
      <w:r>
        <w:separator/>
      </w:r>
    </w:p>
  </w:endnote>
  <w:endnote w:type="continuationSeparator" w:id="0">
    <w:p w14:paraId="45F67471" w14:textId="77777777" w:rsidR="00B335D1" w:rsidRDefault="00B335D1" w:rsidP="00A71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09C9C" w14:textId="77777777" w:rsidR="00C3184F" w:rsidRDefault="00C3184F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95C7" w14:textId="127E792E" w:rsidR="00A71FBD" w:rsidRDefault="00F5419B">
    <w:pPr>
      <w:pStyle w:val="Alatunniste"/>
    </w:pPr>
    <w:r>
      <w:tab/>
    </w:r>
    <w:r w:rsidR="00C92DBF">
      <w:rPr>
        <w:noProof/>
      </w:rPr>
      <w:drawing>
        <wp:inline distT="0" distB="0" distL="0" distR="0" wp14:anchorId="1D20742D" wp14:editId="0115A08B">
          <wp:extent cx="4572000" cy="2752725"/>
          <wp:effectExtent l="0" t="0" r="0" b="9525"/>
          <wp:docPr id="1144788710" name="Kaavio 1">
            <a:extLst xmlns:a="http://schemas.openxmlformats.org/drawingml/2006/main">
              <a:ext uri="{FF2B5EF4-FFF2-40B4-BE49-F238E27FC236}">
                <a16:creationId xmlns:a16="http://schemas.microsoft.com/office/drawing/2014/main" id="{397CCFD2-711F-561F-B492-78A9C0608F80}"/>
              </a:ext>
            </a:extLst>
          </wp:docPr>
          <wp:cNvGraphicFramePr/>
          <a:graphic xmlns:a="http://schemas.openxmlformats.org/drawingml/2006/main">
            <a:graphicData uri="http://schemas.openxmlformats.org/drawingml/2006/chart">
              <c:chart xmlns:c="http://schemas.openxmlformats.org/drawingml/2006/chart" xmlns:r="http://schemas.openxmlformats.org/officeDocument/2006/relationships" r:id="rId1"/>
            </a:graphicData>
          </a:graphic>
        </wp:inline>
      </w:drawing>
    </w:r>
    <w:r>
      <w:tab/>
    </w:r>
    <w:r w:rsidR="00C92DBF">
      <w:t>Liite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0647" w14:textId="77777777" w:rsidR="00C3184F" w:rsidRDefault="00C3184F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45FE6" w14:textId="77777777" w:rsidR="00B335D1" w:rsidRDefault="00B335D1" w:rsidP="00A71FBD">
      <w:pPr>
        <w:spacing w:after="0" w:line="240" w:lineRule="auto"/>
      </w:pPr>
      <w:r>
        <w:separator/>
      </w:r>
    </w:p>
  </w:footnote>
  <w:footnote w:type="continuationSeparator" w:id="0">
    <w:p w14:paraId="1EEBAFC6" w14:textId="77777777" w:rsidR="00B335D1" w:rsidRDefault="00B335D1" w:rsidP="00A71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FD583" w14:textId="77777777" w:rsidR="00C3184F" w:rsidRDefault="00C3184F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68D9B" w14:textId="77777777" w:rsidR="00C3184F" w:rsidRDefault="00C3184F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1D23" w14:textId="77777777" w:rsidR="00C3184F" w:rsidRDefault="00C3184F">
    <w:pPr>
      <w:pStyle w:val="Yltunniste"/>
    </w:pPr>
  </w:p>
  <w:p w14:paraId="193B39C4" w14:textId="77777777" w:rsidR="00D9263D" w:rsidRDefault="00D9263D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BD"/>
    <w:rsid w:val="00004C11"/>
    <w:rsid w:val="0000677A"/>
    <w:rsid w:val="00052A31"/>
    <w:rsid w:val="0006692E"/>
    <w:rsid w:val="001965EA"/>
    <w:rsid w:val="001E31DB"/>
    <w:rsid w:val="00301026"/>
    <w:rsid w:val="006E5A68"/>
    <w:rsid w:val="00A71FBD"/>
    <w:rsid w:val="00B335D1"/>
    <w:rsid w:val="00C3184F"/>
    <w:rsid w:val="00C92DBF"/>
    <w:rsid w:val="00D9263D"/>
    <w:rsid w:val="00DE4B34"/>
    <w:rsid w:val="00E94F54"/>
    <w:rsid w:val="00EC65E4"/>
    <w:rsid w:val="00F5419B"/>
    <w:rsid w:val="00F8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3BEB1"/>
  <w15:chartTrackingRefBased/>
  <w15:docId w15:val="{480FA47E-6E7C-484E-A68F-8E74E56F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71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71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71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71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71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71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71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71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71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71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A71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71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71FB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71FB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71FB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71FB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71FB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71FB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71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71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71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71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71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71FB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71FB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71FB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71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71FB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71FBD"/>
    <w:rPr>
      <w:b/>
      <w:bCs/>
      <w:smallCaps/>
      <w:color w:val="0F4761" w:themeColor="accent1" w:themeShade="BF"/>
      <w:spacing w:val="5"/>
    </w:rPr>
  </w:style>
  <w:style w:type="paragraph" w:styleId="Yltunniste">
    <w:name w:val="header"/>
    <w:basedOn w:val="Normaali"/>
    <w:link w:val="YltunnisteChar"/>
    <w:uiPriority w:val="99"/>
    <w:unhideWhenUsed/>
    <w:rsid w:val="00A71F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71FBD"/>
  </w:style>
  <w:style w:type="paragraph" w:styleId="Alatunniste">
    <w:name w:val="footer"/>
    <w:basedOn w:val="Normaali"/>
    <w:link w:val="AlatunnisteChar"/>
    <w:uiPriority w:val="99"/>
    <w:unhideWhenUsed/>
    <w:rsid w:val="00A71F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71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entriafi-my.sharepoint.com/personal/valtteri_poikkimaki_centria_fi/Documents/Henkil&#246;st&#246;n_palkat_valm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 sz="1400" b="0" i="0" u="none" strike="noStrike" baseline="0">
                <a:effectLst/>
              </a:rPr>
              <a:t>Bruttopalkat osastoittain 2021</a:t>
            </a:r>
            <a:r>
              <a:rPr lang="fi-FI"/>
              <a:t> otsikko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>
        <c:manualLayout>
          <c:layoutTarget val="inner"/>
          <c:xMode val="edge"/>
          <c:yMode val="edge"/>
          <c:x val="0.13492825896762906"/>
          <c:y val="0.11180012533035447"/>
          <c:w val="0.82062729658792655"/>
          <c:h val="0.7164838478235203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'Yritys Oy;n Henkilöstö'!$A$42</c:f>
              <c:strCache>
                <c:ptCount val="1"/>
                <c:pt idx="0">
                  <c:v>Myynti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'Yritys Oy;n Henkilöstö'!$B$42:$E$42</c:f>
              <c:numCache>
                <c:formatCode>General</c:formatCode>
                <c:ptCount val="4"/>
                <c:pt idx="0" formatCode="0.00">
                  <c:v>222603.44818886835</c:v>
                </c:pt>
                <c:pt idx="1">
                  <c:v>9126.7413757435988</c:v>
                </c:pt>
                <c:pt idx="2">
                  <c:v>756.8517238421523</c:v>
                </c:pt>
                <c:pt idx="3">
                  <c:v>212719.85508928259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27-4C6E-BEF4-7C7F021AF521}"/>
            </c:ext>
          </c:extLst>
        </c:ser>
        <c:ser>
          <c:idx val="1"/>
          <c:order val="1"/>
          <c:tx>
            <c:strRef>
              <c:f>'Yritys Oy;n Henkilöstö'!$A$43</c:f>
              <c:strCache>
                <c:ptCount val="1"/>
                <c:pt idx="0">
                  <c:v>Hallinto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'Yritys Oy;n Henkilöstö'!$B$43:$E$43</c:f>
              <c:numCache>
                <c:formatCode>General</c:formatCode>
                <c:ptCount val="4"/>
                <c:pt idx="0">
                  <c:v>252927.73132987873</c:v>
                </c:pt>
                <c:pt idx="1">
                  <c:v>9377.0554666962689</c:v>
                </c:pt>
                <c:pt idx="2">
                  <c:v>777.60947772603197</c:v>
                </c:pt>
                <c:pt idx="3">
                  <c:v>218554.00497499885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27-4C6E-BEF4-7C7F021AF5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443264"/>
        <c:axId val="53431744"/>
      </c:barChart>
      <c:catAx>
        <c:axId val="53443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53431744"/>
        <c:crosses val="autoZero"/>
        <c:auto val="1"/>
        <c:lblAlgn val="ctr"/>
        <c:lblOffset val="100"/>
        <c:noMultiLvlLbl val="0"/>
      </c:catAx>
      <c:valAx>
        <c:axId val="5343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5344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14a680-3015-46a5-9670-283e228075b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BD4A457BFE82F42A44DD57AEE2F5279" ma:contentTypeVersion="13" ma:contentTypeDescription="Luo uusi asiakirja." ma:contentTypeScope="" ma:versionID="57c0133849b9ae27404ed8a81985866d">
  <xsd:schema xmlns:xsd="http://www.w3.org/2001/XMLSchema" xmlns:xs="http://www.w3.org/2001/XMLSchema" xmlns:p="http://schemas.microsoft.com/office/2006/metadata/properties" xmlns:ns3="7514a680-3015-46a5-9670-283e228075bd" xmlns:ns4="a4ad3d11-807f-45c4-939a-3e67bb6dbb71" targetNamespace="http://schemas.microsoft.com/office/2006/metadata/properties" ma:root="true" ma:fieldsID="3e9820eef6b204745565fae9e1b8dfde" ns3:_="" ns4:_="">
    <xsd:import namespace="7514a680-3015-46a5-9670-283e228075bd"/>
    <xsd:import namespace="a4ad3d11-807f-45c4-939a-3e67bb6dbb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4a680-3015-46a5-9670-283e22807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d3d11-807f-45c4-939a-3e67bb6db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ED44DB-B91E-4F21-ABB7-85CF07F29EAB}">
  <ds:schemaRefs>
    <ds:schemaRef ds:uri="http://schemas.microsoft.com/office/2006/metadata/properties"/>
    <ds:schemaRef ds:uri="http://schemas.microsoft.com/office/infopath/2007/PartnerControls"/>
    <ds:schemaRef ds:uri="7514a680-3015-46a5-9670-283e228075bd"/>
  </ds:schemaRefs>
</ds:datastoreItem>
</file>

<file path=customXml/itemProps2.xml><?xml version="1.0" encoding="utf-8"?>
<ds:datastoreItem xmlns:ds="http://schemas.openxmlformats.org/officeDocument/2006/customXml" ds:itemID="{F8E60141-99F0-4976-AE2F-635562A8C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4a680-3015-46a5-9670-283e228075bd"/>
    <ds:schemaRef ds:uri="a4ad3d11-807f-45c4-939a-3e67bb6db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ADC449-781D-4703-85E5-2A21EF91F3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Poikkimäki NTIS22K</dc:creator>
  <cp:keywords/>
  <dc:description/>
  <cp:lastModifiedBy>Valtteri Poikkimäki NTIS22K</cp:lastModifiedBy>
  <cp:revision>13</cp:revision>
  <dcterms:created xsi:type="dcterms:W3CDTF">2024-04-22T18:03:00Z</dcterms:created>
  <dcterms:modified xsi:type="dcterms:W3CDTF">2024-04-22T18:41:00Z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0x0101001BD4A457BFE82F42A44DD57AEE2F5279</vt:lpwstr>
  </property>
</Properties>
</file>