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4A67" w14:textId="514AA12D" w:rsidR="00FD7431" w:rsidRPr="00B64373" w:rsidRDefault="00FD7431">
      <w:pPr>
        <w:rPr>
          <w:b/>
          <w:bCs/>
          <w:u w:val="single"/>
          <w:lang w:val="es-MX"/>
        </w:rPr>
      </w:pPr>
      <w:r w:rsidRPr="00B64373">
        <w:rPr>
          <w:b/>
          <w:bCs/>
          <w:u w:val="single"/>
          <w:lang w:val="es-MX"/>
        </w:rPr>
        <w:t>Comentarios APP</w:t>
      </w:r>
      <w:r w:rsidR="00B64373" w:rsidRPr="00B64373">
        <w:rPr>
          <w:b/>
          <w:bCs/>
          <w:u w:val="single"/>
          <w:lang w:val="es-MX"/>
        </w:rPr>
        <w:t xml:space="preserve"> Jueves 2 /04/ 2026</w:t>
      </w:r>
    </w:p>
    <w:p w14:paraId="0A888F8F" w14:textId="77777777" w:rsidR="00FD7431" w:rsidRDefault="00FD7431">
      <w:pPr>
        <w:rPr>
          <w:lang w:val="es-MX"/>
        </w:rPr>
      </w:pPr>
    </w:p>
    <w:p w14:paraId="4E0978B8" w14:textId="3534251E" w:rsidR="00FD7431" w:rsidRPr="00B10BA3" w:rsidRDefault="00FD7431" w:rsidP="00060DBA">
      <w:pPr>
        <w:pStyle w:val="Prrafodelista"/>
        <w:numPr>
          <w:ilvl w:val="0"/>
          <w:numId w:val="1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 Mantenedores</w:t>
      </w:r>
      <w:r w:rsidRPr="00B10BA3">
        <w:rPr>
          <w:sz w:val="22"/>
          <w:szCs w:val="22"/>
          <w:lang w:val="es-MX"/>
        </w:rPr>
        <w:t xml:space="preserve"> estaríamos ok, ya que ya lo hemos iterado, ahora solo faltaría ver, como en el futuro hago la carga masiva. </w:t>
      </w:r>
    </w:p>
    <w:p w14:paraId="574B68DC" w14:textId="4C0B5042" w:rsidR="00FD7431" w:rsidRPr="00B10BA3" w:rsidRDefault="00FD7431" w:rsidP="00FD7431">
      <w:pPr>
        <w:pStyle w:val="Prrafodelista"/>
        <w:numPr>
          <w:ilvl w:val="0"/>
          <w:numId w:val="1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Inventario:</w:t>
      </w:r>
      <w:r w:rsidRPr="00B10BA3">
        <w:rPr>
          <w:sz w:val="22"/>
          <w:szCs w:val="22"/>
          <w:lang w:val="es-MX"/>
        </w:rPr>
        <w:t xml:space="preserve"> acá estaría solo lo que tengo en Santa Margarita</w:t>
      </w:r>
    </w:p>
    <w:p w14:paraId="72ABAEE6" w14:textId="1571FAAB" w:rsidR="00FD7431" w:rsidRPr="00B10BA3" w:rsidRDefault="00FD7431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En Variedad</w:t>
      </w:r>
      <w:r w:rsidRPr="00B10BA3">
        <w:rPr>
          <w:sz w:val="22"/>
          <w:szCs w:val="22"/>
          <w:lang w:val="es-MX"/>
        </w:rPr>
        <w:t xml:space="preserve">, hay veces que no hay variedad, pero si hay portainjerto, podría estar solo la opción de agregar portainjerto. </w:t>
      </w:r>
    </w:p>
    <w:p w14:paraId="1071A7FB" w14:textId="5E155005" w:rsidR="00FD7431" w:rsidRPr="00B10BA3" w:rsidRDefault="00FD7431" w:rsidP="00FD7431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Y en Variedad solo variedad y poner Ramillas nomas. </w:t>
      </w:r>
    </w:p>
    <w:p w14:paraId="12E5AF0F" w14:textId="560DED83" w:rsidR="00FD7431" w:rsidRPr="00B10BA3" w:rsidRDefault="00FD7431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PMG</w:t>
      </w:r>
      <w:r w:rsidRPr="00B10BA3">
        <w:rPr>
          <w:sz w:val="22"/>
          <w:szCs w:val="22"/>
          <w:lang w:val="es-MX"/>
        </w:rPr>
        <w:t xml:space="preserve"> solo me de las variedades que estén asociadas a este (como un filtro previo.</w:t>
      </w:r>
    </w:p>
    <w:p w14:paraId="3A36D206" w14:textId="4852A348" w:rsidR="00FD7431" w:rsidRPr="00B10BA3" w:rsidRDefault="00FD7431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En tipo de planta</w:t>
      </w:r>
      <w:r w:rsidRPr="00B10BA3">
        <w:rPr>
          <w:sz w:val="22"/>
          <w:szCs w:val="22"/>
          <w:lang w:val="es-MX"/>
        </w:rPr>
        <w:t xml:space="preserve"> me de alternativas: planta terminada raíz desnuda, planta en bolsa o maceta. Y luego me pregunte tipo de injerto: ojo vivo, ojo dormido, invierno (púa). </w:t>
      </w:r>
    </w:p>
    <w:p w14:paraId="56FDD50F" w14:textId="77777777" w:rsidR="00FD7431" w:rsidRPr="00B10BA3" w:rsidRDefault="00FD7431" w:rsidP="00FD7431">
      <w:pPr>
        <w:pStyle w:val="Prrafodelista"/>
        <w:rPr>
          <w:sz w:val="22"/>
          <w:szCs w:val="22"/>
          <w:lang w:val="es-MX"/>
        </w:rPr>
      </w:pPr>
    </w:p>
    <w:p w14:paraId="4EF376BB" w14:textId="5E31BABB" w:rsidR="00FD7431" w:rsidRPr="00B10BA3" w:rsidRDefault="00FD7431" w:rsidP="00FD7431">
      <w:pPr>
        <w:pStyle w:val="Prrafodelista"/>
        <w:numPr>
          <w:ilvl w:val="0"/>
          <w:numId w:val="1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Test Blocks: </w:t>
      </w:r>
    </w:p>
    <w:p w14:paraId="1A18C2AB" w14:textId="622824CE" w:rsidR="00FD7431" w:rsidRPr="00B10BA3" w:rsidRDefault="00FD7431" w:rsidP="00FD7431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Sería ideal que aparezca el año de plantación u el tipo de planta. Que de lo próximo que se ingrese aparezca ya que es información que se pone en el inventario, y la fecha de plantación ya seria como cuando se ejecute la labor. </w:t>
      </w:r>
    </w:p>
    <w:p w14:paraId="752BBB86" w14:textId="48EB7B6A" w:rsidR="00060DBA" w:rsidRPr="00B10BA3" w:rsidRDefault="00060DBA" w:rsidP="00FD7431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Generar posiciones no lo entiendo bien. Lo de agregar Hilera y agregar posiciones esta perfecto muy claro. </w:t>
      </w:r>
    </w:p>
    <w:p w14:paraId="2FCDFF41" w14:textId="24B066CD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Necesito que me expliques como agrego plantas del inventario </w:t>
      </w:r>
      <w:proofErr w:type="gramStart"/>
      <w:r w:rsidRPr="00B10BA3">
        <w:rPr>
          <w:sz w:val="22"/>
          <w:szCs w:val="22"/>
          <w:lang w:val="es-MX"/>
        </w:rPr>
        <w:t>al test</w:t>
      </w:r>
      <w:proofErr w:type="gramEnd"/>
      <w:r w:rsidRPr="00B10BA3">
        <w:rPr>
          <w:sz w:val="22"/>
          <w:szCs w:val="22"/>
          <w:lang w:val="es-MX"/>
        </w:rPr>
        <w:t xml:space="preserve"> block y como darlas de baja o replantar, si es que se puede. </w:t>
      </w:r>
    </w:p>
    <w:p w14:paraId="14B796A0" w14:textId="4C514B59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En el caso de que me equivoqué en lo que hice, ¿Qué se puede hacer para volver atrás? </w:t>
      </w:r>
    </w:p>
    <w:p w14:paraId="0B9F587A" w14:textId="279CBF06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El botón para ver las mediciones me parece super, ahora como vemos para que aparezcan. </w:t>
      </w:r>
    </w:p>
    <w:p w14:paraId="0DA5AD6E" w14:textId="77777777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</w:p>
    <w:p w14:paraId="649C4110" w14:textId="01C882F1" w:rsidR="00060DBA" w:rsidRPr="00B10BA3" w:rsidRDefault="00060DBA" w:rsidP="00060DBA">
      <w:pPr>
        <w:pStyle w:val="Prrafodelista"/>
        <w:numPr>
          <w:ilvl w:val="0"/>
          <w:numId w:val="1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Labores: </w:t>
      </w:r>
    </w:p>
    <w:p w14:paraId="2582F0E0" w14:textId="50130ACC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Este necesito que me lo expliques bien y lo veamos. </w:t>
      </w:r>
    </w:p>
    <w:p w14:paraId="51EB5565" w14:textId="77777777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</w:p>
    <w:p w14:paraId="61A46C36" w14:textId="27C2B573" w:rsidR="00060DBA" w:rsidRPr="00B10BA3" w:rsidRDefault="00060DBA" w:rsidP="00060DBA">
      <w:pPr>
        <w:pStyle w:val="Prrafodelista"/>
        <w:numPr>
          <w:ilvl w:val="0"/>
          <w:numId w:val="1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Mediciones: </w:t>
      </w:r>
    </w:p>
    <w:p w14:paraId="6B4A4441" w14:textId="33D0F35A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Mostrarte el Powe Bi de I+D para que nos guiemos en eso. </w:t>
      </w:r>
    </w:p>
    <w:p w14:paraId="086930B1" w14:textId="70FF9500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Laboratorio: Que se puede filtrar:</w:t>
      </w:r>
    </w:p>
    <w:p w14:paraId="6D7B47AD" w14:textId="442769BF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Temporada</w:t>
      </w:r>
    </w:p>
    <w:p w14:paraId="109EEAC2" w14:textId="06D2334B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Campo</w:t>
      </w:r>
    </w:p>
    <w:p w14:paraId="15BEE1D1" w14:textId="017A25C5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Variedad</w:t>
      </w:r>
    </w:p>
    <w:p w14:paraId="2E7AE086" w14:textId="39A94165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PMG</w:t>
      </w:r>
    </w:p>
    <w:p w14:paraId="53478297" w14:textId="4EC2D583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Color</w:t>
      </w:r>
    </w:p>
    <w:p w14:paraId="639100AC" w14:textId="72C5062B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Fecha de cosecha (que es donde solo sale la fecha en la evaluación) no el de Poscosecha 30+3 </w:t>
      </w:r>
    </w:p>
    <w:p w14:paraId="5DC68E8E" w14:textId="6BCC6974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lastRenderedPageBreak/>
        <w:t xml:space="preserve">Lo de Poscosecha debería ser aparte, que se filtre por temporada, campo, variedad, PMG, etc. </w:t>
      </w:r>
    </w:p>
    <w:p w14:paraId="5AC19794" w14:textId="16E9C2B8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Y que ahí me de las </w:t>
      </w:r>
      <w:proofErr w:type="spellStart"/>
      <w:r w:rsidRPr="00B10BA3">
        <w:rPr>
          <w:sz w:val="22"/>
          <w:szCs w:val="22"/>
          <w:lang w:val="es-MX"/>
        </w:rPr>
        <w:t>aterantivas</w:t>
      </w:r>
      <w:proofErr w:type="spellEnd"/>
      <w:r w:rsidRPr="00B10BA3">
        <w:rPr>
          <w:sz w:val="22"/>
          <w:szCs w:val="22"/>
          <w:lang w:val="es-MX"/>
        </w:rPr>
        <w:t xml:space="preserve"> de 40 </w:t>
      </w:r>
      <w:proofErr w:type="spellStart"/>
      <w:r w:rsidRPr="00B10BA3">
        <w:rPr>
          <w:sz w:val="22"/>
          <w:szCs w:val="22"/>
          <w:lang w:val="es-MX"/>
        </w:rPr>
        <w:t>dias</w:t>
      </w:r>
      <w:proofErr w:type="spellEnd"/>
      <w:r w:rsidRPr="00B10BA3">
        <w:rPr>
          <w:sz w:val="22"/>
          <w:szCs w:val="22"/>
          <w:lang w:val="es-MX"/>
        </w:rPr>
        <w:t xml:space="preserve">, 40+3 etc. </w:t>
      </w:r>
    </w:p>
    <w:p w14:paraId="2EC8C79B" w14:textId="41CE299D" w:rsidR="004B3E8E" w:rsidRPr="00B10BA3" w:rsidRDefault="004B3E8E" w:rsidP="004B3E8E">
      <w:pPr>
        <w:ind w:left="72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Acá necesito que me explique mejor para entenderlo bien lo que tienes. </w:t>
      </w:r>
    </w:p>
    <w:p w14:paraId="6B7FB957" w14:textId="5489209F" w:rsidR="004B3E8E" w:rsidRPr="00B10BA3" w:rsidRDefault="004B3E8E" w:rsidP="004B3E8E">
      <w:pPr>
        <w:ind w:left="72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Vi el informe </w:t>
      </w:r>
      <w:proofErr w:type="spellStart"/>
      <w:r w:rsidRPr="00B10BA3">
        <w:rPr>
          <w:sz w:val="22"/>
          <w:szCs w:val="22"/>
          <w:lang w:val="es-MX"/>
        </w:rPr>
        <w:t>quew</w:t>
      </w:r>
      <w:proofErr w:type="spellEnd"/>
      <w:r w:rsidRPr="00B10BA3">
        <w:rPr>
          <w:sz w:val="22"/>
          <w:szCs w:val="22"/>
          <w:lang w:val="es-MX"/>
        </w:rPr>
        <w:t xml:space="preserve"> genera y se bien ahí lo tenemos que iterar, pero me gusta la forma de descarga rápida.</w:t>
      </w:r>
    </w:p>
    <w:p w14:paraId="68713BF5" w14:textId="1F1BB28B" w:rsidR="004B3E8E" w:rsidRPr="00B10BA3" w:rsidRDefault="004B3E8E" w:rsidP="004B3E8E">
      <w:pPr>
        <w:ind w:left="720"/>
        <w:rPr>
          <w:sz w:val="22"/>
          <w:szCs w:val="22"/>
          <w:lang w:val="es-MX"/>
        </w:rPr>
      </w:pPr>
    </w:p>
    <w:p w14:paraId="7370F43D" w14:textId="35AF56BC" w:rsidR="00B64373" w:rsidRPr="00B10BA3" w:rsidRDefault="00B64373" w:rsidP="00B64373">
      <w:pPr>
        <w:rPr>
          <w:b/>
          <w:bCs/>
          <w:sz w:val="22"/>
          <w:szCs w:val="22"/>
          <w:u w:val="single"/>
          <w:lang w:val="es-MX"/>
        </w:rPr>
      </w:pPr>
      <w:r w:rsidRPr="00B10BA3">
        <w:rPr>
          <w:b/>
          <w:bCs/>
          <w:sz w:val="22"/>
          <w:szCs w:val="22"/>
          <w:u w:val="single"/>
          <w:lang w:val="es-MX"/>
        </w:rPr>
        <w:t>Comentarios APP Lunes 02 /04/ 2026</w:t>
      </w:r>
    </w:p>
    <w:p w14:paraId="42F48AC2" w14:textId="7626487F" w:rsidR="00B64373" w:rsidRPr="00B10BA3" w:rsidRDefault="00B64373" w:rsidP="00B46642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Mantenedores:</w:t>
      </w:r>
    </w:p>
    <w:p w14:paraId="2E5FB100" w14:textId="77777777" w:rsidR="00B46642" w:rsidRPr="00B10BA3" w:rsidRDefault="00B46642" w:rsidP="00B46642">
      <w:pPr>
        <w:pStyle w:val="Prrafodelista"/>
        <w:rPr>
          <w:b/>
          <w:bCs/>
          <w:sz w:val="22"/>
          <w:szCs w:val="22"/>
          <w:lang w:val="es-MX"/>
        </w:rPr>
      </w:pPr>
    </w:p>
    <w:p w14:paraId="4DC27B0A" w14:textId="766AB3DA" w:rsidR="002743C9" w:rsidRPr="00B10BA3" w:rsidRDefault="002743C9" w:rsidP="000160BD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Especies: </w:t>
      </w:r>
      <w:r w:rsidR="00784147" w:rsidRPr="00B10BA3">
        <w:rPr>
          <w:sz w:val="22"/>
          <w:szCs w:val="22"/>
          <w:lang w:val="es-MX"/>
        </w:rPr>
        <w:t xml:space="preserve">estamos ok, se pueden agregar más, editar y eliminar. </w:t>
      </w:r>
    </w:p>
    <w:p w14:paraId="24838780" w14:textId="1FA3C8C2" w:rsidR="00B64373" w:rsidRPr="00B10BA3" w:rsidRDefault="00B64373" w:rsidP="000160BD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Variedades: </w:t>
      </w:r>
      <w:r w:rsidR="00784147" w:rsidRPr="00B10BA3">
        <w:rPr>
          <w:sz w:val="22"/>
          <w:szCs w:val="22"/>
          <w:lang w:val="es-MX"/>
        </w:rPr>
        <w:t>en variedades no se puede editar, ni eliminar</w:t>
      </w:r>
      <w:r w:rsidR="000160BD" w:rsidRPr="00B10BA3">
        <w:rPr>
          <w:sz w:val="22"/>
          <w:szCs w:val="22"/>
          <w:lang w:val="es-MX"/>
        </w:rPr>
        <w:t xml:space="preserve">, seria ideal tener esas opciones. </w:t>
      </w:r>
    </w:p>
    <w:p w14:paraId="2BC422CC" w14:textId="3A7877A4" w:rsidR="000160BD" w:rsidRPr="00B10BA3" w:rsidRDefault="000160BD" w:rsidP="000160BD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Lo otro hay variedades relacionadas a otro PMG, y no al que corresponde, para que lo vemos. </w:t>
      </w:r>
    </w:p>
    <w:p w14:paraId="490BD0F0" w14:textId="641E8FE5" w:rsidR="00412BEE" w:rsidRPr="00B10BA3" w:rsidRDefault="00412BEE" w:rsidP="000160BD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Otro punto es que varios PMG están duplicados, </w:t>
      </w:r>
      <w:r w:rsidR="000B36FE" w:rsidRPr="00B10BA3">
        <w:rPr>
          <w:sz w:val="22"/>
          <w:szCs w:val="22"/>
          <w:lang w:val="es-MX"/>
        </w:rPr>
        <w:t xml:space="preserve">por lo que podríamos unirlos. </w:t>
      </w:r>
    </w:p>
    <w:p w14:paraId="4910E598" w14:textId="0D28059A" w:rsidR="000B36FE" w:rsidRPr="00B10BA3" w:rsidRDefault="000B36FE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Ejemplo hay uno que es: </w:t>
      </w:r>
    </w:p>
    <w:p w14:paraId="64471BEF" w14:textId="1A6F0A8F" w:rsidR="000B36FE" w:rsidRPr="00B10BA3" w:rsidRDefault="00B337A3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Cerasina</w:t>
      </w:r>
      <w:r w:rsidR="000B36FE" w:rsidRPr="00B10BA3">
        <w:rPr>
          <w:sz w:val="22"/>
          <w:szCs w:val="22"/>
          <w:lang w:val="es-MX"/>
        </w:rPr>
        <w:t xml:space="preserve"> – Peter Stoppel y otro que es </w:t>
      </w:r>
      <w:r w:rsidRPr="00B10BA3">
        <w:rPr>
          <w:sz w:val="22"/>
          <w:szCs w:val="22"/>
          <w:lang w:val="es-MX"/>
        </w:rPr>
        <w:t>al revés</w:t>
      </w:r>
      <w:r w:rsidR="000B36FE" w:rsidRPr="00B10BA3">
        <w:rPr>
          <w:sz w:val="22"/>
          <w:szCs w:val="22"/>
          <w:lang w:val="es-MX"/>
        </w:rPr>
        <w:t xml:space="preserve"> Peter Stoppel Cerasina. </w:t>
      </w:r>
    </w:p>
    <w:p w14:paraId="10C1B65D" w14:textId="4949D25E" w:rsidR="000B36FE" w:rsidRPr="00B10BA3" w:rsidRDefault="000B36FE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Todo de Zaiger, deberíamos asociarlo a Zaiger 1. </w:t>
      </w:r>
    </w:p>
    <w:p w14:paraId="2ECB55AF" w14:textId="40290B82" w:rsidR="000B36FE" w:rsidRPr="00B10BA3" w:rsidRDefault="000B36FE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Todo lo de Bradford asociarlo a </w:t>
      </w:r>
      <w:r w:rsidR="00B337A3" w:rsidRPr="00B10BA3">
        <w:rPr>
          <w:sz w:val="22"/>
          <w:szCs w:val="22"/>
          <w:lang w:val="es-MX"/>
        </w:rPr>
        <w:t xml:space="preserve">Bradford 2. </w:t>
      </w:r>
    </w:p>
    <w:p w14:paraId="52ECD3CD" w14:textId="6A84C7A3" w:rsidR="00B337A3" w:rsidRPr="00B10BA3" w:rsidRDefault="00B337A3" w:rsidP="000B36FE">
      <w:pPr>
        <w:pStyle w:val="Prrafodelista"/>
        <w:ind w:left="1440"/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O simplemente tener la opción de editarlo. </w:t>
      </w:r>
    </w:p>
    <w:p w14:paraId="1AA7910F" w14:textId="3B9DDE4F" w:rsidR="00060DBA" w:rsidRPr="00B10BA3" w:rsidRDefault="0039658F" w:rsidP="00B10BA3">
      <w:pPr>
        <w:pStyle w:val="Prrafodelista"/>
        <w:ind w:left="1440"/>
        <w:rPr>
          <w:b/>
          <w:bCs/>
          <w:sz w:val="22"/>
          <w:szCs w:val="22"/>
          <w:lang w:val="es-MX"/>
        </w:rPr>
      </w:pPr>
      <w:r w:rsidRPr="00B10BA3">
        <w:rPr>
          <w:noProof/>
          <w:sz w:val="22"/>
          <w:szCs w:val="22"/>
          <w:lang w:val="es-MX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54B8EB5" wp14:editId="226BFC93">
                <wp:simplePos x="0" y="0"/>
                <wp:positionH relativeFrom="column">
                  <wp:posOffset>-2026225</wp:posOffset>
                </wp:positionH>
                <wp:positionV relativeFrom="paragraph">
                  <wp:posOffset>329345</wp:posOffset>
                </wp:positionV>
                <wp:extent cx="360" cy="360"/>
                <wp:effectExtent l="95250" t="152400" r="95250" b="152400"/>
                <wp:wrapNone/>
                <wp:docPr id="89627712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13EC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-163.8pt;margin-top:17.4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PXP0&#10;yOIBAACeBAAAEAAAAAAAAAAAAAAAAADUAwAAZHJzL2luay9pbmsxLnhtbFBLAQItABQABgAIAAAA&#10;IQD67qat3wAAAAsBAAAPAAAAAAAAAAAAAAAAAOQ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</w:p>
    <w:p w14:paraId="7AE5D03B" w14:textId="3053F64C" w:rsidR="00060DBA" w:rsidRPr="00B10BA3" w:rsidRDefault="00C13B8F" w:rsidP="00B10BA3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Viveros:  </w:t>
      </w:r>
      <w:r w:rsidR="00D93B87" w:rsidRPr="00B10BA3">
        <w:rPr>
          <w:sz w:val="22"/>
          <w:szCs w:val="22"/>
          <w:lang w:val="es-MX"/>
        </w:rPr>
        <w:t>no se puede</w:t>
      </w:r>
      <w:r w:rsidR="00B10BA3" w:rsidRPr="00B10BA3">
        <w:rPr>
          <w:sz w:val="22"/>
          <w:szCs w:val="22"/>
          <w:lang w:val="es-MX"/>
        </w:rPr>
        <w:t>n asociar viveros</w:t>
      </w:r>
      <w:r w:rsidR="00D035C4">
        <w:rPr>
          <w:sz w:val="22"/>
          <w:szCs w:val="22"/>
          <w:lang w:val="es-MX"/>
        </w:rPr>
        <w:t xml:space="preserve">, seria ideal poder asociarlos y que las variedades de ambos se junten sólo en uno. </w:t>
      </w:r>
    </w:p>
    <w:p w14:paraId="1C2C7122" w14:textId="2237FACD" w:rsidR="00B10BA3" w:rsidRDefault="00020267" w:rsidP="00B10BA3">
      <w:pPr>
        <w:pStyle w:val="Prrafodelista"/>
        <w:ind w:left="1800"/>
        <w:rPr>
          <w:lang w:val="es-MX"/>
        </w:rPr>
      </w:pP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89D3D33" wp14:editId="7A383D64">
                <wp:simplePos x="0" y="0"/>
                <wp:positionH relativeFrom="column">
                  <wp:posOffset>4368095</wp:posOffset>
                </wp:positionH>
                <wp:positionV relativeFrom="paragraph">
                  <wp:posOffset>124085</wp:posOffset>
                </wp:positionV>
                <wp:extent cx="1193400" cy="20160"/>
                <wp:effectExtent l="95250" t="152400" r="102235" b="151765"/>
                <wp:wrapNone/>
                <wp:docPr id="1772839408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934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6DC57" id="Entrada de lápiz 16" o:spid="_x0000_s1026" type="#_x0000_t75" style="position:absolute;margin-left:339.7pt;margin-top:1.25pt;width:102.45pt;height:1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">
                <v:imagedata r:id="rId10" o:title="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BA9D23F" wp14:editId="5FDF5EDD">
                <wp:simplePos x="0" y="0"/>
                <wp:positionH relativeFrom="column">
                  <wp:posOffset>4406255</wp:posOffset>
                </wp:positionH>
                <wp:positionV relativeFrom="paragraph">
                  <wp:posOffset>2461565</wp:posOffset>
                </wp:positionV>
                <wp:extent cx="637560" cy="7200"/>
                <wp:effectExtent l="95250" t="152400" r="105410" b="164465"/>
                <wp:wrapNone/>
                <wp:docPr id="1375381044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7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A2A4F" id="Entrada de lápiz 15" o:spid="_x0000_s1026" type="#_x0000_t75" style="position:absolute;margin-left:342.7pt;margin-top:185.3pt;width:58.7pt;height:17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">
                <v:imagedata r:id="rId12" o:title=""/>
              </v:shape>
            </w:pict>
          </mc:Fallback>
        </mc:AlternateContent>
      </w:r>
      <w:r w:rsidR="00B10BA3">
        <w:rPr>
          <w:noProof/>
          <w:lang w:val="es-MX"/>
        </w:rPr>
        <w:drawing>
          <wp:inline distT="0" distB="0" distL="0" distR="0" wp14:anchorId="39103484" wp14:editId="465FC3C7">
            <wp:extent cx="4859020" cy="3005455"/>
            <wp:effectExtent l="0" t="0" r="0" b="4445"/>
            <wp:docPr id="1442437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4F503" w14:textId="279FA9D5" w:rsidR="00D035C4" w:rsidRPr="00B10BA3" w:rsidRDefault="005B04BE" w:rsidP="00D035C4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>
        <w:rPr>
          <w:b/>
          <w:bCs/>
          <w:sz w:val="22"/>
          <w:szCs w:val="22"/>
          <w:lang w:val="es-MX"/>
        </w:rPr>
        <w:lastRenderedPageBreak/>
        <w:t>Campos</w:t>
      </w:r>
      <w:r w:rsidR="00D035C4" w:rsidRPr="00B10BA3">
        <w:rPr>
          <w:b/>
          <w:bCs/>
          <w:sz w:val="22"/>
          <w:szCs w:val="22"/>
          <w:lang w:val="es-MX"/>
        </w:rPr>
        <w:t xml:space="preserve">:  </w:t>
      </w:r>
      <w:r w:rsidR="00D035C4" w:rsidRPr="00B10BA3">
        <w:rPr>
          <w:sz w:val="22"/>
          <w:szCs w:val="22"/>
          <w:lang w:val="es-MX"/>
        </w:rPr>
        <w:t>no se pueden asociar viveros</w:t>
      </w:r>
      <w:r w:rsidR="00D035C4">
        <w:rPr>
          <w:sz w:val="22"/>
          <w:szCs w:val="22"/>
          <w:lang w:val="es-MX"/>
        </w:rPr>
        <w:t xml:space="preserve">, sería ideal poder asociarlos y que las variedades de ambos se junten sólo en uno. </w:t>
      </w:r>
    </w:p>
    <w:p w14:paraId="6B32A6F1" w14:textId="77777777" w:rsidR="00B10BA3" w:rsidRPr="00C32F9D" w:rsidRDefault="00B10BA3" w:rsidP="00B10BA3">
      <w:pPr>
        <w:pStyle w:val="Prrafodelista"/>
        <w:ind w:left="1800"/>
        <w:rPr>
          <w:lang w:val="es-MX"/>
        </w:rPr>
      </w:pPr>
    </w:p>
    <w:p w14:paraId="14F2CAD3" w14:textId="03DE5626" w:rsidR="00060DBA" w:rsidRDefault="00020267" w:rsidP="00060DBA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39BA27F" wp14:editId="387DBF11">
                <wp:simplePos x="0" y="0"/>
                <wp:positionH relativeFrom="column">
                  <wp:posOffset>2858615</wp:posOffset>
                </wp:positionH>
                <wp:positionV relativeFrom="paragraph">
                  <wp:posOffset>603895</wp:posOffset>
                </wp:positionV>
                <wp:extent cx="753840" cy="360"/>
                <wp:effectExtent l="95250" t="152400" r="103505" b="152400"/>
                <wp:wrapNone/>
                <wp:docPr id="1873225987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53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E0CE8" id="Entrada de lápiz 20" o:spid="_x0000_s1026" type="#_x0000_t75" style="position:absolute;margin-left:220.9pt;margin-top:39.05pt;width:67.8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">
                <v:imagedata r:id="rId15" o:title="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C2D7E61" wp14:editId="00ADC476">
                <wp:simplePos x="0" y="0"/>
                <wp:positionH relativeFrom="column">
                  <wp:posOffset>4392935</wp:posOffset>
                </wp:positionH>
                <wp:positionV relativeFrom="paragraph">
                  <wp:posOffset>2156935</wp:posOffset>
                </wp:positionV>
                <wp:extent cx="1124640" cy="2880"/>
                <wp:effectExtent l="95250" t="152400" r="94615" b="149860"/>
                <wp:wrapNone/>
                <wp:docPr id="1953479967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246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8BE14" id="Entrada de lápiz 19" o:spid="_x0000_s1026" type="#_x0000_t75" style="position:absolute;margin-left:341.65pt;margin-top:161.35pt;width:97.05pt;height:1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">
                <v:imagedata r:id="rId17" o:title="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D48CD69" wp14:editId="205590B3">
                <wp:simplePos x="0" y="0"/>
                <wp:positionH relativeFrom="column">
                  <wp:posOffset>1580615</wp:posOffset>
                </wp:positionH>
                <wp:positionV relativeFrom="paragraph">
                  <wp:posOffset>2146855</wp:posOffset>
                </wp:positionV>
                <wp:extent cx="660240" cy="2880"/>
                <wp:effectExtent l="95250" t="152400" r="102235" b="149860"/>
                <wp:wrapNone/>
                <wp:docPr id="554144863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60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3B587" id="Entrada de lápiz 18" o:spid="_x0000_s1026" type="#_x0000_t75" style="position:absolute;margin-left:120.25pt;margin-top:160.55pt;width:60.5pt;height:1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">
                <v:imagedata r:id="rId19" o:title=""/>
              </v:shape>
            </w:pict>
          </mc:Fallback>
        </mc:AlternateContent>
      </w:r>
      <w:r w:rsidR="00D035C4" w:rsidRPr="00D035C4">
        <w:rPr>
          <w:noProof/>
          <w:lang w:val="es-MX"/>
        </w:rPr>
        <w:drawing>
          <wp:inline distT="0" distB="0" distL="0" distR="0" wp14:anchorId="4D365436" wp14:editId="7CA3632F">
            <wp:extent cx="5612130" cy="2906395"/>
            <wp:effectExtent l="0" t="0" r="7620" b="8255"/>
            <wp:docPr id="2055150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50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8BDA" w14:textId="77777777" w:rsidR="00060DBA" w:rsidRDefault="00060DBA" w:rsidP="00060DBA">
      <w:pPr>
        <w:pStyle w:val="Prrafodelista"/>
        <w:rPr>
          <w:lang w:val="es-MX"/>
        </w:rPr>
      </w:pPr>
    </w:p>
    <w:p w14:paraId="3BF81C03" w14:textId="5996C9AA" w:rsidR="00060DBA" w:rsidRPr="006F3C42" w:rsidRDefault="006F3C42" w:rsidP="006F3C42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6F3C42">
        <w:rPr>
          <w:b/>
          <w:bCs/>
          <w:sz w:val="22"/>
          <w:szCs w:val="22"/>
          <w:lang w:val="es-MX"/>
        </w:rPr>
        <w:t>Inventario plantas:</w:t>
      </w:r>
    </w:p>
    <w:p w14:paraId="469B49DB" w14:textId="77777777" w:rsidR="00060DBA" w:rsidRPr="00060DBA" w:rsidRDefault="00060DBA" w:rsidP="00060DBA">
      <w:pPr>
        <w:pStyle w:val="Prrafodelista"/>
        <w:rPr>
          <w:lang w:val="es-MX"/>
        </w:rPr>
      </w:pPr>
    </w:p>
    <w:p w14:paraId="166A5AEC" w14:textId="4EEDDD8E" w:rsidR="00060DBA" w:rsidRDefault="00CE5153" w:rsidP="00CE5153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 w:rsidRPr="00980899">
        <w:rPr>
          <w:sz w:val="22"/>
          <w:szCs w:val="22"/>
          <w:lang w:val="es-MX"/>
        </w:rPr>
        <w:t xml:space="preserve">Lo que </w:t>
      </w:r>
      <w:r w:rsidR="00980899" w:rsidRPr="00980899">
        <w:rPr>
          <w:sz w:val="22"/>
          <w:szCs w:val="22"/>
          <w:lang w:val="es-MX"/>
        </w:rPr>
        <w:t>está</w:t>
      </w:r>
      <w:r w:rsidRPr="00980899">
        <w:rPr>
          <w:sz w:val="22"/>
          <w:szCs w:val="22"/>
          <w:lang w:val="es-MX"/>
        </w:rPr>
        <w:t xml:space="preserve"> en inventario, eso en algún momento debemos </w:t>
      </w:r>
      <w:r w:rsidR="00625071">
        <w:rPr>
          <w:sz w:val="22"/>
          <w:szCs w:val="22"/>
          <w:lang w:val="es-MX"/>
        </w:rPr>
        <w:t xml:space="preserve">limpiarlo o eliminarlo para no tener confusiones. </w:t>
      </w:r>
    </w:p>
    <w:p w14:paraId="00FE1622" w14:textId="77777777" w:rsidR="00625071" w:rsidRDefault="00625071" w:rsidP="00625071">
      <w:pPr>
        <w:pStyle w:val="Prrafodelista"/>
        <w:ind w:left="1080"/>
        <w:rPr>
          <w:sz w:val="22"/>
          <w:szCs w:val="22"/>
          <w:lang w:val="es-MX"/>
        </w:rPr>
      </w:pPr>
    </w:p>
    <w:p w14:paraId="5D06D5BD" w14:textId="226432BD" w:rsidR="00625071" w:rsidRDefault="00F81E58" w:rsidP="00625071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BA27EE">
        <w:rPr>
          <w:b/>
          <w:bCs/>
          <w:sz w:val="22"/>
          <w:szCs w:val="22"/>
          <w:lang w:val="es-MX"/>
        </w:rPr>
        <w:t>Test</w:t>
      </w:r>
      <w:r>
        <w:rPr>
          <w:b/>
          <w:bCs/>
          <w:sz w:val="22"/>
          <w:szCs w:val="22"/>
          <w:lang w:val="es-MX"/>
        </w:rPr>
        <w:t>b</w:t>
      </w:r>
      <w:r w:rsidRPr="00BA27EE">
        <w:rPr>
          <w:b/>
          <w:bCs/>
          <w:sz w:val="22"/>
          <w:szCs w:val="22"/>
          <w:lang w:val="es-MX"/>
        </w:rPr>
        <w:t>lock</w:t>
      </w:r>
      <w:r w:rsidR="00625071" w:rsidRPr="00BA27EE">
        <w:rPr>
          <w:b/>
          <w:bCs/>
          <w:sz w:val="22"/>
          <w:szCs w:val="22"/>
          <w:lang w:val="es-MX"/>
        </w:rPr>
        <w:t>:</w:t>
      </w:r>
    </w:p>
    <w:p w14:paraId="283AA86F" w14:textId="77777777" w:rsidR="00BA27EE" w:rsidRPr="00BA27EE" w:rsidRDefault="00BA27EE" w:rsidP="00BA27EE">
      <w:pPr>
        <w:pStyle w:val="Prrafodelista"/>
        <w:rPr>
          <w:b/>
          <w:bCs/>
          <w:sz w:val="22"/>
          <w:szCs w:val="22"/>
          <w:lang w:val="es-MX"/>
        </w:rPr>
      </w:pPr>
    </w:p>
    <w:p w14:paraId="1A2AD053" w14:textId="7496F070" w:rsidR="00625071" w:rsidRDefault="00625071" w:rsidP="00625071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Debo conseguir la información </w:t>
      </w:r>
      <w:r w:rsidR="00BA27EE">
        <w:rPr>
          <w:sz w:val="22"/>
          <w:szCs w:val="22"/>
          <w:lang w:val="es-MX"/>
        </w:rPr>
        <w:t xml:space="preserve">de los </w:t>
      </w:r>
      <w:proofErr w:type="gramStart"/>
      <w:r w:rsidR="00BA27EE">
        <w:rPr>
          <w:sz w:val="22"/>
          <w:szCs w:val="22"/>
          <w:lang w:val="es-MX"/>
        </w:rPr>
        <w:t>otros test</w:t>
      </w:r>
      <w:proofErr w:type="gramEnd"/>
      <w:r w:rsidR="00BA27EE">
        <w:rPr>
          <w:sz w:val="22"/>
          <w:szCs w:val="22"/>
          <w:lang w:val="es-MX"/>
        </w:rPr>
        <w:t xml:space="preserve"> blocks para dejarlos listos. </w:t>
      </w:r>
    </w:p>
    <w:p w14:paraId="1015FF21" w14:textId="77777777" w:rsidR="00BA27EE" w:rsidRDefault="00BA27EE" w:rsidP="00BA27EE">
      <w:pPr>
        <w:pStyle w:val="Prrafodelista"/>
        <w:ind w:left="1080"/>
        <w:rPr>
          <w:sz w:val="22"/>
          <w:szCs w:val="22"/>
          <w:lang w:val="es-MX"/>
        </w:rPr>
      </w:pPr>
    </w:p>
    <w:p w14:paraId="378EEA93" w14:textId="77777777" w:rsidR="00177F13" w:rsidRDefault="00177F13" w:rsidP="00F81E58">
      <w:pPr>
        <w:pStyle w:val="Prrafodelista"/>
        <w:numPr>
          <w:ilvl w:val="0"/>
          <w:numId w:val="3"/>
        </w:numPr>
        <w:rPr>
          <w:sz w:val="22"/>
          <w:szCs w:val="22"/>
          <w:lang w:val="es-MX"/>
        </w:rPr>
      </w:pPr>
      <w:r w:rsidRPr="00177F13">
        <w:rPr>
          <w:b/>
          <w:bCs/>
          <w:sz w:val="22"/>
          <w:szCs w:val="22"/>
          <w:lang w:val="es-MX"/>
        </w:rPr>
        <w:t>Fenología</w:t>
      </w:r>
      <w:r w:rsidR="00F81E58" w:rsidRPr="00177F13">
        <w:rPr>
          <w:b/>
          <w:bCs/>
          <w:sz w:val="22"/>
          <w:szCs w:val="22"/>
          <w:lang w:val="es-MX"/>
        </w:rPr>
        <w:t>:</w:t>
      </w:r>
      <w:r w:rsidR="00F81E58">
        <w:rPr>
          <w:sz w:val="22"/>
          <w:szCs w:val="22"/>
          <w:lang w:val="es-MX"/>
        </w:rPr>
        <w:t xml:space="preserve"> </w:t>
      </w:r>
    </w:p>
    <w:p w14:paraId="0F950476" w14:textId="4F70F45E" w:rsidR="00BA27EE" w:rsidRDefault="00177F13" w:rsidP="00036E4D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T</w:t>
      </w:r>
      <w:r w:rsidR="00F81E58">
        <w:rPr>
          <w:sz w:val="22"/>
          <w:szCs w:val="22"/>
          <w:lang w:val="es-MX"/>
        </w:rPr>
        <w:t xml:space="preserve">odos lo </w:t>
      </w:r>
      <w:r>
        <w:rPr>
          <w:sz w:val="22"/>
          <w:szCs w:val="22"/>
          <w:lang w:val="es-MX"/>
        </w:rPr>
        <w:t xml:space="preserve">fenológicos deberíamos ampliarle los meses, ya que hay variedades tempranas y tardías. </w:t>
      </w:r>
    </w:p>
    <w:p w14:paraId="1859498C" w14:textId="4697DC28" w:rsidR="00292C78" w:rsidRDefault="00292C78" w:rsidP="00292C78">
      <w:pPr>
        <w:pStyle w:val="Prrafodelista"/>
        <w:ind w:left="1080"/>
        <w:rPr>
          <w:sz w:val="22"/>
          <w:szCs w:val="22"/>
          <w:lang w:val="es-MX"/>
        </w:rPr>
      </w:pPr>
      <w:r w:rsidRPr="00020267">
        <w:rPr>
          <w:sz w:val="22"/>
          <w:szCs w:val="22"/>
          <w:u w:val="single"/>
          <w:lang w:val="es-MX"/>
        </w:rPr>
        <w:t>Ejemplo:</w:t>
      </w:r>
      <w:r>
        <w:rPr>
          <w:sz w:val="22"/>
          <w:szCs w:val="22"/>
          <w:lang w:val="es-MX"/>
        </w:rPr>
        <w:t xml:space="preserve"> </w:t>
      </w:r>
      <w:r w:rsidR="00020267">
        <w:rPr>
          <w:sz w:val="22"/>
          <w:szCs w:val="22"/>
          <w:lang w:val="es-MX"/>
        </w:rPr>
        <w:t>Inicio de caída de hoja podría ser en abril como en mayo y hasta en junio en algunas variedades.</w:t>
      </w:r>
    </w:p>
    <w:p w14:paraId="6BC24126" w14:textId="66F454CC" w:rsidR="00020267" w:rsidRPr="00F81E58" w:rsidRDefault="00020267" w:rsidP="00292C78">
      <w:pPr>
        <w:pStyle w:val="Prrafodelista"/>
        <w:ind w:left="1080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Mirar imagen adjunta abajo</w:t>
      </w:r>
    </w:p>
    <w:p w14:paraId="6ABF106F" w14:textId="08F85DF3" w:rsidR="00BA27EE" w:rsidRPr="00980899" w:rsidRDefault="00020267" w:rsidP="00BA27EE">
      <w:pPr>
        <w:pStyle w:val="Prrafodelista"/>
        <w:ind w:left="1080"/>
        <w:rPr>
          <w:sz w:val="22"/>
          <w:szCs w:val="22"/>
          <w:lang w:val="es-MX"/>
        </w:rPr>
      </w:pPr>
      <w:r>
        <w:rPr>
          <w:noProof/>
          <w:sz w:val="22"/>
          <w:szCs w:val="22"/>
          <w:lang w:val="es-MX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B38F36B" wp14:editId="0F6E86A1">
                <wp:simplePos x="0" y="0"/>
                <wp:positionH relativeFrom="column">
                  <wp:posOffset>5758775</wp:posOffset>
                </wp:positionH>
                <wp:positionV relativeFrom="paragraph">
                  <wp:posOffset>702795</wp:posOffset>
                </wp:positionV>
                <wp:extent cx="513360" cy="55080"/>
                <wp:effectExtent l="95250" t="152400" r="96520" b="154940"/>
                <wp:wrapNone/>
                <wp:docPr id="1263671626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1336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8EFC7" id="Entrada de lápiz 14" o:spid="_x0000_s1026" type="#_x0000_t75" style="position:absolute;margin-left:449.2pt;margin-top:46.85pt;width:48.9pt;height:2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">
                <v:imagedata r:id="rId22" o:title=""/>
              </v:shape>
            </w:pict>
          </mc:Fallback>
        </mc:AlternateContent>
      </w:r>
      <w:r>
        <w:rPr>
          <w:noProof/>
          <w:sz w:val="22"/>
          <w:szCs w:val="22"/>
          <w:lang w:val="es-MX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7BBF5F" wp14:editId="487D7326">
                <wp:simplePos x="0" y="0"/>
                <wp:positionH relativeFrom="column">
                  <wp:posOffset>1961495</wp:posOffset>
                </wp:positionH>
                <wp:positionV relativeFrom="paragraph">
                  <wp:posOffset>782715</wp:posOffset>
                </wp:positionV>
                <wp:extent cx="1139040" cy="116280"/>
                <wp:effectExtent l="95250" t="152400" r="137795" b="150495"/>
                <wp:wrapNone/>
                <wp:docPr id="143505750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390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FF8EF" id="Entrada de lápiz 13" o:spid="_x0000_s1026" type="#_x0000_t75" style="position:absolute;margin-left:150.2pt;margin-top:53.15pt;width:98.2pt;height:26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">
                <v:imagedata r:id="rId24" o:title=""/>
              </v:shape>
            </w:pict>
          </mc:Fallback>
        </mc:AlternateContent>
      </w:r>
      <w:r w:rsidRPr="00020267">
        <w:rPr>
          <w:noProof/>
          <w:sz w:val="22"/>
          <w:szCs w:val="22"/>
          <w:lang w:val="es-MX"/>
        </w:rPr>
        <w:drawing>
          <wp:inline distT="0" distB="0" distL="0" distR="0" wp14:anchorId="345977C6" wp14:editId="1B0774A6">
            <wp:extent cx="5612130" cy="2230755"/>
            <wp:effectExtent l="0" t="0" r="7620" b="0"/>
            <wp:docPr id="897458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8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7708" w14:textId="77777777" w:rsidR="00FD7431" w:rsidRPr="00FD7431" w:rsidRDefault="00FD7431" w:rsidP="00FD7431">
      <w:pPr>
        <w:pStyle w:val="Prrafodelista"/>
        <w:rPr>
          <w:lang w:val="es-MX"/>
        </w:rPr>
      </w:pPr>
    </w:p>
    <w:p w14:paraId="5B05B0FC" w14:textId="77777777" w:rsidR="00FD7431" w:rsidRDefault="00FD7431" w:rsidP="00FD7431">
      <w:pPr>
        <w:pStyle w:val="Prrafodelista"/>
        <w:rPr>
          <w:lang w:val="es-MX"/>
        </w:rPr>
      </w:pPr>
    </w:p>
    <w:p w14:paraId="7DA938CD" w14:textId="6829B798" w:rsidR="00FD7431" w:rsidRDefault="00F03E63" w:rsidP="00F03E63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F03E63">
        <w:rPr>
          <w:b/>
          <w:bCs/>
          <w:sz w:val="22"/>
          <w:szCs w:val="22"/>
          <w:lang w:val="es-MX"/>
        </w:rPr>
        <w:t>Mediciones de calidad</w:t>
      </w:r>
    </w:p>
    <w:p w14:paraId="7A91F911" w14:textId="0B2ACE4A" w:rsidR="00F03E63" w:rsidRPr="00305295" w:rsidRDefault="00305295" w:rsidP="00F03E63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 w:rsidRPr="00305295">
        <w:rPr>
          <w:sz w:val="22"/>
          <w:szCs w:val="22"/>
          <w:lang w:val="es-MX"/>
        </w:rPr>
        <w:t xml:space="preserve">No se ven los registros al filtrar. </w:t>
      </w:r>
    </w:p>
    <w:p w14:paraId="076AD305" w14:textId="42212170" w:rsidR="00F03E63" w:rsidRDefault="00F03E63" w:rsidP="00F03E63">
      <w:pPr>
        <w:tabs>
          <w:tab w:val="left" w:pos="2040"/>
        </w:tabs>
        <w:rPr>
          <w:noProof/>
          <w:lang w:val="es-MX"/>
        </w:rPr>
      </w:pPr>
      <w:r>
        <w:rPr>
          <w:lang w:val="es-MX"/>
        </w:rPr>
        <w:tab/>
      </w:r>
      <w:r>
        <w:rPr>
          <w:noProof/>
          <w:lang w:val="es-MX"/>
        </w:rPr>
        <w:drawing>
          <wp:inline distT="0" distB="0" distL="0" distR="0" wp14:anchorId="4139E5B0" wp14:editId="4AC08183">
            <wp:extent cx="6331585" cy="3275352"/>
            <wp:effectExtent l="0" t="0" r="0" b="1270"/>
            <wp:docPr id="130812861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13" cy="3281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A2644F" w14:textId="77777777" w:rsidR="00DF040F" w:rsidRPr="00DF040F" w:rsidRDefault="00DF040F" w:rsidP="00DF040F">
      <w:pPr>
        <w:rPr>
          <w:lang w:val="es-MX"/>
        </w:rPr>
      </w:pPr>
    </w:p>
    <w:p w14:paraId="72ECFB0B" w14:textId="77777777" w:rsidR="00DF040F" w:rsidRDefault="00DF040F" w:rsidP="00DF040F">
      <w:pPr>
        <w:rPr>
          <w:noProof/>
          <w:lang w:val="es-MX"/>
        </w:rPr>
      </w:pPr>
    </w:p>
    <w:p w14:paraId="12709705" w14:textId="045E4C93" w:rsidR="00DF040F" w:rsidRDefault="00DF040F" w:rsidP="00DF040F">
      <w:pPr>
        <w:tabs>
          <w:tab w:val="left" w:pos="2360"/>
        </w:tabs>
        <w:rPr>
          <w:lang w:val="es-MX"/>
        </w:rPr>
      </w:pPr>
      <w:r>
        <w:rPr>
          <w:lang w:val="es-MX"/>
        </w:rPr>
        <w:tab/>
      </w:r>
    </w:p>
    <w:p w14:paraId="5C4EE146" w14:textId="40D93EBC" w:rsidR="00DF040F" w:rsidRDefault="00DF040F" w:rsidP="00DF040F">
      <w:pPr>
        <w:tabs>
          <w:tab w:val="left" w:pos="2360"/>
        </w:tabs>
        <w:rPr>
          <w:lang w:val="es-MX"/>
        </w:rPr>
      </w:pPr>
    </w:p>
    <w:p w14:paraId="7B427D99" w14:textId="77777777" w:rsidR="00DF040F" w:rsidRDefault="00DF040F" w:rsidP="00DF040F">
      <w:pPr>
        <w:tabs>
          <w:tab w:val="left" w:pos="2360"/>
        </w:tabs>
        <w:rPr>
          <w:lang w:val="es-MX"/>
        </w:rPr>
      </w:pPr>
    </w:p>
    <w:p w14:paraId="013F0D72" w14:textId="4EA3AAF4" w:rsidR="00DF040F" w:rsidRDefault="00DF040F" w:rsidP="00DF040F">
      <w:pPr>
        <w:tabs>
          <w:tab w:val="left" w:pos="2360"/>
        </w:tabs>
        <w:rPr>
          <w:b/>
          <w:bCs/>
          <w:sz w:val="22"/>
          <w:szCs w:val="22"/>
          <w:u w:val="single"/>
          <w:lang w:val="es-MX"/>
        </w:rPr>
      </w:pPr>
      <w:r w:rsidRPr="00B10BA3">
        <w:rPr>
          <w:b/>
          <w:bCs/>
          <w:sz w:val="22"/>
          <w:szCs w:val="22"/>
          <w:u w:val="single"/>
          <w:lang w:val="es-MX"/>
        </w:rPr>
        <w:t xml:space="preserve">Comentarios APP </w:t>
      </w:r>
      <w:r>
        <w:rPr>
          <w:b/>
          <w:bCs/>
          <w:sz w:val="22"/>
          <w:szCs w:val="22"/>
          <w:u w:val="single"/>
          <w:lang w:val="es-MX"/>
        </w:rPr>
        <w:t>Viernes 10/</w:t>
      </w:r>
      <w:r w:rsidRPr="00B10BA3">
        <w:rPr>
          <w:b/>
          <w:bCs/>
          <w:sz w:val="22"/>
          <w:szCs w:val="22"/>
          <w:u w:val="single"/>
          <w:lang w:val="es-MX"/>
        </w:rPr>
        <w:t>04/ 2026</w:t>
      </w:r>
    </w:p>
    <w:p w14:paraId="3C274CF7" w14:textId="70C96ED4" w:rsidR="00DF040F" w:rsidRDefault="00066F84" w:rsidP="00066F84">
      <w:pPr>
        <w:pStyle w:val="Prrafodelista"/>
        <w:numPr>
          <w:ilvl w:val="0"/>
          <w:numId w:val="7"/>
        </w:numPr>
        <w:tabs>
          <w:tab w:val="left" w:pos="2360"/>
        </w:tabs>
        <w:rPr>
          <w:b/>
          <w:bCs/>
          <w:lang w:val="es-MX"/>
        </w:rPr>
      </w:pPr>
      <w:r w:rsidRPr="00066F84">
        <w:rPr>
          <w:b/>
          <w:bCs/>
          <w:lang w:val="es-MX"/>
        </w:rPr>
        <w:t xml:space="preserve">Variedad: </w:t>
      </w:r>
    </w:p>
    <w:p w14:paraId="14E12FAE" w14:textId="7E127445" w:rsidR="00930F89" w:rsidRDefault="001327AC" w:rsidP="00066F8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 w:rsidRPr="001327AC">
        <w:rPr>
          <w:lang w:val="es-MX"/>
        </w:rPr>
        <w:t>Creación de variedad:</w:t>
      </w:r>
      <w:r>
        <w:rPr>
          <w:lang w:val="es-MX"/>
        </w:rPr>
        <w:t xml:space="preserve"> </w:t>
      </w:r>
      <w:r w:rsidR="003F47EB">
        <w:rPr>
          <w:lang w:val="es-MX"/>
        </w:rPr>
        <w:t xml:space="preserve">Origen debería tener </w:t>
      </w:r>
      <w:r w:rsidR="00930F89">
        <w:rPr>
          <w:lang w:val="es-MX"/>
        </w:rPr>
        <w:t>las opciones</w:t>
      </w:r>
      <w:r w:rsidR="003F47EB">
        <w:rPr>
          <w:lang w:val="es-MX"/>
        </w:rPr>
        <w:t xml:space="preserve"> de países, </w:t>
      </w:r>
      <w:r w:rsidR="00877694">
        <w:rPr>
          <w:lang w:val="es-MX"/>
        </w:rPr>
        <w:t>no la de los PMG, ya que ya se ingresó.</w:t>
      </w:r>
    </w:p>
    <w:p w14:paraId="741F9A18" w14:textId="61F86141" w:rsidR="00066F84" w:rsidRDefault="00930F89" w:rsidP="00066F8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Vigor: lo eliminaría ya que eso lo da el portainjerto principalmente no se lo agregaría a la variedad. </w:t>
      </w:r>
      <w:r w:rsidR="00877694">
        <w:rPr>
          <w:lang w:val="es-MX"/>
        </w:rPr>
        <w:t xml:space="preserve"> </w:t>
      </w:r>
    </w:p>
    <w:p w14:paraId="16B62F08" w14:textId="5074834F" w:rsidR="009834E9" w:rsidRDefault="009834E9" w:rsidP="00066F8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Agregaría Color: Roja o Bicolor. </w:t>
      </w:r>
    </w:p>
    <w:p w14:paraId="3CE799AA" w14:textId="0DD56A2C" w:rsidR="000F1944" w:rsidRDefault="000F1944" w:rsidP="000F194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>Firmeza esperada: también lo eliminaría</w:t>
      </w:r>
    </w:p>
    <w:p w14:paraId="241837CE" w14:textId="77777777" w:rsidR="00A74985" w:rsidRDefault="000F1944" w:rsidP="000F194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Requerimiento de frio: </w:t>
      </w:r>
      <w:r w:rsidR="00197CCF">
        <w:rPr>
          <w:lang w:val="es-MX"/>
        </w:rPr>
        <w:t xml:space="preserve">dejaría las opciones: </w:t>
      </w:r>
    </w:p>
    <w:p w14:paraId="607234B8" w14:textId="0BCEDAE1" w:rsidR="00507C6B" w:rsidRPr="000D4C8F" w:rsidRDefault="00507C6B" w:rsidP="00A74985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lang w:val="es-MX"/>
        </w:rPr>
        <w:t xml:space="preserve">                                                          </w:t>
      </w:r>
      <w:r w:rsidR="000D4C8F" w:rsidRPr="000D4C8F">
        <w:rPr>
          <w:lang w:val="es-MX"/>
        </w:rPr>
        <w:t xml:space="preserve">Muy bajo: </w:t>
      </w:r>
      <w:r w:rsidR="00CB56A2">
        <w:rPr>
          <w:lang w:val="es-MX"/>
        </w:rPr>
        <w:t>150 HR</w:t>
      </w:r>
    </w:p>
    <w:p w14:paraId="4E434E7D" w14:textId="1021E4AB" w:rsidR="000F1944" w:rsidRDefault="00507C6B" w:rsidP="00A74985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lang w:val="es-MX"/>
        </w:rPr>
        <w:t xml:space="preserve">                                                          B</w:t>
      </w:r>
      <w:r w:rsidR="001818DB">
        <w:rPr>
          <w:lang w:val="es-MX"/>
        </w:rPr>
        <w:t>ajo</w:t>
      </w:r>
      <w:r w:rsidR="000D4C8F">
        <w:rPr>
          <w:lang w:val="es-MX"/>
        </w:rPr>
        <w:t>:</w:t>
      </w:r>
      <w:r w:rsidR="001818DB">
        <w:rPr>
          <w:lang w:val="es-MX"/>
        </w:rPr>
        <w:t xml:space="preserve"> 400 HR</w:t>
      </w:r>
    </w:p>
    <w:p w14:paraId="6ED817DF" w14:textId="55B0D812" w:rsidR="001818DB" w:rsidRDefault="001818DB" w:rsidP="00A74985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lang w:val="es-MX"/>
        </w:rPr>
        <w:t xml:space="preserve">                                                          Normal</w:t>
      </w:r>
      <w:r w:rsidR="00CB56A2">
        <w:rPr>
          <w:lang w:val="es-MX"/>
        </w:rPr>
        <w:t>:</w:t>
      </w:r>
      <w:r>
        <w:rPr>
          <w:lang w:val="es-MX"/>
        </w:rPr>
        <w:t xml:space="preserve"> </w:t>
      </w:r>
      <w:r w:rsidR="0083034D">
        <w:rPr>
          <w:lang w:val="es-MX"/>
        </w:rPr>
        <w:t>entre 400 – 600 HR</w:t>
      </w:r>
    </w:p>
    <w:p w14:paraId="22E9EE43" w14:textId="58C68130" w:rsidR="0083034D" w:rsidRDefault="0083034D" w:rsidP="00A74985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lang w:val="es-MX"/>
        </w:rPr>
        <w:t xml:space="preserve">                                                          Alto</w:t>
      </w:r>
      <w:r w:rsidR="00507C6B">
        <w:rPr>
          <w:lang w:val="es-MX"/>
        </w:rPr>
        <w:t>: + de 600 HR</w:t>
      </w:r>
    </w:p>
    <w:p w14:paraId="5456F75D" w14:textId="7A4A63DA" w:rsidR="00A84FB8" w:rsidRDefault="00A84FB8" w:rsidP="00A84FB8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proofErr w:type="spellStart"/>
      <w:r>
        <w:rPr>
          <w:lang w:val="es-MX"/>
        </w:rPr>
        <w:t>Autofertil</w:t>
      </w:r>
      <w:proofErr w:type="spellEnd"/>
      <w:r>
        <w:rPr>
          <w:lang w:val="es-MX"/>
        </w:rPr>
        <w:t xml:space="preserve">: pondría la opción si o no. </w:t>
      </w:r>
      <w:r w:rsidR="004D23F1">
        <w:rPr>
          <w:lang w:val="es-MX"/>
        </w:rPr>
        <w:t xml:space="preserve">(solo este </w:t>
      </w:r>
      <w:proofErr w:type="spellStart"/>
      <w:r w:rsidR="004D23F1">
        <w:rPr>
          <w:lang w:val="es-MX"/>
        </w:rPr>
        <w:t>si</w:t>
      </w:r>
      <w:proofErr w:type="spellEnd"/>
      <w:r w:rsidR="004D23F1">
        <w:rPr>
          <w:lang w:val="es-MX"/>
        </w:rPr>
        <w:t>)</w:t>
      </w:r>
    </w:p>
    <w:p w14:paraId="042BC2CF" w14:textId="7F75B451" w:rsidR="004D23F1" w:rsidRDefault="004D23F1" w:rsidP="00A84FB8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Y </w:t>
      </w:r>
      <w:proofErr w:type="spellStart"/>
      <w:r>
        <w:rPr>
          <w:lang w:val="es-MX"/>
        </w:rPr>
        <w:t>Agregaria</w:t>
      </w:r>
      <w:proofErr w:type="spellEnd"/>
      <w:r>
        <w:rPr>
          <w:lang w:val="es-MX"/>
        </w:rPr>
        <w:t xml:space="preserve"> un </w:t>
      </w:r>
      <w:proofErr w:type="spellStart"/>
      <w:r>
        <w:rPr>
          <w:lang w:val="es-MX"/>
        </w:rPr>
        <w:t>Item</w:t>
      </w:r>
      <w:proofErr w:type="spellEnd"/>
      <w:r>
        <w:rPr>
          <w:lang w:val="es-MX"/>
        </w:rPr>
        <w:t xml:space="preserve"> para escribir alelos. </w:t>
      </w:r>
    </w:p>
    <w:p w14:paraId="0EDEB171" w14:textId="1ADD9D74" w:rsidR="004D23F1" w:rsidRPr="00A84FB8" w:rsidRDefault="004D23F1" w:rsidP="00A84FB8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Y si no es </w:t>
      </w:r>
      <w:proofErr w:type="spellStart"/>
      <w:r>
        <w:rPr>
          <w:lang w:val="es-MX"/>
        </w:rPr>
        <w:t>autofertil</w:t>
      </w:r>
      <w:proofErr w:type="spellEnd"/>
      <w:r>
        <w:rPr>
          <w:lang w:val="es-MX"/>
        </w:rPr>
        <w:t xml:space="preserve"> agregaría posibles </w:t>
      </w:r>
      <w:r w:rsidR="000E21D7">
        <w:rPr>
          <w:lang w:val="es-MX"/>
        </w:rPr>
        <w:t xml:space="preserve">variedades </w:t>
      </w:r>
      <w:proofErr w:type="spellStart"/>
      <w:r w:rsidR="000E21D7">
        <w:rPr>
          <w:lang w:val="es-MX"/>
        </w:rPr>
        <w:t>polinizantes</w:t>
      </w:r>
      <w:proofErr w:type="spellEnd"/>
      <w:r w:rsidR="000E21D7">
        <w:rPr>
          <w:lang w:val="es-MX"/>
        </w:rPr>
        <w:t xml:space="preserve"> donde pueda escribir mas de uno. </w:t>
      </w:r>
    </w:p>
    <w:p w14:paraId="55EBF343" w14:textId="1FCC0A94" w:rsidR="00CB56A2" w:rsidRDefault="00EA2781" w:rsidP="00EA2781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Agregaría también ahí la opción de subir fotos. </w:t>
      </w:r>
    </w:p>
    <w:p w14:paraId="349DA76D" w14:textId="3BE8F0ED" w:rsidR="00196091" w:rsidRDefault="00196091" w:rsidP="00EA2781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>En la bitácora no se puede editar una vez ya escrito</w:t>
      </w:r>
      <w:r w:rsidR="008071D7">
        <w:rPr>
          <w:lang w:val="es-MX"/>
        </w:rPr>
        <w:t xml:space="preserve">, deberíamos tener esa opción. </w:t>
      </w:r>
    </w:p>
    <w:p w14:paraId="151ACD37" w14:textId="3AB20D7D" w:rsidR="009834E9" w:rsidRDefault="005A2EBB" w:rsidP="009834E9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1552" behindDoc="0" locked="0" layoutInCell="1" allowOverlap="1" wp14:anchorId="47A020A8" wp14:editId="6F3633C1">
            <wp:simplePos x="0" y="0"/>
            <wp:positionH relativeFrom="column">
              <wp:posOffset>-438785</wp:posOffset>
            </wp:positionH>
            <wp:positionV relativeFrom="paragraph">
              <wp:posOffset>123825</wp:posOffset>
            </wp:positionV>
            <wp:extent cx="6814118" cy="2711450"/>
            <wp:effectExtent l="0" t="0" r="6350" b="0"/>
            <wp:wrapNone/>
            <wp:docPr id="75579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118" cy="271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48867" w14:textId="14FFF6F7" w:rsidR="00786B87" w:rsidRDefault="00786B87" w:rsidP="00A84FB8">
      <w:pPr>
        <w:pStyle w:val="Prrafodelista"/>
        <w:tabs>
          <w:tab w:val="left" w:pos="2360"/>
        </w:tabs>
        <w:ind w:left="1080"/>
        <w:jc w:val="center"/>
        <w:rPr>
          <w:lang w:val="es-MX"/>
        </w:rPr>
      </w:pPr>
    </w:p>
    <w:p w14:paraId="5C2F1303" w14:textId="77777777" w:rsidR="00A84FB8" w:rsidRPr="00A84FB8" w:rsidRDefault="00A84FB8" w:rsidP="00A84FB8">
      <w:pPr>
        <w:rPr>
          <w:lang w:val="es-MX"/>
        </w:rPr>
      </w:pPr>
    </w:p>
    <w:p w14:paraId="395AEB56" w14:textId="77777777" w:rsidR="00A84FB8" w:rsidRDefault="00A84FB8" w:rsidP="00A84FB8">
      <w:pPr>
        <w:rPr>
          <w:lang w:val="es-MX"/>
        </w:rPr>
      </w:pPr>
    </w:p>
    <w:p w14:paraId="43A0D48F" w14:textId="77777777" w:rsidR="00A84FB8" w:rsidRDefault="00A84FB8" w:rsidP="00A84FB8">
      <w:pPr>
        <w:jc w:val="center"/>
        <w:rPr>
          <w:lang w:val="es-MX"/>
        </w:rPr>
      </w:pPr>
    </w:p>
    <w:p w14:paraId="0D77E721" w14:textId="77777777" w:rsidR="00A84FB8" w:rsidRDefault="00A84FB8" w:rsidP="00A84FB8">
      <w:pPr>
        <w:jc w:val="center"/>
        <w:rPr>
          <w:lang w:val="es-MX"/>
        </w:rPr>
      </w:pPr>
    </w:p>
    <w:p w14:paraId="01AC2BC9" w14:textId="77777777" w:rsidR="00A84FB8" w:rsidRDefault="00A84FB8" w:rsidP="00A84FB8">
      <w:pPr>
        <w:jc w:val="center"/>
        <w:rPr>
          <w:lang w:val="es-MX"/>
        </w:rPr>
      </w:pPr>
    </w:p>
    <w:p w14:paraId="6285B9BF" w14:textId="77777777" w:rsidR="005A2EBB" w:rsidRPr="005A2EBB" w:rsidRDefault="005A2EBB" w:rsidP="005A2EBB">
      <w:pPr>
        <w:rPr>
          <w:lang w:val="es-MX"/>
        </w:rPr>
      </w:pPr>
    </w:p>
    <w:p w14:paraId="149E83A2" w14:textId="77777777" w:rsidR="005A2EBB" w:rsidRDefault="005A2EBB" w:rsidP="005A2EBB">
      <w:pPr>
        <w:rPr>
          <w:lang w:val="es-MX"/>
        </w:rPr>
      </w:pPr>
    </w:p>
    <w:p w14:paraId="692C110C" w14:textId="5A96E854" w:rsidR="005A2EBB" w:rsidRDefault="005A2EBB" w:rsidP="005A2EBB">
      <w:pPr>
        <w:tabs>
          <w:tab w:val="left" w:pos="1320"/>
        </w:tabs>
        <w:rPr>
          <w:lang w:val="es-MX"/>
        </w:rPr>
      </w:pPr>
      <w:r>
        <w:rPr>
          <w:lang w:val="es-MX"/>
        </w:rPr>
        <w:tab/>
      </w:r>
    </w:p>
    <w:p w14:paraId="5BCAAC15" w14:textId="66959A32" w:rsidR="005A2EBB" w:rsidRDefault="005A2EBB" w:rsidP="005A2EBB">
      <w:pPr>
        <w:tabs>
          <w:tab w:val="left" w:pos="1320"/>
        </w:tabs>
        <w:rPr>
          <w:lang w:val="es-MX"/>
        </w:rPr>
      </w:pPr>
      <w:r>
        <w:rPr>
          <w:lang w:val="es-MX"/>
        </w:rPr>
        <w:t xml:space="preserve">Teniendo esto y la bitácora con los arreglos correspondientes, ya tendríamos un punto importante OK. </w:t>
      </w:r>
    </w:p>
    <w:p w14:paraId="5BFC0AC6" w14:textId="7CD50480" w:rsidR="005A2EBB" w:rsidRDefault="00641811" w:rsidP="005A2EBB">
      <w:pPr>
        <w:tabs>
          <w:tab w:val="left" w:pos="1320"/>
        </w:tabs>
        <w:rPr>
          <w:lang w:val="es-MX"/>
        </w:rPr>
      </w:pPr>
      <w:r>
        <w:rPr>
          <w:lang w:val="es-MX"/>
        </w:rPr>
        <w:lastRenderedPageBreak/>
        <w:t xml:space="preserve">Portainjertos: </w:t>
      </w:r>
    </w:p>
    <w:p w14:paraId="05C007A0" w14:textId="15F11EF0" w:rsidR="003433D4" w:rsidRDefault="003433D4" w:rsidP="003433D4">
      <w:pPr>
        <w:pStyle w:val="Prrafodelista"/>
        <w:numPr>
          <w:ilvl w:val="0"/>
          <w:numId w:val="4"/>
        </w:numPr>
        <w:tabs>
          <w:tab w:val="left" w:pos="1320"/>
        </w:tabs>
        <w:rPr>
          <w:lang w:val="es-MX"/>
        </w:rPr>
      </w:pPr>
      <w:r>
        <w:rPr>
          <w:lang w:val="es-MX"/>
        </w:rPr>
        <w:t xml:space="preserve">Si es posible también agregar una bitácora. </w:t>
      </w:r>
    </w:p>
    <w:p w14:paraId="5524B451" w14:textId="2651ACD4" w:rsidR="003433D4" w:rsidRDefault="003433D4" w:rsidP="003433D4">
      <w:pPr>
        <w:pStyle w:val="Prrafodelista"/>
        <w:numPr>
          <w:ilvl w:val="0"/>
          <w:numId w:val="4"/>
        </w:numPr>
        <w:tabs>
          <w:tab w:val="left" w:pos="1320"/>
        </w:tabs>
        <w:rPr>
          <w:lang w:val="es-MX"/>
        </w:rPr>
      </w:pPr>
      <w:r>
        <w:rPr>
          <w:lang w:val="es-MX"/>
        </w:rPr>
        <w:t xml:space="preserve">Y si hay dos Nemaguard poder fusionarlos. </w:t>
      </w:r>
    </w:p>
    <w:p w14:paraId="4F075FD6" w14:textId="0923BF0C" w:rsidR="003433D4" w:rsidRDefault="00F806B0" w:rsidP="003433D4">
      <w:pPr>
        <w:pStyle w:val="Prrafodelista"/>
        <w:tabs>
          <w:tab w:val="left" w:pos="1320"/>
        </w:tabs>
        <w:ind w:left="1080"/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61780B54" wp14:editId="45264C76">
            <wp:extent cx="5016500" cy="5435600"/>
            <wp:effectExtent l="0" t="0" r="0" b="0"/>
            <wp:docPr id="1884315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543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F08D75" w14:textId="5419A055" w:rsidR="00F806B0" w:rsidRDefault="00C37941" w:rsidP="00F806B0">
      <w:pPr>
        <w:pStyle w:val="Prrafodelista"/>
        <w:numPr>
          <w:ilvl w:val="0"/>
          <w:numId w:val="4"/>
        </w:numPr>
        <w:tabs>
          <w:tab w:val="left" w:pos="1690"/>
        </w:tabs>
        <w:rPr>
          <w:lang w:val="es-MX"/>
        </w:rPr>
      </w:pPr>
      <w:r>
        <w:rPr>
          <w:lang w:val="es-MX"/>
        </w:rPr>
        <w:t>Eliminaría</w:t>
      </w:r>
      <w:r w:rsidR="00F806B0">
        <w:rPr>
          <w:lang w:val="es-MX"/>
        </w:rPr>
        <w:t xml:space="preserve"> el </w:t>
      </w:r>
      <w:proofErr w:type="spellStart"/>
      <w:r>
        <w:rPr>
          <w:lang w:val="es-MX"/>
        </w:rPr>
        <w:t>item</w:t>
      </w:r>
      <w:proofErr w:type="spellEnd"/>
      <w:r>
        <w:rPr>
          <w:lang w:val="es-MX"/>
        </w:rPr>
        <w:t xml:space="preserve"> que sale Patron y tipo. </w:t>
      </w:r>
    </w:p>
    <w:p w14:paraId="68AC4583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25E2C408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68F44644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5AF05613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486E4D2C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1578A6B0" w14:textId="558AD5BA" w:rsidR="00810EC2" w:rsidRDefault="00810EC2" w:rsidP="00810EC2">
      <w:pPr>
        <w:tabs>
          <w:tab w:val="left" w:pos="1690"/>
        </w:tabs>
        <w:rPr>
          <w:lang w:val="es-MX"/>
        </w:rPr>
      </w:pPr>
    </w:p>
    <w:p w14:paraId="0F405BF9" w14:textId="2C25B657" w:rsidR="00810EC2" w:rsidRDefault="00810EC2" w:rsidP="00810EC2">
      <w:pPr>
        <w:tabs>
          <w:tab w:val="left" w:pos="1690"/>
        </w:tabs>
        <w:rPr>
          <w:lang w:val="es-MX"/>
        </w:rPr>
      </w:pPr>
      <w:r>
        <w:rPr>
          <w:lang w:val="es-MX"/>
        </w:rPr>
        <w:t xml:space="preserve">2- INVENTARIO VIVERO cambiar por INVENTARIO BODEGA </w:t>
      </w:r>
    </w:p>
    <w:p w14:paraId="4CA653EC" w14:textId="18498A75" w:rsidR="00810EC2" w:rsidRDefault="00810EC2" w:rsidP="00810EC2">
      <w:pPr>
        <w:tabs>
          <w:tab w:val="left" w:pos="1690"/>
        </w:tabs>
        <w:rPr>
          <w:lang w:val="es-MX"/>
        </w:rPr>
      </w:pPr>
      <w:r w:rsidRPr="00810EC2">
        <w:rPr>
          <w:lang w:val="es-MX"/>
        </w:rPr>
        <w:drawing>
          <wp:anchor distT="0" distB="0" distL="114300" distR="114300" simplePos="0" relativeHeight="251672576" behindDoc="0" locked="0" layoutInCell="1" allowOverlap="1" wp14:anchorId="3E6CF38A" wp14:editId="3DD0E7E5">
            <wp:simplePos x="0" y="0"/>
            <wp:positionH relativeFrom="column">
              <wp:posOffset>-133985</wp:posOffset>
            </wp:positionH>
            <wp:positionV relativeFrom="paragraph">
              <wp:posOffset>345440</wp:posOffset>
            </wp:positionV>
            <wp:extent cx="5612130" cy="3193415"/>
            <wp:effectExtent l="0" t="0" r="7620" b="6985"/>
            <wp:wrapNone/>
            <wp:docPr id="2120571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137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1D8CC" w14:textId="0325D42E" w:rsidR="00810EC2" w:rsidRDefault="00810EC2" w:rsidP="00810EC2">
      <w:pPr>
        <w:tabs>
          <w:tab w:val="left" w:pos="1690"/>
        </w:tabs>
        <w:rPr>
          <w:lang w:val="es-MX"/>
        </w:rPr>
      </w:pPr>
    </w:p>
    <w:p w14:paraId="6B1DA87D" w14:textId="59E3EA5C" w:rsidR="00810EC2" w:rsidRDefault="00810EC2" w:rsidP="00810EC2">
      <w:pPr>
        <w:tabs>
          <w:tab w:val="left" w:pos="1690"/>
        </w:tabs>
        <w:rPr>
          <w:lang w:val="es-MX"/>
        </w:rPr>
      </w:pPr>
    </w:p>
    <w:p w14:paraId="7FA4D379" w14:textId="49A9F5DA" w:rsidR="00810EC2" w:rsidRDefault="00810EC2" w:rsidP="00810EC2">
      <w:pPr>
        <w:tabs>
          <w:tab w:val="left" w:pos="1690"/>
        </w:tabs>
        <w:rPr>
          <w:lang w:val="es-MX"/>
        </w:rPr>
      </w:pPr>
    </w:p>
    <w:p w14:paraId="6896878A" w14:textId="48CE0DCB" w:rsidR="00810EC2" w:rsidRDefault="00810EC2" w:rsidP="00810EC2">
      <w:pPr>
        <w:tabs>
          <w:tab w:val="left" w:pos="1690"/>
        </w:tabs>
        <w:rPr>
          <w:lang w:val="es-MX"/>
        </w:rPr>
      </w:pPr>
    </w:p>
    <w:p w14:paraId="6995A881" w14:textId="30BE003F" w:rsidR="00810EC2" w:rsidRDefault="00810EC2" w:rsidP="00810EC2">
      <w:pPr>
        <w:tabs>
          <w:tab w:val="left" w:pos="1690"/>
        </w:tabs>
        <w:rPr>
          <w:lang w:val="es-MX"/>
        </w:rPr>
      </w:pPr>
    </w:p>
    <w:p w14:paraId="7DDE27E1" w14:textId="32BE81A2" w:rsidR="00810EC2" w:rsidRDefault="00810EC2" w:rsidP="00810EC2">
      <w:pPr>
        <w:tabs>
          <w:tab w:val="left" w:pos="1690"/>
        </w:tabs>
        <w:rPr>
          <w:lang w:val="es-MX"/>
        </w:rPr>
      </w:pPr>
    </w:p>
    <w:p w14:paraId="58AAD362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567E9488" w14:textId="42884454" w:rsidR="00810EC2" w:rsidRDefault="00810EC2" w:rsidP="00810EC2">
      <w:pPr>
        <w:tabs>
          <w:tab w:val="left" w:pos="1690"/>
        </w:tabs>
        <w:rPr>
          <w:lang w:val="es-MX"/>
        </w:rPr>
      </w:pPr>
    </w:p>
    <w:p w14:paraId="5287F8B2" w14:textId="77777777" w:rsidR="007F7BB7" w:rsidRPr="007F7BB7" w:rsidRDefault="007F7BB7" w:rsidP="007F7BB7">
      <w:pPr>
        <w:rPr>
          <w:lang w:val="es-MX"/>
        </w:rPr>
      </w:pPr>
    </w:p>
    <w:p w14:paraId="100DEBF3" w14:textId="1F2A609A" w:rsidR="007F7BB7" w:rsidRPr="007F7BB7" w:rsidRDefault="007F7BB7" w:rsidP="007F7BB7">
      <w:pPr>
        <w:rPr>
          <w:lang w:val="es-MX"/>
        </w:rPr>
      </w:pPr>
    </w:p>
    <w:p w14:paraId="7C430F37" w14:textId="7046313F" w:rsidR="007F7BB7" w:rsidRDefault="007F7BB7" w:rsidP="007F7BB7">
      <w:pPr>
        <w:rPr>
          <w:lang w:val="es-MX"/>
        </w:rPr>
      </w:pPr>
    </w:p>
    <w:p w14:paraId="59D95677" w14:textId="27DE2996" w:rsidR="007F7BB7" w:rsidRDefault="007F7BB7" w:rsidP="007F7BB7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Se genera bien el QR, necesito ver el movimiento de plantas como quedaría. </w:t>
      </w:r>
    </w:p>
    <w:p w14:paraId="196E795A" w14:textId="427C15ED" w:rsidR="007F7BB7" w:rsidRDefault="00514C21" w:rsidP="007F7BB7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También</w:t>
      </w:r>
      <w:r w:rsidR="007F7BB7">
        <w:rPr>
          <w:lang w:val="es-MX"/>
        </w:rPr>
        <w:t xml:space="preserve"> </w:t>
      </w:r>
      <w:r>
        <w:rPr>
          <w:lang w:val="es-MX"/>
        </w:rPr>
        <w:t>deberíamos</w:t>
      </w:r>
      <w:r w:rsidR="007F7BB7">
        <w:rPr>
          <w:lang w:val="es-MX"/>
        </w:rPr>
        <w:t xml:space="preserve"> limpiar la bodega ya que </w:t>
      </w:r>
      <w:r>
        <w:rPr>
          <w:lang w:val="es-MX"/>
        </w:rPr>
        <w:t>ese stock de plantas no existe, y dejarlo limpio con el que si</w:t>
      </w:r>
      <w:r w:rsidR="00916B21">
        <w:rPr>
          <w:lang w:val="es-MX"/>
        </w:rPr>
        <w:t xml:space="preserve"> y tener de alguna forma una planilla para subir esos datos masivamente. </w:t>
      </w:r>
    </w:p>
    <w:p w14:paraId="39342F95" w14:textId="2C46396D" w:rsidR="00D1386F" w:rsidRDefault="00D1386F" w:rsidP="007F7BB7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Cuando quiero registrar movimiento, debería estar predeterminado los campos, finalmente se ubicarían en </w:t>
      </w:r>
      <w:proofErr w:type="gramStart"/>
      <w:r>
        <w:rPr>
          <w:lang w:val="es-MX"/>
        </w:rPr>
        <w:t>algún test</w:t>
      </w:r>
      <w:proofErr w:type="gramEnd"/>
      <w:r>
        <w:rPr>
          <w:lang w:val="es-MX"/>
        </w:rPr>
        <w:t xml:space="preserve"> block y el motivo creo que lo eliminaría ya que el “tipo” responde a eso. </w:t>
      </w:r>
    </w:p>
    <w:p w14:paraId="57EEAD62" w14:textId="4FDC36D2" w:rsidR="000474AE" w:rsidRDefault="00D1386F" w:rsidP="000474AE">
      <w:pPr>
        <w:tabs>
          <w:tab w:val="left" w:pos="1730"/>
        </w:tabs>
        <w:rPr>
          <w:lang w:val="es-MX"/>
        </w:rPr>
      </w:pPr>
      <w:r w:rsidRPr="000474AE">
        <w:rPr>
          <w:lang w:val="es-MX"/>
        </w:rPr>
        <w:drawing>
          <wp:anchor distT="0" distB="0" distL="114300" distR="114300" simplePos="0" relativeHeight="251673600" behindDoc="0" locked="0" layoutInCell="1" allowOverlap="1" wp14:anchorId="36DB0F28" wp14:editId="4E2FF6B9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273550" cy="2117090"/>
            <wp:effectExtent l="0" t="0" r="0" b="0"/>
            <wp:wrapNone/>
            <wp:docPr id="1535766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6627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74AE">
        <w:rPr>
          <w:lang w:val="es-MX"/>
        </w:rPr>
        <w:tab/>
      </w:r>
    </w:p>
    <w:p w14:paraId="633FF9F2" w14:textId="61672B45" w:rsidR="000474AE" w:rsidRDefault="000474AE" w:rsidP="000474AE">
      <w:pPr>
        <w:tabs>
          <w:tab w:val="left" w:pos="1730"/>
        </w:tabs>
        <w:rPr>
          <w:lang w:val="es-MX"/>
        </w:rPr>
      </w:pPr>
    </w:p>
    <w:p w14:paraId="2EA2F534" w14:textId="77777777" w:rsidR="0090256D" w:rsidRPr="0090256D" w:rsidRDefault="0090256D" w:rsidP="0090256D">
      <w:pPr>
        <w:rPr>
          <w:lang w:val="es-MX"/>
        </w:rPr>
      </w:pPr>
    </w:p>
    <w:p w14:paraId="35787AC9" w14:textId="77777777" w:rsidR="0090256D" w:rsidRPr="0090256D" w:rsidRDefault="0090256D" w:rsidP="0090256D">
      <w:pPr>
        <w:rPr>
          <w:lang w:val="es-MX"/>
        </w:rPr>
      </w:pPr>
    </w:p>
    <w:p w14:paraId="4C5B0194" w14:textId="77777777" w:rsidR="0090256D" w:rsidRDefault="0090256D" w:rsidP="0090256D">
      <w:pPr>
        <w:rPr>
          <w:lang w:val="es-MX"/>
        </w:rPr>
      </w:pPr>
    </w:p>
    <w:p w14:paraId="0D884F6E" w14:textId="77777777" w:rsidR="0090256D" w:rsidRDefault="0090256D" w:rsidP="0090256D">
      <w:pPr>
        <w:jc w:val="right"/>
        <w:rPr>
          <w:lang w:val="es-MX"/>
        </w:rPr>
      </w:pPr>
    </w:p>
    <w:p w14:paraId="7E696494" w14:textId="69865F55" w:rsidR="0090256D" w:rsidRPr="00741A8C" w:rsidRDefault="000132E5" w:rsidP="00741A8C">
      <w:pPr>
        <w:pStyle w:val="Prrafodelista"/>
        <w:numPr>
          <w:ilvl w:val="0"/>
          <w:numId w:val="4"/>
        </w:numPr>
        <w:tabs>
          <w:tab w:val="left" w:pos="220"/>
        </w:tabs>
        <w:rPr>
          <w:lang w:val="es-MX"/>
        </w:rPr>
      </w:pPr>
      <w:r w:rsidRPr="00741A8C">
        <w:rPr>
          <w:lang w:val="es-MX"/>
        </w:rPr>
        <w:lastRenderedPageBreak/>
        <w:t>Hay una opción de despacho, que cumple con la información</w:t>
      </w:r>
      <w:r w:rsidR="0048500E" w:rsidRPr="00741A8C">
        <w:rPr>
          <w:lang w:val="es-MX"/>
        </w:rPr>
        <w:t xml:space="preserve">, en vez de test block destino cambiar por campo destino, y que después me </w:t>
      </w:r>
      <w:r w:rsidR="003C36A2" w:rsidRPr="00741A8C">
        <w:rPr>
          <w:lang w:val="es-MX"/>
        </w:rPr>
        <w:t>dé</w:t>
      </w:r>
      <w:r w:rsidR="0048500E" w:rsidRPr="00741A8C">
        <w:rPr>
          <w:lang w:val="es-MX"/>
        </w:rPr>
        <w:t xml:space="preserve"> </w:t>
      </w:r>
      <w:r w:rsidR="0056238C" w:rsidRPr="00741A8C">
        <w:rPr>
          <w:lang w:val="es-MX"/>
        </w:rPr>
        <w:t xml:space="preserve">la opción del cuartel o testblock </w:t>
      </w:r>
      <w:r w:rsidR="00B56953" w:rsidRPr="00741A8C">
        <w:rPr>
          <w:lang w:val="es-MX"/>
        </w:rPr>
        <w:t>específico</w:t>
      </w:r>
      <w:r w:rsidR="0056238C" w:rsidRPr="00741A8C">
        <w:rPr>
          <w:lang w:val="es-MX"/>
        </w:rPr>
        <w:t xml:space="preserve"> del campo. </w:t>
      </w:r>
    </w:p>
    <w:p w14:paraId="7E1CE963" w14:textId="2BA75F83" w:rsidR="0056238C" w:rsidRDefault="003C36A2" w:rsidP="00741A8C">
      <w:pPr>
        <w:pStyle w:val="Prrafodelista"/>
        <w:numPr>
          <w:ilvl w:val="0"/>
          <w:numId w:val="4"/>
        </w:numPr>
        <w:tabs>
          <w:tab w:val="left" w:pos="220"/>
        </w:tabs>
        <w:rPr>
          <w:lang w:val="es-MX"/>
        </w:rPr>
      </w:pPr>
      <w:r w:rsidRPr="00741A8C">
        <w:rPr>
          <w:lang w:val="es-MX"/>
        </w:rPr>
        <w:t>También</w:t>
      </w:r>
      <w:r w:rsidR="0056238C" w:rsidRPr="00741A8C">
        <w:rPr>
          <w:lang w:val="es-MX"/>
        </w:rPr>
        <w:t xml:space="preserve"> </w:t>
      </w:r>
      <w:r w:rsidRPr="00741A8C">
        <w:rPr>
          <w:lang w:val="es-MX"/>
        </w:rPr>
        <w:t>sería</w:t>
      </w:r>
      <w:r w:rsidR="0056238C" w:rsidRPr="00741A8C">
        <w:rPr>
          <w:lang w:val="es-MX"/>
        </w:rPr>
        <w:t xml:space="preserve"> ideal que seleccionemos el lote y podamos </w:t>
      </w:r>
      <w:r w:rsidR="00B56953" w:rsidRPr="00741A8C">
        <w:rPr>
          <w:lang w:val="es-MX"/>
        </w:rPr>
        <w:t xml:space="preserve">hacer ese registro y no tener que buscarlo en la lista desplegable, seleccionarlo directamente </w:t>
      </w:r>
      <w:r w:rsidRPr="00741A8C">
        <w:rPr>
          <w:lang w:val="es-MX"/>
        </w:rPr>
        <w:t xml:space="preserve">y registrar la información. </w:t>
      </w:r>
    </w:p>
    <w:p w14:paraId="580F6B96" w14:textId="77777777" w:rsidR="00F31800" w:rsidRDefault="00F31800" w:rsidP="00F31800">
      <w:pPr>
        <w:pStyle w:val="Prrafodelista"/>
        <w:tabs>
          <w:tab w:val="left" w:pos="220"/>
        </w:tabs>
        <w:ind w:left="1080"/>
        <w:rPr>
          <w:lang w:val="es-MX"/>
        </w:rPr>
      </w:pPr>
    </w:p>
    <w:p w14:paraId="11C97A84" w14:textId="6D45182A" w:rsidR="00F31800" w:rsidRDefault="00F31800" w:rsidP="00F31800">
      <w:pPr>
        <w:tabs>
          <w:tab w:val="left" w:pos="220"/>
        </w:tabs>
        <w:rPr>
          <w:lang w:val="es-MX"/>
        </w:rPr>
      </w:pPr>
      <w:r>
        <w:rPr>
          <w:lang w:val="es-MX"/>
        </w:rPr>
        <w:t xml:space="preserve">3- TEST BLOCKS: </w:t>
      </w:r>
    </w:p>
    <w:p w14:paraId="14CC940D" w14:textId="7F6EFB31" w:rsidR="00F31800" w:rsidRDefault="00F31800" w:rsidP="00F31800">
      <w:pPr>
        <w:pStyle w:val="Prrafodelista"/>
        <w:numPr>
          <w:ilvl w:val="0"/>
          <w:numId w:val="4"/>
        </w:numPr>
        <w:tabs>
          <w:tab w:val="left" w:pos="220"/>
        </w:tabs>
        <w:rPr>
          <w:lang w:val="es-MX"/>
        </w:rPr>
      </w:pPr>
      <w:r>
        <w:rPr>
          <w:lang w:val="es-MX"/>
        </w:rPr>
        <w:t xml:space="preserve">Al seleccionar las plantas, no me deja poner la fenología me tira un error. </w:t>
      </w:r>
    </w:p>
    <w:p w14:paraId="2A80D402" w14:textId="77777777" w:rsidR="00C75F2D" w:rsidRDefault="00C75F2D" w:rsidP="00C75F2D">
      <w:pPr>
        <w:pStyle w:val="Prrafodelista"/>
        <w:tabs>
          <w:tab w:val="left" w:pos="220"/>
        </w:tabs>
        <w:ind w:left="1080"/>
        <w:rPr>
          <w:lang w:val="es-MX"/>
        </w:rPr>
      </w:pPr>
    </w:p>
    <w:p w14:paraId="0757EF75" w14:textId="77777777" w:rsidR="00C75F2D" w:rsidRPr="00F31800" w:rsidRDefault="00C75F2D" w:rsidP="00C75F2D">
      <w:pPr>
        <w:pStyle w:val="Prrafodelista"/>
        <w:tabs>
          <w:tab w:val="left" w:pos="220"/>
        </w:tabs>
        <w:ind w:left="1080"/>
        <w:rPr>
          <w:lang w:val="es-MX"/>
        </w:rPr>
      </w:pPr>
    </w:p>
    <w:p w14:paraId="00F33D62" w14:textId="77777777" w:rsidR="00F31800" w:rsidRPr="00F31800" w:rsidRDefault="00F31800" w:rsidP="00F31800">
      <w:pPr>
        <w:tabs>
          <w:tab w:val="left" w:pos="220"/>
        </w:tabs>
        <w:rPr>
          <w:lang w:val="es-MX"/>
        </w:rPr>
      </w:pPr>
    </w:p>
    <w:sectPr w:rsidR="00F31800" w:rsidRPr="00F318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DF930" w14:textId="77777777" w:rsidR="00C91E96" w:rsidRDefault="00C91E96" w:rsidP="000474AE">
      <w:pPr>
        <w:spacing w:after="0" w:line="240" w:lineRule="auto"/>
      </w:pPr>
      <w:r>
        <w:separator/>
      </w:r>
    </w:p>
  </w:endnote>
  <w:endnote w:type="continuationSeparator" w:id="0">
    <w:p w14:paraId="767775DE" w14:textId="77777777" w:rsidR="00C91E96" w:rsidRDefault="00C91E96" w:rsidP="00047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3A7CB" w14:textId="77777777" w:rsidR="00C91E96" w:rsidRDefault="00C91E96" w:rsidP="000474AE">
      <w:pPr>
        <w:spacing w:after="0" w:line="240" w:lineRule="auto"/>
      </w:pPr>
      <w:r>
        <w:separator/>
      </w:r>
    </w:p>
  </w:footnote>
  <w:footnote w:type="continuationSeparator" w:id="0">
    <w:p w14:paraId="41FB6865" w14:textId="77777777" w:rsidR="00C91E96" w:rsidRDefault="00C91E96" w:rsidP="00047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1C26"/>
    <w:multiLevelType w:val="hybridMultilevel"/>
    <w:tmpl w:val="BB9E1D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B08BA"/>
    <w:multiLevelType w:val="hybridMultilevel"/>
    <w:tmpl w:val="123A9BC6"/>
    <w:lvl w:ilvl="0" w:tplc="29EE0B3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25259"/>
    <w:multiLevelType w:val="hybridMultilevel"/>
    <w:tmpl w:val="758AABD6"/>
    <w:lvl w:ilvl="0" w:tplc="D65C3CD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EE2121"/>
    <w:multiLevelType w:val="hybridMultilevel"/>
    <w:tmpl w:val="55922B96"/>
    <w:lvl w:ilvl="0" w:tplc="1406745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C264D"/>
    <w:multiLevelType w:val="hybridMultilevel"/>
    <w:tmpl w:val="15747C16"/>
    <w:lvl w:ilvl="0" w:tplc="1406745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9B2CF3"/>
    <w:multiLevelType w:val="hybridMultilevel"/>
    <w:tmpl w:val="64128EFC"/>
    <w:lvl w:ilvl="0" w:tplc="DF00A94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 w:val="0"/>
        <w:bCs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E1A28AB"/>
    <w:multiLevelType w:val="hybridMultilevel"/>
    <w:tmpl w:val="609EF8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61745">
    <w:abstractNumId w:val="2"/>
  </w:num>
  <w:num w:numId="2" w16cid:durableId="69233908">
    <w:abstractNumId w:val="4"/>
  </w:num>
  <w:num w:numId="3" w16cid:durableId="1095904252">
    <w:abstractNumId w:val="6"/>
  </w:num>
  <w:num w:numId="4" w16cid:durableId="171259222">
    <w:abstractNumId w:val="3"/>
  </w:num>
  <w:num w:numId="5" w16cid:durableId="1358847088">
    <w:abstractNumId w:val="5"/>
  </w:num>
  <w:num w:numId="6" w16cid:durableId="577178024">
    <w:abstractNumId w:val="1"/>
  </w:num>
  <w:num w:numId="7" w16cid:durableId="54506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31"/>
    <w:rsid w:val="00002E79"/>
    <w:rsid w:val="000132E5"/>
    <w:rsid w:val="000160BD"/>
    <w:rsid w:val="00020267"/>
    <w:rsid w:val="00036E4D"/>
    <w:rsid w:val="000474AE"/>
    <w:rsid w:val="00060DBA"/>
    <w:rsid w:val="00066F84"/>
    <w:rsid w:val="0007585B"/>
    <w:rsid w:val="000B36FE"/>
    <w:rsid w:val="000D4C8F"/>
    <w:rsid w:val="000E21D7"/>
    <w:rsid w:val="000F1944"/>
    <w:rsid w:val="000F69B6"/>
    <w:rsid w:val="00106FA8"/>
    <w:rsid w:val="001327AC"/>
    <w:rsid w:val="001674F1"/>
    <w:rsid w:val="00177F13"/>
    <w:rsid w:val="001818DB"/>
    <w:rsid w:val="00192E86"/>
    <w:rsid w:val="00196091"/>
    <w:rsid w:val="00197CCF"/>
    <w:rsid w:val="001D52F9"/>
    <w:rsid w:val="002732E5"/>
    <w:rsid w:val="002743C9"/>
    <w:rsid w:val="00292C78"/>
    <w:rsid w:val="00305295"/>
    <w:rsid w:val="003433D4"/>
    <w:rsid w:val="0039658F"/>
    <w:rsid w:val="003C36A2"/>
    <w:rsid w:val="003F47EB"/>
    <w:rsid w:val="00412BEE"/>
    <w:rsid w:val="0048500E"/>
    <w:rsid w:val="004B3E8E"/>
    <w:rsid w:val="004D23F1"/>
    <w:rsid w:val="00507C6B"/>
    <w:rsid w:val="00514C21"/>
    <w:rsid w:val="0056238C"/>
    <w:rsid w:val="005A2EBB"/>
    <w:rsid w:val="005B04BE"/>
    <w:rsid w:val="00625071"/>
    <w:rsid w:val="00641811"/>
    <w:rsid w:val="006F3C42"/>
    <w:rsid w:val="00741A8C"/>
    <w:rsid w:val="00784147"/>
    <w:rsid w:val="00786B87"/>
    <w:rsid w:val="007F7BB7"/>
    <w:rsid w:val="008071D7"/>
    <w:rsid w:val="00810EC2"/>
    <w:rsid w:val="0083034D"/>
    <w:rsid w:val="00877694"/>
    <w:rsid w:val="008F6FA8"/>
    <w:rsid w:val="0090256D"/>
    <w:rsid w:val="00916B21"/>
    <w:rsid w:val="00930F89"/>
    <w:rsid w:val="00980899"/>
    <w:rsid w:val="009834E9"/>
    <w:rsid w:val="00A74985"/>
    <w:rsid w:val="00A84FB8"/>
    <w:rsid w:val="00B10BA3"/>
    <w:rsid w:val="00B337A3"/>
    <w:rsid w:val="00B46642"/>
    <w:rsid w:val="00B56953"/>
    <w:rsid w:val="00B64373"/>
    <w:rsid w:val="00BA27EE"/>
    <w:rsid w:val="00C13B8F"/>
    <w:rsid w:val="00C32F9D"/>
    <w:rsid w:val="00C37941"/>
    <w:rsid w:val="00C75F2D"/>
    <w:rsid w:val="00C91E96"/>
    <w:rsid w:val="00CB56A2"/>
    <w:rsid w:val="00CE5153"/>
    <w:rsid w:val="00D035C4"/>
    <w:rsid w:val="00D1386F"/>
    <w:rsid w:val="00D93B87"/>
    <w:rsid w:val="00DF040F"/>
    <w:rsid w:val="00EA2781"/>
    <w:rsid w:val="00F03E63"/>
    <w:rsid w:val="00F31800"/>
    <w:rsid w:val="00F806B0"/>
    <w:rsid w:val="00F81E58"/>
    <w:rsid w:val="00FD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09326"/>
  <w15:chartTrackingRefBased/>
  <w15:docId w15:val="{7C033BC8-46D8-4A08-9540-27A6075B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4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4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4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4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74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74AE"/>
  </w:style>
  <w:style w:type="paragraph" w:styleId="Piedepgina">
    <w:name w:val="footer"/>
    <w:basedOn w:val="Normal"/>
    <w:link w:val="PiedepginaCar"/>
    <w:uiPriority w:val="99"/>
    <w:unhideWhenUsed/>
    <w:rsid w:val="000474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ustomXml" Target="ink/ink7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customXml" Target="ink/ink8.xml"/><Relationship Id="rId28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05:58.0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32.9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55,'1'0,"-1"-1,0 0,1 1,-1-1,0 1,1-1,-1 0,1 1,-1-1,1 1,-1-1,1 1,-1-1,1 1,0 0,-1-1,1 1,0 0,-1-1,1 1,0 0,-1 0,1 0,1 0,24-5,-20 4,269-27,5 20,-255 8,1239-3,-640 5,142-2,-732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31.3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1,'604'9,"-224"-1,130-7,-284-1,-176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48.2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2094 0,'-2046'0,"1999"0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45.1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3123 8,'-3021'0,"3016"0,-70-4,53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43.9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1834 1,'-1673'0,"1555"3,76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22.9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0 152,'1'-1,"0"0,0-1,1 1,-1 0,0 0,0 0,1 0,-1 0,0 0,1 0,-1 0,1 0,-1 0,1 1,0-1,-1 1,1-1,1 1,-2-1,27-6,0 2,0 0,37-1,26-4,-25-1,41-7,187-9,-242 27,-10 2,0-3,0-2,59-11,-57 7,0 1,1 3,56 2,8-1,-61-4,-28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21.5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0,'656'8,"-5"39,-380-5,-65-8,1008 139,-1194-170,106 12,-107-14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1001</Words>
  <Characters>4619</Characters>
  <Application>Microsoft Office Word</Application>
  <DocSecurity>0</DocSecurity>
  <Lines>164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BLANCA GARCES GAZMURI</dc:creator>
  <cp:keywords/>
  <dc:description/>
  <cp:lastModifiedBy>CAMILA BLANCA GARCES GAZMURI</cp:lastModifiedBy>
  <cp:revision>76</cp:revision>
  <dcterms:created xsi:type="dcterms:W3CDTF">2026-04-02T15:24:00Z</dcterms:created>
  <dcterms:modified xsi:type="dcterms:W3CDTF">2026-04-10T15:51:00Z</dcterms:modified>
</cp:coreProperties>
</file>