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e8c16a73b9c819b5b3484ad0e01807cb13e569"/>
    <w:p>
      <w:pPr>
        <w:pStyle w:val="Heading1"/>
      </w:pPr>
      <w:r>
        <w:t xml:space="preserve">Christiaan Verhoef - Personality Profile</w:t>
      </w:r>
      <w:r>
        <w:t xml:space="preserve">## What they want:</w:t>
      </w:r>
      <w:r>
        <w:t xml:space="preserve">(Information about Christiaan’s goals and motivations)</w:t>
      </w:r>
      <w:r>
        <w:t xml:space="preserve">## What they need:</w:t>
      </w:r>
      <w:r>
        <w:t xml:space="preserve">(Information about Christiaan’s requirements and resources)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2025-12-19T14:17:37Z</dcterms:created>
  <dcterms:modified xsi:type="dcterms:W3CDTF">2025-12-19T14:17:37Z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