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37D3" w14:textId="037CD7AE" w:rsidR="00CD3559" w:rsidRPr="00C8715C" w:rsidRDefault="00C8715C" w:rsidP="002231EF">
      <w:pPr>
        <w:spacing w:after="360"/>
        <w:jc w:val="center"/>
        <w:rPr>
          <w:rFonts w:ascii="Times New Roman" w:eastAsia="DengXian" w:hAnsi="Times New Roman" w:cs="Times New Roman"/>
          <w:b/>
          <w:bCs/>
          <w:sz w:val="32"/>
          <w:szCs w:val="32"/>
        </w:rPr>
      </w:pPr>
      <w:r>
        <w:rPr>
          <w:rFonts w:ascii="Times New Roman" w:eastAsia="DengXian" w:hAnsi="Times New Roman" w:cs="Times New Roman" w:hint="eastAsia"/>
          <w:b/>
          <w:bCs/>
          <w:sz w:val="32"/>
          <w:szCs w:val="32"/>
        </w:rPr>
        <w:t>Cultural Data Annotation Guidelines</w:t>
      </w:r>
    </w:p>
    <w:p w14:paraId="7B9569D6" w14:textId="6399ECA7" w:rsidR="00D31532" w:rsidRPr="002C7503" w:rsidRDefault="00D31532" w:rsidP="001F5D1C">
      <w:pPr>
        <w:spacing w:after="360"/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color w:val="EE0000"/>
          <w:sz w:val="24"/>
          <w:szCs w:val="24"/>
        </w:rPr>
        <w:t>        This annotation task aims to collect high-quality textual data that “follows</w:t>
      </w:r>
      <w:r w:rsidR="007A1BC9" w:rsidRPr="002C7503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and reflects </w:t>
      </w:r>
      <w:r w:rsidR="001F5D1C" w:rsidRPr="002C7503">
        <w:rPr>
          <w:rFonts w:ascii="Times New Roman" w:hAnsi="Times New Roman" w:cs="Times New Roman"/>
          <w:b/>
          <w:bCs/>
          <w:color w:val="EE0000"/>
          <w:sz w:val="24"/>
          <w:szCs w:val="24"/>
        </w:rPr>
        <w:t>values of specific cultures”.</w:t>
      </w:r>
      <w:r w:rsidRPr="002C7503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To help annotators better understand and complete the task, this document provides a detailed introduction to key background knowledge</w:t>
      </w:r>
      <w:r w:rsidR="0027390C">
        <w:rPr>
          <w:rFonts w:ascii="Times New Roman" w:eastAsia="DengXian" w:hAnsi="Times New Roman" w:cs="Times New Roman" w:hint="eastAsia"/>
          <w:b/>
          <w:bCs/>
          <w:color w:val="EE0000"/>
          <w:sz w:val="24"/>
          <w:szCs w:val="24"/>
        </w:rPr>
        <w:t xml:space="preserve">, full annotation workflow and special notes. </w:t>
      </w:r>
      <w:r w:rsidRPr="002C7503">
        <w:rPr>
          <w:rFonts w:ascii="Times New Roman" w:hAnsi="Times New Roman" w:cs="Times New Roman"/>
          <w:b/>
          <w:bCs/>
          <w:color w:val="EE0000"/>
          <w:sz w:val="24"/>
          <w:szCs w:val="24"/>
        </w:rPr>
        <w:t>Please read it carefully before you begin.</w:t>
      </w:r>
    </w:p>
    <w:p w14:paraId="0B39822F" w14:textId="77777777" w:rsidR="00D31532" w:rsidRPr="002C7503" w:rsidRDefault="00D31532" w:rsidP="00D31532">
      <w:pPr>
        <w:pStyle w:val="Heading2"/>
        <w:spacing w:before="360"/>
        <w:rPr>
          <w:rFonts w:ascii="Times New Roman" w:hAnsi="Times New Roman" w:cs="Times New Roman"/>
          <w:szCs w:val="28"/>
        </w:rPr>
      </w:pPr>
      <w:r w:rsidRPr="002C7503">
        <w:rPr>
          <w:rFonts w:ascii="Times New Roman" w:hAnsi="Times New Roman" w:cs="Times New Roman"/>
          <w:b/>
          <w:bCs/>
        </w:rPr>
        <w:t xml:space="preserve">1. </w:t>
      </w:r>
      <w:r w:rsidRPr="002C7503">
        <w:rPr>
          <w:rFonts w:ascii="Times New Roman" w:eastAsia="DengXian Light" w:hAnsi="Times New Roman" w:cs="Times New Roman"/>
          <w:b/>
          <w:bCs/>
        </w:rPr>
        <w:t>Background Knowledge</w:t>
      </w:r>
    </w:p>
    <w:p w14:paraId="61D676AA" w14:textId="77777777" w:rsidR="00D31532" w:rsidRPr="002C7503" w:rsidRDefault="00D31532" w:rsidP="00D31532">
      <w:pPr>
        <w:pStyle w:val="ListParagraph"/>
        <w:numPr>
          <w:ilvl w:val="0"/>
          <w:numId w:val="39"/>
        </w:numPr>
        <w:spacing w:line="256" w:lineRule="auto"/>
        <w:contextualSpacing w:val="0"/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>What are Large Language Models (LLMs)?</w:t>
      </w:r>
    </w:p>
    <w:p w14:paraId="4710A5AD" w14:textId="2078EFFB" w:rsidR="00D31532" w:rsidRPr="00600DAD" w:rsidRDefault="00D31532">
      <w:pPr>
        <w:rPr>
          <w:rFonts w:ascii="Times New Roman" w:eastAsia="DengXian" w:hAnsi="Times New Roman" w:cs="Times New Roman"/>
        </w:rPr>
      </w:pPr>
      <w:r w:rsidRPr="002C7503">
        <w:rPr>
          <w:rFonts w:ascii="Times New Roman" w:hAnsi="Times New Roman" w:cs="Times New Roman"/>
          <w:sz w:val="24"/>
          <w:szCs w:val="24"/>
        </w:rPr>
        <w:t xml:space="preserve">        </w:t>
      </w:r>
      <w:r w:rsidR="00565A00">
        <w:rPr>
          <w:rFonts w:ascii="Times New Roman" w:eastAsia="DengXian" w:hAnsi="Times New Roman" w:cs="Times New Roman" w:hint="eastAsia"/>
          <w:sz w:val="24"/>
          <w:szCs w:val="24"/>
        </w:rPr>
        <w:t>L</w:t>
      </w:r>
      <w:r w:rsidRPr="002C7503">
        <w:rPr>
          <w:rFonts w:ascii="Times New Roman" w:hAnsi="Times New Roman" w:cs="Times New Roman"/>
          <w:sz w:val="24"/>
          <w:szCs w:val="24"/>
        </w:rPr>
        <w:t xml:space="preserve">arge </w:t>
      </w:r>
      <w:r w:rsidR="00565A00">
        <w:rPr>
          <w:rFonts w:ascii="Times New Roman" w:eastAsia="DengXian" w:hAnsi="Times New Roman" w:cs="Times New Roman" w:hint="eastAsia"/>
          <w:sz w:val="24"/>
          <w:szCs w:val="24"/>
        </w:rPr>
        <w:t>L</w:t>
      </w:r>
      <w:r w:rsidRPr="002C7503">
        <w:rPr>
          <w:rFonts w:ascii="Times New Roman" w:hAnsi="Times New Roman" w:cs="Times New Roman"/>
          <w:sz w:val="24"/>
          <w:szCs w:val="24"/>
        </w:rPr>
        <w:t xml:space="preserve">anguage </w:t>
      </w:r>
      <w:r w:rsidR="00565A00">
        <w:rPr>
          <w:rFonts w:ascii="Times New Roman" w:eastAsia="DengXian" w:hAnsi="Times New Roman" w:cs="Times New Roman" w:hint="eastAsia"/>
          <w:sz w:val="24"/>
          <w:szCs w:val="24"/>
        </w:rPr>
        <w:t>M</w:t>
      </w:r>
      <w:r w:rsidRPr="002C7503">
        <w:rPr>
          <w:rFonts w:ascii="Times New Roman" w:hAnsi="Times New Roman" w:cs="Times New Roman"/>
          <w:sz w:val="24"/>
          <w:szCs w:val="24"/>
        </w:rPr>
        <w:t>odels</w:t>
      </w:r>
      <w:r w:rsidR="00565A00">
        <w:rPr>
          <w:rFonts w:ascii="Times New Roman" w:eastAsia="DengXian" w:hAnsi="Times New Roman" w:cs="Times New Roman" w:hint="eastAsia"/>
          <w:sz w:val="24"/>
          <w:szCs w:val="24"/>
        </w:rPr>
        <w:t xml:space="preserve"> (LLMs)</w:t>
      </w:r>
      <w:r w:rsidRPr="002C7503">
        <w:rPr>
          <w:rFonts w:ascii="Times New Roman" w:hAnsi="Times New Roman" w:cs="Times New Roman"/>
          <w:sz w:val="24"/>
          <w:szCs w:val="24"/>
        </w:rPr>
        <w:t xml:space="preserve"> </w:t>
      </w:r>
      <w:r w:rsidR="00565A00">
        <w:rPr>
          <w:rFonts w:ascii="Times New Roman" w:eastAsia="DengXian" w:hAnsi="Times New Roman" w:cs="Times New Roman" w:hint="eastAsia"/>
          <w:sz w:val="24"/>
          <w:szCs w:val="24"/>
        </w:rPr>
        <w:t>are</w:t>
      </w:r>
      <w:r w:rsidRPr="002C7503">
        <w:rPr>
          <w:rFonts w:ascii="Times New Roman" w:hAnsi="Times New Roman" w:cs="Times New Roman"/>
          <w:sz w:val="24"/>
          <w:szCs w:val="24"/>
        </w:rPr>
        <w:t xml:space="preserve"> widely used AI products</w:t>
      </w:r>
      <w:r w:rsidR="00F5046E">
        <w:rPr>
          <w:rFonts w:ascii="Times New Roman" w:eastAsia="DengXian" w:hAnsi="Times New Roman" w:cs="Times New Roman" w:hint="eastAsia"/>
          <w:sz w:val="24"/>
          <w:szCs w:val="24"/>
        </w:rPr>
        <w:t xml:space="preserve"> or systems</w:t>
      </w:r>
      <w:r w:rsidRPr="002C7503">
        <w:rPr>
          <w:rFonts w:ascii="Times New Roman" w:hAnsi="Times New Roman" w:cs="Times New Roman"/>
          <w:sz w:val="24"/>
          <w:szCs w:val="24"/>
        </w:rPr>
        <w:t xml:space="preserve">, such as ChatGPT, Gemini, and Claude; </w:t>
      </w:r>
      <w:r w:rsidR="00F5046E" w:rsidRPr="002C7503">
        <w:rPr>
          <w:rFonts w:ascii="Times New Roman" w:hAnsi="Times New Roman" w:cs="Times New Roman"/>
          <w:sz w:val="24"/>
          <w:szCs w:val="24"/>
        </w:rPr>
        <w:t>Qwen, DeepSeek</w:t>
      </w:r>
      <w:r w:rsidR="00F5046E">
        <w:rPr>
          <w:rFonts w:ascii="Times New Roman" w:eastAsia="DengXian" w:hAnsi="Times New Roman" w:cs="Times New Roman" w:hint="eastAsia"/>
          <w:sz w:val="24"/>
          <w:szCs w:val="24"/>
        </w:rPr>
        <w:t xml:space="preserve"> and</w:t>
      </w:r>
      <w:r w:rsidR="00F5046E" w:rsidRPr="002C75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46E" w:rsidRPr="002C7503">
        <w:rPr>
          <w:rFonts w:ascii="Times New Roman" w:hAnsi="Times New Roman" w:cs="Times New Roman"/>
          <w:sz w:val="24"/>
          <w:szCs w:val="24"/>
        </w:rPr>
        <w:t>Doubao</w:t>
      </w:r>
      <w:proofErr w:type="spellEnd"/>
      <w:r w:rsidR="00F5046E">
        <w:rPr>
          <w:rFonts w:ascii="Times New Roman" w:eastAsia="DengXian" w:hAnsi="Times New Roman" w:cs="Times New Roman" w:hint="eastAsia"/>
          <w:sz w:val="24"/>
          <w:szCs w:val="24"/>
        </w:rPr>
        <w:t xml:space="preserve"> in China, </w:t>
      </w:r>
      <w:proofErr w:type="spellStart"/>
      <w:r w:rsidR="004A1ED4" w:rsidRPr="004A1ED4">
        <w:rPr>
          <w:rFonts w:ascii="Times New Roman" w:eastAsia="DengXian" w:hAnsi="Times New Roman" w:cs="Times New Roman"/>
          <w:sz w:val="24"/>
          <w:szCs w:val="24"/>
        </w:rPr>
        <w:t>HyperClova</w:t>
      </w:r>
      <w:proofErr w:type="spellEnd"/>
      <w:r w:rsidR="004A1ED4" w:rsidRPr="004A1ED4">
        <w:rPr>
          <w:rFonts w:ascii="Times New Roman" w:eastAsia="DengXian" w:hAnsi="Times New Roman" w:cs="Times New Roman"/>
          <w:sz w:val="24"/>
          <w:szCs w:val="24"/>
        </w:rPr>
        <w:t xml:space="preserve"> in South Korea</w:t>
      </w:r>
      <w:r w:rsidR="004A1ED4">
        <w:rPr>
          <w:rFonts w:ascii="Times New Roman" w:eastAsia="DengXian" w:hAnsi="Times New Roman" w:cs="Times New Roman" w:hint="eastAsia"/>
          <w:sz w:val="24"/>
          <w:szCs w:val="24"/>
        </w:rPr>
        <w:t xml:space="preserve">, </w:t>
      </w:r>
      <w:proofErr w:type="spellStart"/>
      <w:r w:rsidR="004A1ED4">
        <w:rPr>
          <w:rFonts w:ascii="Times New Roman" w:eastAsia="DengXian" w:hAnsi="Times New Roman" w:cs="Times New Roman" w:hint="eastAsia"/>
          <w:sz w:val="24"/>
          <w:szCs w:val="24"/>
        </w:rPr>
        <w:t>RakutenAI</w:t>
      </w:r>
      <w:proofErr w:type="spellEnd"/>
      <w:r w:rsidR="004A1ED4">
        <w:rPr>
          <w:rFonts w:ascii="Times New Roman" w:eastAsia="DengXian" w:hAnsi="Times New Roman" w:cs="Times New Roman" w:hint="eastAsia"/>
          <w:sz w:val="24"/>
          <w:szCs w:val="24"/>
        </w:rPr>
        <w:t xml:space="preserve"> Model in Japan and Sea-Lion in Singapore. </w:t>
      </w:r>
      <w:r w:rsidR="00B81B42">
        <w:rPr>
          <w:rFonts w:ascii="Times New Roman" w:eastAsia="DengXian" w:hAnsi="Times New Roman" w:cs="Times New Roman" w:hint="eastAsia"/>
          <w:sz w:val="24"/>
          <w:szCs w:val="24"/>
        </w:rPr>
        <w:t xml:space="preserve">Users interact with them through </w:t>
      </w:r>
      <w:r w:rsidR="00B81B42" w:rsidRPr="002C7503">
        <w:rPr>
          <w:rFonts w:ascii="Times New Roman" w:hAnsi="Times New Roman" w:cs="Times New Roman"/>
          <w:sz w:val="24"/>
          <w:szCs w:val="24"/>
        </w:rPr>
        <w:t>text</w:t>
      </w:r>
      <w:r w:rsidR="00EB1C38">
        <w:rPr>
          <w:rFonts w:ascii="Times New Roman" w:eastAsia="DengXian" w:hAnsi="Times New Roman" w:cs="Times New Roman" w:hint="eastAsia"/>
          <w:sz w:val="24"/>
          <w:szCs w:val="24"/>
        </w:rPr>
        <w:t xml:space="preserve">, then they </w:t>
      </w:r>
      <w:r w:rsidR="00EB1C38">
        <w:rPr>
          <w:rFonts w:ascii="Times New Roman" w:eastAsia="DengXian" w:hAnsi="Times New Roman" w:cs="Times New Roman"/>
          <w:sz w:val="24"/>
          <w:szCs w:val="24"/>
        </w:rPr>
        <w:t>complete</w:t>
      </w:r>
      <w:r w:rsidR="00EB1C38">
        <w:rPr>
          <w:rFonts w:ascii="Times New Roman" w:eastAsia="DengXian" w:hAnsi="Times New Roman" w:cs="Times New Roman" w:hint="eastAsia"/>
          <w:sz w:val="24"/>
          <w:szCs w:val="24"/>
        </w:rPr>
        <w:t xml:space="preserve"> tasks, including </w:t>
      </w:r>
      <w:r w:rsidR="00EB1C38" w:rsidRPr="002C7503">
        <w:rPr>
          <w:rFonts w:ascii="Times New Roman" w:hAnsi="Times New Roman" w:cs="Times New Roman"/>
          <w:sz w:val="24"/>
          <w:szCs w:val="24"/>
        </w:rPr>
        <w:t>answering questions, retrieving information</w:t>
      </w:r>
      <w:r w:rsidR="00600DAD">
        <w:rPr>
          <w:rFonts w:ascii="Times New Roman" w:eastAsia="DengXian" w:hAnsi="Times New Roman" w:cs="Times New Roman" w:hint="eastAsia"/>
          <w:sz w:val="24"/>
          <w:szCs w:val="24"/>
        </w:rPr>
        <w:t>, providing personal suggestions, etc.</w:t>
      </w:r>
    </w:p>
    <w:p w14:paraId="76302AF8" w14:textId="77777777" w:rsidR="00D31532" w:rsidRPr="002C7503" w:rsidRDefault="00D31532" w:rsidP="00D31532">
      <w:pPr>
        <w:pStyle w:val="ListParagraph"/>
        <w:numPr>
          <w:ilvl w:val="0"/>
          <w:numId w:val="39"/>
        </w:numPr>
        <w:spacing w:line="256" w:lineRule="auto"/>
        <w:contextualSpacing w:val="0"/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>What are values?</w:t>
      </w:r>
    </w:p>
    <w:p w14:paraId="184DD5C3" w14:textId="3B363436" w:rsidR="00F22303" w:rsidRDefault="00457ACD" w:rsidP="0042560C">
      <w:pPr>
        <w:ind w:firstLine="360"/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Values are internal principles that help people judge </w:t>
      </w:r>
      <w:r w:rsidR="00722AA2" w:rsidRPr="002C7503">
        <w:rPr>
          <w:rFonts w:ascii="Times New Roman" w:hAnsi="Times New Roman" w:cs="Times New Roman"/>
          <w:sz w:val="24"/>
          <w:szCs w:val="24"/>
        </w:rPr>
        <w:t>“what is important,</w:t>
      </w:r>
      <w:r w:rsidR="00722AA2">
        <w:rPr>
          <w:rFonts w:ascii="Times New Roman" w:eastAsia="DengXian" w:hAnsi="Times New Roman" w:cs="Times New Roman" w:hint="eastAsia"/>
          <w:sz w:val="24"/>
          <w:szCs w:val="24"/>
        </w:rPr>
        <w:t xml:space="preserve"> </w:t>
      </w:r>
      <w:r w:rsidR="00BD1E14">
        <w:rPr>
          <w:rFonts w:ascii="Times New Roman" w:eastAsia="DengXian" w:hAnsi="Times New Roman" w:cs="Times New Roman" w:hint="eastAsia"/>
          <w:sz w:val="24"/>
          <w:szCs w:val="24"/>
        </w:rPr>
        <w:t xml:space="preserve">right or </w:t>
      </w:r>
      <w:r w:rsidR="00C00ECC">
        <w:rPr>
          <w:rFonts w:ascii="Times New Roman" w:eastAsia="DengXian" w:hAnsi="Times New Roman" w:cs="Times New Roman" w:hint="eastAsia"/>
          <w:sz w:val="24"/>
          <w:szCs w:val="24"/>
        </w:rPr>
        <w:t>appropriate</w:t>
      </w:r>
      <w:r w:rsidR="00722AA2" w:rsidRPr="002C7503">
        <w:rPr>
          <w:rFonts w:ascii="Times New Roman" w:hAnsi="Times New Roman" w:cs="Times New Roman"/>
          <w:sz w:val="24"/>
          <w:szCs w:val="24"/>
        </w:rPr>
        <w:t>”</w:t>
      </w:r>
      <w:r w:rsidR="00C00ECC">
        <w:rPr>
          <w:rFonts w:ascii="Times New Roman" w:eastAsia="DengXian" w:hAnsi="Times New Roman" w:cs="Times New Roman" w:hint="eastAsia"/>
          <w:sz w:val="24"/>
          <w:szCs w:val="24"/>
        </w:rPr>
        <w:t xml:space="preserve"> and </w:t>
      </w:r>
      <w:r w:rsidR="00C00ECC">
        <w:rPr>
          <w:rFonts w:ascii="Times New Roman" w:eastAsia="DengXian" w:hAnsi="Times New Roman" w:cs="Times New Roman"/>
          <w:sz w:val="24"/>
          <w:szCs w:val="24"/>
        </w:rPr>
        <w:t>“</w:t>
      </w:r>
      <w:r w:rsidR="00C00ECC">
        <w:rPr>
          <w:rFonts w:ascii="Times New Roman" w:eastAsia="DengXian" w:hAnsi="Times New Roman" w:cs="Times New Roman" w:hint="eastAsia"/>
          <w:sz w:val="24"/>
          <w:szCs w:val="24"/>
        </w:rPr>
        <w:t>what should be avoided</w:t>
      </w:r>
      <w:r w:rsidR="00C00ECC">
        <w:rPr>
          <w:rFonts w:ascii="Times New Roman" w:eastAsia="DengXian" w:hAnsi="Times New Roman" w:cs="Times New Roman"/>
          <w:sz w:val="24"/>
          <w:szCs w:val="24"/>
        </w:rPr>
        <w:t>”</w:t>
      </w:r>
      <w:r w:rsidR="00C00ECC">
        <w:rPr>
          <w:rFonts w:ascii="Times New Roman" w:eastAsia="DengXian" w:hAnsi="Times New Roman" w:cs="Times New Roman" w:hint="eastAsia"/>
          <w:sz w:val="24"/>
          <w:szCs w:val="24"/>
        </w:rPr>
        <w:t>.</w:t>
      </w:r>
      <w:r w:rsidR="00233D0F">
        <w:rPr>
          <w:rFonts w:ascii="Times New Roman" w:eastAsia="DengXian" w:hAnsi="Times New Roman" w:cs="Times New Roman" w:hint="eastAsia"/>
          <w:sz w:val="24"/>
          <w:szCs w:val="24"/>
        </w:rPr>
        <w:t xml:space="preserve"> In this case, you can think of values as </w:t>
      </w:r>
      <w:r w:rsidR="00233D0F">
        <w:rPr>
          <w:rFonts w:ascii="Times New Roman" w:eastAsia="DengXian" w:hAnsi="Times New Roman" w:cs="Times New Roman"/>
          <w:sz w:val="24"/>
          <w:szCs w:val="24"/>
        </w:rPr>
        <w:t>“</w:t>
      </w:r>
      <w:r w:rsidR="00233D0F" w:rsidRPr="00F22303">
        <w:rPr>
          <w:rFonts w:ascii="Times New Roman" w:hAnsi="Times New Roman" w:cs="Times New Roman"/>
          <w:sz w:val="24"/>
          <w:szCs w:val="24"/>
        </w:rPr>
        <w:t>The reason behind why a person thinks something should or should not be done.</w:t>
      </w:r>
      <w:r w:rsidR="00233D0F">
        <w:rPr>
          <w:rFonts w:ascii="Times New Roman" w:eastAsia="DengXian" w:hAnsi="Times New Roman" w:cs="Times New Roman"/>
          <w:sz w:val="24"/>
          <w:szCs w:val="24"/>
        </w:rPr>
        <w:t>”</w:t>
      </w:r>
    </w:p>
    <w:p w14:paraId="75F3EE64" w14:textId="64408796" w:rsidR="00233D0F" w:rsidRDefault="007F796B" w:rsidP="00C467DA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To identify </w:t>
      </w:r>
      <w:r w:rsidR="009827B9">
        <w:rPr>
          <w:rFonts w:ascii="Times New Roman" w:eastAsia="DengXian" w:hAnsi="Times New Roman" w:cs="Times New Roman" w:hint="eastAsia"/>
          <w:sz w:val="24"/>
          <w:szCs w:val="24"/>
        </w:rPr>
        <w:t xml:space="preserve">values in a given response, you should </w:t>
      </w:r>
      <w:r w:rsidR="00DE1BFF">
        <w:rPr>
          <w:rFonts w:ascii="Times New Roman" w:eastAsia="DengXian" w:hAnsi="Times New Roman" w:cs="Times New Roman" w:hint="eastAsia"/>
          <w:sz w:val="24"/>
          <w:szCs w:val="24"/>
        </w:rPr>
        <w:t>ask yourself</w:t>
      </w:r>
      <w:r w:rsidR="009827B9">
        <w:rPr>
          <w:rFonts w:ascii="Times New Roman" w:eastAsia="DengXian" w:hAnsi="Times New Roman" w:cs="Times New Roman" w:hint="eastAsia"/>
          <w:sz w:val="24"/>
          <w:szCs w:val="24"/>
        </w:rPr>
        <w:t>:</w:t>
      </w:r>
    </w:p>
    <w:p w14:paraId="1CC11860" w14:textId="1EC3DF7A" w:rsidR="009827B9" w:rsidRDefault="009827B9" w:rsidP="009827B9">
      <w:pPr>
        <w:pStyle w:val="ListParagraph"/>
        <w:numPr>
          <w:ilvl w:val="0"/>
          <w:numId w:val="73"/>
        </w:num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What does the person think is </w:t>
      </w:r>
      <w:r w:rsidR="008325CF">
        <w:rPr>
          <w:rFonts w:ascii="Times New Roman" w:eastAsia="DengXian" w:hAnsi="Times New Roman" w:cs="Times New Roman" w:hint="eastAsia"/>
          <w:sz w:val="24"/>
          <w:szCs w:val="24"/>
        </w:rPr>
        <w:t>important?</w:t>
      </w:r>
    </w:p>
    <w:p w14:paraId="381C402B" w14:textId="7AE9F408" w:rsidR="008325CF" w:rsidRDefault="008325CF" w:rsidP="009827B9">
      <w:pPr>
        <w:pStyle w:val="ListParagraph"/>
        <w:numPr>
          <w:ilvl w:val="0"/>
          <w:numId w:val="73"/>
        </w:num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What behavior </w:t>
      </w:r>
      <w:r w:rsidR="00647E38">
        <w:rPr>
          <w:rFonts w:ascii="Times New Roman" w:eastAsia="DengXian" w:hAnsi="Times New Roman" w:cs="Times New Roman" w:hint="eastAsia"/>
          <w:sz w:val="24"/>
          <w:szCs w:val="24"/>
        </w:rPr>
        <w:t>is encourages or discouraged?</w:t>
      </w:r>
    </w:p>
    <w:p w14:paraId="537D4973" w14:textId="77BBB754" w:rsidR="00647E38" w:rsidRDefault="00647E38" w:rsidP="009827B9">
      <w:pPr>
        <w:pStyle w:val="ListParagraph"/>
        <w:numPr>
          <w:ilvl w:val="0"/>
          <w:numId w:val="73"/>
        </w:num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What is considered </w:t>
      </w:r>
      <w:r w:rsidR="00BD546E">
        <w:rPr>
          <w:rFonts w:ascii="Times New Roman" w:eastAsia="DengXian" w:hAnsi="Times New Roman" w:cs="Times New Roman" w:hint="eastAsia"/>
          <w:sz w:val="24"/>
          <w:szCs w:val="24"/>
        </w:rPr>
        <w:t>right or appropriate?</w:t>
      </w:r>
    </w:p>
    <w:p w14:paraId="6A5DDB46" w14:textId="00CC4E52" w:rsidR="00537C5B" w:rsidRDefault="00576022" w:rsidP="00C467DA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Then, summarize the answer to these questions as </w:t>
      </w:r>
      <w:r w:rsidRPr="00C87DC7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short phrases that indicate the essential ideas</w:t>
      </w: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, rather than </w:t>
      </w:r>
      <w:r w:rsidR="00B969E0" w:rsidRPr="00C87DC7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specific actions or long </w:t>
      </w:r>
      <w:r w:rsidR="00C87DC7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explanation</w:t>
      </w:r>
      <w:r w:rsidR="00B969E0" w:rsidRPr="00C87DC7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s</w:t>
      </w:r>
      <w:r>
        <w:rPr>
          <w:rFonts w:ascii="Times New Roman" w:eastAsia="DengXian" w:hAnsi="Times New Roman" w:cs="Times New Roman" w:hint="eastAsia"/>
          <w:sz w:val="24"/>
          <w:szCs w:val="24"/>
        </w:rPr>
        <w:t>,</w:t>
      </w:r>
      <w:r w:rsidR="00AC7E33">
        <w:rPr>
          <w:rFonts w:ascii="Times New Roman" w:eastAsia="DengXian" w:hAnsi="Times New Roman" w:cs="Times New Roman" w:hint="eastAsia"/>
          <w:sz w:val="24"/>
          <w:szCs w:val="24"/>
        </w:rPr>
        <w:t xml:space="preserve"> e.g., </w:t>
      </w:r>
      <w:r w:rsidR="0050544C">
        <w:rPr>
          <w:rFonts w:ascii="Times New Roman" w:eastAsia="DengXian" w:hAnsi="Times New Roman" w:cs="Times New Roman" w:hint="eastAsia"/>
          <w:sz w:val="24"/>
          <w:szCs w:val="24"/>
        </w:rPr>
        <w:t xml:space="preserve">respect </w:t>
      </w:r>
      <w:r w:rsidR="003E4E02">
        <w:rPr>
          <w:rFonts w:ascii="Times New Roman" w:eastAsia="DengXian" w:hAnsi="Times New Roman" w:cs="Times New Roman" w:hint="eastAsia"/>
          <w:sz w:val="24"/>
          <w:szCs w:val="24"/>
        </w:rPr>
        <w:t>for</w:t>
      </w:r>
      <w:r w:rsidR="0050544C">
        <w:rPr>
          <w:rFonts w:ascii="Times New Roman" w:eastAsia="DengXian" w:hAnsi="Times New Roman" w:cs="Times New Roman" w:hint="eastAsia"/>
          <w:sz w:val="24"/>
          <w:szCs w:val="24"/>
        </w:rPr>
        <w:t xml:space="preserve"> elders, fairness, </w:t>
      </w:r>
      <w:r w:rsidR="00DF70D7">
        <w:rPr>
          <w:rFonts w:ascii="Times New Roman" w:eastAsia="DengXian" w:hAnsi="Times New Roman" w:cs="Times New Roman" w:hint="eastAsia"/>
          <w:sz w:val="24"/>
          <w:szCs w:val="24"/>
        </w:rPr>
        <w:t>social harmony.</w:t>
      </w:r>
      <w:r w:rsidR="00D33E1E">
        <w:rPr>
          <w:rFonts w:ascii="Times New Roman" w:eastAsia="DengXian" w:hAnsi="Times New Roman" w:cs="Times New Roman" w:hint="eastAsia"/>
          <w:sz w:val="24"/>
          <w:szCs w:val="24"/>
        </w:rPr>
        <w:t xml:space="preserve"> </w:t>
      </w:r>
    </w:p>
    <w:p w14:paraId="4590931D" w14:textId="0B976711" w:rsidR="007D35FA" w:rsidRDefault="00B80F39" w:rsidP="00C467DA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Also note that one response may contain multiple values.</w:t>
      </w:r>
    </w:p>
    <w:p w14:paraId="422D3F07" w14:textId="289E570F" w:rsidR="0050544C" w:rsidRPr="00380C05" w:rsidRDefault="00BD39FC" w:rsidP="0050544C">
      <w:pPr>
        <w:rPr>
          <w:rFonts w:ascii="Times New Roman" w:eastAsia="DengXian" w:hAnsi="Times New Roman" w:cs="Times New Roman"/>
          <w:b/>
          <w:bCs/>
          <w:sz w:val="24"/>
          <w:szCs w:val="24"/>
        </w:rPr>
      </w:pPr>
      <w:r w:rsidRPr="00380C05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Example</w:t>
      </w:r>
      <w:r w:rsidR="007553A5" w:rsidRPr="00380C05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s</w:t>
      </w:r>
    </w:p>
    <w:p w14:paraId="1F4B17B3" w14:textId="67DF9A4E" w:rsidR="00BD39FC" w:rsidRDefault="00BD39FC" w:rsidP="0050544C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/>
          <w:sz w:val="24"/>
          <w:szCs w:val="24"/>
        </w:rPr>
        <w:t>T</w:t>
      </w:r>
      <w:r>
        <w:rPr>
          <w:rFonts w:ascii="Times New Roman" w:eastAsia="DengXian" w:hAnsi="Times New Roman" w:cs="Times New Roman" w:hint="eastAsia"/>
          <w:sz w:val="24"/>
          <w:szCs w:val="24"/>
        </w:rPr>
        <w:t>ext: When your opinion conflicts with advice from your parents, you should always listen to your parents to show respect.</w:t>
      </w:r>
    </w:p>
    <w:p w14:paraId="28D985DD" w14:textId="54FEF4A6" w:rsidR="00BD39FC" w:rsidRDefault="00BD39FC" w:rsidP="0050544C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Value: Respect for elders</w:t>
      </w:r>
    </w:p>
    <w:p w14:paraId="155B101B" w14:textId="2599F466" w:rsidR="00BD39FC" w:rsidRDefault="00BD39FC" w:rsidP="0050544C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Text: </w:t>
      </w:r>
      <w:r w:rsidR="008F7799">
        <w:rPr>
          <w:rFonts w:ascii="Times New Roman" w:eastAsia="DengXian" w:hAnsi="Times New Roman" w:cs="Times New Roman" w:hint="eastAsia"/>
          <w:sz w:val="24"/>
          <w:szCs w:val="24"/>
        </w:rPr>
        <w:t>Even</w:t>
      </w:r>
      <w:r w:rsidR="004824E9">
        <w:rPr>
          <w:rFonts w:ascii="Times New Roman" w:eastAsia="DengXian" w:hAnsi="Times New Roman" w:cs="Times New Roman" w:hint="eastAsia"/>
          <w:sz w:val="24"/>
          <w:szCs w:val="24"/>
        </w:rPr>
        <w:t xml:space="preserve"> if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 your opinion conflicts with advice from your parents,</w:t>
      </w:r>
      <w:r w:rsidR="008F7799">
        <w:rPr>
          <w:rFonts w:ascii="Times New Roman" w:eastAsia="DengXian" w:hAnsi="Times New Roman" w:cs="Times New Roman" w:hint="eastAsia"/>
          <w:sz w:val="24"/>
          <w:szCs w:val="24"/>
        </w:rPr>
        <w:t xml:space="preserve"> I think </w:t>
      </w:r>
      <w:r w:rsidR="004824E9">
        <w:rPr>
          <w:rFonts w:ascii="Times New Roman" w:eastAsia="DengXian" w:hAnsi="Times New Roman" w:cs="Times New Roman" w:hint="eastAsia"/>
          <w:sz w:val="24"/>
          <w:szCs w:val="24"/>
        </w:rPr>
        <w:t>you</w:t>
      </w:r>
      <w:r w:rsidR="008F7799">
        <w:rPr>
          <w:rFonts w:ascii="Times New Roman" w:eastAsia="DengXian" w:hAnsi="Times New Roman" w:cs="Times New Roman" w:hint="eastAsia"/>
          <w:sz w:val="24"/>
          <w:szCs w:val="24"/>
        </w:rPr>
        <w:t xml:space="preserve"> should make </w:t>
      </w:r>
      <w:r w:rsidR="004824E9">
        <w:rPr>
          <w:rFonts w:ascii="Times New Roman" w:eastAsia="DengXian" w:hAnsi="Times New Roman" w:cs="Times New Roman" w:hint="eastAsia"/>
          <w:sz w:val="24"/>
          <w:szCs w:val="24"/>
        </w:rPr>
        <w:t>your</w:t>
      </w:r>
      <w:r w:rsidR="008F7799">
        <w:rPr>
          <w:rFonts w:ascii="Times New Roman" w:eastAsia="DengXian" w:hAnsi="Times New Roman" w:cs="Times New Roman" w:hint="eastAsia"/>
          <w:sz w:val="24"/>
          <w:szCs w:val="24"/>
        </w:rPr>
        <w:t xml:space="preserve"> own decisions.</w:t>
      </w:r>
    </w:p>
    <w:p w14:paraId="6C67C0AD" w14:textId="325B9C67" w:rsidR="00B80F39" w:rsidRDefault="008F7799" w:rsidP="0050544C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Value: Personal autonomy</w:t>
      </w:r>
    </w:p>
    <w:p w14:paraId="34D732F9" w14:textId="1E4E90E7" w:rsidR="00B80F39" w:rsidRDefault="00B80F39" w:rsidP="0050544C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Text: </w:t>
      </w:r>
      <w:r w:rsidRPr="00B80F39">
        <w:rPr>
          <w:rFonts w:ascii="Times New Roman" w:eastAsia="DengXian" w:hAnsi="Times New Roman" w:cs="Times New Roman"/>
          <w:sz w:val="24"/>
          <w:szCs w:val="24"/>
        </w:rPr>
        <w:t>Be honest, but also try not to hurt others.</w:t>
      </w:r>
    </w:p>
    <w:p w14:paraId="238186B3" w14:textId="13E00ED7" w:rsidR="00D23F70" w:rsidRPr="00537C5B" w:rsidRDefault="00B80F39" w:rsidP="0050544C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lastRenderedPageBreak/>
        <w:t>Values: Honesty, Care for others</w:t>
      </w:r>
    </w:p>
    <w:p w14:paraId="1233B6D0" w14:textId="77777777" w:rsidR="00D31532" w:rsidRPr="002C7503" w:rsidRDefault="00D31532" w:rsidP="00D31532">
      <w:pPr>
        <w:pStyle w:val="ListParagraph"/>
        <w:numPr>
          <w:ilvl w:val="0"/>
          <w:numId w:val="39"/>
        </w:numPr>
        <w:spacing w:line="256" w:lineRule="auto"/>
        <w:contextualSpacing w:val="0"/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>What are cultural values?</w:t>
      </w:r>
    </w:p>
    <w:p w14:paraId="4813733D" w14:textId="27308DF0" w:rsidR="005A5BE2" w:rsidRDefault="006E2DC6" w:rsidP="006E2DC6">
      <w:pPr>
        <w:rPr>
          <w:rFonts w:ascii="Times New Roman" w:eastAsia="DengXian" w:hAnsi="Times New Roman" w:cs="Times New Roman"/>
          <w:sz w:val="24"/>
          <w:szCs w:val="24"/>
        </w:rPr>
      </w:pPr>
      <w:r w:rsidRPr="002C7503">
        <w:rPr>
          <w:rFonts w:ascii="Times New Roman" w:hAnsi="Times New Roman" w:cs="Times New Roman"/>
          <w:sz w:val="24"/>
          <w:szCs w:val="24"/>
        </w:rPr>
        <w:t xml:space="preserve">        </w:t>
      </w:r>
      <w:r w:rsidR="00125710" w:rsidRPr="002C7503">
        <w:rPr>
          <w:rFonts w:ascii="Times New Roman" w:hAnsi="Times New Roman" w:cs="Times New Roman"/>
          <w:sz w:val="24"/>
          <w:szCs w:val="24"/>
        </w:rPr>
        <w:t>V</w:t>
      </w:r>
      <w:r w:rsidR="00D31532" w:rsidRPr="002C7503">
        <w:rPr>
          <w:rFonts w:ascii="Times New Roman" w:hAnsi="Times New Roman" w:cs="Times New Roman"/>
          <w:sz w:val="24"/>
          <w:szCs w:val="24"/>
        </w:rPr>
        <w:t>alue</w:t>
      </w:r>
      <w:r w:rsidR="00972344">
        <w:rPr>
          <w:rFonts w:ascii="Times New Roman" w:eastAsia="DengXian" w:hAnsi="Times New Roman" w:cs="Times New Roman" w:hint="eastAsia"/>
          <w:sz w:val="24"/>
          <w:szCs w:val="24"/>
        </w:rPr>
        <w:t>s</w:t>
      </w:r>
      <w:r w:rsidR="00391AC5" w:rsidRPr="002C7503">
        <w:rPr>
          <w:rFonts w:ascii="Times New Roman" w:hAnsi="Times New Roman" w:cs="Times New Roman"/>
          <w:sz w:val="24"/>
          <w:szCs w:val="24"/>
        </w:rPr>
        <w:t xml:space="preserve"> are</w:t>
      </w:r>
      <w:r w:rsidR="00D31532" w:rsidRPr="002C7503">
        <w:rPr>
          <w:rFonts w:ascii="Times New Roman" w:hAnsi="Times New Roman" w:cs="Times New Roman"/>
          <w:sz w:val="24"/>
          <w:szCs w:val="24"/>
        </w:rPr>
        <w:t xml:space="preserve"> closely related to cultural background. For example, the values </w:t>
      </w:r>
      <w:r w:rsidR="00B137EB">
        <w:rPr>
          <w:rFonts w:ascii="Times New Roman" w:eastAsia="DengXian" w:hAnsi="Times New Roman" w:cs="Times New Roman" w:hint="eastAsia"/>
          <w:sz w:val="24"/>
          <w:szCs w:val="24"/>
        </w:rPr>
        <w:t xml:space="preserve">that </w:t>
      </w:r>
      <w:r w:rsidR="00D31532" w:rsidRPr="002C7503">
        <w:rPr>
          <w:rFonts w:ascii="Times New Roman" w:hAnsi="Times New Roman" w:cs="Times New Roman"/>
          <w:sz w:val="24"/>
          <w:szCs w:val="24"/>
        </w:rPr>
        <w:t>people pursue under Chinese cultur</w:t>
      </w:r>
      <w:r w:rsidRPr="002C7503">
        <w:rPr>
          <w:rFonts w:ascii="Times New Roman" w:hAnsi="Times New Roman" w:cs="Times New Roman"/>
          <w:sz w:val="24"/>
          <w:szCs w:val="24"/>
        </w:rPr>
        <w:t>e</w:t>
      </w:r>
      <w:r w:rsidR="00D31532" w:rsidRPr="002C7503">
        <w:rPr>
          <w:rFonts w:ascii="Times New Roman" w:hAnsi="Times New Roman" w:cs="Times New Roman"/>
          <w:sz w:val="24"/>
          <w:szCs w:val="24"/>
        </w:rPr>
        <w:t xml:space="preserve"> may differ from those pursued under U.S. cultur</w:t>
      </w:r>
      <w:r w:rsidRPr="002C7503">
        <w:rPr>
          <w:rFonts w:ascii="Times New Roman" w:hAnsi="Times New Roman" w:cs="Times New Roman"/>
          <w:sz w:val="24"/>
          <w:szCs w:val="24"/>
        </w:rPr>
        <w:t>e</w:t>
      </w:r>
      <w:r w:rsidR="00D31532" w:rsidRPr="002C750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1D9219" w14:textId="5E69A604" w:rsidR="00D31532" w:rsidRPr="006A4E39" w:rsidRDefault="00D31532" w:rsidP="006E2DC6">
      <w:pPr>
        <w:rPr>
          <w:rFonts w:ascii="Times New Roman" w:eastAsia="DengXian" w:hAnsi="Times New Roman" w:cs="Times New Roman"/>
        </w:rPr>
      </w:pPr>
      <w:r w:rsidRPr="002C7503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8E29B4">
        <w:rPr>
          <w:rFonts w:ascii="Times New Roman" w:hAnsi="Times New Roman" w:cs="Times New Roman"/>
          <w:sz w:val="24"/>
          <w:szCs w:val="24"/>
        </w:rPr>
        <w:t xml:space="preserve">cultural values </w:t>
      </w:r>
      <w:r w:rsidR="008E29B4">
        <w:rPr>
          <w:rFonts w:ascii="Times New Roman" w:eastAsia="DengXian" w:hAnsi="Times New Roman" w:cs="Times New Roman" w:hint="eastAsia"/>
          <w:sz w:val="24"/>
          <w:szCs w:val="24"/>
        </w:rPr>
        <w:t>are</w:t>
      </w:r>
      <w:r w:rsidRPr="008E29B4">
        <w:rPr>
          <w:rFonts w:ascii="Times New Roman" w:hAnsi="Times New Roman" w:cs="Times New Roman"/>
          <w:sz w:val="24"/>
          <w:szCs w:val="24"/>
        </w:rPr>
        <w:t xml:space="preserve"> the values that are long-term shared,</w:t>
      </w:r>
      <w:r w:rsidR="00DD404D" w:rsidRPr="008E29B4">
        <w:rPr>
          <w:rFonts w:ascii="Times New Roman" w:hAnsi="Times New Roman" w:cs="Times New Roman"/>
          <w:sz w:val="24"/>
          <w:szCs w:val="24"/>
        </w:rPr>
        <w:t xml:space="preserve"> </w:t>
      </w:r>
      <w:r w:rsidR="00186F9B">
        <w:rPr>
          <w:rFonts w:ascii="Times New Roman" w:eastAsia="DengXian" w:hAnsi="Times New Roman" w:cs="Times New Roman" w:hint="eastAsia"/>
          <w:sz w:val="24"/>
          <w:szCs w:val="24"/>
        </w:rPr>
        <w:t xml:space="preserve">widely </w:t>
      </w:r>
      <w:r w:rsidR="00DD404D" w:rsidRPr="008E29B4">
        <w:rPr>
          <w:rFonts w:ascii="Times New Roman" w:hAnsi="Times New Roman" w:cs="Times New Roman"/>
          <w:sz w:val="24"/>
          <w:szCs w:val="24"/>
        </w:rPr>
        <w:t>agreed</w:t>
      </w:r>
      <w:r w:rsidRPr="008E29B4">
        <w:rPr>
          <w:rFonts w:ascii="Times New Roman" w:hAnsi="Times New Roman" w:cs="Times New Roman"/>
          <w:sz w:val="24"/>
          <w:szCs w:val="24"/>
        </w:rPr>
        <w:t>, or recognized by most people in a</w:t>
      </w:r>
      <w:r w:rsidR="00DD404D" w:rsidRPr="008E29B4">
        <w:rPr>
          <w:rFonts w:ascii="Times New Roman" w:hAnsi="Times New Roman" w:cs="Times New Roman"/>
          <w:sz w:val="24"/>
          <w:szCs w:val="24"/>
        </w:rPr>
        <w:t xml:space="preserve"> specific</w:t>
      </w:r>
      <w:r w:rsidRPr="008E29B4">
        <w:rPr>
          <w:rFonts w:ascii="Times New Roman" w:hAnsi="Times New Roman" w:cs="Times New Roman"/>
          <w:sz w:val="24"/>
          <w:szCs w:val="24"/>
        </w:rPr>
        <w:t xml:space="preserve"> society or cultural context.</w:t>
      </w:r>
      <w:r w:rsidR="00186F9B">
        <w:rPr>
          <w:rFonts w:ascii="Times New Roman" w:eastAsia="DengXian" w:hAnsi="Times New Roman" w:cs="Times New Roman" w:hint="eastAsia"/>
          <w:sz w:val="24"/>
          <w:szCs w:val="24"/>
        </w:rPr>
        <w:t xml:space="preserve"> They shape </w:t>
      </w:r>
      <w:r w:rsidR="005A5BE2">
        <w:rPr>
          <w:rFonts w:ascii="Times New Roman" w:eastAsia="DengXian" w:hAnsi="Times New Roman" w:cs="Times New Roman" w:hint="eastAsia"/>
          <w:sz w:val="24"/>
          <w:szCs w:val="24"/>
        </w:rPr>
        <w:t>what people think is right or wrong, how people behave and what is considered appropriate within that culture.</w:t>
      </w:r>
    </w:p>
    <w:p w14:paraId="5B0D66F1" w14:textId="7AF7912B" w:rsidR="00D31532" w:rsidRPr="002C7503" w:rsidRDefault="00D31532">
      <w:pPr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</w:p>
    <w:p w14:paraId="09DE70CD" w14:textId="77777777" w:rsidR="00D31532" w:rsidRPr="002C7503" w:rsidRDefault="00D31532">
      <w:pPr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sz w:val="24"/>
          <w:szCs w:val="24"/>
        </w:rPr>
        <w:t>Should a person sacrifice personal opinions and interests for the team’s goals?</w:t>
      </w:r>
    </w:p>
    <w:p w14:paraId="06B2D087" w14:textId="2A2F9B4D" w:rsidR="006A4E39" w:rsidRDefault="006A4E39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In some cultures, </w:t>
      </w:r>
      <w:r>
        <w:rPr>
          <w:rFonts w:ascii="Times New Roman" w:eastAsia="DengXian" w:hAnsi="Times New Roman" w:cs="Times New Roman"/>
          <w:sz w:val="24"/>
          <w:szCs w:val="24"/>
        </w:rPr>
        <w:t>“</w:t>
      </w:r>
      <w:r>
        <w:rPr>
          <w:rFonts w:ascii="Times New Roman" w:eastAsia="DengXian" w:hAnsi="Times New Roman" w:cs="Times New Roman" w:hint="eastAsia"/>
          <w:sz w:val="24"/>
          <w:szCs w:val="24"/>
        </w:rPr>
        <w:t>Collective interest</w:t>
      </w:r>
      <w:r>
        <w:rPr>
          <w:rFonts w:ascii="Times New Roman" w:eastAsia="DengXian" w:hAnsi="Times New Roman" w:cs="Times New Roman"/>
          <w:sz w:val="24"/>
          <w:szCs w:val="24"/>
        </w:rPr>
        <w:t>”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 is more important; while in others, </w:t>
      </w:r>
      <w:r>
        <w:rPr>
          <w:rFonts w:ascii="Times New Roman" w:eastAsia="DengXian" w:hAnsi="Times New Roman" w:cs="Times New Roman"/>
          <w:sz w:val="24"/>
          <w:szCs w:val="24"/>
        </w:rPr>
        <w:t>“</w:t>
      </w:r>
      <w:r>
        <w:rPr>
          <w:rFonts w:ascii="Times New Roman" w:eastAsia="DengXian" w:hAnsi="Times New Roman" w:cs="Times New Roman" w:hint="eastAsia"/>
          <w:sz w:val="24"/>
          <w:szCs w:val="24"/>
        </w:rPr>
        <w:t>Personal choice</w:t>
      </w:r>
      <w:r>
        <w:rPr>
          <w:rFonts w:ascii="Times New Roman" w:eastAsia="DengXian" w:hAnsi="Times New Roman" w:cs="Times New Roman"/>
          <w:sz w:val="24"/>
          <w:szCs w:val="24"/>
        </w:rPr>
        <w:t>”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 is more important.</w:t>
      </w:r>
    </w:p>
    <w:p w14:paraId="73ED563B" w14:textId="77777777" w:rsidR="00024135" w:rsidRDefault="00024135" w:rsidP="00024135">
      <w:pPr>
        <w:rPr>
          <w:rFonts w:ascii="Times New Roman" w:eastAsia="DengXian" w:hAnsi="Times New Roman" w:cs="Times New Roman"/>
          <w:sz w:val="24"/>
          <w:szCs w:val="24"/>
        </w:rPr>
      </w:pPr>
      <w:r w:rsidRPr="002C7503">
        <w:rPr>
          <w:rFonts w:ascii="Times New Roman" w:hAnsi="Times New Roman" w:cs="Times New Roman"/>
          <w:sz w:val="24"/>
          <w:szCs w:val="24"/>
        </w:rPr>
        <w:t xml:space="preserve">Please note: 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Do not rely on </w:t>
      </w:r>
      <w:r w:rsidRPr="002C7503">
        <w:rPr>
          <w:rFonts w:ascii="Times New Roman" w:hAnsi="Times New Roman" w:cs="Times New Roman"/>
          <w:sz w:val="24"/>
          <w:szCs w:val="24"/>
        </w:rPr>
        <w:t xml:space="preserve">simplistic, stereotypical cultural 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values (e.g., </w:t>
      </w:r>
      <w:r w:rsidRPr="008B3FD9">
        <w:rPr>
          <w:rFonts w:ascii="Times New Roman" w:eastAsia="DengXian" w:hAnsi="Times New Roman" w:cs="Times New Roman"/>
          <w:sz w:val="24"/>
          <w:szCs w:val="24"/>
        </w:rPr>
        <w:t>“All Americans are individualistic”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, </w:t>
      </w:r>
      <w:r w:rsidRPr="008B3FD9">
        <w:rPr>
          <w:rFonts w:ascii="Times New Roman" w:eastAsia="DengXian" w:hAnsi="Times New Roman" w:cs="Times New Roman"/>
          <w:sz w:val="24"/>
          <w:szCs w:val="24"/>
        </w:rPr>
        <w:t>“All Japanese people are introverted”</w:t>
      </w:r>
      <w:r>
        <w:rPr>
          <w:rFonts w:ascii="Times New Roman" w:eastAsia="DengXian" w:hAnsi="Times New Roman" w:cs="Times New Roman" w:hint="eastAsia"/>
          <w:sz w:val="24"/>
          <w:szCs w:val="24"/>
        </w:rPr>
        <w:t>)</w:t>
      </w:r>
    </w:p>
    <w:p w14:paraId="7698E022" w14:textId="1CF28153" w:rsidR="00024135" w:rsidRPr="006A4E39" w:rsidRDefault="00024135">
      <w:pPr>
        <w:rPr>
          <w:rFonts w:ascii="Times New Roman" w:eastAsia="DengXian" w:hAnsi="Times New Roman" w:cs="Times New Roman"/>
          <w:sz w:val="24"/>
          <w:szCs w:val="24"/>
        </w:rPr>
      </w:pPr>
      <w:r w:rsidRPr="00D734C8">
        <w:rPr>
          <w:rFonts w:ascii="Times New Roman" w:eastAsia="DengXian" w:hAnsi="Times New Roman" w:cs="Times New Roman"/>
          <w:sz w:val="24"/>
          <w:szCs w:val="24"/>
        </w:rPr>
        <w:t>Cultur</w:t>
      </w:r>
      <w:r>
        <w:rPr>
          <w:rFonts w:ascii="Times New Roman" w:eastAsia="DengXian" w:hAnsi="Times New Roman" w:cs="Times New Roman" w:hint="eastAsia"/>
          <w:sz w:val="24"/>
          <w:szCs w:val="24"/>
        </w:rPr>
        <w:t>al values</w:t>
      </w:r>
      <w:r w:rsidRPr="00D734C8">
        <w:rPr>
          <w:rFonts w:ascii="Times New Roman" w:eastAsia="DengXian" w:hAnsi="Times New Roman" w:cs="Times New Roman"/>
          <w:sz w:val="24"/>
          <w:szCs w:val="24"/>
        </w:rPr>
        <w:t xml:space="preserve"> are diverse and changing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 over time. You should think </w:t>
      </w:r>
      <w:r w:rsidRPr="00D734C8">
        <w:rPr>
          <w:rFonts w:ascii="Times New Roman" w:eastAsia="DengXian" w:hAnsi="Times New Roman" w:cs="Times New Roman"/>
          <w:sz w:val="24"/>
          <w:szCs w:val="24"/>
        </w:rPr>
        <w:t>about what is commonly accepted in real life today</w:t>
      </w:r>
      <w:r>
        <w:rPr>
          <w:rFonts w:ascii="Times New Roman" w:eastAsia="DengXian" w:hAnsi="Times New Roman" w:cs="Times New Roman" w:hint="eastAsia"/>
          <w:sz w:val="24"/>
          <w:szCs w:val="24"/>
        </w:rPr>
        <w:t>.</w:t>
      </w:r>
    </w:p>
    <w:p w14:paraId="29554C8C" w14:textId="47A1CED0" w:rsidR="00D31532" w:rsidRPr="002C7503" w:rsidRDefault="000A16A4" w:rsidP="00D31532">
      <w:pPr>
        <w:pStyle w:val="ListParagraph"/>
        <w:numPr>
          <w:ilvl w:val="0"/>
          <w:numId w:val="39"/>
        </w:numPr>
        <w:spacing w:line="256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Personal vs Cultural Perspective</w:t>
      </w:r>
    </w:p>
    <w:p w14:paraId="6627250A" w14:textId="6D1F4C16" w:rsidR="000A16A4" w:rsidRDefault="000A16A4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There are two perspectives in annotation:</w:t>
      </w:r>
    </w:p>
    <w:p w14:paraId="6B0465C4" w14:textId="76045A05" w:rsidR="00D31532" w:rsidRPr="00117659" w:rsidRDefault="00D31532">
      <w:pPr>
        <w:rPr>
          <w:rFonts w:ascii="Times New Roman" w:eastAsia="DengXian" w:hAnsi="Times New Roman" w:cs="Times New Roman"/>
          <w:b/>
          <w:bCs/>
          <w:sz w:val="24"/>
          <w:szCs w:val="24"/>
        </w:rPr>
      </w:pPr>
      <w:r w:rsidRPr="00117659">
        <w:rPr>
          <w:rFonts w:ascii="Times New Roman" w:hAnsi="Times New Roman" w:cs="Times New Roman"/>
          <w:sz w:val="24"/>
          <w:szCs w:val="24"/>
        </w:rPr>
        <w:t xml:space="preserve">(1) </w:t>
      </w:r>
      <w:r w:rsidRPr="00117659">
        <w:rPr>
          <w:rFonts w:ascii="Times New Roman" w:hAnsi="Times New Roman" w:cs="Times New Roman"/>
          <w:b/>
          <w:bCs/>
          <w:sz w:val="24"/>
          <w:szCs w:val="24"/>
        </w:rPr>
        <w:t xml:space="preserve">Personal perspective: </w:t>
      </w:r>
      <w:r w:rsidR="00BA19B6" w:rsidRPr="00BA19B6">
        <w:rPr>
          <w:rFonts w:ascii="Times New Roman" w:eastAsia="DengXian" w:hAnsi="Times New Roman" w:cs="Times New Roman" w:hint="eastAsia"/>
          <w:sz w:val="24"/>
          <w:szCs w:val="24"/>
        </w:rPr>
        <w:t>answer questions</w:t>
      </w:r>
      <w:r w:rsidR="000523C6" w:rsidRPr="00BA19B6">
        <w:rPr>
          <w:rFonts w:ascii="Times New Roman" w:eastAsia="DengXian" w:hAnsi="Times New Roman" w:cs="Times New Roman" w:hint="eastAsia"/>
          <w:sz w:val="24"/>
          <w:szCs w:val="24"/>
        </w:rPr>
        <w:t xml:space="preserve"> or </w:t>
      </w:r>
      <w:r w:rsidR="00BA19B6" w:rsidRPr="00BA19B6">
        <w:rPr>
          <w:rFonts w:ascii="Times New Roman" w:eastAsia="DengXian" w:hAnsi="Times New Roman" w:cs="Times New Roman" w:hint="eastAsia"/>
          <w:sz w:val="24"/>
          <w:szCs w:val="24"/>
        </w:rPr>
        <w:t>annotate</w:t>
      </w:r>
      <w:r w:rsidR="000523C6" w:rsidRPr="00BA19B6">
        <w:rPr>
          <w:rFonts w:ascii="Times New Roman" w:eastAsia="DengXian" w:hAnsi="Times New Roman" w:cs="Times New Roman" w:hint="eastAsia"/>
          <w:sz w:val="24"/>
          <w:szCs w:val="24"/>
        </w:rPr>
        <w:t xml:space="preserve"> the </w:t>
      </w:r>
      <w:r w:rsidR="00BA19B6" w:rsidRPr="00BA19B6">
        <w:rPr>
          <w:rFonts w:ascii="Times New Roman" w:eastAsia="DengXian" w:hAnsi="Times New Roman" w:cs="Times New Roman" w:hint="eastAsia"/>
          <w:sz w:val="24"/>
          <w:szCs w:val="24"/>
        </w:rPr>
        <w:t>textual responses</w:t>
      </w:r>
      <w:r w:rsidR="000523C6" w:rsidRPr="00BA19B6">
        <w:rPr>
          <w:rFonts w:ascii="Times New Roman" w:eastAsia="DengXian" w:hAnsi="Times New Roman" w:cs="Times New Roman" w:hint="eastAsia"/>
          <w:sz w:val="24"/>
          <w:szCs w:val="24"/>
        </w:rPr>
        <w:t xml:space="preserve"> </w:t>
      </w:r>
      <w:r w:rsidR="002D7013" w:rsidRPr="00BA19B6">
        <w:rPr>
          <w:rFonts w:ascii="Times New Roman" w:eastAsia="DengXian" w:hAnsi="Times New Roman" w:cs="Times New Roman" w:hint="eastAsia"/>
          <w:sz w:val="24"/>
          <w:szCs w:val="24"/>
        </w:rPr>
        <w:t>to reflect your own values</w:t>
      </w:r>
      <w:r w:rsidR="002D7013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</w:t>
      </w:r>
      <w:r w:rsidRPr="00117659">
        <w:rPr>
          <w:rFonts w:ascii="Times New Roman" w:hAnsi="Times New Roman" w:cs="Times New Roman"/>
          <w:b/>
          <w:bCs/>
          <w:sz w:val="24"/>
          <w:szCs w:val="24"/>
        </w:rPr>
        <w:t>—</w:t>
      </w:r>
      <w:r w:rsidR="00C75CD7" w:rsidRPr="00117659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</w:t>
      </w:r>
      <w:r w:rsidRPr="00117659">
        <w:rPr>
          <w:rFonts w:ascii="Times New Roman" w:hAnsi="Times New Roman" w:cs="Times New Roman"/>
          <w:b/>
          <w:bCs/>
          <w:sz w:val="24"/>
          <w:szCs w:val="24"/>
        </w:rPr>
        <w:t>“What</w:t>
      </w:r>
      <w:r w:rsidR="00C75CD7" w:rsidRPr="00117659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</w:t>
      </w:r>
      <w:r w:rsidR="00C46C23" w:rsidRPr="00117659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do Yourself believe i</w:t>
      </w:r>
      <w:r w:rsidR="00777DD3" w:rsidRPr="00117659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s</w:t>
      </w:r>
      <w:r w:rsidR="00C46C23" w:rsidRPr="00117659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right or appropriate?</w:t>
      </w:r>
      <w:r w:rsidR="00C46C23" w:rsidRPr="00117659">
        <w:rPr>
          <w:rFonts w:ascii="Times New Roman" w:eastAsia="DengXian" w:hAnsi="Times New Roman" w:cs="Times New Roman"/>
          <w:b/>
          <w:bCs/>
          <w:sz w:val="24"/>
          <w:szCs w:val="24"/>
        </w:rPr>
        <w:t>”</w:t>
      </w:r>
    </w:p>
    <w:p w14:paraId="5F30CFEF" w14:textId="1BBE2D65" w:rsidR="00610A99" w:rsidRPr="00BA19B6" w:rsidRDefault="00D31532">
      <w:pPr>
        <w:rPr>
          <w:rFonts w:ascii="Times New Roman" w:eastAsia="DengXian" w:hAnsi="Times New Roman" w:cs="Times New Roman"/>
          <w:b/>
          <w:bCs/>
          <w:sz w:val="24"/>
          <w:szCs w:val="24"/>
        </w:rPr>
      </w:pPr>
      <w:r w:rsidRPr="00117659">
        <w:rPr>
          <w:rFonts w:ascii="Times New Roman" w:hAnsi="Times New Roman" w:cs="Times New Roman"/>
          <w:sz w:val="24"/>
          <w:szCs w:val="24"/>
        </w:rPr>
        <w:t xml:space="preserve">(2) </w:t>
      </w:r>
      <w:r w:rsidRPr="00117659">
        <w:rPr>
          <w:rFonts w:ascii="Times New Roman" w:hAnsi="Times New Roman" w:cs="Times New Roman"/>
          <w:b/>
          <w:bCs/>
          <w:sz w:val="24"/>
          <w:szCs w:val="24"/>
        </w:rPr>
        <w:t xml:space="preserve">Cultural perspective: </w:t>
      </w:r>
      <w:r w:rsidR="00BA19B6" w:rsidRPr="00BA19B6">
        <w:rPr>
          <w:rFonts w:ascii="Times New Roman" w:eastAsia="DengXian" w:hAnsi="Times New Roman" w:cs="Times New Roman" w:hint="eastAsia"/>
          <w:sz w:val="24"/>
          <w:szCs w:val="24"/>
        </w:rPr>
        <w:t>answer questions or annotate the textual responses to reflect</w:t>
      </w:r>
      <w:r w:rsidR="00610A99" w:rsidRPr="00BA19B6">
        <w:rPr>
          <w:rFonts w:ascii="Times New Roman" w:eastAsia="DengXian" w:hAnsi="Times New Roman" w:cs="Times New Roman" w:hint="eastAsia"/>
          <w:sz w:val="24"/>
          <w:szCs w:val="24"/>
        </w:rPr>
        <w:t xml:space="preserve"> values that are</w:t>
      </w:r>
      <w:r w:rsidR="00610A99" w:rsidRPr="00117659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</w:t>
      </w:r>
      <w:r w:rsidR="00610A99" w:rsidRPr="00117659">
        <w:rPr>
          <w:rFonts w:ascii="Times New Roman" w:eastAsia="DengXian" w:hAnsi="Times New Roman" w:cs="Times New Roman" w:hint="eastAsia"/>
          <w:sz w:val="24"/>
          <w:szCs w:val="24"/>
        </w:rPr>
        <w:t xml:space="preserve">widely </w:t>
      </w:r>
      <w:r w:rsidR="00610A99" w:rsidRPr="00117659">
        <w:rPr>
          <w:rFonts w:ascii="Times New Roman" w:hAnsi="Times New Roman" w:cs="Times New Roman"/>
          <w:sz w:val="24"/>
          <w:szCs w:val="24"/>
        </w:rPr>
        <w:t xml:space="preserve">agreed, or recognized by most people in </w:t>
      </w:r>
      <w:r w:rsidR="00610A99" w:rsidRPr="00117659">
        <w:rPr>
          <w:rFonts w:ascii="Times New Roman" w:eastAsia="DengXian" w:hAnsi="Times New Roman" w:cs="Times New Roman" w:hint="eastAsia"/>
          <w:sz w:val="24"/>
          <w:szCs w:val="24"/>
        </w:rPr>
        <w:t>your culture</w:t>
      </w:r>
      <w:r w:rsidR="00777DD3" w:rsidRPr="00117659">
        <w:rPr>
          <w:rFonts w:ascii="Times New Roman" w:eastAsia="DengXian" w:hAnsi="Times New Roman" w:cs="Times New Roman" w:hint="eastAsia"/>
          <w:sz w:val="24"/>
          <w:szCs w:val="24"/>
        </w:rPr>
        <w:t xml:space="preserve">, even if you personally do not agree with them. </w:t>
      </w:r>
      <w:r w:rsidR="00777DD3" w:rsidRPr="00117659">
        <w:rPr>
          <w:rFonts w:ascii="Times New Roman" w:eastAsia="DengXian" w:hAnsi="Times New Roman" w:cs="Times New Roman" w:hint="eastAsia"/>
          <w:sz w:val="24"/>
          <w:szCs w:val="24"/>
        </w:rPr>
        <w:t>——</w:t>
      </w:r>
      <w:r w:rsidR="00777DD3" w:rsidRPr="00117659">
        <w:rPr>
          <w:rFonts w:ascii="Times New Roman" w:eastAsia="DengXian" w:hAnsi="Times New Roman" w:cs="Times New Roman" w:hint="eastAsia"/>
          <w:sz w:val="24"/>
          <w:szCs w:val="24"/>
        </w:rPr>
        <w:t xml:space="preserve"> </w:t>
      </w:r>
      <w:r w:rsidR="00777DD3" w:rsidRPr="00BA19B6">
        <w:rPr>
          <w:rFonts w:ascii="Times New Roman" w:eastAsia="DengXian" w:hAnsi="Times New Roman" w:cs="Times New Roman"/>
          <w:b/>
          <w:bCs/>
          <w:sz w:val="24"/>
          <w:szCs w:val="24"/>
        </w:rPr>
        <w:t>“</w:t>
      </w:r>
      <w:r w:rsidR="00777DD3" w:rsidRPr="00BA19B6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What do MOST people in your culture believe is right or appropriate?</w:t>
      </w:r>
      <w:r w:rsidR="00777DD3" w:rsidRPr="00BA19B6">
        <w:rPr>
          <w:rFonts w:ascii="Times New Roman" w:eastAsia="DengXian" w:hAnsi="Times New Roman" w:cs="Times New Roman"/>
          <w:b/>
          <w:bCs/>
          <w:sz w:val="24"/>
          <w:szCs w:val="24"/>
        </w:rPr>
        <w:t>”</w:t>
      </w:r>
    </w:p>
    <w:p w14:paraId="4D77F8F1" w14:textId="4DAD83C9" w:rsidR="00117659" w:rsidRPr="00117659" w:rsidRDefault="00A84C97">
      <w:pPr>
        <w:rPr>
          <w:rFonts w:ascii="Times New Roman" w:eastAsia="DengXian" w:hAnsi="Times New Roman" w:cs="Times New Roman"/>
          <w:b/>
          <w:bCs/>
          <w:sz w:val="24"/>
          <w:szCs w:val="24"/>
        </w:rPr>
      </w:pPr>
      <w:r w:rsidRPr="00A84C97">
        <w:rPr>
          <w:rFonts w:ascii="Times New Roman" w:eastAsia="DengXian" w:hAnsi="Times New Roman" w:cs="Times New Roman"/>
          <w:b/>
          <w:bCs/>
          <w:sz w:val="24"/>
          <w:szCs w:val="24"/>
        </w:rPr>
        <w:t>Do not mix the two perspectives.</w:t>
      </w: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</w:t>
      </w:r>
      <w:r w:rsidR="0026582A" w:rsidRPr="0026582A">
        <w:rPr>
          <w:rFonts w:ascii="Times New Roman" w:eastAsia="DengXian" w:hAnsi="Times New Roman" w:cs="Times New Roman"/>
          <w:b/>
          <w:bCs/>
          <w:sz w:val="24"/>
          <w:szCs w:val="24"/>
        </w:rPr>
        <w:t>You must annotate them separately.</w:t>
      </w:r>
    </w:p>
    <w:p w14:paraId="1ACF79A8" w14:textId="77777777" w:rsidR="00D31532" w:rsidRPr="002C7503" w:rsidRDefault="00D31532" w:rsidP="00D31532">
      <w:pPr>
        <w:pStyle w:val="Heading2"/>
        <w:spacing w:before="360"/>
        <w:rPr>
          <w:rFonts w:ascii="Times New Roman" w:hAnsi="Times New Roman" w:cs="Times New Roman"/>
          <w:szCs w:val="28"/>
        </w:rPr>
      </w:pPr>
      <w:r w:rsidRPr="002C7503">
        <w:rPr>
          <w:rFonts w:ascii="Times New Roman" w:hAnsi="Times New Roman" w:cs="Times New Roman"/>
          <w:b/>
          <w:bCs/>
        </w:rPr>
        <w:t xml:space="preserve">2. </w:t>
      </w:r>
      <w:r w:rsidRPr="002C7503">
        <w:rPr>
          <w:rFonts w:ascii="Times New Roman" w:eastAsia="DengXian Light" w:hAnsi="Times New Roman" w:cs="Times New Roman"/>
          <w:b/>
          <w:bCs/>
        </w:rPr>
        <w:t>Annotation Workflow</w:t>
      </w:r>
    </w:p>
    <w:p w14:paraId="21A67600" w14:textId="190AE5A4" w:rsidR="00D31532" w:rsidRPr="002C7503" w:rsidRDefault="00D31532">
      <w:pPr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color w:val="EE0000"/>
          <w:sz w:val="24"/>
          <w:szCs w:val="24"/>
        </w:rPr>
        <w:t>Before annotating, please read Section 1 carefully and make sure you can answer:</w:t>
      </w:r>
      <w:r w:rsidR="00744615">
        <w:rPr>
          <w:rFonts w:ascii="Times New Roman" w:eastAsia="DengXian" w:hAnsi="Times New Roman" w:cs="Times New Roman" w:hint="eastAsia"/>
          <w:b/>
          <w:bCs/>
          <w:color w:val="EE0000"/>
          <w:sz w:val="24"/>
          <w:szCs w:val="24"/>
        </w:rPr>
        <w:t xml:space="preserve"> </w:t>
      </w:r>
      <w:r w:rsidR="00744615">
        <w:rPr>
          <w:rFonts w:ascii="Times New Roman" w:eastAsia="DengXian" w:hAnsi="Times New Roman" w:cs="Times New Roman"/>
          <w:b/>
          <w:bCs/>
          <w:color w:val="EE0000"/>
          <w:sz w:val="24"/>
          <w:szCs w:val="24"/>
        </w:rPr>
        <w:t>“</w:t>
      </w:r>
      <w:r w:rsidR="00744615">
        <w:rPr>
          <w:rFonts w:ascii="Times New Roman" w:eastAsia="DengXian" w:hAnsi="Times New Roman" w:cs="Times New Roman" w:hint="eastAsia"/>
          <w:b/>
          <w:bCs/>
          <w:color w:val="EE0000"/>
          <w:sz w:val="24"/>
          <w:szCs w:val="24"/>
        </w:rPr>
        <w:t>What are LLMs?</w:t>
      </w:r>
      <w:r w:rsidR="00744615">
        <w:rPr>
          <w:rFonts w:ascii="Times New Roman" w:eastAsia="DengXian" w:hAnsi="Times New Roman" w:cs="Times New Roman"/>
          <w:b/>
          <w:bCs/>
          <w:color w:val="EE0000"/>
          <w:sz w:val="24"/>
          <w:szCs w:val="24"/>
        </w:rPr>
        <w:t>”</w:t>
      </w:r>
      <w:r w:rsidR="00744615">
        <w:rPr>
          <w:rFonts w:ascii="Times New Roman" w:eastAsia="DengXian" w:hAnsi="Times New Roman" w:cs="Times New Roman" w:hint="eastAsia"/>
          <w:b/>
          <w:bCs/>
          <w:color w:val="EE0000"/>
          <w:sz w:val="24"/>
          <w:szCs w:val="24"/>
        </w:rPr>
        <w:t>,</w:t>
      </w:r>
      <w:r w:rsidRPr="002C7503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“What are values?”, “What are cultural values?”, and “Personal perspective vs. cultural perspective.”</w:t>
      </w:r>
    </w:p>
    <w:p w14:paraId="1095F3ED" w14:textId="3FFB5280" w:rsidR="00D31532" w:rsidRPr="002C7503" w:rsidRDefault="00D31532">
      <w:pPr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 xml:space="preserve">Annotation platform: </w:t>
      </w:r>
    </w:p>
    <w:p w14:paraId="7262120D" w14:textId="176FBCCD" w:rsidR="00441B6E" w:rsidRPr="002C7503" w:rsidRDefault="00583DF9" w:rsidP="00A528DC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2C7503">
        <w:rPr>
          <w:rFonts w:ascii="Times New Roman" w:hAnsi="Times New Roman" w:cs="Times New Roman"/>
          <w:noProof/>
        </w:rPr>
        <w:drawing>
          <wp:inline distT="0" distB="0" distL="0" distR="0" wp14:anchorId="34AACB35" wp14:editId="05A52E1C">
            <wp:extent cx="3438250" cy="2406775"/>
            <wp:effectExtent l="0" t="0" r="0" b="0"/>
            <wp:docPr id="1641044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23C3184-7C26-40A8-9330-0FBE85CED0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38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316" cy="240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BC14" w14:textId="77777777" w:rsidR="00D31532" w:rsidRPr="002C7503" w:rsidRDefault="00D31532">
      <w:pPr>
        <w:rPr>
          <w:rFonts w:ascii="Times New Roman" w:hAnsi="Times New Roman" w:cs="Times New Roman"/>
        </w:rPr>
      </w:pPr>
      <w:bookmarkStart w:id="0" w:name="OLE_LINK1"/>
      <w:r w:rsidRPr="002C7503">
        <w:rPr>
          <w:rFonts w:ascii="Times New Roman" w:hAnsi="Times New Roman" w:cs="Times New Roman"/>
          <w:b/>
          <w:bCs/>
          <w:sz w:val="24"/>
          <w:szCs w:val="24"/>
        </w:rPr>
        <w:t>Stage 1. Personal Information &amp; Survey Questionnaires</w:t>
      </w:r>
    </w:p>
    <w:p w14:paraId="29433C1F" w14:textId="10A71FDC" w:rsidR="00D31532" w:rsidRPr="00221831" w:rsidRDefault="0056277A">
      <w:pPr>
        <w:rPr>
          <w:rFonts w:ascii="Times New Roman" w:eastAsia="DengXian" w:hAnsi="Times New Roman" w:cs="Times New Roman"/>
        </w:rPr>
      </w:pPr>
      <w:r w:rsidRPr="002C7503">
        <w:rPr>
          <w:rFonts w:ascii="Times New Roman" w:hAnsi="Times New Roman" w:cs="Times New Roman"/>
          <w:sz w:val="24"/>
          <w:szCs w:val="24"/>
        </w:rPr>
        <w:t>Once</w:t>
      </w:r>
      <w:r w:rsidR="00D31532" w:rsidRPr="002C7503">
        <w:rPr>
          <w:rFonts w:ascii="Times New Roman" w:hAnsi="Times New Roman" w:cs="Times New Roman"/>
          <w:sz w:val="24"/>
          <w:szCs w:val="24"/>
        </w:rPr>
        <w:t xml:space="preserve"> you enter the annotation platform, </w:t>
      </w:r>
      <w:r w:rsidR="001067F5">
        <w:rPr>
          <w:rFonts w:ascii="Times New Roman" w:eastAsia="DengXian" w:hAnsi="Times New Roman" w:cs="Times New Roman" w:hint="eastAsia"/>
          <w:sz w:val="24"/>
          <w:szCs w:val="24"/>
        </w:rPr>
        <w:t>please set up your information</w:t>
      </w:r>
      <w:r w:rsidR="00221831">
        <w:rPr>
          <w:rFonts w:ascii="Times New Roman" w:eastAsia="DengXian" w:hAnsi="Times New Roman" w:cs="Times New Roman" w:hint="eastAsia"/>
          <w:sz w:val="24"/>
          <w:szCs w:val="24"/>
        </w:rPr>
        <w:t>:</w:t>
      </w:r>
    </w:p>
    <w:p w14:paraId="00076DAC" w14:textId="77777777" w:rsidR="00D31532" w:rsidRPr="00221831" w:rsidRDefault="00D31532" w:rsidP="00D31532">
      <w:pPr>
        <w:pStyle w:val="ListParagraph"/>
        <w:numPr>
          <w:ilvl w:val="0"/>
          <w:numId w:val="51"/>
        </w:numPr>
        <w:spacing w:line="256" w:lineRule="auto"/>
        <w:contextualSpacing w:val="0"/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>Username</w:t>
      </w:r>
    </w:p>
    <w:p w14:paraId="41E801A6" w14:textId="77777777" w:rsidR="00221831" w:rsidRPr="002C7503" w:rsidRDefault="00221831" w:rsidP="00221831">
      <w:pPr>
        <w:pStyle w:val="ListParagraph"/>
        <w:numPr>
          <w:ilvl w:val="0"/>
          <w:numId w:val="51"/>
        </w:numPr>
        <w:spacing w:line="256" w:lineRule="auto"/>
        <w:contextualSpacing w:val="0"/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>Nationality</w:t>
      </w:r>
    </w:p>
    <w:p w14:paraId="54FB25DA" w14:textId="3B2AE2A4" w:rsidR="00221831" w:rsidRPr="00221831" w:rsidRDefault="00221831" w:rsidP="00221831">
      <w:pPr>
        <w:pStyle w:val="ListParagraph"/>
        <w:numPr>
          <w:ilvl w:val="0"/>
          <w:numId w:val="51"/>
        </w:numPr>
        <w:spacing w:line="256" w:lineRule="auto"/>
        <w:contextualSpacing w:val="0"/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>Language</w:t>
      </w:r>
      <w:r w:rsidRPr="002C7503">
        <w:rPr>
          <w:rFonts w:ascii="Times New Roman" w:hAnsi="Times New Roman" w:cs="Times New Roman"/>
          <w:sz w:val="24"/>
          <w:szCs w:val="24"/>
        </w:rPr>
        <w:t xml:space="preserve"> (to ensure annotation quality, annotators are recommended to choose their native language).</w:t>
      </w:r>
    </w:p>
    <w:p w14:paraId="231FB679" w14:textId="4DBA267C" w:rsidR="00D31532" w:rsidRPr="001D522F" w:rsidRDefault="006F4DD8" w:rsidP="009C447C">
      <w:pPr>
        <w:rPr>
          <w:rFonts w:ascii="Times New Roman" w:eastAsia="DengXian" w:hAnsi="Times New Roman" w:cs="Times New Roman"/>
          <w:b/>
          <w:bCs/>
          <w:color w:val="EE0000"/>
          <w:sz w:val="24"/>
          <w:szCs w:val="24"/>
        </w:rPr>
      </w:pPr>
      <w:r w:rsidRPr="001D522F">
        <w:rPr>
          <w:rFonts w:ascii="Times New Roman" w:eastAsia="DengXian" w:hAnsi="Times New Roman" w:cs="Times New Roman" w:hint="eastAsia"/>
          <w:sz w:val="24"/>
          <w:szCs w:val="24"/>
        </w:rPr>
        <w:t>Then,</w:t>
      </w:r>
      <w:r w:rsidR="00BE01E3" w:rsidRPr="001D522F">
        <w:rPr>
          <w:rFonts w:ascii="Times New Roman" w:eastAsia="DengXian" w:hAnsi="Times New Roman" w:cs="Times New Roman" w:hint="eastAsia"/>
          <w:sz w:val="24"/>
          <w:szCs w:val="24"/>
        </w:rPr>
        <w:t xml:space="preserve"> </w:t>
      </w:r>
      <w:r w:rsidR="001D522F" w:rsidRPr="001D522F">
        <w:rPr>
          <w:rFonts w:ascii="Times New Roman" w:eastAsia="DengXian" w:hAnsi="Times New Roman" w:cs="Times New Roman"/>
          <w:sz w:val="24"/>
          <w:szCs w:val="24"/>
        </w:rPr>
        <w:t>complete</w:t>
      </w:r>
      <w:r w:rsidR="001D522F">
        <w:rPr>
          <w:rFonts w:ascii="Times New Roman" w:eastAsia="DengXian" w:hAnsi="Times New Roman" w:cs="Times New Roman" w:hint="eastAsia"/>
          <w:b/>
          <w:bCs/>
          <w:color w:val="EE0000"/>
          <w:sz w:val="24"/>
          <w:szCs w:val="24"/>
        </w:rPr>
        <w:t xml:space="preserve"> </w:t>
      </w:r>
      <w:r w:rsidR="001D522F">
        <w:rPr>
          <w:rFonts w:ascii="Times New Roman" w:eastAsia="DengXian" w:hAnsi="Times New Roman" w:cs="Times New Roman" w:hint="eastAsia"/>
          <w:sz w:val="24"/>
          <w:szCs w:val="24"/>
        </w:rPr>
        <w:t>t</w:t>
      </w:r>
      <w:r w:rsidR="00D31532" w:rsidRPr="002C7503">
        <w:rPr>
          <w:rFonts w:ascii="Times New Roman" w:hAnsi="Times New Roman" w:cs="Times New Roman"/>
          <w:sz w:val="24"/>
          <w:szCs w:val="24"/>
        </w:rPr>
        <w:t>hree survey questionnaires:</w:t>
      </w:r>
    </w:p>
    <w:p w14:paraId="735E7398" w14:textId="165A8976" w:rsidR="00D31532" w:rsidRPr="002C7503" w:rsidRDefault="00D31532" w:rsidP="001914D8">
      <w:pPr>
        <w:pStyle w:val="ListParagraph"/>
        <w:numPr>
          <w:ilvl w:val="0"/>
          <w:numId w:val="51"/>
        </w:numPr>
        <w:spacing w:line="256" w:lineRule="auto"/>
        <w:contextualSpacing w:val="0"/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>1. Annotator Basic Information Survey</w:t>
      </w:r>
      <w:r w:rsidRPr="002C7503">
        <w:rPr>
          <w:rFonts w:ascii="Times New Roman" w:hAnsi="Times New Roman" w:cs="Times New Roman"/>
          <w:sz w:val="24"/>
          <w:szCs w:val="24"/>
        </w:rPr>
        <w:t>: includes three parts (demographics, LLM usage, and cultural identity). Estimated time: less than 8 minutes.</w:t>
      </w:r>
    </w:p>
    <w:p w14:paraId="20EAC817" w14:textId="4C2BFD78" w:rsidR="00D31532" w:rsidRPr="002C7503" w:rsidRDefault="00D31532" w:rsidP="001914D8">
      <w:pPr>
        <w:pStyle w:val="ListParagraph"/>
        <w:numPr>
          <w:ilvl w:val="0"/>
          <w:numId w:val="51"/>
        </w:numPr>
        <w:spacing w:line="256" w:lineRule="auto"/>
        <w:contextualSpacing w:val="0"/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>2. Schwartz Values Survey</w:t>
      </w:r>
    </w:p>
    <w:p w14:paraId="1C520333" w14:textId="14FBD790" w:rsidR="00D31532" w:rsidRPr="002C7503" w:rsidRDefault="00D31532" w:rsidP="001914D8">
      <w:pPr>
        <w:pStyle w:val="ListParagraph"/>
        <w:numPr>
          <w:ilvl w:val="0"/>
          <w:numId w:val="51"/>
        </w:numPr>
        <w:spacing w:line="256" w:lineRule="auto"/>
        <w:contextualSpacing w:val="0"/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>3. Cultural Values Survey</w:t>
      </w:r>
    </w:p>
    <w:p w14:paraId="788B4980" w14:textId="77777777" w:rsidR="00A05FA8" w:rsidRDefault="00D31532">
      <w:pPr>
        <w:rPr>
          <w:rFonts w:ascii="Times New Roman" w:eastAsia="DengXian" w:hAnsi="Times New Roman" w:cs="Times New Roman"/>
          <w:sz w:val="24"/>
          <w:szCs w:val="24"/>
        </w:rPr>
      </w:pPr>
      <w:r w:rsidRPr="002C7503">
        <w:rPr>
          <w:rFonts w:ascii="Times New Roman" w:hAnsi="Times New Roman" w:cs="Times New Roman"/>
          <w:sz w:val="24"/>
          <w:szCs w:val="24"/>
        </w:rPr>
        <w:t>The</w:t>
      </w:r>
      <w:r w:rsidR="006E56D5">
        <w:rPr>
          <w:rFonts w:ascii="Times New Roman" w:eastAsia="DengXian" w:hAnsi="Times New Roman" w:cs="Times New Roman" w:hint="eastAsia"/>
          <w:sz w:val="24"/>
          <w:szCs w:val="24"/>
        </w:rPr>
        <w:t>se</w:t>
      </w:r>
      <w:r w:rsidRPr="002C7503">
        <w:rPr>
          <w:rFonts w:ascii="Times New Roman" w:hAnsi="Times New Roman" w:cs="Times New Roman"/>
          <w:sz w:val="24"/>
          <w:szCs w:val="24"/>
        </w:rPr>
        <w:t xml:space="preserve"> questionnaires include two types of questions: (1) rating-scale questions; (2) short descriptions of personal and cultural value preferences. </w:t>
      </w:r>
    </w:p>
    <w:p w14:paraId="2D6A537E" w14:textId="5A5135D6" w:rsidR="00D31532" w:rsidRPr="002C7503" w:rsidRDefault="00D31532">
      <w:pPr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sz w:val="24"/>
          <w:szCs w:val="24"/>
        </w:rPr>
        <w:t xml:space="preserve">Estimated time: </w:t>
      </w:r>
      <w:r w:rsidR="00061F91">
        <w:rPr>
          <w:rFonts w:ascii="Times New Roman" w:eastAsia="DengXian" w:hAnsi="Times New Roman" w:cs="Times New Roman" w:hint="eastAsia"/>
          <w:sz w:val="24"/>
          <w:szCs w:val="24"/>
        </w:rPr>
        <w:t>25</w:t>
      </w:r>
      <w:r w:rsidR="004A0E6E">
        <w:rPr>
          <w:rFonts w:ascii="Times New Roman" w:eastAsia="DengXian" w:hAnsi="Times New Roman" w:cs="Times New Roman" w:hint="eastAsia"/>
          <w:sz w:val="24"/>
          <w:szCs w:val="24"/>
        </w:rPr>
        <w:t>-30</w:t>
      </w:r>
      <w:r w:rsidRPr="002C7503">
        <w:rPr>
          <w:rFonts w:ascii="Times New Roman" w:hAnsi="Times New Roman" w:cs="Times New Roman"/>
          <w:sz w:val="24"/>
          <w:szCs w:val="24"/>
        </w:rPr>
        <w:t xml:space="preserve"> minutes.</w:t>
      </w:r>
    </w:p>
    <w:p w14:paraId="172723DB" w14:textId="4C2CD493" w:rsidR="006F4DD8" w:rsidRPr="009E0BB3" w:rsidRDefault="00D31532">
      <w:pPr>
        <w:rPr>
          <w:rFonts w:ascii="Times New Roman" w:eastAsia="DengXi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Note: </w:t>
      </w:r>
      <w:r w:rsidR="006F4DD8" w:rsidRPr="002C7503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Make sure you use the exact same spelling of your username for all subsequent </w:t>
      </w:r>
      <w:r w:rsidR="00FA576D">
        <w:rPr>
          <w:rFonts w:ascii="Times New Roman" w:eastAsia="DengXian" w:hAnsi="Times New Roman" w:cs="Times New Roman" w:hint="eastAsia"/>
          <w:b/>
          <w:bCs/>
          <w:color w:val="EE0000"/>
          <w:sz w:val="24"/>
          <w:szCs w:val="24"/>
        </w:rPr>
        <w:t xml:space="preserve">survey </w:t>
      </w:r>
      <w:r w:rsidR="006F4DD8" w:rsidRPr="002C7503">
        <w:rPr>
          <w:rFonts w:ascii="Times New Roman" w:hAnsi="Times New Roman" w:cs="Times New Roman"/>
          <w:b/>
          <w:bCs/>
          <w:color w:val="EE0000"/>
          <w:sz w:val="24"/>
          <w:szCs w:val="24"/>
        </w:rPr>
        <w:t>questionnaires and whenever you re-enter the annotation platform.</w:t>
      </w:r>
    </w:p>
    <w:p w14:paraId="1D7D7CCA" w14:textId="07736018" w:rsidR="00941EC1" w:rsidRPr="00834D8B" w:rsidRDefault="00FA4268" w:rsidP="00A528DC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After completing the questionnaires, </w:t>
      </w:r>
      <w:r w:rsidR="00CB3051">
        <w:rPr>
          <w:rFonts w:ascii="Times New Roman" w:eastAsia="DengXian" w:hAnsi="Times New Roman" w:cs="Times New Roman" w:hint="eastAsia"/>
          <w:sz w:val="24"/>
          <w:szCs w:val="24"/>
        </w:rPr>
        <w:t xml:space="preserve">click </w:t>
      </w:r>
      <w:r w:rsidR="00CB3051">
        <w:rPr>
          <w:rFonts w:ascii="Times New Roman" w:eastAsia="DengXian" w:hAnsi="Times New Roman" w:cs="Times New Roman"/>
          <w:sz w:val="24"/>
          <w:szCs w:val="24"/>
        </w:rPr>
        <w:t>“</w:t>
      </w:r>
      <w:r w:rsidR="00CB3051">
        <w:rPr>
          <w:rFonts w:ascii="Times New Roman" w:eastAsia="DengXian" w:hAnsi="Times New Roman" w:cs="Times New Roman" w:hint="eastAsia"/>
          <w:sz w:val="24"/>
          <w:szCs w:val="24"/>
        </w:rPr>
        <w:t>Next</w:t>
      </w:r>
      <w:r w:rsidR="00CB3051">
        <w:rPr>
          <w:rFonts w:ascii="Times New Roman" w:eastAsia="DengXian" w:hAnsi="Times New Roman" w:cs="Times New Roman"/>
          <w:sz w:val="24"/>
          <w:szCs w:val="24"/>
        </w:rPr>
        <w:t>”</w:t>
      </w:r>
      <w:r w:rsidR="00CB3051">
        <w:rPr>
          <w:rFonts w:ascii="Times New Roman" w:eastAsia="DengXian" w:hAnsi="Times New Roman" w:cs="Times New Roman" w:hint="eastAsia"/>
          <w:sz w:val="24"/>
          <w:szCs w:val="24"/>
        </w:rPr>
        <w:t xml:space="preserve"> to </w:t>
      </w:r>
      <w:r w:rsidR="000B580B">
        <w:rPr>
          <w:rFonts w:ascii="Times New Roman" w:eastAsia="DengXian" w:hAnsi="Times New Roman" w:cs="Times New Roman" w:hint="eastAsia"/>
          <w:sz w:val="24"/>
          <w:szCs w:val="24"/>
        </w:rPr>
        <w:t>enter the annotation page.</w:t>
      </w:r>
    </w:p>
    <w:p w14:paraId="26BC757F" w14:textId="77777777" w:rsidR="00F96CC5" w:rsidRDefault="00F96CC5">
      <w:pPr>
        <w:rPr>
          <w:rFonts w:ascii="Times New Roman" w:eastAsia="DengXian" w:hAnsi="Times New Roman" w:cs="Times New Roman"/>
          <w:b/>
          <w:bCs/>
          <w:sz w:val="24"/>
          <w:szCs w:val="24"/>
        </w:rPr>
      </w:pPr>
    </w:p>
    <w:p w14:paraId="2F96B0A4" w14:textId="7FE8F2ED" w:rsidR="005B2149" w:rsidRPr="002C7503" w:rsidRDefault="005B2149">
      <w:pPr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>Stage 2. Value</w:t>
      </w:r>
      <w:r w:rsidR="00433E69" w:rsidRPr="002C7503">
        <w:rPr>
          <w:rFonts w:ascii="Times New Roman" w:hAnsi="Times New Roman" w:cs="Times New Roman"/>
          <w:b/>
          <w:bCs/>
          <w:sz w:val="24"/>
          <w:szCs w:val="24"/>
        </w:rPr>
        <w:t>-Related Data</w:t>
      </w:r>
      <w:r w:rsidRPr="002C7503">
        <w:rPr>
          <w:rFonts w:ascii="Times New Roman" w:hAnsi="Times New Roman" w:cs="Times New Roman"/>
          <w:b/>
          <w:bCs/>
          <w:sz w:val="24"/>
          <w:szCs w:val="24"/>
        </w:rPr>
        <w:t xml:space="preserve"> Annotation (Core Task)</w:t>
      </w:r>
    </w:p>
    <w:p w14:paraId="536DEF4A" w14:textId="01227C8E" w:rsidR="000C6DEE" w:rsidRPr="00CF7EBB" w:rsidRDefault="00CF7EBB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This annotation task aims to collect </w:t>
      </w:r>
      <w:r w:rsidRPr="002C7503">
        <w:rPr>
          <w:rFonts w:ascii="Times New Roman" w:hAnsi="Times New Roman" w:cs="Times New Roman"/>
          <w:sz w:val="24"/>
          <w:szCs w:val="24"/>
        </w:rPr>
        <w:t>open-ended textual data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 that reflect cultural values</w:t>
      </w:r>
      <w:r w:rsidR="003A61A3">
        <w:rPr>
          <w:rFonts w:ascii="Times New Roman" w:eastAsia="DengXian" w:hAnsi="Times New Roman" w:cs="Times New Roman" w:hint="eastAsia"/>
          <w:sz w:val="24"/>
          <w:szCs w:val="24"/>
        </w:rPr>
        <w:t>, including 6 annotation steps below.</w:t>
      </w:r>
    </w:p>
    <w:p w14:paraId="0255724A" w14:textId="77777777" w:rsidR="005B2149" w:rsidRPr="002C7503" w:rsidRDefault="005B2149">
      <w:pPr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>Step 1. Select a topic to generate values-related questions</w:t>
      </w:r>
    </w:p>
    <w:p w14:paraId="4E605E1C" w14:textId="10693370" w:rsidR="00FA17DC" w:rsidRDefault="00366644" w:rsidP="00314B2F">
      <w:pPr>
        <w:rPr>
          <w:rFonts w:ascii="Times New Roman" w:eastAsia="DengXian" w:hAnsi="Times New Roman" w:cs="Times New Roman"/>
        </w:rPr>
      </w:pPr>
      <w:r>
        <w:rPr>
          <w:rFonts w:ascii="Times New Roman" w:eastAsia="DengXian" w:hAnsi="Times New Roman" w:cs="Times New Roman" w:hint="eastAsia"/>
        </w:rPr>
        <w:t>Please choose a Level-1 topic first then Level-2 subtopic.</w:t>
      </w:r>
    </w:p>
    <w:p w14:paraId="070E950B" w14:textId="547D25F3" w:rsidR="00B921F0" w:rsidRDefault="009E681D" w:rsidP="00314B2F">
      <w:pPr>
        <w:rPr>
          <w:rFonts w:ascii="Times New Roman" w:eastAsia="DengXian" w:hAnsi="Times New Roman" w:cs="Times New Roman"/>
        </w:rPr>
      </w:pPr>
      <w:r w:rsidRPr="009E681D">
        <w:rPr>
          <w:rFonts w:ascii="Times New Roman" w:eastAsia="DengXian" w:hAnsi="Times New Roman" w:cs="Times New Roman" w:hint="eastAsia"/>
          <w:b/>
          <w:bCs/>
        </w:rPr>
        <w:t>Prioritize topics</w:t>
      </w:r>
      <w:r>
        <w:rPr>
          <w:rFonts w:ascii="Times New Roman" w:eastAsia="DengXian" w:hAnsi="Times New Roman" w:cs="Times New Roman" w:hint="eastAsia"/>
        </w:rPr>
        <w:t xml:space="preserve"> that:</w:t>
      </w:r>
    </w:p>
    <w:p w14:paraId="2445932E" w14:textId="32C1BDEA" w:rsidR="009E681D" w:rsidRDefault="006F5660" w:rsidP="009E681D">
      <w:pPr>
        <w:pStyle w:val="ListParagraph"/>
        <w:numPr>
          <w:ilvl w:val="0"/>
          <w:numId w:val="74"/>
        </w:numPr>
        <w:rPr>
          <w:rFonts w:ascii="Times New Roman" w:eastAsia="DengXian" w:hAnsi="Times New Roman" w:cs="Times New Roman"/>
        </w:rPr>
      </w:pPr>
      <w:r>
        <w:rPr>
          <w:rFonts w:ascii="Times New Roman" w:eastAsia="DengXian" w:hAnsi="Times New Roman" w:cs="Times New Roman"/>
        </w:rPr>
        <w:t>Receive</w:t>
      </w:r>
      <w:r>
        <w:rPr>
          <w:rFonts w:ascii="Times New Roman" w:eastAsia="DengXian" w:hAnsi="Times New Roman" w:cs="Times New Roman" w:hint="eastAsia"/>
        </w:rPr>
        <w:t xml:space="preserve"> widespread attention and commonly </w:t>
      </w:r>
      <w:r w:rsidR="003B38B3">
        <w:rPr>
          <w:rFonts w:ascii="Times New Roman" w:eastAsia="DengXian" w:hAnsi="Times New Roman" w:cs="Times New Roman" w:hint="eastAsia"/>
        </w:rPr>
        <w:t xml:space="preserve">appear </w:t>
      </w:r>
      <w:r w:rsidR="00B461BB">
        <w:rPr>
          <w:rFonts w:ascii="Times New Roman" w:eastAsia="DengXian" w:hAnsi="Times New Roman" w:cs="Times New Roman" w:hint="eastAsia"/>
        </w:rPr>
        <w:t>in practical life in your culture.</w:t>
      </w:r>
    </w:p>
    <w:p w14:paraId="2C27EBC6" w14:textId="6025CE2F" w:rsidR="001D3981" w:rsidRDefault="00935A7C" w:rsidP="009E681D">
      <w:pPr>
        <w:pStyle w:val="ListParagraph"/>
        <w:numPr>
          <w:ilvl w:val="0"/>
          <w:numId w:val="74"/>
        </w:numPr>
        <w:rPr>
          <w:rFonts w:ascii="Times New Roman" w:eastAsia="DengXian" w:hAnsi="Times New Roman" w:cs="Times New Roman"/>
        </w:rPr>
      </w:pPr>
      <w:r>
        <w:rPr>
          <w:rFonts w:ascii="Times New Roman" w:eastAsia="DengXian" w:hAnsi="Times New Roman" w:cs="Times New Roman" w:hint="eastAsia"/>
        </w:rPr>
        <w:t xml:space="preserve">Trigger discussion involving values, social norms or behavior </w:t>
      </w:r>
      <w:r w:rsidR="00E57287">
        <w:rPr>
          <w:rFonts w:ascii="Times New Roman" w:eastAsia="DengXian" w:hAnsi="Times New Roman" w:cs="Times New Roman" w:hint="eastAsia"/>
        </w:rPr>
        <w:t>principles.</w:t>
      </w:r>
    </w:p>
    <w:p w14:paraId="00005DEC" w14:textId="7F3AF0EB" w:rsidR="00E57287" w:rsidRDefault="00E57287" w:rsidP="009E681D">
      <w:pPr>
        <w:pStyle w:val="ListParagraph"/>
        <w:numPr>
          <w:ilvl w:val="0"/>
          <w:numId w:val="74"/>
        </w:numPr>
        <w:rPr>
          <w:rFonts w:ascii="Times New Roman" w:eastAsia="DengXian" w:hAnsi="Times New Roman" w:cs="Times New Roman"/>
        </w:rPr>
      </w:pPr>
      <w:r>
        <w:rPr>
          <w:rFonts w:ascii="Times New Roman" w:eastAsia="DengXian" w:hAnsi="Times New Roman" w:cs="Times New Roman" w:hint="eastAsia"/>
        </w:rPr>
        <w:t>Your culture shows features distinctive from other cultures</w:t>
      </w:r>
    </w:p>
    <w:p w14:paraId="1C6F8257" w14:textId="46853700" w:rsidR="00E57287" w:rsidRPr="009E681D" w:rsidRDefault="00D13986" w:rsidP="009E681D">
      <w:pPr>
        <w:pStyle w:val="ListParagraph"/>
        <w:numPr>
          <w:ilvl w:val="0"/>
          <w:numId w:val="74"/>
        </w:numPr>
        <w:rPr>
          <w:rFonts w:ascii="Times New Roman" w:eastAsia="DengXian" w:hAnsi="Times New Roman" w:cs="Times New Roman"/>
        </w:rPr>
      </w:pPr>
      <w:r>
        <w:rPr>
          <w:rFonts w:ascii="Times New Roman" w:eastAsia="DengXian" w:hAnsi="Times New Roman" w:cs="Times New Roman" w:hint="eastAsia"/>
        </w:rPr>
        <w:t>You are familiar</w:t>
      </w:r>
      <w:r w:rsidR="002E6119">
        <w:rPr>
          <w:rFonts w:ascii="Times New Roman" w:eastAsia="DengXian" w:hAnsi="Times New Roman" w:cs="Times New Roman" w:hint="eastAsia"/>
        </w:rPr>
        <w:t xml:space="preserve"> with the values of your culture under this topic.</w:t>
      </w:r>
    </w:p>
    <w:p w14:paraId="0E770DA1" w14:textId="1FCDB52D" w:rsidR="0044427B" w:rsidRPr="002C7503" w:rsidRDefault="0044427B">
      <w:pPr>
        <w:rPr>
          <w:rFonts w:ascii="Times New Roman" w:eastAsia="DengXian" w:hAnsi="Times New Roman" w:cs="Times New Roman"/>
        </w:rPr>
      </w:pPr>
      <w:r w:rsidRPr="002C7503">
        <w:rPr>
          <w:rFonts w:ascii="Times New Roman" w:eastAsia="DengXian" w:hAnsi="Times New Roman" w:cs="Times New Roman"/>
        </w:rPr>
        <w:t>If you think none of the level-2 topic fits your requirement, you may create a new Level-2 topic</w:t>
      </w:r>
      <w:r w:rsidR="00694292">
        <w:rPr>
          <w:rFonts w:ascii="Times New Roman" w:eastAsia="DengXian" w:hAnsi="Times New Roman" w:cs="Times New Roman" w:hint="eastAsia"/>
        </w:rPr>
        <w:t xml:space="preserve"> by</w:t>
      </w:r>
      <w:r w:rsidRPr="002C7503">
        <w:rPr>
          <w:rFonts w:ascii="Times New Roman" w:eastAsia="DengXian" w:hAnsi="Times New Roman" w:cs="Times New Roman"/>
        </w:rPr>
        <w:t xml:space="preserve"> yourself.</w:t>
      </w:r>
    </w:p>
    <w:p w14:paraId="63FB944E" w14:textId="0B512E88" w:rsidR="005B2149" w:rsidRPr="002C7503" w:rsidRDefault="005B2149">
      <w:pPr>
        <w:rPr>
          <w:rFonts w:ascii="Times New Roman" w:hAnsi="Times New Roman" w:cs="Times New Roman"/>
        </w:rPr>
      </w:pPr>
      <w:r w:rsidRPr="002C7503">
        <w:rPr>
          <w:rFonts w:ascii="Times New Roman" w:eastAsia="SimSun" w:hAnsi="Times New Roman" w:cs="Times New Roman"/>
          <w:b/>
          <w:bCs/>
          <w:sz w:val="24"/>
          <w:szCs w:val="24"/>
        </w:rPr>
        <w:t>Note:</w:t>
      </w:r>
      <w:r w:rsidR="002634BE">
        <w:rPr>
          <w:rFonts w:ascii="Times New Roman" w:eastAsia="DengXian" w:hAnsi="Times New Roman" w:cs="Times New Roman" w:hint="eastAsia"/>
          <w:sz w:val="24"/>
          <w:szCs w:val="24"/>
        </w:rPr>
        <w:t xml:space="preserve"> Each </w:t>
      </w:r>
      <w:r w:rsidR="00A0255F">
        <w:rPr>
          <w:rFonts w:ascii="Times New Roman" w:eastAsia="DengXian" w:hAnsi="Times New Roman" w:cs="Times New Roman" w:hint="eastAsia"/>
          <w:sz w:val="24"/>
          <w:szCs w:val="24"/>
        </w:rPr>
        <w:t>annotator may not repeatedly annotate under the same Level-2 topic.</w:t>
      </w:r>
      <w:r w:rsidR="00694292">
        <w:rPr>
          <w:rFonts w:ascii="Times New Roman" w:eastAsia="DengXian" w:hAnsi="Times New Roman" w:cs="Times New Roman"/>
          <w:sz w:val="24"/>
          <w:szCs w:val="24"/>
        </w:rPr>
        <w:br/>
      </w:r>
    </w:p>
    <w:p w14:paraId="4F71529C" w14:textId="5A62DF7F" w:rsidR="005B2149" w:rsidRDefault="005B2149">
      <w:pPr>
        <w:rPr>
          <w:rFonts w:ascii="Times New Roman" w:eastAsia="DengXian" w:hAnsi="Times New Roman" w:cs="Times New Roman"/>
          <w:b/>
          <w:bCs/>
          <w:sz w:val="24"/>
          <w:szCs w:val="24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 xml:space="preserve">Step 2. List </w:t>
      </w:r>
      <w:r w:rsidR="008E2BBF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K</w:t>
      </w:r>
      <w:r w:rsidRPr="002C7503">
        <w:rPr>
          <w:rFonts w:ascii="Times New Roman" w:hAnsi="Times New Roman" w:cs="Times New Roman"/>
          <w:b/>
          <w:bCs/>
          <w:sz w:val="24"/>
          <w:szCs w:val="24"/>
        </w:rPr>
        <w:t xml:space="preserve">ey </w:t>
      </w:r>
      <w:r w:rsidR="00820630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Value Principles </w:t>
      </w:r>
      <w:r w:rsidR="00D7481D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for T</w:t>
      </w:r>
      <w:r w:rsidR="00820630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his Topic</w:t>
      </w:r>
      <w:r w:rsidR="00D7481D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in Your Culture</w:t>
      </w:r>
    </w:p>
    <w:p w14:paraId="2DF54DD3" w14:textId="61AD29AD" w:rsidR="0088111D" w:rsidRDefault="0088111D">
      <w:pPr>
        <w:rPr>
          <w:rFonts w:ascii="Times New Roman" w:eastAsia="DengXian" w:hAnsi="Times New Roman" w:cs="Times New Roman"/>
        </w:rPr>
      </w:pPr>
      <w:r w:rsidRPr="00D154CE">
        <w:rPr>
          <w:rFonts w:ascii="Times New Roman" w:eastAsia="DengXian" w:hAnsi="Times New Roman" w:cs="Times New Roman" w:hint="eastAsia"/>
        </w:rPr>
        <w:t xml:space="preserve">List 3-5 principles that describe how people </w:t>
      </w:r>
      <w:r w:rsidR="00D154CE" w:rsidRPr="00D154CE">
        <w:rPr>
          <w:rFonts w:ascii="Times New Roman" w:eastAsia="DengXian" w:hAnsi="Times New Roman" w:cs="Times New Roman" w:hint="eastAsia"/>
        </w:rPr>
        <w:t>in your culture usually think or behave under this topic.</w:t>
      </w:r>
    </w:p>
    <w:p w14:paraId="53390973" w14:textId="13758BA5" w:rsidR="00D154CE" w:rsidRPr="005E4903" w:rsidRDefault="00860BE4">
      <w:pPr>
        <w:rPr>
          <w:rFonts w:ascii="Times New Roman" w:eastAsia="DengXian" w:hAnsi="Times New Roman" w:cs="Times New Roman"/>
          <w:b/>
          <w:bCs/>
        </w:rPr>
      </w:pPr>
      <w:r w:rsidRPr="005E4903">
        <w:rPr>
          <w:rFonts w:ascii="Times New Roman" w:eastAsia="DengXian" w:hAnsi="Times New Roman" w:cs="Times New Roman" w:hint="eastAsia"/>
          <w:b/>
          <w:bCs/>
        </w:rPr>
        <w:t xml:space="preserve">Use these </w:t>
      </w:r>
      <w:r w:rsidR="00AB1A16" w:rsidRPr="005E4903">
        <w:rPr>
          <w:rFonts w:ascii="Times New Roman" w:eastAsia="DengXian" w:hAnsi="Times New Roman" w:cs="Times New Roman" w:hint="eastAsia"/>
          <w:b/>
          <w:bCs/>
        </w:rPr>
        <w:t>templates:</w:t>
      </w:r>
    </w:p>
    <w:p w14:paraId="043A01F9" w14:textId="700EFC2F" w:rsidR="00AB1A16" w:rsidRPr="00C72174" w:rsidRDefault="00AB1A16" w:rsidP="00C72174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2C7503">
        <w:rPr>
          <w:rFonts w:ascii="Times New Roman" w:hAnsi="Times New Roman" w:cs="Times New Roman"/>
          <w:sz w:val="24"/>
          <w:szCs w:val="24"/>
        </w:rPr>
        <w:t>Under &lt;Topic&gt;, people are</w:t>
      </w:r>
      <w:r w:rsidRPr="00C72174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C7503">
        <w:rPr>
          <w:rFonts w:ascii="Times New Roman" w:hAnsi="Times New Roman" w:cs="Times New Roman"/>
          <w:sz w:val="24"/>
          <w:szCs w:val="24"/>
        </w:rPr>
        <w:t xml:space="preserve">encouraged to do </w:t>
      </w:r>
      <w:r w:rsidRPr="00C72174">
        <w:rPr>
          <w:rFonts w:ascii="Times New Roman" w:hAnsi="Times New Roman" w:cs="Times New Roman" w:hint="eastAsia"/>
          <w:sz w:val="24"/>
          <w:szCs w:val="24"/>
        </w:rPr>
        <w:t>..</w:t>
      </w:r>
      <w:r w:rsidRPr="002C7503">
        <w:rPr>
          <w:rFonts w:ascii="Times New Roman" w:hAnsi="Times New Roman" w:cs="Times New Roman"/>
          <w:sz w:val="24"/>
          <w:szCs w:val="24"/>
        </w:rPr>
        <w:t>.</w:t>
      </w:r>
    </w:p>
    <w:p w14:paraId="27BD5481" w14:textId="7E26BC6C" w:rsidR="00AB1A16" w:rsidRPr="00C72174" w:rsidRDefault="00AB1A16" w:rsidP="00C72174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2C7503">
        <w:rPr>
          <w:rFonts w:ascii="Times New Roman" w:hAnsi="Times New Roman" w:cs="Times New Roman"/>
          <w:sz w:val="24"/>
          <w:szCs w:val="24"/>
        </w:rPr>
        <w:t xml:space="preserve">Under &lt;Topic&gt;, people should avoid </w:t>
      </w:r>
      <w:r w:rsidRPr="00C72174">
        <w:rPr>
          <w:rFonts w:ascii="Times New Roman" w:hAnsi="Times New Roman" w:cs="Times New Roman"/>
          <w:sz w:val="24"/>
          <w:szCs w:val="24"/>
        </w:rPr>
        <w:t>…</w:t>
      </w:r>
    </w:p>
    <w:p w14:paraId="4CDD533D" w14:textId="330B876E" w:rsidR="00AB1A16" w:rsidRPr="00AB1A16" w:rsidRDefault="00AB1A16" w:rsidP="00AB1A16">
      <w:pPr>
        <w:pStyle w:val="ListParagraph"/>
        <w:numPr>
          <w:ilvl w:val="0"/>
          <w:numId w:val="75"/>
        </w:numPr>
        <w:rPr>
          <w:rFonts w:ascii="Times New Roman" w:eastAsia="DengXian" w:hAnsi="Times New Roman" w:cs="Times New Roman"/>
        </w:rPr>
      </w:pPr>
      <w:r w:rsidRPr="002C7503">
        <w:rPr>
          <w:rFonts w:ascii="Times New Roman" w:hAnsi="Times New Roman" w:cs="Times New Roman"/>
          <w:sz w:val="24"/>
          <w:szCs w:val="24"/>
        </w:rPr>
        <w:t xml:space="preserve">Under &lt;Topic&gt;, </w:t>
      </w:r>
      <w:r>
        <w:rPr>
          <w:rFonts w:ascii="Times New Roman" w:eastAsia="DengXian" w:hAnsi="Times New Roman" w:cs="Times New Roman"/>
          <w:sz w:val="24"/>
          <w:szCs w:val="24"/>
        </w:rPr>
        <w:t>…</w:t>
      </w:r>
      <w:r w:rsidRPr="002C7503">
        <w:rPr>
          <w:rFonts w:ascii="Times New Roman" w:hAnsi="Times New Roman" w:cs="Times New Roman"/>
          <w:sz w:val="24"/>
          <w:szCs w:val="24"/>
        </w:rPr>
        <w:t xml:space="preserve"> is considered correct / appropriate / proper</w:t>
      </w:r>
    </w:p>
    <w:p w14:paraId="63F2615B" w14:textId="423D273A" w:rsidR="005E4903" w:rsidRPr="005E4903" w:rsidRDefault="00AB1A16" w:rsidP="005E4903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 w:rsidRPr="005E4903">
        <w:rPr>
          <w:rFonts w:ascii="Times New Roman" w:hAnsi="Times New Roman" w:cs="Times New Roman"/>
          <w:sz w:val="24"/>
          <w:szCs w:val="24"/>
        </w:rPr>
        <w:t xml:space="preserve">Under &lt;Topic&gt;, </w:t>
      </w:r>
      <w:r w:rsidR="005E4903">
        <w:rPr>
          <w:rFonts w:ascii="Times New Roman" w:eastAsia="DengXian" w:hAnsi="Times New Roman" w:cs="Times New Roman"/>
          <w:sz w:val="24"/>
          <w:szCs w:val="24"/>
        </w:rPr>
        <w:t>…</w:t>
      </w:r>
      <w:r w:rsidR="005E4903">
        <w:rPr>
          <w:rFonts w:ascii="Times New Roman" w:eastAsia="DengXian" w:hAnsi="Times New Roman" w:cs="Times New Roman" w:hint="eastAsia"/>
          <w:sz w:val="24"/>
          <w:szCs w:val="24"/>
        </w:rPr>
        <w:t xml:space="preserve"> </w:t>
      </w:r>
      <w:r w:rsidR="005E4903" w:rsidRPr="002C7503">
        <w:rPr>
          <w:rFonts w:ascii="Times New Roman" w:hAnsi="Times New Roman" w:cs="Times New Roman"/>
          <w:sz w:val="24"/>
          <w:szCs w:val="24"/>
        </w:rPr>
        <w:t>is considered incorrect / inappropriate</w:t>
      </w:r>
      <w:r w:rsidR="005E4903">
        <w:rPr>
          <w:rFonts w:ascii="Times New Roman" w:eastAsia="DengXian" w:hAnsi="Times New Roman" w:cs="Times New Roman" w:hint="eastAsia"/>
          <w:sz w:val="24"/>
          <w:szCs w:val="24"/>
        </w:rPr>
        <w:t xml:space="preserve"> / should be avoided.</w:t>
      </w:r>
    </w:p>
    <w:p w14:paraId="30FE263B" w14:textId="3EDEC372" w:rsidR="005E4903" w:rsidRPr="005E4903" w:rsidRDefault="005E4903" w:rsidP="005E4903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 w:rsidRPr="005E4903">
        <w:rPr>
          <w:rFonts w:ascii="Times New Roman" w:hAnsi="Times New Roman" w:cs="Times New Roman"/>
          <w:sz w:val="24"/>
          <w:szCs w:val="24"/>
        </w:rPr>
        <w:t>Under &lt;Topic&gt;,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 people usually do A rather than B.</w:t>
      </w:r>
    </w:p>
    <w:p w14:paraId="79E04407" w14:textId="77777777" w:rsidR="005A2D83" w:rsidRDefault="005A2D83" w:rsidP="005E4903">
      <w:pPr>
        <w:spacing w:line="256" w:lineRule="auto"/>
        <w:rPr>
          <w:rFonts w:ascii="Times New Roman" w:eastAsia="DengXian" w:hAnsi="Times New Roman" w:cs="Times New Roman"/>
          <w:sz w:val="24"/>
          <w:szCs w:val="24"/>
        </w:rPr>
      </w:pPr>
      <w:r w:rsidRPr="00B539F5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Rank by importance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 (write the most important first)</w:t>
      </w:r>
    </w:p>
    <w:p w14:paraId="6E2B6033" w14:textId="7D8ED0BD" w:rsidR="005B2149" w:rsidRPr="00B539F5" w:rsidRDefault="005A2D83" w:rsidP="005A2D83">
      <w:pPr>
        <w:spacing w:line="256" w:lineRule="auto"/>
        <w:rPr>
          <w:rFonts w:ascii="Times New Roman" w:eastAsia="DengXian" w:hAnsi="Times New Roman" w:cs="Times New Roman"/>
          <w:b/>
          <w:bCs/>
        </w:rPr>
      </w:pPr>
      <w:r w:rsidRPr="00B539F5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No duplicates.</w:t>
      </w:r>
    </w:p>
    <w:p w14:paraId="129147A5" w14:textId="77777777" w:rsidR="005B2149" w:rsidRPr="002C7503" w:rsidRDefault="005B2149">
      <w:pPr>
        <w:rPr>
          <w:rFonts w:ascii="Times New Roman" w:hAnsi="Times New Roman" w:cs="Times New Roman"/>
        </w:rPr>
      </w:pPr>
      <w:r w:rsidRPr="002C7503">
        <w:rPr>
          <w:rFonts w:ascii="Times New Roman" w:eastAsia="SimSun" w:hAnsi="Times New Roman" w:cs="Times New Roman"/>
          <w:b/>
          <w:bCs/>
          <w:color w:val="EE0000"/>
          <w:sz w:val="24"/>
          <w:szCs w:val="24"/>
        </w:rPr>
        <w:t>Example:</w:t>
      </w:r>
    </w:p>
    <w:p w14:paraId="47689FD0" w14:textId="77777777" w:rsidR="005B2149" w:rsidRPr="002C7503" w:rsidRDefault="005B2149">
      <w:pPr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color w:val="EE0000"/>
          <w:sz w:val="24"/>
          <w:szCs w:val="24"/>
        </w:rPr>
        <w:t>[Topic: Parent–Child Relationship]</w:t>
      </w:r>
    </w:p>
    <w:p w14:paraId="03F3E879" w14:textId="77777777" w:rsidR="005B2149" w:rsidRPr="002C7503" w:rsidRDefault="005B2149">
      <w:pPr>
        <w:spacing w:after="0"/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</w:rPr>
        <w:t>Principle 1: In this context, Chinese people are encouraged to balance parental authority with care, guidance, and moral education.</w:t>
      </w:r>
    </w:p>
    <w:p w14:paraId="5641D7CB" w14:textId="77777777" w:rsidR="005B2149" w:rsidRPr="002C7503" w:rsidRDefault="005B2149">
      <w:pPr>
        <w:spacing w:after="0"/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</w:rPr>
        <w:t>Principle 2: In this context, adult children are expected to support and care for their aging parents at different stages of life.</w:t>
      </w:r>
    </w:p>
    <w:p w14:paraId="73764819" w14:textId="77777777" w:rsidR="005B2149" w:rsidRPr="002C7503" w:rsidRDefault="005B2149">
      <w:pPr>
        <w:spacing w:after="0"/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</w:rPr>
        <w:t>Principle 3: In this context, Chinese people tend to avoid openly confronting parents or causing them to lose face; disagreements should be handled calmly and in private.</w:t>
      </w:r>
    </w:p>
    <w:p w14:paraId="23B54856" w14:textId="77777777" w:rsidR="00065912" w:rsidRPr="002C7503" w:rsidRDefault="00065912" w:rsidP="00C81359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1D5F34A8" w14:textId="602EFCDA" w:rsidR="005B2149" w:rsidRDefault="005B2149">
      <w:pPr>
        <w:rPr>
          <w:rFonts w:ascii="Times New Roman" w:eastAsia="DengXian" w:hAnsi="Times New Roman" w:cs="Times New Roman"/>
          <w:b/>
          <w:bCs/>
          <w:sz w:val="24"/>
          <w:szCs w:val="24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 xml:space="preserve">Step 3. </w:t>
      </w:r>
      <w:r w:rsidR="005633BD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Select a task to create value-related questions</w:t>
      </w:r>
      <w:r w:rsidR="005633BD">
        <w:rPr>
          <w:rFonts w:ascii="Times New Roman" w:eastAsia="DengXian" w:hAnsi="Times New Roman" w:cs="Times New Roman"/>
          <w:b/>
          <w:bCs/>
          <w:sz w:val="24"/>
          <w:szCs w:val="24"/>
        </w:rPr>
        <w:br/>
      </w:r>
      <w:r w:rsidR="005633BD">
        <w:rPr>
          <w:rFonts w:ascii="Times New Roman" w:eastAsia="DengXian" w:hAnsi="Times New Roman" w:cs="Times New Roman"/>
          <w:b/>
          <w:bCs/>
          <w:sz w:val="24"/>
          <w:szCs w:val="24"/>
        </w:rPr>
        <w:br/>
      </w:r>
      <w:r w:rsidR="00232593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Under the current topic,</w:t>
      </w:r>
      <w:r w:rsidR="00DC39A4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select a task type</w:t>
      </w:r>
      <w:r w:rsidR="003B0B60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that:</w:t>
      </w:r>
    </w:p>
    <w:p w14:paraId="4D3035CF" w14:textId="2B12E004" w:rsidR="00B34E6F" w:rsidRDefault="00707227" w:rsidP="00B34E6F">
      <w:pPr>
        <w:pStyle w:val="ListParagraph"/>
        <w:numPr>
          <w:ilvl w:val="0"/>
          <w:numId w:val="73"/>
        </w:numPr>
        <w:rPr>
          <w:rFonts w:ascii="Times New Roman" w:eastAsia="DengXian" w:hAnsi="Times New Roman" w:cs="Times New Roman"/>
        </w:rPr>
      </w:pPr>
      <w:r>
        <w:rPr>
          <w:rFonts w:ascii="Times New Roman" w:eastAsia="DengXian" w:hAnsi="Times New Roman" w:cs="Times New Roman"/>
        </w:rPr>
        <w:t>C</w:t>
      </w:r>
      <w:r>
        <w:rPr>
          <w:rFonts w:ascii="Times New Roman" w:eastAsia="DengXian" w:hAnsi="Times New Roman" w:cs="Times New Roman" w:hint="eastAsia"/>
        </w:rPr>
        <w:t xml:space="preserve">ommonly </w:t>
      </w:r>
      <w:r w:rsidR="00B45642">
        <w:rPr>
          <w:rFonts w:ascii="Times New Roman" w:eastAsia="DengXian" w:hAnsi="Times New Roman" w:cs="Times New Roman" w:hint="eastAsia"/>
        </w:rPr>
        <w:t>appear in real-life situations</w:t>
      </w:r>
    </w:p>
    <w:p w14:paraId="171C1CFB" w14:textId="28BE0C99" w:rsidR="00B45642" w:rsidRPr="001A7716" w:rsidRDefault="00B45642" w:rsidP="001A7716">
      <w:pPr>
        <w:pStyle w:val="ListParagraph"/>
        <w:numPr>
          <w:ilvl w:val="0"/>
          <w:numId w:val="73"/>
        </w:numPr>
        <w:rPr>
          <w:rFonts w:ascii="Times New Roman" w:eastAsia="DengXian" w:hAnsi="Times New Roman" w:cs="Times New Roman"/>
        </w:rPr>
      </w:pPr>
      <w:r>
        <w:rPr>
          <w:rFonts w:ascii="Times New Roman" w:eastAsia="DengXian" w:hAnsi="Times New Roman" w:cs="Times New Roman" w:hint="eastAsia"/>
        </w:rPr>
        <w:t>Trigger value-based thinking under this topic</w:t>
      </w:r>
    </w:p>
    <w:p w14:paraId="1EA9BE7F" w14:textId="36F2D8B4" w:rsidR="00821F37" w:rsidRPr="007A3D2A" w:rsidRDefault="00821F37">
      <w:pPr>
        <w:rPr>
          <w:rFonts w:ascii="Times New Roman" w:eastAsia="DengXian" w:hAnsi="Times New Roman" w:cs="Times New Roman"/>
          <w:b/>
          <w:bCs/>
          <w:color w:val="EE0000"/>
        </w:rPr>
      </w:pPr>
      <w:r w:rsidRPr="007A3D2A">
        <w:rPr>
          <w:rFonts w:ascii="Times New Roman" w:eastAsia="DengXian" w:hAnsi="Times New Roman" w:cs="Times New Roman" w:hint="eastAsia"/>
          <w:b/>
          <w:bCs/>
          <w:color w:val="EE0000"/>
          <w:sz w:val="24"/>
          <w:szCs w:val="24"/>
        </w:rPr>
        <w:t>Note: Each task type</w:t>
      </w:r>
      <w:r w:rsidR="00050982" w:rsidRPr="007A3D2A">
        <w:rPr>
          <w:rFonts w:ascii="Times New Roman" w:eastAsia="DengXian" w:hAnsi="Times New Roman" w:cs="Times New Roman" w:hint="eastAsia"/>
          <w:b/>
          <w:bCs/>
          <w:color w:val="EE0000"/>
          <w:sz w:val="24"/>
          <w:szCs w:val="24"/>
        </w:rPr>
        <w:t xml:space="preserve"> can be used for no more than two times.</w:t>
      </w:r>
    </w:p>
    <w:p w14:paraId="474F09A2" w14:textId="77777777" w:rsidR="00A632D4" w:rsidRDefault="00A632D4">
      <w:pPr>
        <w:rPr>
          <w:rFonts w:ascii="Times New Roman" w:eastAsia="DengXian" w:hAnsi="Times New Roman" w:cs="Times New Roman"/>
          <w:b/>
          <w:bCs/>
          <w:sz w:val="24"/>
          <w:szCs w:val="24"/>
        </w:rPr>
      </w:pPr>
    </w:p>
    <w:p w14:paraId="75909976" w14:textId="1CF392AF" w:rsidR="005B2149" w:rsidRPr="002C7503" w:rsidRDefault="005B2149">
      <w:pPr>
        <w:rPr>
          <w:rFonts w:ascii="Times New Roman" w:hAnsi="Times New Roman" w:cs="Times New Roman"/>
        </w:rPr>
      </w:pPr>
      <w:bookmarkStart w:id="1" w:name="OLE_LINK2"/>
      <w:r w:rsidRPr="002C7503">
        <w:rPr>
          <w:rFonts w:ascii="Times New Roman" w:hAnsi="Times New Roman" w:cs="Times New Roman"/>
          <w:b/>
          <w:bCs/>
          <w:sz w:val="24"/>
          <w:szCs w:val="24"/>
        </w:rPr>
        <w:t xml:space="preserve">Step 4. Create or select a </w:t>
      </w:r>
      <w:r w:rsidR="00A902D1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value-related</w:t>
      </w:r>
      <w:r w:rsidRPr="002C7503">
        <w:rPr>
          <w:rFonts w:ascii="Times New Roman" w:hAnsi="Times New Roman" w:cs="Times New Roman"/>
          <w:b/>
          <w:bCs/>
          <w:sz w:val="24"/>
          <w:szCs w:val="24"/>
        </w:rPr>
        <w:t xml:space="preserve"> question</w:t>
      </w:r>
    </w:p>
    <w:p w14:paraId="7EC2BEC0" w14:textId="427D3DBB" w:rsidR="00632671" w:rsidRDefault="00843ECB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In this step</w:t>
      </w:r>
      <w:r w:rsidR="004E127C">
        <w:rPr>
          <w:rFonts w:ascii="Times New Roman" w:eastAsia="DengXian" w:hAnsi="Times New Roman" w:cs="Times New Roman" w:hint="eastAsia"/>
          <w:sz w:val="24"/>
          <w:szCs w:val="24"/>
        </w:rPr>
        <w:t xml:space="preserve">, you need to </w:t>
      </w:r>
      <w:r w:rsidR="001A35F1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decide</w:t>
      </w:r>
      <w:r w:rsidR="004E127C" w:rsidRPr="00C21030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ONE question</w:t>
      </w:r>
      <w:r>
        <w:rPr>
          <w:rFonts w:ascii="Times New Roman" w:eastAsia="DengXian" w:hAnsi="Times New Roman" w:cs="Times New Roman" w:hint="eastAsia"/>
          <w:sz w:val="24"/>
          <w:szCs w:val="24"/>
        </w:rPr>
        <w:t>, you can</w:t>
      </w:r>
    </w:p>
    <w:p w14:paraId="2E20C505" w14:textId="670D291E" w:rsidR="00843ECB" w:rsidRDefault="00E0436D" w:rsidP="00843ECB">
      <w:pPr>
        <w:pStyle w:val="ListParagraph"/>
        <w:numPr>
          <w:ilvl w:val="0"/>
          <w:numId w:val="73"/>
        </w:num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Select one of the candidate questions</w:t>
      </w:r>
    </w:p>
    <w:p w14:paraId="3CB757EB" w14:textId="32F72676" w:rsidR="0008324B" w:rsidRDefault="005E55D6" w:rsidP="00843ECB">
      <w:pPr>
        <w:pStyle w:val="ListParagraph"/>
        <w:numPr>
          <w:ilvl w:val="0"/>
          <w:numId w:val="73"/>
        </w:num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Refine</w:t>
      </w:r>
      <w:r w:rsidR="0008324B">
        <w:rPr>
          <w:rFonts w:ascii="Times New Roman" w:eastAsia="DengXian" w:hAnsi="Times New Roman" w:cs="Times New Roman" w:hint="eastAsia"/>
          <w:sz w:val="24"/>
          <w:szCs w:val="24"/>
        </w:rPr>
        <w:t xml:space="preserve"> a candidate question to better meet requirements</w:t>
      </w:r>
    </w:p>
    <w:p w14:paraId="55524155" w14:textId="3A144161" w:rsidR="004D4664" w:rsidRPr="0008324B" w:rsidRDefault="0008324B" w:rsidP="0008324B">
      <w:pPr>
        <w:pStyle w:val="ListParagraph"/>
        <w:numPr>
          <w:ilvl w:val="0"/>
          <w:numId w:val="73"/>
        </w:num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Create a new value-related question</w:t>
      </w:r>
    </w:p>
    <w:p w14:paraId="2F4695DB" w14:textId="53DB8B2C" w:rsidR="00211F47" w:rsidRDefault="009A0F16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For each question, we provide:</w:t>
      </w:r>
    </w:p>
    <w:p w14:paraId="76D376E1" w14:textId="0DFD2DAE" w:rsidR="009A0F16" w:rsidRDefault="009A0F16" w:rsidP="009A0F16">
      <w:pPr>
        <w:pStyle w:val="ListParagraph"/>
        <w:numPr>
          <w:ilvl w:val="0"/>
          <w:numId w:val="76"/>
        </w:numPr>
        <w:rPr>
          <w:rFonts w:ascii="Times New Roman" w:eastAsia="DengXian" w:hAnsi="Times New Roman" w:cs="Times New Roman"/>
          <w:sz w:val="24"/>
          <w:szCs w:val="24"/>
        </w:rPr>
      </w:pPr>
      <w:r w:rsidRPr="005D0D92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Importance score</w:t>
      </w:r>
      <w:r w:rsidR="006C6CB1">
        <w:rPr>
          <w:rFonts w:ascii="Times New Roman" w:eastAsia="DengXian" w:hAnsi="Times New Roman" w:cs="Times New Roman" w:hint="eastAsia"/>
          <w:sz w:val="24"/>
          <w:szCs w:val="24"/>
        </w:rPr>
        <w:t xml:space="preserve"> (1-5): </w:t>
      </w:r>
      <w:r w:rsidR="00951805">
        <w:rPr>
          <w:rFonts w:ascii="Times New Roman" w:eastAsia="DengXian" w:hAnsi="Times New Roman" w:cs="Times New Roman" w:hint="eastAsia"/>
          <w:sz w:val="24"/>
          <w:szCs w:val="24"/>
        </w:rPr>
        <w:t xml:space="preserve">how important </w:t>
      </w:r>
      <w:r w:rsidR="00B52AFB">
        <w:rPr>
          <w:rFonts w:ascii="Times New Roman" w:eastAsia="DengXian" w:hAnsi="Times New Roman" w:cs="Times New Roman" w:hint="eastAsia"/>
          <w:sz w:val="24"/>
          <w:szCs w:val="24"/>
        </w:rPr>
        <w:t xml:space="preserve">cultural </w:t>
      </w:r>
      <w:r w:rsidR="00951805">
        <w:rPr>
          <w:rFonts w:ascii="Times New Roman" w:eastAsia="DengXian" w:hAnsi="Times New Roman" w:cs="Times New Roman" w:hint="eastAsia"/>
          <w:sz w:val="24"/>
          <w:szCs w:val="24"/>
        </w:rPr>
        <w:t xml:space="preserve">values the question is related </w:t>
      </w:r>
    </w:p>
    <w:p w14:paraId="1E8D9176" w14:textId="4FE8CBBF" w:rsidR="00B75D75" w:rsidRDefault="00B75D75" w:rsidP="009A0F16">
      <w:pPr>
        <w:pStyle w:val="ListParagraph"/>
        <w:numPr>
          <w:ilvl w:val="0"/>
          <w:numId w:val="76"/>
        </w:numPr>
        <w:rPr>
          <w:rFonts w:ascii="Times New Roman" w:eastAsia="DengXian" w:hAnsi="Times New Roman" w:cs="Times New Roman"/>
          <w:sz w:val="24"/>
          <w:szCs w:val="24"/>
        </w:rPr>
      </w:pPr>
      <w:r w:rsidRPr="005D0D92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Frequency score 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(1-5): how often the question </w:t>
      </w:r>
      <w:r w:rsidR="00C90BCD">
        <w:rPr>
          <w:rFonts w:ascii="Times New Roman" w:eastAsia="DengXian" w:hAnsi="Times New Roman" w:cs="Times New Roman" w:hint="eastAsia"/>
          <w:sz w:val="24"/>
          <w:szCs w:val="24"/>
        </w:rPr>
        <w:t>would appear in your culture</w:t>
      </w:r>
    </w:p>
    <w:p w14:paraId="073E4EC2" w14:textId="28CC1D22" w:rsidR="00E42DF5" w:rsidRDefault="00D274C5" w:rsidP="00C90BCD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Note: </w:t>
      </w:r>
      <w:r w:rsidR="00A555ED">
        <w:rPr>
          <w:rFonts w:ascii="Times New Roman" w:eastAsia="DengXian" w:hAnsi="Times New Roman" w:cs="Times New Roman" w:hint="eastAsia"/>
          <w:sz w:val="24"/>
          <w:szCs w:val="24"/>
        </w:rPr>
        <w:t xml:space="preserve">Current scores are automatically estimated by </w:t>
      </w:r>
      <w:r w:rsidR="00F93B4F">
        <w:rPr>
          <w:rFonts w:ascii="Times New Roman" w:eastAsia="DengXian" w:hAnsi="Times New Roman" w:cs="Times New Roman" w:hint="eastAsia"/>
          <w:sz w:val="24"/>
          <w:szCs w:val="24"/>
        </w:rPr>
        <w:t>AI for reference</w:t>
      </w:r>
      <w:r w:rsidR="00A47538">
        <w:rPr>
          <w:rFonts w:ascii="Times New Roman" w:eastAsia="DengXian" w:hAnsi="Times New Roman" w:cs="Times New Roman" w:hint="eastAsia"/>
          <w:sz w:val="24"/>
          <w:szCs w:val="24"/>
        </w:rPr>
        <w:t>.</w:t>
      </w:r>
      <w:r w:rsidR="00F93B4F">
        <w:rPr>
          <w:rFonts w:ascii="Times New Roman" w:eastAsia="DengXian" w:hAnsi="Times New Roman" w:cs="Times New Roman" w:hint="eastAsia"/>
          <w:sz w:val="24"/>
          <w:szCs w:val="24"/>
        </w:rPr>
        <w:t xml:space="preserve"> </w:t>
      </w:r>
      <w:r w:rsidR="00A47538">
        <w:rPr>
          <w:rFonts w:ascii="Times New Roman" w:eastAsia="DengXian" w:hAnsi="Times New Roman" w:cs="Times New Roman" w:hint="eastAsia"/>
          <w:sz w:val="24"/>
          <w:szCs w:val="24"/>
        </w:rPr>
        <w:t>A</w:t>
      </w:r>
      <w:r w:rsidR="00F93B4F">
        <w:rPr>
          <w:rFonts w:ascii="Times New Roman" w:eastAsia="DengXian" w:hAnsi="Times New Roman" w:cs="Times New Roman" w:hint="eastAsia"/>
          <w:sz w:val="24"/>
          <w:szCs w:val="24"/>
        </w:rPr>
        <w:t xml:space="preserve">nnotators may choose questions </w:t>
      </w:r>
      <w:r w:rsidR="00DA21EF">
        <w:rPr>
          <w:rFonts w:ascii="Times New Roman" w:eastAsia="DengXian" w:hAnsi="Times New Roman" w:cs="Times New Roman" w:hint="eastAsia"/>
          <w:sz w:val="24"/>
          <w:szCs w:val="24"/>
        </w:rPr>
        <w:t xml:space="preserve">they consider important or frequent and revise </w:t>
      </w:r>
      <w:r w:rsidR="00F55FDC">
        <w:rPr>
          <w:rFonts w:ascii="Times New Roman" w:eastAsia="DengXian" w:hAnsi="Times New Roman" w:cs="Times New Roman" w:hint="eastAsia"/>
          <w:sz w:val="24"/>
          <w:szCs w:val="24"/>
        </w:rPr>
        <w:t>the two scores accordingly</w:t>
      </w:r>
    </w:p>
    <w:p w14:paraId="338066B3" w14:textId="4AC1C8B9" w:rsidR="00C90BCD" w:rsidRDefault="00C90BCD" w:rsidP="00C90BCD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Prioritize or create questions that are:</w:t>
      </w:r>
    </w:p>
    <w:p w14:paraId="7DD2E7D1" w14:textId="4D3AB409" w:rsidR="00ED2FD8" w:rsidRDefault="0067124D" w:rsidP="00C90BCD">
      <w:pPr>
        <w:pStyle w:val="ListParagraph"/>
        <w:numPr>
          <w:ilvl w:val="0"/>
          <w:numId w:val="76"/>
        </w:num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Both highly important and </w:t>
      </w:r>
      <w:r w:rsidR="003A3EC6">
        <w:rPr>
          <w:rFonts w:ascii="Times New Roman" w:eastAsia="DengXian" w:hAnsi="Times New Roman" w:cs="Times New Roman" w:hint="eastAsia"/>
          <w:sz w:val="24"/>
          <w:szCs w:val="24"/>
        </w:rPr>
        <w:t>frequent</w:t>
      </w:r>
      <w:r w:rsidR="007E5F0D">
        <w:rPr>
          <w:rFonts w:ascii="Times New Roman" w:eastAsia="DengXian" w:hAnsi="Times New Roman" w:cs="Times New Roman" w:hint="eastAsia"/>
          <w:sz w:val="24"/>
          <w:szCs w:val="24"/>
        </w:rPr>
        <w:t xml:space="preserve"> in your culture</w:t>
      </w:r>
    </w:p>
    <w:p w14:paraId="65516B39" w14:textId="1B6432FF" w:rsidR="00AA16F1" w:rsidRDefault="00AA16F1" w:rsidP="00765264">
      <w:pPr>
        <w:pStyle w:val="ListParagraph"/>
        <w:numPr>
          <w:ilvl w:val="0"/>
          <w:numId w:val="76"/>
        </w:num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At least has a high importance score or frequent score</w:t>
      </w:r>
    </w:p>
    <w:p w14:paraId="50BB5F5C" w14:textId="75BA19ED" w:rsidR="007E5F0D" w:rsidRDefault="007E5F0D" w:rsidP="00765264">
      <w:pPr>
        <w:pStyle w:val="ListParagraph"/>
        <w:numPr>
          <w:ilvl w:val="0"/>
          <w:numId w:val="76"/>
        </w:numPr>
        <w:rPr>
          <w:rFonts w:ascii="Times New Roman" w:eastAsia="DengXian" w:hAnsi="Times New Roman" w:cs="Times New Roman"/>
          <w:b/>
          <w:bCs/>
          <w:sz w:val="24"/>
          <w:szCs w:val="24"/>
        </w:rPr>
      </w:pPr>
      <w:r w:rsidRPr="005D0D92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Both scores should be &gt;=3 and at least one should be &gt;= 4.</w:t>
      </w:r>
    </w:p>
    <w:p w14:paraId="6713D758" w14:textId="497C3A27" w:rsidR="00E16EEA" w:rsidRPr="009D2FD0" w:rsidRDefault="00981CFB" w:rsidP="00765264">
      <w:pPr>
        <w:pStyle w:val="ListParagraph"/>
        <w:numPr>
          <w:ilvl w:val="0"/>
          <w:numId w:val="76"/>
        </w:numPr>
        <w:rPr>
          <w:rFonts w:ascii="Times New Roman" w:eastAsia="DengXian" w:hAnsi="Times New Roman" w:cs="Times New Roman"/>
          <w:sz w:val="24"/>
          <w:szCs w:val="24"/>
        </w:rPr>
      </w:pPr>
      <w:r w:rsidRPr="009D2FD0">
        <w:rPr>
          <w:rFonts w:ascii="Times New Roman" w:eastAsia="DengXian" w:hAnsi="Times New Roman" w:cs="Times New Roman" w:hint="eastAsia"/>
          <w:sz w:val="24"/>
          <w:szCs w:val="24"/>
        </w:rPr>
        <w:t xml:space="preserve">For </w:t>
      </w:r>
      <w:r w:rsidR="005E55D6" w:rsidRPr="009D2FD0">
        <w:rPr>
          <w:rFonts w:ascii="Times New Roman" w:eastAsia="DengXian" w:hAnsi="Times New Roman" w:cs="Times New Roman" w:hint="eastAsia"/>
          <w:sz w:val="24"/>
          <w:szCs w:val="24"/>
        </w:rPr>
        <w:t>refined</w:t>
      </w:r>
      <w:r w:rsidRPr="009D2FD0">
        <w:rPr>
          <w:rFonts w:ascii="Times New Roman" w:eastAsia="DengXian" w:hAnsi="Times New Roman" w:cs="Times New Roman" w:hint="eastAsia"/>
          <w:sz w:val="24"/>
          <w:szCs w:val="24"/>
        </w:rPr>
        <w:t xml:space="preserve"> or newly created questions, </w:t>
      </w:r>
      <w:r w:rsidR="00157904" w:rsidRPr="009D2FD0">
        <w:rPr>
          <w:rFonts w:ascii="Times New Roman" w:eastAsia="DengXian" w:hAnsi="Times New Roman" w:cs="Times New Roman" w:hint="eastAsia"/>
          <w:sz w:val="24"/>
          <w:szCs w:val="24"/>
        </w:rPr>
        <w:t>please score the question from both aspects and ensure the question meet</w:t>
      </w:r>
      <w:r w:rsidR="003B5636">
        <w:rPr>
          <w:rFonts w:ascii="Times New Roman" w:eastAsia="DengXian" w:hAnsi="Times New Roman" w:cs="Times New Roman"/>
          <w:sz w:val="24"/>
          <w:szCs w:val="24"/>
        </w:rPr>
        <w:t>s</w:t>
      </w:r>
      <w:r w:rsidR="00157904" w:rsidRPr="009D2FD0">
        <w:rPr>
          <w:rFonts w:ascii="Times New Roman" w:eastAsia="DengXian" w:hAnsi="Times New Roman" w:cs="Times New Roman" w:hint="eastAsia"/>
          <w:sz w:val="24"/>
          <w:szCs w:val="24"/>
        </w:rPr>
        <w:t xml:space="preserve"> the above requirements.</w:t>
      </w:r>
    </w:p>
    <w:p w14:paraId="54BE77CD" w14:textId="15582A64" w:rsidR="00437D04" w:rsidRPr="009D2FD0" w:rsidRDefault="00E16EEA" w:rsidP="00E16EEA">
      <w:pPr>
        <w:rPr>
          <w:rFonts w:ascii="Times New Roman" w:eastAsia="DengXian" w:hAnsi="Times New Roman" w:cs="Times New Roman"/>
          <w:sz w:val="24"/>
          <w:szCs w:val="24"/>
        </w:rPr>
      </w:pPr>
      <w:r w:rsidRPr="009D2FD0">
        <w:rPr>
          <w:rFonts w:ascii="Times New Roman" w:eastAsia="DengXian" w:hAnsi="Times New Roman" w:cs="Times New Roman" w:hint="eastAsia"/>
          <w:sz w:val="24"/>
          <w:szCs w:val="24"/>
        </w:rPr>
        <w:t xml:space="preserve">You must cover </w:t>
      </w:r>
      <w:r w:rsidR="006C0EAD" w:rsidRPr="009D2FD0">
        <w:rPr>
          <w:rFonts w:ascii="Times New Roman" w:eastAsia="DengXian" w:hAnsi="Times New Roman" w:cs="Times New Roman" w:hint="eastAsia"/>
          <w:sz w:val="24"/>
          <w:szCs w:val="24"/>
        </w:rPr>
        <w:t xml:space="preserve">and </w:t>
      </w:r>
      <w:r w:rsidR="006C0EAD" w:rsidRPr="009D2FD0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balance </w:t>
      </w:r>
      <w:r w:rsidR="00437D04" w:rsidRPr="009D2FD0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three types of questions</w:t>
      </w:r>
      <w:r w:rsidR="00E86511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: Select, Refine, Create.</w:t>
      </w:r>
      <w:r w:rsidR="005E55D6" w:rsidRPr="009D2FD0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</w:t>
      </w:r>
      <w:r w:rsidR="00E86511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A</w:t>
      </w:r>
      <w:r w:rsidR="005E55D6" w:rsidRPr="009D2FD0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void using only one type</w:t>
      </w:r>
      <w:r w:rsidR="005E55D6" w:rsidRPr="009D2FD0">
        <w:rPr>
          <w:rFonts w:ascii="Times New Roman" w:eastAsia="DengXian" w:hAnsi="Times New Roman" w:cs="Times New Roman" w:hint="eastAsia"/>
          <w:sz w:val="24"/>
          <w:szCs w:val="24"/>
        </w:rPr>
        <w:t>.</w:t>
      </w:r>
    </w:p>
    <w:bookmarkEnd w:id="1"/>
    <w:p w14:paraId="5B3ECB9C" w14:textId="48CEDBE1" w:rsidR="00801549" w:rsidRDefault="00801549">
      <w:pPr>
        <w:rPr>
          <w:rFonts w:ascii="Times New Roman" w:eastAsia="DengXian" w:hAnsi="Times New Roman" w:cs="Times New Roman"/>
          <w:b/>
          <w:bCs/>
          <w:sz w:val="24"/>
          <w:szCs w:val="24"/>
        </w:rPr>
      </w:pPr>
    </w:p>
    <w:p w14:paraId="6B2F8874" w14:textId="454F5927" w:rsidR="005B2149" w:rsidRPr="0098380F" w:rsidRDefault="005B2149">
      <w:pPr>
        <w:rPr>
          <w:rFonts w:ascii="Times New Roman" w:eastAsia="DengXian" w:hAnsi="Times New Roman" w:cs="Times New Roman"/>
          <w:b/>
          <w:bCs/>
          <w:sz w:val="24"/>
          <w:szCs w:val="24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 xml:space="preserve">Step 5. </w:t>
      </w:r>
      <w:r w:rsidR="00344B9D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Annotate the Answer </w:t>
      </w:r>
      <w:r w:rsidR="00D83E4E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to Align with</w:t>
      </w:r>
      <w:r w:rsidR="00344B9D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Cultural </w:t>
      </w:r>
      <w:r w:rsidR="00B32DC1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Values</w:t>
      </w:r>
    </w:p>
    <w:p w14:paraId="3582C564" w14:textId="77777777" w:rsidR="009571CD" w:rsidRPr="009571CD" w:rsidRDefault="009571CD" w:rsidP="009571CD">
      <w:pPr>
        <w:rPr>
          <w:rFonts w:ascii="Times New Roman" w:eastAsia="DengXian" w:hAnsi="Times New Roman" w:cs="Times New Roman"/>
          <w:sz w:val="24"/>
          <w:szCs w:val="24"/>
        </w:rPr>
      </w:pPr>
      <w:r w:rsidRPr="009571CD">
        <w:rPr>
          <w:rFonts w:ascii="Times New Roman" w:eastAsia="DengXian" w:hAnsi="Times New Roman" w:cs="Times New Roman"/>
          <w:sz w:val="24"/>
          <w:szCs w:val="24"/>
        </w:rPr>
        <w:t>For the question, the platform provides an initial response. You will review the answer and adjust it to align with cultural values.</w:t>
      </w:r>
    </w:p>
    <w:p w14:paraId="7A8D505E" w14:textId="1724D6EB" w:rsidR="00F51BB5" w:rsidRDefault="001B531F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We </w:t>
      </w:r>
      <w:r w:rsidR="004636EF">
        <w:rPr>
          <w:rFonts w:ascii="Times New Roman" w:eastAsia="DengXian" w:hAnsi="Times New Roman" w:cs="Times New Roman"/>
          <w:sz w:val="24"/>
          <w:szCs w:val="24"/>
        </w:rPr>
        <w:t>highlight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 all value-related text fragments in the response and identify their reflected values.</w:t>
      </w:r>
    </w:p>
    <w:p w14:paraId="4EC7F4F4" w14:textId="478499B3" w:rsidR="00ED53AF" w:rsidRDefault="00DB71AB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First,</w:t>
      </w:r>
      <w:r w:rsidR="000C0802">
        <w:rPr>
          <w:rFonts w:ascii="Times New Roman" w:eastAsia="DengXian" w:hAnsi="Times New Roman" w:cs="Times New Roman" w:hint="eastAsia"/>
          <w:sz w:val="24"/>
          <w:szCs w:val="24"/>
        </w:rPr>
        <w:t xml:space="preserve"> review </w:t>
      </w:r>
      <w:r w:rsidR="00015BFA">
        <w:rPr>
          <w:rFonts w:ascii="Times New Roman" w:eastAsia="DengXian" w:hAnsi="Times New Roman" w:cs="Times New Roman"/>
          <w:sz w:val="24"/>
          <w:szCs w:val="24"/>
        </w:rPr>
        <w:t>each</w:t>
      </w:r>
      <w:r w:rsidR="000C0802">
        <w:rPr>
          <w:rFonts w:ascii="Times New Roman" w:eastAsia="DengXian" w:hAnsi="Times New Roman" w:cs="Times New Roman" w:hint="eastAsia"/>
          <w:sz w:val="24"/>
          <w:szCs w:val="24"/>
        </w:rPr>
        <w:t xml:space="preserve"> highligh</w:t>
      </w:r>
      <w:r w:rsidR="00EC0AD9">
        <w:rPr>
          <w:rFonts w:ascii="Times New Roman" w:eastAsia="DengXian" w:hAnsi="Times New Roman" w:cs="Times New Roman" w:hint="eastAsia"/>
          <w:sz w:val="24"/>
          <w:szCs w:val="24"/>
        </w:rPr>
        <w:t>ted fragment and annotate</w:t>
      </w:r>
      <w:r w:rsidR="00D11B62">
        <w:rPr>
          <w:rFonts w:ascii="Times New Roman" w:eastAsia="DengXian" w:hAnsi="Times New Roman" w:cs="Times New Roman" w:hint="eastAsia"/>
          <w:sz w:val="24"/>
          <w:szCs w:val="24"/>
        </w:rPr>
        <w:t xml:space="preserve"> </w:t>
      </w:r>
      <w:r w:rsidR="00F51BB5">
        <w:rPr>
          <w:rFonts w:ascii="Times New Roman" w:eastAsia="DengXian" w:hAnsi="Times New Roman" w:cs="Times New Roman" w:hint="eastAsia"/>
          <w:sz w:val="24"/>
          <w:szCs w:val="24"/>
        </w:rPr>
        <w:t>them</w:t>
      </w:r>
      <w:r w:rsidR="00EC0AD9">
        <w:rPr>
          <w:rFonts w:ascii="Times New Roman" w:eastAsia="DengXian" w:hAnsi="Times New Roman" w:cs="Times New Roman" w:hint="eastAsia"/>
          <w:sz w:val="24"/>
          <w:szCs w:val="24"/>
        </w:rPr>
        <w:t xml:space="preserve"> </w:t>
      </w:r>
      <w:r w:rsidR="00ED53AF">
        <w:rPr>
          <w:rFonts w:ascii="Times New Roman" w:eastAsia="DengXian" w:hAnsi="Times New Roman" w:cs="Times New Roman"/>
          <w:sz w:val="24"/>
          <w:szCs w:val="24"/>
        </w:rPr>
        <w:t>in two steps below:</w:t>
      </w:r>
    </w:p>
    <w:p w14:paraId="4B5CEABF" w14:textId="0AB0C4D6" w:rsidR="00171E82" w:rsidRPr="00983D10" w:rsidRDefault="00AD4CEA" w:rsidP="00983D10">
      <w:pPr>
        <w:pStyle w:val="ListParagraph"/>
        <w:numPr>
          <w:ilvl w:val="0"/>
          <w:numId w:val="77"/>
        </w:numPr>
        <w:rPr>
          <w:rFonts w:ascii="Times New Roman" w:eastAsia="DengXian" w:hAnsi="Times New Roman" w:cs="Times New Roman"/>
          <w:sz w:val="24"/>
          <w:szCs w:val="24"/>
        </w:rPr>
      </w:pPr>
      <w:r w:rsidRPr="00983D10">
        <w:rPr>
          <w:rFonts w:ascii="Times New Roman" w:eastAsia="DengXian" w:hAnsi="Times New Roman" w:cs="Times New Roman" w:hint="eastAsia"/>
          <w:sz w:val="24"/>
          <w:szCs w:val="24"/>
        </w:rPr>
        <w:t>Check values:</w:t>
      </w:r>
      <w:r w:rsidR="00E65F42" w:rsidRPr="00983D10">
        <w:rPr>
          <w:rFonts w:ascii="Times New Roman" w:eastAsia="DengXian" w:hAnsi="Times New Roman" w:cs="Times New Roman" w:hint="eastAsia"/>
          <w:sz w:val="24"/>
          <w:szCs w:val="24"/>
        </w:rPr>
        <w:t xml:space="preserve"> judge whether the</w:t>
      </w:r>
      <w:r w:rsidR="00432186" w:rsidRPr="00983D10">
        <w:rPr>
          <w:rFonts w:ascii="Times New Roman" w:eastAsia="DengXian" w:hAnsi="Times New Roman" w:cs="Times New Roman" w:hint="eastAsia"/>
          <w:sz w:val="24"/>
          <w:szCs w:val="24"/>
        </w:rPr>
        <w:t xml:space="preserve"> labeled</w:t>
      </w:r>
      <w:r w:rsidR="00E65F42" w:rsidRPr="00983D10">
        <w:rPr>
          <w:rFonts w:ascii="Times New Roman" w:eastAsia="DengXian" w:hAnsi="Times New Roman" w:cs="Times New Roman" w:hint="eastAsia"/>
          <w:sz w:val="24"/>
          <w:szCs w:val="24"/>
        </w:rPr>
        <w:t xml:space="preserve"> values</w:t>
      </w:r>
      <w:r w:rsidR="00432186" w:rsidRPr="00983D10">
        <w:rPr>
          <w:rFonts w:ascii="Times New Roman" w:eastAsia="DengXian" w:hAnsi="Times New Roman" w:cs="Times New Roman" w:hint="eastAsia"/>
          <w:sz w:val="24"/>
          <w:szCs w:val="24"/>
        </w:rPr>
        <w:t xml:space="preserve"> align with your cultural values in this scenario</w:t>
      </w:r>
      <w:r w:rsidR="00983D10" w:rsidRPr="00983D10">
        <w:rPr>
          <w:rFonts w:ascii="Times New Roman" w:eastAsia="DengXian" w:hAnsi="Times New Roman" w:cs="Times New Roman" w:hint="eastAsia"/>
          <w:sz w:val="24"/>
          <w:szCs w:val="24"/>
        </w:rPr>
        <w:t>, then decide:</w:t>
      </w:r>
    </w:p>
    <w:p w14:paraId="27A54765" w14:textId="697D3627" w:rsidR="00983D10" w:rsidRDefault="00A660DB" w:rsidP="00983D10">
      <w:pPr>
        <w:pStyle w:val="ListParagraph"/>
        <w:numPr>
          <w:ilvl w:val="1"/>
          <w:numId w:val="77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 xml:space="preserve">Completely </w:t>
      </w:r>
      <w:r>
        <w:rPr>
          <w:rFonts w:ascii="Times New Roman" w:eastAsia="SimSun" w:hAnsi="Times New Roman" w:cs="Times New Roman"/>
          <w:sz w:val="24"/>
          <w:szCs w:val="24"/>
        </w:rPr>
        <w:t>correct</w:t>
      </w:r>
      <w:r>
        <w:rPr>
          <w:rFonts w:ascii="Times New Roman" w:eastAsia="SimSun" w:hAnsi="Times New Roman" w:cs="Times New Roman" w:hint="eastAsia"/>
          <w:sz w:val="24"/>
          <w:szCs w:val="24"/>
        </w:rPr>
        <w:t>, keep</w:t>
      </w:r>
    </w:p>
    <w:p w14:paraId="4A8753D0" w14:textId="442D68A6" w:rsidR="00A660DB" w:rsidRDefault="00A660DB" w:rsidP="00983D10">
      <w:pPr>
        <w:pStyle w:val="ListParagraph"/>
        <w:numPr>
          <w:ilvl w:val="1"/>
          <w:numId w:val="77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Irrelevant or incorrect, delete</w:t>
      </w:r>
    </w:p>
    <w:p w14:paraId="393B9B4F" w14:textId="5611A409" w:rsidR="00A660DB" w:rsidRDefault="004D7671" w:rsidP="00983D10">
      <w:pPr>
        <w:pStyle w:val="ListParagraph"/>
        <w:numPr>
          <w:ilvl w:val="1"/>
          <w:numId w:val="77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Some are misaligned or some are missing, revise</w:t>
      </w:r>
    </w:p>
    <w:p w14:paraId="1F4A18AE" w14:textId="57B3867D" w:rsidR="00EB455C" w:rsidRDefault="00DB71AB" w:rsidP="00EB455C">
      <w:pPr>
        <w:pStyle w:val="ListParagraph"/>
        <w:numPr>
          <w:ilvl w:val="0"/>
          <w:numId w:val="77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Check text</w:t>
      </w:r>
      <w:r w:rsidR="0052505F">
        <w:rPr>
          <w:rFonts w:ascii="Times New Roman" w:eastAsia="SimSun" w:hAnsi="Times New Roman" w:cs="Times New Roman" w:hint="eastAsia"/>
          <w:sz w:val="24"/>
          <w:szCs w:val="24"/>
        </w:rPr>
        <w:t xml:space="preserve">: </w:t>
      </w:r>
      <w:r w:rsidR="0062125D">
        <w:rPr>
          <w:rFonts w:ascii="Times New Roman" w:eastAsia="SimSun" w:hAnsi="Times New Roman" w:cs="Times New Roman"/>
          <w:sz w:val="24"/>
          <w:szCs w:val="24"/>
        </w:rPr>
        <w:t xml:space="preserve">based on the values in the last step, ask does the text reflect the values? does the text </w:t>
      </w:r>
      <w:r w:rsidR="00A039BD">
        <w:rPr>
          <w:rFonts w:ascii="Times New Roman" w:eastAsia="SimSun" w:hAnsi="Times New Roman" w:cs="Times New Roman"/>
          <w:sz w:val="24"/>
          <w:szCs w:val="24"/>
        </w:rPr>
        <w:t>align with the behavior practices in your culture? Then, decide:</w:t>
      </w:r>
    </w:p>
    <w:p w14:paraId="51BC23DD" w14:textId="7908F514" w:rsidR="004D67D0" w:rsidRDefault="002F07E3" w:rsidP="004D67D0">
      <w:pPr>
        <w:pStyle w:val="ListParagraph"/>
        <w:numPr>
          <w:ilvl w:val="1"/>
          <w:numId w:val="77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F</w:t>
      </w:r>
      <w:r>
        <w:rPr>
          <w:rFonts w:ascii="Times New Roman" w:eastAsia="SimSun" w:hAnsi="Times New Roman" w:cs="Times New Roman" w:hint="eastAsia"/>
          <w:sz w:val="24"/>
          <w:szCs w:val="24"/>
        </w:rPr>
        <w:t xml:space="preserve">ully align with the values and </w:t>
      </w:r>
      <w:r w:rsidR="00B371D0">
        <w:rPr>
          <w:rFonts w:ascii="Times New Roman" w:eastAsia="SimSun" w:hAnsi="Times New Roman" w:cs="Times New Roman" w:hint="eastAsia"/>
          <w:sz w:val="24"/>
          <w:szCs w:val="24"/>
        </w:rPr>
        <w:t>culture practices, keep</w:t>
      </w:r>
    </w:p>
    <w:p w14:paraId="3C4514DC" w14:textId="513FB71D" w:rsidR="00B371D0" w:rsidRDefault="00B371D0" w:rsidP="004D67D0">
      <w:pPr>
        <w:pStyle w:val="ListParagraph"/>
        <w:numPr>
          <w:ilvl w:val="1"/>
          <w:numId w:val="77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Not aligned at all, keep</w:t>
      </w:r>
    </w:p>
    <w:p w14:paraId="782AD6F4" w14:textId="7DF51A62" w:rsidR="00E97731" w:rsidRDefault="00B371D0" w:rsidP="00E97731">
      <w:pPr>
        <w:pStyle w:val="ListParagraph"/>
        <w:numPr>
          <w:ilvl w:val="1"/>
          <w:numId w:val="77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Some content is misaligned with the value or cultur</w:t>
      </w:r>
      <w:r w:rsidR="00E97731">
        <w:rPr>
          <w:rFonts w:ascii="Times New Roman" w:eastAsia="SimSun" w:hAnsi="Times New Roman" w:cs="Times New Roman" w:hint="eastAsia"/>
          <w:sz w:val="24"/>
          <w:szCs w:val="24"/>
        </w:rPr>
        <w:t>e practices, or some are missing, revise.</w:t>
      </w:r>
    </w:p>
    <w:p w14:paraId="04CFE768" w14:textId="16B0F742" w:rsidR="00133214" w:rsidRDefault="00241158" w:rsidP="00133214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Next</w:t>
      </w:r>
      <w:r w:rsidR="00470B22">
        <w:rPr>
          <w:rFonts w:ascii="Times New Roman" w:eastAsia="SimSun" w:hAnsi="Times New Roman" w:cs="Times New Roman"/>
          <w:sz w:val="24"/>
          <w:szCs w:val="24"/>
        </w:rPr>
        <w:t>, after reviewing all fragments</w:t>
      </w:r>
      <w:r>
        <w:rPr>
          <w:rFonts w:ascii="Times New Roman" w:eastAsia="SimSun" w:hAnsi="Times New Roman" w:cs="Times New Roman" w:hint="eastAsia"/>
          <w:sz w:val="24"/>
          <w:szCs w:val="24"/>
        </w:rPr>
        <w:t xml:space="preserve">, </w:t>
      </w:r>
      <w:r w:rsidR="00FD3FB6">
        <w:rPr>
          <w:rFonts w:ascii="Times New Roman" w:eastAsia="SimSun" w:hAnsi="Times New Roman" w:cs="Times New Roman" w:hint="eastAsia"/>
          <w:sz w:val="24"/>
          <w:szCs w:val="24"/>
        </w:rPr>
        <w:t>reflect on the whole answer</w:t>
      </w:r>
      <w:r w:rsidR="004F0866">
        <w:rPr>
          <w:rFonts w:ascii="Times New Roman" w:eastAsia="SimSun" w:hAnsi="Times New Roman" w:cs="Times New Roman" w:hint="eastAsia"/>
          <w:sz w:val="24"/>
          <w:szCs w:val="24"/>
        </w:rPr>
        <w:t xml:space="preserve"> </w:t>
      </w:r>
      <w:r w:rsidR="00300CFE">
        <w:rPr>
          <w:rFonts w:ascii="Times New Roman" w:eastAsia="SimSun" w:hAnsi="Times New Roman" w:cs="Times New Roman"/>
          <w:sz w:val="24"/>
          <w:szCs w:val="24"/>
        </w:rPr>
        <w:t>to</w:t>
      </w:r>
      <w:r w:rsidR="004F0866">
        <w:rPr>
          <w:rFonts w:ascii="Times New Roman" w:eastAsia="SimSun" w:hAnsi="Times New Roman" w:cs="Times New Roman" w:hint="eastAsia"/>
          <w:sz w:val="24"/>
          <w:szCs w:val="24"/>
        </w:rPr>
        <w:t xml:space="preserve"> </w:t>
      </w:r>
      <w:r w:rsidR="00133214">
        <w:rPr>
          <w:rFonts w:ascii="Times New Roman" w:eastAsia="SimSun" w:hAnsi="Times New Roman" w:cs="Times New Roman" w:hint="eastAsia"/>
          <w:sz w:val="24"/>
          <w:szCs w:val="24"/>
        </w:rPr>
        <w:t xml:space="preserve">check </w:t>
      </w:r>
      <w:r w:rsidR="00EF19F5">
        <w:rPr>
          <w:rFonts w:ascii="Times New Roman" w:eastAsia="SimSun" w:hAnsi="Times New Roman" w:cs="Times New Roman" w:hint="eastAsia"/>
          <w:sz w:val="24"/>
          <w:szCs w:val="24"/>
        </w:rPr>
        <w:t xml:space="preserve">whether </w:t>
      </w:r>
      <w:r w:rsidR="008167E3">
        <w:rPr>
          <w:rFonts w:ascii="Times New Roman" w:eastAsia="SimSun" w:hAnsi="Times New Roman" w:cs="Times New Roman" w:hint="eastAsia"/>
          <w:sz w:val="24"/>
          <w:szCs w:val="24"/>
        </w:rPr>
        <w:t xml:space="preserve">some </w:t>
      </w:r>
      <w:r w:rsidR="00EF19F5">
        <w:rPr>
          <w:rFonts w:ascii="Times New Roman" w:eastAsia="SimSun" w:hAnsi="Times New Roman" w:cs="Times New Roman" w:hint="eastAsia"/>
          <w:sz w:val="24"/>
          <w:szCs w:val="24"/>
        </w:rPr>
        <w:t xml:space="preserve">important cultural values are missing. </w:t>
      </w:r>
      <w:r w:rsidR="008167E3">
        <w:rPr>
          <w:rFonts w:ascii="Times New Roman" w:eastAsia="SimSun" w:hAnsi="Times New Roman" w:cs="Times New Roman" w:hint="eastAsia"/>
          <w:sz w:val="24"/>
          <w:szCs w:val="24"/>
        </w:rPr>
        <w:t>Check from two angles:</w:t>
      </w:r>
    </w:p>
    <w:p w14:paraId="380D408C" w14:textId="710FBDDB" w:rsidR="00A75A4F" w:rsidRDefault="00A75A4F" w:rsidP="00133214">
      <w:pPr>
        <w:pStyle w:val="ListParagraph"/>
        <w:numPr>
          <w:ilvl w:val="0"/>
          <w:numId w:val="78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Are s</w:t>
      </w:r>
      <w:r w:rsidR="006656A1">
        <w:rPr>
          <w:rFonts w:ascii="Times New Roman" w:eastAsia="SimSun" w:hAnsi="Times New Roman" w:cs="Times New Roman" w:hint="eastAsia"/>
          <w:sz w:val="24"/>
          <w:szCs w:val="24"/>
        </w:rPr>
        <w:t>ome core points of the question not been fully</w:t>
      </w:r>
      <w:r w:rsidR="00C4647E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561A95">
        <w:rPr>
          <w:rFonts w:ascii="Times New Roman" w:eastAsia="SimSun" w:hAnsi="Times New Roman" w:cs="Times New Roman"/>
          <w:sz w:val="24"/>
          <w:szCs w:val="24"/>
        </w:rPr>
        <w:t>addressed</w:t>
      </w:r>
      <w:r>
        <w:rPr>
          <w:rFonts w:ascii="Times New Roman" w:eastAsia="SimSun" w:hAnsi="Times New Roman" w:cs="Times New Roman" w:hint="eastAsia"/>
          <w:sz w:val="24"/>
          <w:szCs w:val="24"/>
        </w:rPr>
        <w:t>?</w:t>
      </w:r>
    </w:p>
    <w:p w14:paraId="64578750" w14:textId="77777777" w:rsidR="005323E7" w:rsidRDefault="00A75A4F" w:rsidP="00133214">
      <w:pPr>
        <w:pStyle w:val="ListParagraph"/>
        <w:numPr>
          <w:ilvl w:val="0"/>
          <w:numId w:val="78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 xml:space="preserve">Are cultural values </w:t>
      </w:r>
      <w:r w:rsidR="005323E7">
        <w:rPr>
          <w:rFonts w:ascii="Times New Roman" w:eastAsia="SimSun" w:hAnsi="Times New Roman" w:cs="Times New Roman" w:hint="eastAsia"/>
          <w:sz w:val="24"/>
          <w:szCs w:val="24"/>
        </w:rPr>
        <w:t>that are usually emphasized in this scenario missing?</w:t>
      </w:r>
    </w:p>
    <w:p w14:paraId="18F0A061" w14:textId="21E580BF" w:rsidR="006656A1" w:rsidRDefault="002A77BB" w:rsidP="00E97731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 xml:space="preserve">If either issue exists, click </w:t>
      </w:r>
      <w:r>
        <w:rPr>
          <w:rFonts w:ascii="Times New Roman" w:eastAsia="SimSun" w:hAnsi="Times New Roman" w:cs="Times New Roman"/>
          <w:sz w:val="24"/>
          <w:szCs w:val="24"/>
        </w:rPr>
        <w:t>“</w:t>
      </w:r>
      <w:r>
        <w:rPr>
          <w:rFonts w:ascii="Times New Roman" w:eastAsia="SimSun" w:hAnsi="Times New Roman" w:cs="Times New Roman" w:hint="eastAsia"/>
          <w:sz w:val="24"/>
          <w:szCs w:val="24"/>
        </w:rPr>
        <w:t>Add New</w:t>
      </w:r>
      <w:r>
        <w:rPr>
          <w:rFonts w:ascii="Times New Roman" w:eastAsia="SimSun" w:hAnsi="Times New Roman" w:cs="Times New Roman"/>
          <w:sz w:val="24"/>
          <w:szCs w:val="24"/>
        </w:rPr>
        <w:t>”</w:t>
      </w:r>
      <w:r w:rsidR="00C11529">
        <w:rPr>
          <w:rFonts w:ascii="Times New Roman" w:eastAsia="SimSun" w:hAnsi="Times New Roman" w:cs="Times New Roman" w:hint="eastAsia"/>
          <w:sz w:val="24"/>
          <w:szCs w:val="24"/>
        </w:rPr>
        <w:t xml:space="preserve"> to add both new values and the corresponding texts.</w:t>
      </w:r>
      <w:r w:rsidR="00FA1F25" w:rsidRPr="005323E7">
        <w:rPr>
          <w:rFonts w:ascii="Times New Roman" w:eastAsia="SimSun" w:hAnsi="Times New Roman" w:cs="Times New Roman" w:hint="eastAsia"/>
          <w:sz w:val="24"/>
          <w:szCs w:val="24"/>
        </w:rPr>
        <w:t xml:space="preserve"> </w:t>
      </w:r>
    </w:p>
    <w:p w14:paraId="2B52B453" w14:textId="77777777" w:rsidR="00B15631" w:rsidRDefault="00E97731" w:rsidP="00E97731">
      <w:pPr>
        <w:rPr>
          <w:rFonts w:ascii="Times New Roman" w:eastAsia="SimSun" w:hAnsi="Times New Roman" w:cs="Times New Roman"/>
          <w:sz w:val="24"/>
          <w:szCs w:val="24"/>
        </w:rPr>
      </w:pPr>
      <w:r w:rsidRPr="00B15631">
        <w:rPr>
          <w:rFonts w:ascii="Times New Roman" w:eastAsia="SimSun" w:hAnsi="Times New Roman" w:cs="Times New Roman" w:hint="eastAsia"/>
          <w:b/>
          <w:bCs/>
          <w:sz w:val="24"/>
          <w:szCs w:val="24"/>
        </w:rPr>
        <w:t>Important Rules</w:t>
      </w:r>
      <w:r>
        <w:rPr>
          <w:rFonts w:ascii="Times New Roman" w:eastAsia="SimSun" w:hAnsi="Times New Roman" w:cs="Times New Roman" w:hint="eastAsia"/>
          <w:sz w:val="24"/>
          <w:szCs w:val="24"/>
        </w:rPr>
        <w:t>:</w:t>
      </w:r>
    </w:p>
    <w:p w14:paraId="656DB027" w14:textId="77777777" w:rsidR="00C92A64" w:rsidRDefault="00043A49" w:rsidP="004E3245">
      <w:pPr>
        <w:pStyle w:val="ListParagraph"/>
        <w:numPr>
          <w:ilvl w:val="0"/>
          <w:numId w:val="79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 xml:space="preserve">For a text fragment for annotation, </w:t>
      </w:r>
    </w:p>
    <w:p w14:paraId="263EADCC" w14:textId="4F37D72F" w:rsidR="00C92A64" w:rsidRDefault="00C92A64" w:rsidP="00C92A64">
      <w:pPr>
        <w:pStyle w:val="ListParagraph"/>
        <w:numPr>
          <w:ilvl w:val="1"/>
          <w:numId w:val="79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I</w:t>
      </w:r>
      <w:r w:rsidR="00043A49">
        <w:rPr>
          <w:rFonts w:ascii="Times New Roman" w:eastAsia="SimSun" w:hAnsi="Times New Roman" w:cs="Times New Roman" w:hint="eastAsia"/>
          <w:sz w:val="24"/>
          <w:szCs w:val="24"/>
        </w:rPr>
        <w:t xml:space="preserve">f you </w:t>
      </w:r>
      <w:r w:rsidR="00C659A4">
        <w:rPr>
          <w:rFonts w:ascii="Times New Roman" w:eastAsia="SimSun" w:hAnsi="Times New Roman" w:cs="Times New Roman" w:hint="eastAsia"/>
          <w:sz w:val="24"/>
          <w:szCs w:val="24"/>
        </w:rPr>
        <w:t>delete values, you must delete the corresponding text</w:t>
      </w:r>
      <w:r w:rsidR="00D513E2">
        <w:rPr>
          <w:rFonts w:ascii="Times New Roman" w:eastAsia="SimSun" w:hAnsi="Times New Roman" w:cs="Times New Roman" w:hint="eastAsia"/>
          <w:sz w:val="24"/>
          <w:szCs w:val="24"/>
        </w:rPr>
        <w:t>;</w:t>
      </w:r>
      <w:r w:rsidR="006F63B6">
        <w:rPr>
          <w:rFonts w:ascii="Times New Roman" w:eastAsia="SimSun" w:hAnsi="Times New Roman" w:cs="Times New Roman" w:hint="eastAsia"/>
          <w:sz w:val="24"/>
          <w:szCs w:val="24"/>
        </w:rPr>
        <w:t xml:space="preserve"> </w:t>
      </w:r>
    </w:p>
    <w:p w14:paraId="4710A644" w14:textId="3BE87944" w:rsidR="00C92A64" w:rsidRDefault="00C92A64" w:rsidP="00C92A64">
      <w:pPr>
        <w:pStyle w:val="ListParagraph"/>
        <w:numPr>
          <w:ilvl w:val="1"/>
          <w:numId w:val="79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I</w:t>
      </w:r>
      <w:r w:rsidR="006F63B6">
        <w:rPr>
          <w:rFonts w:ascii="Times New Roman" w:eastAsia="SimSun" w:hAnsi="Times New Roman" w:cs="Times New Roman" w:hint="eastAsia"/>
          <w:sz w:val="24"/>
          <w:szCs w:val="24"/>
        </w:rPr>
        <w:t xml:space="preserve">f you revise </w:t>
      </w:r>
      <w:r w:rsidR="00D513E2">
        <w:rPr>
          <w:rFonts w:ascii="Times New Roman" w:eastAsia="SimSun" w:hAnsi="Times New Roman" w:cs="Times New Roman" w:hint="eastAsia"/>
          <w:sz w:val="24"/>
          <w:szCs w:val="24"/>
        </w:rPr>
        <w:t xml:space="preserve">values, you must also revise the text accordingly; </w:t>
      </w:r>
    </w:p>
    <w:p w14:paraId="500E4B33" w14:textId="47C16404" w:rsidR="00E97731" w:rsidRDefault="00902E9B" w:rsidP="00C92A64">
      <w:pPr>
        <w:pStyle w:val="ListParagraph"/>
        <w:numPr>
          <w:ilvl w:val="1"/>
          <w:numId w:val="79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 xml:space="preserve">Even if you </w:t>
      </w:r>
      <w:r w:rsidR="002C2BD5">
        <w:rPr>
          <w:rFonts w:ascii="Times New Roman" w:eastAsia="SimSun" w:hAnsi="Times New Roman" w:cs="Times New Roman" w:hint="eastAsia"/>
          <w:sz w:val="24"/>
          <w:szCs w:val="24"/>
        </w:rPr>
        <w:t>just keep values without revision, but the text does not</w:t>
      </w:r>
      <w:r w:rsidR="00C92A64">
        <w:rPr>
          <w:rFonts w:ascii="Times New Roman" w:eastAsia="SimSun" w:hAnsi="Times New Roman" w:cs="Times New Roman" w:hint="eastAsia"/>
          <w:sz w:val="24"/>
          <w:szCs w:val="24"/>
        </w:rPr>
        <w:t xml:space="preserve"> align well with the values or the culture behavior practices, you should also </w:t>
      </w:r>
      <w:r w:rsidR="00AE4C33">
        <w:rPr>
          <w:rFonts w:ascii="Times New Roman" w:eastAsia="SimSun" w:hAnsi="Times New Roman" w:cs="Times New Roman" w:hint="eastAsia"/>
          <w:sz w:val="24"/>
          <w:szCs w:val="24"/>
        </w:rPr>
        <w:t>revise text accordingly.</w:t>
      </w:r>
    </w:p>
    <w:p w14:paraId="25C1508D" w14:textId="31439328" w:rsidR="00AE4C33" w:rsidRPr="004E3245" w:rsidRDefault="00DA0BA1" w:rsidP="00AE4C33">
      <w:pPr>
        <w:pStyle w:val="ListParagraph"/>
        <w:numPr>
          <w:ilvl w:val="0"/>
          <w:numId w:val="79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Just f</w:t>
      </w:r>
      <w:r w:rsidR="005B0D44">
        <w:rPr>
          <w:rFonts w:ascii="Times New Roman" w:eastAsia="SimSun" w:hAnsi="Times New Roman" w:cs="Times New Roman" w:hint="eastAsia"/>
          <w:sz w:val="24"/>
          <w:szCs w:val="24"/>
        </w:rPr>
        <w:t>ocus on values and text</w:t>
      </w:r>
      <w:r w:rsidR="00BD5538">
        <w:rPr>
          <w:rFonts w:ascii="Times New Roman" w:eastAsia="SimSun" w:hAnsi="Times New Roman" w:cs="Times New Roman" w:hint="eastAsia"/>
          <w:sz w:val="24"/>
          <w:szCs w:val="24"/>
        </w:rPr>
        <w:t xml:space="preserve"> reflecting values. Please ignore other differences not caused by values, such as </w:t>
      </w:r>
      <w:r w:rsidR="00BD5538" w:rsidRPr="00DA0BA1">
        <w:rPr>
          <w:rFonts w:ascii="Times New Roman" w:eastAsia="SimSun" w:hAnsi="Times New Roman" w:cs="Times New Roman"/>
          <w:sz w:val="24"/>
          <w:szCs w:val="24"/>
        </w:rPr>
        <w:t>language style (colloquial vs. written, formal vs. casual), text format and structure (paragraphing, punctuation conventions, etc.), and length.</w:t>
      </w:r>
      <w:r w:rsidR="00BD5538" w:rsidRPr="00DA0BA1">
        <w:rPr>
          <w:rFonts w:ascii="Times New Roman" w:eastAsia="SimSun" w:hAnsi="Times New Roman" w:cs="Times New Roman" w:hint="eastAsia"/>
          <w:sz w:val="24"/>
          <w:szCs w:val="24"/>
        </w:rPr>
        <w:t xml:space="preserve"> These issues are not within the scope of annotation.</w:t>
      </w:r>
    </w:p>
    <w:p w14:paraId="434C215A" w14:textId="77777777" w:rsidR="00DA0BA1" w:rsidRDefault="00DA0BA1">
      <w:pPr>
        <w:rPr>
          <w:rFonts w:ascii="Times New Roman" w:eastAsia="SimSun" w:hAnsi="Times New Roman" w:cs="Times New Roman"/>
          <w:b/>
          <w:bCs/>
          <w:color w:val="EE0000"/>
          <w:sz w:val="24"/>
          <w:szCs w:val="24"/>
        </w:rPr>
      </w:pPr>
    </w:p>
    <w:p w14:paraId="091A49CC" w14:textId="63760FE1" w:rsidR="005B2149" w:rsidRPr="002C7503" w:rsidRDefault="005B2149">
      <w:pPr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 xml:space="preserve">Step 6. Annotate the Answer </w:t>
      </w:r>
      <w:r w:rsidR="000D36AE" w:rsidRPr="002C7503">
        <w:rPr>
          <w:rFonts w:ascii="Times New Roman" w:hAnsi="Times New Roman" w:cs="Times New Roman"/>
          <w:b/>
          <w:bCs/>
          <w:sz w:val="24"/>
          <w:szCs w:val="24"/>
        </w:rPr>
        <w:t>to Align with P</w:t>
      </w:r>
      <w:r w:rsidRPr="002C7503">
        <w:rPr>
          <w:rFonts w:ascii="Times New Roman" w:hAnsi="Times New Roman" w:cs="Times New Roman"/>
          <w:b/>
          <w:bCs/>
          <w:sz w:val="24"/>
          <w:szCs w:val="24"/>
        </w:rPr>
        <w:t xml:space="preserve">ersonal </w:t>
      </w:r>
      <w:r w:rsidR="000D36AE" w:rsidRPr="002C7503">
        <w:rPr>
          <w:rFonts w:ascii="Times New Roman" w:hAnsi="Times New Roman" w:cs="Times New Roman"/>
          <w:b/>
          <w:bCs/>
          <w:sz w:val="24"/>
          <w:szCs w:val="24"/>
        </w:rPr>
        <w:t>Values</w:t>
      </w:r>
      <w:r w:rsidRPr="002C7503">
        <w:rPr>
          <w:rFonts w:ascii="Times New Roman" w:hAnsi="Times New Roman" w:cs="Times New Roman"/>
          <w:b/>
          <w:bCs/>
          <w:sz w:val="24"/>
          <w:szCs w:val="24"/>
        </w:rPr>
        <w:t xml:space="preserve"> (same workflow as Step 5)</w:t>
      </w:r>
    </w:p>
    <w:p w14:paraId="20F78A5D" w14:textId="04A91550" w:rsidR="00B32DC1" w:rsidRDefault="00B32DC1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Repeat the workflow in Step 5, but use YOUR personal values.</w:t>
      </w:r>
    </w:p>
    <w:p w14:paraId="3EF649B7" w14:textId="3EBB8DE6" w:rsidR="00456889" w:rsidRDefault="00940BFE" w:rsidP="00456889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Ground you</w:t>
      </w:r>
      <w:r w:rsidR="009B4EFC">
        <w:rPr>
          <w:rFonts w:ascii="Times New Roman" w:eastAsia="DengXian" w:hAnsi="Times New Roman" w:cs="Times New Roman"/>
          <w:sz w:val="24"/>
          <w:szCs w:val="24"/>
        </w:rPr>
        <w:t>r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 annotation on: </w:t>
      </w:r>
    </w:p>
    <w:p w14:paraId="42D1AA15" w14:textId="15C6B44D" w:rsidR="00940BFE" w:rsidRDefault="00940BFE" w:rsidP="00940BFE">
      <w:pPr>
        <w:pStyle w:val="ListParagraph"/>
        <w:numPr>
          <w:ilvl w:val="0"/>
          <w:numId w:val="76"/>
        </w:num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Whether </w:t>
      </w:r>
      <w:r w:rsidR="003969FB">
        <w:rPr>
          <w:rFonts w:ascii="Times New Roman" w:eastAsia="DengXian" w:hAnsi="Times New Roman" w:cs="Times New Roman" w:hint="eastAsia"/>
          <w:sz w:val="24"/>
          <w:szCs w:val="24"/>
        </w:rPr>
        <w:t>the values and texts align with your own personal values and behavior practices.</w:t>
      </w:r>
    </w:p>
    <w:p w14:paraId="276B01B7" w14:textId="0252FC34" w:rsidR="003969FB" w:rsidRPr="00940BFE" w:rsidRDefault="003969FB" w:rsidP="00940BFE">
      <w:pPr>
        <w:pStyle w:val="ListParagraph"/>
        <w:numPr>
          <w:ilvl w:val="0"/>
          <w:numId w:val="76"/>
        </w:num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NOT the mainstream values in your culture.</w:t>
      </w:r>
    </w:p>
    <w:p w14:paraId="4D5E4562" w14:textId="77777777" w:rsidR="005B2149" w:rsidRPr="002C7503" w:rsidRDefault="005B2149">
      <w:pPr>
        <w:rPr>
          <w:rFonts w:ascii="Times New Roman" w:hAnsi="Times New Roman" w:cs="Times New Roman"/>
        </w:rPr>
      </w:pPr>
      <w:r w:rsidRPr="002C7503">
        <w:rPr>
          <w:rFonts w:ascii="Times New Roman" w:hAnsi="Times New Roman" w:cs="Times New Roman"/>
          <w:b/>
          <w:bCs/>
          <w:sz w:val="24"/>
          <w:szCs w:val="24"/>
        </w:rPr>
        <w:t>Step 7. Submit and continue</w:t>
      </w:r>
    </w:p>
    <w:p w14:paraId="2A414C3B" w14:textId="25F8749A" w:rsidR="005B2149" w:rsidRPr="002C7503" w:rsidRDefault="000C2A95">
      <w:pPr>
        <w:rPr>
          <w:rFonts w:ascii="Times New Roman" w:hAnsi="Times New Roman" w:cs="Times New Roman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C</w:t>
      </w:r>
      <w:r w:rsidR="005B2149" w:rsidRPr="002C7503">
        <w:rPr>
          <w:rFonts w:ascii="Times New Roman" w:hAnsi="Times New Roman" w:cs="Times New Roman"/>
          <w:sz w:val="24"/>
          <w:szCs w:val="24"/>
        </w:rPr>
        <w:t xml:space="preserve">lick “Submit” </w:t>
      </w:r>
      <w:r>
        <w:rPr>
          <w:rFonts w:ascii="Times New Roman" w:eastAsia="DengXian" w:hAnsi="Times New Roman" w:cs="Times New Roman" w:hint="eastAsia"/>
          <w:sz w:val="24"/>
          <w:szCs w:val="24"/>
        </w:rPr>
        <w:t>and</w:t>
      </w:r>
      <w:r w:rsidR="005B2149" w:rsidRPr="002C7503">
        <w:rPr>
          <w:rFonts w:ascii="Times New Roman" w:hAnsi="Times New Roman" w:cs="Times New Roman"/>
          <w:sz w:val="24"/>
          <w:szCs w:val="24"/>
        </w:rPr>
        <w:t xml:space="preserve"> go to </w:t>
      </w:r>
      <w:r>
        <w:rPr>
          <w:rFonts w:ascii="Times New Roman" w:eastAsia="DengXian" w:hAnsi="Times New Roman" w:cs="Times New Roman" w:hint="eastAsia"/>
          <w:sz w:val="24"/>
          <w:szCs w:val="24"/>
        </w:rPr>
        <w:t>a</w:t>
      </w:r>
      <w:r w:rsidR="005B2149" w:rsidRPr="002C7503">
        <w:rPr>
          <w:rFonts w:ascii="Times New Roman" w:hAnsi="Times New Roman" w:cs="Times New Roman"/>
          <w:sz w:val="24"/>
          <w:szCs w:val="24"/>
        </w:rPr>
        <w:t xml:space="preserve"> list of completed annotated data.</w:t>
      </w:r>
    </w:p>
    <w:p w14:paraId="16032F13" w14:textId="5AAD9218" w:rsidR="005B2149" w:rsidRPr="002C7503" w:rsidRDefault="000C2A95">
      <w:pPr>
        <w:rPr>
          <w:rFonts w:ascii="Times New Roman" w:hAnsi="Times New Roman" w:cs="Times New Roman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C</w:t>
      </w:r>
      <w:r w:rsidR="005B2149" w:rsidRPr="002C7503">
        <w:rPr>
          <w:rFonts w:ascii="Times New Roman" w:hAnsi="Times New Roman" w:cs="Times New Roman"/>
          <w:sz w:val="24"/>
          <w:szCs w:val="24"/>
        </w:rPr>
        <w:t>lick “</w:t>
      </w:r>
      <w:r w:rsidR="002430FA" w:rsidRPr="002C7503">
        <w:rPr>
          <w:rFonts w:ascii="Times New Roman" w:hAnsi="Times New Roman" w:cs="Times New Roman"/>
          <w:sz w:val="24"/>
          <w:szCs w:val="24"/>
        </w:rPr>
        <w:t>Create New</w:t>
      </w:r>
      <w:r w:rsidR="005B2149" w:rsidRPr="002C7503">
        <w:rPr>
          <w:rFonts w:ascii="Times New Roman" w:hAnsi="Times New Roman" w:cs="Times New Roman"/>
          <w:sz w:val="24"/>
          <w:szCs w:val="24"/>
        </w:rPr>
        <w:t>” to continue annotating the next data.</w:t>
      </w:r>
    </w:p>
    <w:p w14:paraId="6B5B1339" w14:textId="230752B4" w:rsidR="005B2149" w:rsidRPr="00277EAF" w:rsidRDefault="00F460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Each annotator must </w:t>
      </w:r>
      <w:r w:rsidR="00277EAF">
        <w:rPr>
          <w:rFonts w:ascii="Times New Roman" w:eastAsia="DengXian" w:hAnsi="Times New Roman" w:cs="Times New Roman" w:hint="eastAsia"/>
          <w:sz w:val="24"/>
          <w:szCs w:val="24"/>
        </w:rPr>
        <w:t xml:space="preserve">complete at least 12 samples, or </w:t>
      </w:r>
      <w:r w:rsidR="005B2149" w:rsidRPr="002C7503">
        <w:rPr>
          <w:rFonts w:ascii="Times New Roman" w:hAnsi="Times New Roman" w:cs="Times New Roman"/>
          <w:sz w:val="24"/>
          <w:szCs w:val="24"/>
        </w:rPr>
        <w:t>continue until the total annotation time reaches 3 hours.</w:t>
      </w:r>
    </w:p>
    <w:bookmarkEnd w:id="0"/>
    <w:p w14:paraId="766A6DC3" w14:textId="0E755827" w:rsidR="005B2149" w:rsidRPr="002C7503" w:rsidRDefault="005B2149" w:rsidP="005B2149">
      <w:pPr>
        <w:pStyle w:val="Heading2"/>
        <w:spacing w:before="360"/>
        <w:rPr>
          <w:rFonts w:ascii="Times New Roman" w:hAnsi="Times New Roman" w:cs="Times New Roman"/>
          <w:szCs w:val="28"/>
        </w:rPr>
      </w:pPr>
      <w:r w:rsidRPr="002C7503">
        <w:rPr>
          <w:rFonts w:ascii="Times New Roman" w:hAnsi="Times New Roman" w:cs="Times New Roman"/>
          <w:b/>
          <w:bCs/>
        </w:rPr>
        <w:t xml:space="preserve">3. </w:t>
      </w:r>
      <w:r w:rsidRPr="002C7503">
        <w:rPr>
          <w:rFonts w:ascii="Times New Roman" w:eastAsia="DengXian Light" w:hAnsi="Times New Roman" w:cs="Times New Roman"/>
          <w:b/>
          <w:bCs/>
        </w:rPr>
        <w:t xml:space="preserve">Annotation </w:t>
      </w:r>
      <w:r w:rsidR="00AD4C38">
        <w:rPr>
          <w:rFonts w:ascii="Times New Roman" w:eastAsia="DengXian Light" w:hAnsi="Times New Roman" w:cs="Times New Roman" w:hint="eastAsia"/>
          <w:b/>
          <w:bCs/>
        </w:rPr>
        <w:t>Checklist</w:t>
      </w:r>
    </w:p>
    <w:p w14:paraId="72798CD5" w14:textId="6C077F46" w:rsidR="00E46E5C" w:rsidRPr="0081242C" w:rsidRDefault="00E46E5C">
      <w:pPr>
        <w:spacing w:before="120"/>
        <w:rPr>
          <w:rFonts w:ascii="Times New Roman" w:eastAsia="DengXian" w:hAnsi="Times New Roman" w:cs="Times New Roman"/>
          <w:b/>
          <w:bCs/>
          <w:color w:val="EE0000"/>
          <w:sz w:val="24"/>
          <w:szCs w:val="24"/>
        </w:rPr>
      </w:pPr>
      <w:r w:rsidRPr="0081242C">
        <w:rPr>
          <w:rFonts w:ascii="Times New Roman" w:eastAsia="DengXian" w:hAnsi="Times New Roman" w:cs="Times New Roman" w:hint="eastAsia"/>
          <w:b/>
          <w:bCs/>
          <w:color w:val="EE0000"/>
          <w:sz w:val="24"/>
          <w:szCs w:val="24"/>
        </w:rPr>
        <w:t xml:space="preserve">You need to check whether your annotations meet the requirements below. </w:t>
      </w:r>
      <w:r w:rsidR="009A0935">
        <w:rPr>
          <w:rFonts w:ascii="Times New Roman" w:eastAsia="DengXian" w:hAnsi="Times New Roman" w:cs="Times New Roman" w:hint="eastAsia"/>
          <w:b/>
          <w:bCs/>
          <w:color w:val="EE0000"/>
          <w:sz w:val="24"/>
          <w:szCs w:val="24"/>
        </w:rPr>
        <w:t xml:space="preserve">We would check each completed data automatically and manually. Data </w:t>
      </w:r>
      <w:r w:rsidRPr="0081242C">
        <w:rPr>
          <w:rFonts w:ascii="Times New Roman" w:eastAsia="DengXian" w:hAnsi="Times New Roman" w:cs="Times New Roman" w:hint="eastAsia"/>
          <w:b/>
          <w:bCs/>
          <w:color w:val="EE0000"/>
          <w:sz w:val="24"/>
          <w:szCs w:val="24"/>
        </w:rPr>
        <w:t>that do not follow these rules will not be accepted.</w:t>
      </w:r>
    </w:p>
    <w:p w14:paraId="68789769" w14:textId="414E4353" w:rsidR="001B04C4" w:rsidRDefault="008F03A0">
      <w:pPr>
        <w:spacing w:before="120"/>
        <w:rPr>
          <w:rFonts w:ascii="Times New Roman" w:eastAsia="DengXian" w:hAnsi="Times New Roman" w:cs="Times New Roman"/>
          <w:b/>
          <w:bCs/>
          <w:sz w:val="24"/>
          <w:szCs w:val="24"/>
        </w:rPr>
      </w:pP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3.1 Do NOT </w:t>
      </w:r>
      <w:r w:rsidR="00E17CC7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assume platform content is correct</w:t>
      </w:r>
    </w:p>
    <w:p w14:paraId="5B9C9212" w14:textId="1135D36F" w:rsidR="00E17CC7" w:rsidRPr="00D85593" w:rsidRDefault="00D106BE">
      <w:pPr>
        <w:spacing w:before="120"/>
        <w:rPr>
          <w:rFonts w:ascii="Times New Roman" w:eastAsia="DengXian" w:hAnsi="Times New Roman" w:cs="Times New Roman"/>
          <w:sz w:val="24"/>
          <w:szCs w:val="24"/>
        </w:rPr>
      </w:pPr>
      <w:r w:rsidRPr="00D85593">
        <w:rPr>
          <w:rFonts w:ascii="Times New Roman" w:eastAsia="DengXian" w:hAnsi="Times New Roman" w:cs="Times New Roman" w:hint="eastAsia"/>
          <w:sz w:val="24"/>
          <w:szCs w:val="24"/>
        </w:rPr>
        <w:t xml:space="preserve">All questions and answers provided by the platform are only for </w:t>
      </w:r>
      <w:r w:rsidRPr="00D85593">
        <w:rPr>
          <w:rFonts w:ascii="Times New Roman" w:eastAsia="DengXian" w:hAnsi="Times New Roman" w:cs="Times New Roman"/>
          <w:sz w:val="24"/>
          <w:szCs w:val="24"/>
        </w:rPr>
        <w:t>reference</w:t>
      </w:r>
      <w:r w:rsidRPr="00D85593">
        <w:rPr>
          <w:rFonts w:ascii="Times New Roman" w:eastAsia="DengXian" w:hAnsi="Times New Roman" w:cs="Times New Roman" w:hint="eastAsia"/>
          <w:sz w:val="24"/>
          <w:szCs w:val="24"/>
        </w:rPr>
        <w:t xml:space="preserve"> and may be incorrect. </w:t>
      </w:r>
      <w:r w:rsidR="00094FDE" w:rsidRPr="00D85593">
        <w:rPr>
          <w:rFonts w:ascii="Times New Roman" w:eastAsia="DengXian" w:hAnsi="Times New Roman" w:cs="Times New Roman" w:hint="eastAsia"/>
          <w:sz w:val="24"/>
          <w:szCs w:val="24"/>
        </w:rPr>
        <w:t>You must</w:t>
      </w:r>
      <w:r w:rsidR="001A5C5C" w:rsidRPr="00D85593">
        <w:rPr>
          <w:rFonts w:ascii="Times New Roman" w:eastAsia="DengXian" w:hAnsi="Times New Roman" w:cs="Times New Roman" w:hint="eastAsia"/>
          <w:sz w:val="24"/>
          <w:szCs w:val="24"/>
        </w:rPr>
        <w:t>:</w:t>
      </w:r>
    </w:p>
    <w:p w14:paraId="7CB1B3AF" w14:textId="35A12C63" w:rsidR="001A5C5C" w:rsidRPr="00D85593" w:rsidRDefault="004335F1" w:rsidP="004335F1">
      <w:pPr>
        <w:pStyle w:val="ListParagraph"/>
        <w:numPr>
          <w:ilvl w:val="0"/>
          <w:numId w:val="80"/>
        </w:numPr>
        <w:spacing w:before="120"/>
        <w:rPr>
          <w:rFonts w:ascii="Times New Roman" w:eastAsia="DengXian" w:hAnsi="Times New Roman" w:cs="Times New Roman"/>
          <w:sz w:val="24"/>
          <w:szCs w:val="24"/>
        </w:rPr>
      </w:pPr>
      <w:r w:rsidRPr="00D85593">
        <w:rPr>
          <w:rFonts w:ascii="Times New Roman" w:eastAsia="DengXian" w:hAnsi="Times New Roman" w:cs="Times New Roman" w:hint="eastAsia"/>
          <w:sz w:val="24"/>
          <w:szCs w:val="24"/>
        </w:rPr>
        <w:t xml:space="preserve">Revise </w:t>
      </w:r>
      <w:r w:rsidR="00E67DA3" w:rsidRPr="00D85593">
        <w:rPr>
          <w:rFonts w:ascii="Times New Roman" w:eastAsia="DengXian" w:hAnsi="Times New Roman" w:cs="Times New Roman" w:hint="eastAsia"/>
          <w:sz w:val="24"/>
          <w:szCs w:val="24"/>
        </w:rPr>
        <w:t>or discard</w:t>
      </w:r>
      <w:r w:rsidR="00434A38" w:rsidRPr="00D85593">
        <w:rPr>
          <w:rFonts w:ascii="Times New Roman" w:eastAsia="DengXian" w:hAnsi="Times New Roman" w:cs="Times New Roman" w:hint="eastAsia"/>
          <w:sz w:val="24"/>
          <w:szCs w:val="24"/>
        </w:rPr>
        <w:t xml:space="preserve"> questions that are </w:t>
      </w:r>
      <w:r w:rsidR="00B74B69" w:rsidRPr="00D85593">
        <w:rPr>
          <w:rFonts w:ascii="Times New Roman" w:eastAsia="DengXian" w:hAnsi="Times New Roman" w:cs="Times New Roman" w:hint="eastAsia"/>
          <w:sz w:val="24"/>
          <w:szCs w:val="24"/>
        </w:rPr>
        <w:t>impractical</w:t>
      </w:r>
      <w:r w:rsidR="00434A38" w:rsidRPr="00D85593">
        <w:rPr>
          <w:rFonts w:ascii="Times New Roman" w:eastAsia="DengXian" w:hAnsi="Times New Roman" w:cs="Times New Roman" w:hint="eastAsia"/>
          <w:sz w:val="24"/>
          <w:szCs w:val="24"/>
        </w:rPr>
        <w:t xml:space="preserve"> or irrelevant</w:t>
      </w:r>
      <w:r w:rsidR="0055743B" w:rsidRPr="00D85593">
        <w:rPr>
          <w:rFonts w:ascii="Times New Roman" w:eastAsia="DengXian" w:hAnsi="Times New Roman" w:cs="Times New Roman" w:hint="eastAsia"/>
          <w:sz w:val="24"/>
          <w:szCs w:val="24"/>
        </w:rPr>
        <w:t xml:space="preserve"> to your culture</w:t>
      </w:r>
    </w:p>
    <w:p w14:paraId="2251BFD5" w14:textId="351073F0" w:rsidR="00863866" w:rsidRPr="00D85593" w:rsidRDefault="00863866" w:rsidP="00863866">
      <w:pPr>
        <w:pStyle w:val="ListParagraph"/>
        <w:numPr>
          <w:ilvl w:val="0"/>
          <w:numId w:val="80"/>
        </w:numPr>
        <w:spacing w:before="120"/>
        <w:rPr>
          <w:rFonts w:ascii="Times New Roman" w:eastAsia="DengXian" w:hAnsi="Times New Roman" w:cs="Times New Roman"/>
          <w:sz w:val="24"/>
          <w:szCs w:val="24"/>
        </w:rPr>
      </w:pPr>
      <w:r w:rsidRPr="00D85593">
        <w:rPr>
          <w:rFonts w:ascii="Times New Roman" w:eastAsia="DengXian" w:hAnsi="Times New Roman" w:cs="Times New Roman" w:hint="eastAsia"/>
          <w:sz w:val="24"/>
          <w:szCs w:val="24"/>
        </w:rPr>
        <w:t>Revise values and texts</w:t>
      </w:r>
      <w:r w:rsidR="00B74B69" w:rsidRPr="00D85593">
        <w:rPr>
          <w:rFonts w:ascii="Times New Roman" w:eastAsia="DengXian" w:hAnsi="Times New Roman" w:cs="Times New Roman" w:hint="eastAsia"/>
          <w:sz w:val="24"/>
          <w:szCs w:val="24"/>
        </w:rPr>
        <w:t xml:space="preserve"> that do not align with </w:t>
      </w:r>
      <w:r w:rsidR="007F5C5A" w:rsidRPr="00D85593">
        <w:rPr>
          <w:rFonts w:ascii="Times New Roman" w:eastAsia="DengXian" w:hAnsi="Times New Roman" w:cs="Times New Roman" w:hint="eastAsia"/>
          <w:sz w:val="24"/>
          <w:szCs w:val="24"/>
        </w:rPr>
        <w:t>cultural values / personal values.</w:t>
      </w:r>
    </w:p>
    <w:p w14:paraId="79FF9567" w14:textId="70B7714B" w:rsidR="0004157C" w:rsidRDefault="00742C87" w:rsidP="00863866">
      <w:pPr>
        <w:pStyle w:val="ListParagraph"/>
        <w:numPr>
          <w:ilvl w:val="0"/>
          <w:numId w:val="80"/>
        </w:numPr>
        <w:spacing w:before="120"/>
        <w:rPr>
          <w:rFonts w:ascii="Times New Roman" w:eastAsia="DengXian" w:hAnsi="Times New Roman" w:cs="Times New Roman"/>
          <w:sz w:val="24"/>
          <w:szCs w:val="24"/>
        </w:rPr>
      </w:pPr>
      <w:r w:rsidRPr="00D85593">
        <w:rPr>
          <w:rFonts w:ascii="Times New Roman" w:eastAsia="DengXian" w:hAnsi="Times New Roman" w:cs="Times New Roman" w:hint="eastAsia"/>
          <w:sz w:val="24"/>
          <w:szCs w:val="24"/>
        </w:rPr>
        <w:t>Add key points that are missing in current responses.</w:t>
      </w:r>
    </w:p>
    <w:p w14:paraId="477F2D0F" w14:textId="02CDDF66" w:rsidR="00E14241" w:rsidRPr="000701D1" w:rsidRDefault="00E14241" w:rsidP="00E14241">
      <w:pPr>
        <w:spacing w:before="120"/>
        <w:rPr>
          <w:rFonts w:ascii="Times New Roman" w:eastAsia="DengXian" w:hAnsi="Times New Roman" w:cs="Times New Roman"/>
          <w:b/>
          <w:bCs/>
          <w:sz w:val="24"/>
          <w:szCs w:val="24"/>
        </w:rPr>
      </w:pPr>
      <w:r w:rsidRPr="000701D1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3.2 Follow instructions for each step carefully</w:t>
      </w:r>
    </w:p>
    <w:p w14:paraId="4BCB00D1" w14:textId="209B78C7" w:rsidR="00416F9F" w:rsidRPr="000701D1" w:rsidRDefault="00E14241" w:rsidP="00E14241">
      <w:pPr>
        <w:spacing w:before="120"/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 xml:space="preserve">In each step, </w:t>
      </w:r>
      <w:r w:rsidR="000701D1">
        <w:rPr>
          <w:rFonts w:ascii="Times New Roman" w:eastAsia="DengXian" w:hAnsi="Times New Roman" w:cs="Times New Roman" w:hint="eastAsia"/>
          <w:sz w:val="24"/>
          <w:szCs w:val="24"/>
        </w:rPr>
        <w:t>please carefully follow the provided instructions and all constraints.</w:t>
      </w:r>
      <w:r w:rsidR="00C117AA">
        <w:rPr>
          <w:rFonts w:ascii="Times New Roman" w:eastAsia="DengXian" w:hAnsi="Times New Roman" w:cs="Times New Roman" w:hint="eastAsia"/>
          <w:sz w:val="24"/>
          <w:szCs w:val="24"/>
        </w:rPr>
        <w:t xml:space="preserve"> Try your best to </w:t>
      </w:r>
      <w:r w:rsidR="006571C2">
        <w:rPr>
          <w:rFonts w:ascii="Times New Roman" w:eastAsia="DengXian" w:hAnsi="Times New Roman" w:cs="Times New Roman" w:hint="eastAsia"/>
          <w:sz w:val="24"/>
          <w:szCs w:val="24"/>
        </w:rPr>
        <w:t>create high-quality representative data for your culture.</w:t>
      </w:r>
    </w:p>
    <w:p w14:paraId="5CA82D06" w14:textId="40AB8043" w:rsidR="00863866" w:rsidRDefault="00863866" w:rsidP="00863866">
      <w:pPr>
        <w:spacing w:before="120"/>
        <w:rPr>
          <w:rFonts w:ascii="Times New Roman" w:eastAsia="DengXian" w:hAnsi="Times New Roman" w:cs="Times New Roman"/>
          <w:b/>
          <w:bCs/>
          <w:sz w:val="24"/>
          <w:szCs w:val="24"/>
        </w:rPr>
      </w:pP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3.</w:t>
      </w:r>
      <w:r w:rsidR="00F63B96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3</w:t>
      </w: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</w:t>
      </w:r>
      <w:r w:rsidR="00381DC0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Keep question types covered and balanced</w:t>
      </w:r>
    </w:p>
    <w:p w14:paraId="73E31E85" w14:textId="041ED103" w:rsidR="005506C3" w:rsidRPr="00D85593" w:rsidRDefault="005506C3" w:rsidP="00E76858">
      <w:pPr>
        <w:spacing w:before="120"/>
        <w:rPr>
          <w:rFonts w:ascii="Times New Roman" w:eastAsia="SimSun" w:hAnsi="Times New Roman" w:cs="Times New Roman"/>
          <w:sz w:val="24"/>
          <w:szCs w:val="24"/>
        </w:rPr>
      </w:pPr>
      <w:r w:rsidRPr="00D85593">
        <w:rPr>
          <w:rFonts w:ascii="Times New Roman" w:eastAsia="DengXian" w:hAnsi="Times New Roman" w:cs="Times New Roman" w:hint="eastAsia"/>
          <w:sz w:val="24"/>
          <w:szCs w:val="24"/>
        </w:rPr>
        <w:t>You must use all three types of questions:</w:t>
      </w:r>
      <w:r w:rsidR="00E76858" w:rsidRPr="00D85593">
        <w:rPr>
          <w:rFonts w:ascii="Times New Roman" w:eastAsia="DengXian" w:hAnsi="Times New Roman" w:cs="Times New Roman" w:hint="eastAsia"/>
          <w:sz w:val="24"/>
          <w:szCs w:val="24"/>
        </w:rPr>
        <w:t xml:space="preserve"> </w:t>
      </w:r>
      <w:r w:rsidR="00E76858" w:rsidRPr="00D85593">
        <w:rPr>
          <w:rFonts w:ascii="Times New Roman" w:eastAsia="SimSun" w:hAnsi="Times New Roman" w:cs="Times New Roman"/>
          <w:sz w:val="24"/>
          <w:szCs w:val="24"/>
        </w:rPr>
        <w:t>“Create New,” “Select existing,” “Refine existing”</w:t>
      </w:r>
      <w:r w:rsidR="00E76858" w:rsidRPr="00D85593">
        <w:rPr>
          <w:rFonts w:ascii="Times New Roman" w:eastAsia="SimSun" w:hAnsi="Times New Roman" w:cs="Times New Roman" w:hint="eastAsia"/>
          <w:sz w:val="24"/>
          <w:szCs w:val="24"/>
        </w:rPr>
        <w:t xml:space="preserve">. </w:t>
      </w:r>
    </w:p>
    <w:p w14:paraId="5FDFE093" w14:textId="2F94EC57" w:rsidR="00404A69" w:rsidRPr="00D85593" w:rsidRDefault="00404A69" w:rsidP="00E76858">
      <w:pPr>
        <w:spacing w:before="120"/>
        <w:rPr>
          <w:rFonts w:ascii="Times New Roman" w:eastAsia="DengXian" w:hAnsi="Times New Roman" w:cs="Times New Roman"/>
          <w:sz w:val="24"/>
          <w:szCs w:val="24"/>
        </w:rPr>
      </w:pPr>
      <w:r w:rsidRPr="00D85593">
        <w:rPr>
          <w:rFonts w:ascii="Times New Roman" w:eastAsia="SimSun" w:hAnsi="Times New Roman" w:cs="Times New Roman" w:hint="eastAsia"/>
          <w:sz w:val="24"/>
          <w:szCs w:val="24"/>
        </w:rPr>
        <w:t>Keep them roughly balanced</w:t>
      </w:r>
      <w:r w:rsidR="00D85593" w:rsidRPr="00D85593">
        <w:rPr>
          <w:rFonts w:ascii="Times New Roman" w:eastAsia="SimSun" w:hAnsi="Times New Roman" w:cs="Times New Roman" w:hint="eastAsia"/>
          <w:sz w:val="24"/>
          <w:szCs w:val="24"/>
        </w:rPr>
        <w:t>. Overuse of one type will NOT be counted.</w:t>
      </w:r>
    </w:p>
    <w:p w14:paraId="1A0E4E76" w14:textId="3C6F89DE" w:rsidR="00381DC0" w:rsidRDefault="00C659D7" w:rsidP="00863866">
      <w:pPr>
        <w:spacing w:before="120"/>
        <w:rPr>
          <w:rFonts w:ascii="Times New Roman" w:eastAsia="DengXian" w:hAnsi="Times New Roman" w:cs="Times New Roman"/>
          <w:b/>
          <w:bCs/>
          <w:sz w:val="24"/>
          <w:szCs w:val="24"/>
        </w:rPr>
      </w:pP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3.</w:t>
      </w:r>
      <w:r w:rsidR="00F63B96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4</w:t>
      </w:r>
      <w:r w:rsidR="00920099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Ensure question quality</w:t>
      </w:r>
    </w:p>
    <w:p w14:paraId="5FBA9DE6" w14:textId="35251029" w:rsidR="00920099" w:rsidRPr="00784533" w:rsidRDefault="00834E29" w:rsidP="00863866">
      <w:pPr>
        <w:spacing w:before="120"/>
        <w:rPr>
          <w:rFonts w:ascii="Times New Roman" w:eastAsia="DengXian" w:hAnsi="Times New Roman" w:cs="Times New Roman"/>
          <w:sz w:val="24"/>
          <w:szCs w:val="24"/>
        </w:rPr>
      </w:pPr>
      <w:r w:rsidRPr="00784533">
        <w:rPr>
          <w:rFonts w:ascii="Times New Roman" w:eastAsia="DengXian" w:hAnsi="Times New Roman" w:cs="Times New Roman" w:hint="eastAsia"/>
          <w:sz w:val="24"/>
          <w:szCs w:val="24"/>
        </w:rPr>
        <w:t>For every question</w:t>
      </w:r>
      <w:r w:rsidR="00EE3734">
        <w:rPr>
          <w:rFonts w:ascii="Times New Roman" w:eastAsia="DengXian" w:hAnsi="Times New Roman" w:cs="Times New Roman" w:hint="eastAsia"/>
          <w:sz w:val="24"/>
          <w:szCs w:val="24"/>
        </w:rPr>
        <w:t xml:space="preserve"> (Create New, Select existing, Refine existing)</w:t>
      </w:r>
      <w:r w:rsidRPr="00784533">
        <w:rPr>
          <w:rFonts w:ascii="Times New Roman" w:eastAsia="DengXian" w:hAnsi="Times New Roman" w:cs="Times New Roman" w:hint="eastAsia"/>
          <w:sz w:val="24"/>
          <w:szCs w:val="24"/>
        </w:rPr>
        <w:t>, you must ensure:</w:t>
      </w:r>
    </w:p>
    <w:p w14:paraId="22715B86" w14:textId="01CC5DE4" w:rsidR="00834E29" w:rsidRPr="00784533" w:rsidRDefault="004166E9" w:rsidP="00834E29">
      <w:pPr>
        <w:pStyle w:val="ListParagraph"/>
        <w:numPr>
          <w:ilvl w:val="0"/>
          <w:numId w:val="80"/>
        </w:numPr>
        <w:spacing w:before="120"/>
        <w:rPr>
          <w:rFonts w:ascii="Times New Roman" w:eastAsia="DengXian" w:hAnsi="Times New Roman" w:cs="Times New Roman"/>
          <w:sz w:val="24"/>
          <w:szCs w:val="24"/>
        </w:rPr>
      </w:pPr>
      <w:r w:rsidRPr="00784533">
        <w:rPr>
          <w:rFonts w:ascii="Times New Roman" w:eastAsia="DengXian" w:hAnsi="Times New Roman" w:cs="Times New Roman" w:hint="eastAsia"/>
          <w:sz w:val="24"/>
          <w:szCs w:val="24"/>
        </w:rPr>
        <w:t>Importance score &gt;= 3</w:t>
      </w:r>
    </w:p>
    <w:p w14:paraId="1A964B04" w14:textId="359A6C5C" w:rsidR="004166E9" w:rsidRPr="00784533" w:rsidRDefault="004166E9" w:rsidP="00834E29">
      <w:pPr>
        <w:pStyle w:val="ListParagraph"/>
        <w:numPr>
          <w:ilvl w:val="0"/>
          <w:numId w:val="80"/>
        </w:numPr>
        <w:spacing w:before="120"/>
        <w:rPr>
          <w:rFonts w:ascii="Times New Roman" w:eastAsia="DengXian" w:hAnsi="Times New Roman" w:cs="Times New Roman"/>
          <w:sz w:val="24"/>
          <w:szCs w:val="24"/>
        </w:rPr>
      </w:pPr>
      <w:r w:rsidRPr="00784533">
        <w:rPr>
          <w:rFonts w:ascii="Times New Roman" w:eastAsia="DengXian" w:hAnsi="Times New Roman" w:cs="Times New Roman" w:hint="eastAsia"/>
          <w:sz w:val="24"/>
          <w:szCs w:val="24"/>
        </w:rPr>
        <w:t>Frequency score &gt;= 3</w:t>
      </w:r>
    </w:p>
    <w:p w14:paraId="14F39360" w14:textId="2A5999FF" w:rsidR="004166E9" w:rsidRPr="00784533" w:rsidRDefault="004166E9" w:rsidP="00834E29">
      <w:pPr>
        <w:pStyle w:val="ListParagraph"/>
        <w:numPr>
          <w:ilvl w:val="0"/>
          <w:numId w:val="80"/>
        </w:numPr>
        <w:spacing w:before="120"/>
        <w:rPr>
          <w:rFonts w:ascii="Times New Roman" w:eastAsia="DengXian" w:hAnsi="Times New Roman" w:cs="Times New Roman"/>
          <w:sz w:val="24"/>
          <w:szCs w:val="24"/>
        </w:rPr>
      </w:pPr>
      <w:r w:rsidRPr="00784533">
        <w:rPr>
          <w:rFonts w:ascii="Times New Roman" w:eastAsia="DengXian" w:hAnsi="Times New Roman" w:cs="Times New Roman" w:hint="eastAsia"/>
          <w:sz w:val="24"/>
          <w:szCs w:val="24"/>
        </w:rPr>
        <w:t>At least one dimension &gt;= 4</w:t>
      </w:r>
    </w:p>
    <w:p w14:paraId="1AE1D2F5" w14:textId="12238E64" w:rsidR="004166E9" w:rsidRPr="00784533" w:rsidRDefault="00CD1847" w:rsidP="004166E9">
      <w:pPr>
        <w:spacing w:before="120"/>
        <w:rPr>
          <w:rFonts w:ascii="Times New Roman" w:eastAsia="DengXian" w:hAnsi="Times New Roman" w:cs="Times New Roman"/>
          <w:sz w:val="24"/>
          <w:szCs w:val="24"/>
        </w:rPr>
      </w:pPr>
      <w:r w:rsidRPr="00784533">
        <w:rPr>
          <w:rFonts w:ascii="Times New Roman" w:eastAsia="DengXian" w:hAnsi="Times New Roman" w:cs="Times New Roman" w:hint="eastAsia"/>
          <w:sz w:val="24"/>
          <w:szCs w:val="24"/>
        </w:rPr>
        <w:t>Otherwise, this piece of data would be rejected.</w:t>
      </w:r>
    </w:p>
    <w:p w14:paraId="03CEB527" w14:textId="5382614F" w:rsidR="00CD1847" w:rsidRDefault="00784533" w:rsidP="004166E9">
      <w:pPr>
        <w:spacing w:before="120"/>
        <w:rPr>
          <w:rFonts w:ascii="Times New Roman" w:eastAsia="DengXian" w:hAnsi="Times New Roman" w:cs="Times New Roman"/>
          <w:b/>
          <w:bCs/>
          <w:sz w:val="24"/>
          <w:szCs w:val="24"/>
        </w:rPr>
      </w:pP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3.</w:t>
      </w:r>
      <w:r w:rsidR="00F63B96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5</w:t>
      </w: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Follow </w:t>
      </w:r>
      <w:r w:rsidR="005509DA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value-text revision consistency</w:t>
      </w:r>
    </w:p>
    <w:p w14:paraId="132D9BD4" w14:textId="32A3BC08" w:rsidR="005509DA" w:rsidRDefault="0095188C" w:rsidP="004166E9">
      <w:pPr>
        <w:spacing w:before="120"/>
        <w:rPr>
          <w:rFonts w:ascii="Times New Roman" w:eastAsia="DengXian" w:hAnsi="Times New Roman" w:cs="Times New Roman"/>
          <w:b/>
          <w:bCs/>
          <w:sz w:val="24"/>
          <w:szCs w:val="24"/>
        </w:rPr>
      </w:pP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When annotating text fragments in Step 5 &amp; 6, always follow these rules:</w:t>
      </w:r>
    </w:p>
    <w:p w14:paraId="14AB6D24" w14:textId="77777777" w:rsidR="00C17605" w:rsidRDefault="00C17605" w:rsidP="00C17605">
      <w:pPr>
        <w:pStyle w:val="ListParagraph"/>
        <w:numPr>
          <w:ilvl w:val="1"/>
          <w:numId w:val="81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 xml:space="preserve">If you delete values, you must delete the corresponding text; </w:t>
      </w:r>
    </w:p>
    <w:p w14:paraId="0F86AEEF" w14:textId="77777777" w:rsidR="00C17605" w:rsidRDefault="00C17605" w:rsidP="00C17605">
      <w:pPr>
        <w:pStyle w:val="ListParagraph"/>
        <w:numPr>
          <w:ilvl w:val="1"/>
          <w:numId w:val="81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 xml:space="preserve">If you revise values, you must also revise the text accordingly; </w:t>
      </w:r>
    </w:p>
    <w:p w14:paraId="69A65440" w14:textId="406F26A6" w:rsidR="0095188C" w:rsidRDefault="00C17605" w:rsidP="00C17605">
      <w:pPr>
        <w:pStyle w:val="ListParagraph"/>
        <w:numPr>
          <w:ilvl w:val="1"/>
          <w:numId w:val="81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>Even if you just keep values without revision, but the text does not align well with the values or the culture behavior practices, you should also revise text accordingly.</w:t>
      </w:r>
    </w:p>
    <w:p w14:paraId="0EBC0763" w14:textId="169F92C0" w:rsidR="00C17605" w:rsidRPr="00C17605" w:rsidRDefault="00C17605" w:rsidP="00C17605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sz w:val="24"/>
          <w:szCs w:val="24"/>
        </w:rPr>
        <w:t xml:space="preserve">Besides, just focus on values and text reflecting values. Ignore other differences not caused by values, such as </w:t>
      </w:r>
      <w:r w:rsidRPr="00DA0BA1">
        <w:rPr>
          <w:rFonts w:ascii="Times New Roman" w:eastAsia="SimSun" w:hAnsi="Times New Roman" w:cs="Times New Roman"/>
          <w:sz w:val="24"/>
          <w:szCs w:val="24"/>
        </w:rPr>
        <w:t>language style</w:t>
      </w:r>
      <w:r w:rsidR="009D0910">
        <w:rPr>
          <w:rFonts w:ascii="Times New Roman" w:eastAsia="SimSun" w:hAnsi="Times New Roman" w:cs="Times New Roman" w:hint="eastAsia"/>
          <w:sz w:val="24"/>
          <w:szCs w:val="24"/>
        </w:rPr>
        <w:t>, text format and structure.</w:t>
      </w:r>
    </w:p>
    <w:p w14:paraId="453F315B" w14:textId="49F2B625" w:rsidR="00F63B96" w:rsidRDefault="00F63B96" w:rsidP="00F63B96">
      <w:pPr>
        <w:spacing w:before="120"/>
        <w:rPr>
          <w:rFonts w:ascii="Times New Roman" w:eastAsia="DengXian" w:hAnsi="Times New Roman" w:cs="Times New Roman"/>
          <w:b/>
          <w:bCs/>
          <w:sz w:val="24"/>
          <w:szCs w:val="24"/>
        </w:rPr>
      </w:pP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3.</w:t>
      </w:r>
      <w:r w:rsidR="008B7823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6</w:t>
      </w: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Answer from multiple angles</w:t>
      </w:r>
    </w:p>
    <w:p w14:paraId="24554AE0" w14:textId="77777777" w:rsidR="00F63B96" w:rsidRPr="00F63B96" w:rsidRDefault="00F63B96" w:rsidP="00F63B96">
      <w:pPr>
        <w:spacing w:line="256" w:lineRule="auto"/>
        <w:rPr>
          <w:rFonts w:ascii="Times New Roman" w:eastAsia="DengXian" w:hAnsi="Times New Roman" w:cs="Times New Roman"/>
        </w:rPr>
      </w:pPr>
      <w:r w:rsidRPr="00F63B96">
        <w:rPr>
          <w:rFonts w:ascii="Times New Roman" w:eastAsia="DengXian" w:hAnsi="Times New Roman" w:cs="Times New Roman" w:hint="eastAsia"/>
          <w:sz w:val="24"/>
          <w:szCs w:val="24"/>
        </w:rPr>
        <w:t xml:space="preserve">In the questionnaire </w:t>
      </w:r>
      <w:r w:rsidRPr="00F63B96">
        <w:rPr>
          <w:rFonts w:ascii="Times New Roman" w:eastAsia="DengXian" w:hAnsi="Times New Roman" w:cs="Times New Roman"/>
          <w:sz w:val="24"/>
          <w:szCs w:val="24"/>
        </w:rPr>
        <w:t>“</w:t>
      </w:r>
      <w:r w:rsidRPr="00F63B96">
        <w:rPr>
          <w:rFonts w:ascii="Times New Roman" w:hAnsi="Times New Roman" w:cs="Times New Roman"/>
          <w:sz w:val="24"/>
          <w:szCs w:val="24"/>
        </w:rPr>
        <w:t>Cultural Values Survey</w:t>
      </w:r>
      <w:r w:rsidRPr="00F63B96">
        <w:rPr>
          <w:rFonts w:ascii="Times New Roman" w:eastAsia="DengXian" w:hAnsi="Times New Roman" w:cs="Times New Roman"/>
          <w:sz w:val="24"/>
          <w:szCs w:val="24"/>
        </w:rPr>
        <w:t>”</w:t>
      </w:r>
      <w:r w:rsidRPr="00F63B96">
        <w:rPr>
          <w:rFonts w:ascii="Times New Roman" w:eastAsia="DengXian" w:hAnsi="Times New Roman" w:cs="Times New Roman" w:hint="eastAsia"/>
          <w:sz w:val="24"/>
          <w:szCs w:val="24"/>
        </w:rPr>
        <w:t xml:space="preserve"> which require you to provide </w:t>
      </w:r>
      <w:r w:rsidRPr="00F63B96">
        <w:rPr>
          <w:rFonts w:ascii="Times New Roman" w:hAnsi="Times New Roman" w:cs="Times New Roman"/>
          <w:sz w:val="24"/>
          <w:szCs w:val="24"/>
        </w:rPr>
        <w:t>“personal values statement” and the “cultural values statement”</w:t>
      </w:r>
      <w:r w:rsidRPr="00F63B96">
        <w:rPr>
          <w:rFonts w:ascii="Times New Roman" w:eastAsia="DengXian" w:hAnsi="Times New Roman" w:cs="Times New Roman" w:hint="eastAsia"/>
          <w:sz w:val="24"/>
          <w:szCs w:val="24"/>
        </w:rPr>
        <w:t xml:space="preserve">. You must answer the value profile from at least </w:t>
      </w:r>
      <w:r w:rsidRPr="00F63B96">
        <w:rPr>
          <w:rFonts w:ascii="Times New Roman" w:hAnsi="Times New Roman" w:cs="Times New Roman"/>
          <w:sz w:val="24"/>
          <w:szCs w:val="24"/>
        </w:rPr>
        <w:t>3 different angles.</w:t>
      </w:r>
    </w:p>
    <w:p w14:paraId="7546F059" w14:textId="37094370" w:rsidR="00843C3D" w:rsidRPr="00FA34AC" w:rsidRDefault="00C02FE8" w:rsidP="00863866">
      <w:pPr>
        <w:spacing w:before="120"/>
        <w:rPr>
          <w:rFonts w:ascii="Times New Roman" w:eastAsia="DengXian" w:hAnsi="Times New Roman" w:cs="Times New Roman"/>
          <w:b/>
          <w:bCs/>
          <w:sz w:val="24"/>
          <w:szCs w:val="24"/>
        </w:rPr>
      </w:pP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3.</w:t>
      </w:r>
      <w:r w:rsidR="008B7823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7</w:t>
      </w:r>
      <w:r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</w:t>
      </w:r>
      <w:r w:rsidR="00FA34AC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Clearly separate </w:t>
      </w:r>
      <w:r w:rsidR="00FA34AC">
        <w:rPr>
          <w:rFonts w:ascii="Times New Roman" w:eastAsia="DengXian" w:hAnsi="Times New Roman" w:cs="Times New Roman"/>
          <w:b/>
          <w:bCs/>
          <w:sz w:val="24"/>
          <w:szCs w:val="24"/>
        </w:rPr>
        <w:t>“</w:t>
      </w:r>
      <w:r w:rsidR="00FA34AC" w:rsidRPr="002C7503">
        <w:rPr>
          <w:rFonts w:ascii="Times New Roman" w:hAnsi="Times New Roman" w:cs="Times New Roman"/>
          <w:b/>
          <w:bCs/>
          <w:sz w:val="24"/>
          <w:szCs w:val="24"/>
        </w:rPr>
        <w:t>Cultural Perspective</w:t>
      </w:r>
      <w:r w:rsidR="00FA34AC">
        <w:rPr>
          <w:rFonts w:ascii="Times New Roman" w:eastAsia="DengXian" w:hAnsi="Times New Roman" w:cs="Times New Roman"/>
          <w:b/>
          <w:bCs/>
          <w:sz w:val="24"/>
          <w:szCs w:val="24"/>
        </w:rPr>
        <w:t>”</w:t>
      </w:r>
      <w:r w:rsidR="00FA34AC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and </w:t>
      </w:r>
      <w:r w:rsidR="00FA34AC">
        <w:rPr>
          <w:rFonts w:ascii="Times New Roman" w:eastAsia="DengXian" w:hAnsi="Times New Roman" w:cs="Times New Roman"/>
          <w:b/>
          <w:bCs/>
          <w:sz w:val="24"/>
          <w:szCs w:val="24"/>
        </w:rPr>
        <w:t>“</w:t>
      </w:r>
      <w:r w:rsidR="00FA34AC" w:rsidRPr="002C7503">
        <w:rPr>
          <w:rFonts w:ascii="Times New Roman" w:hAnsi="Times New Roman" w:cs="Times New Roman"/>
          <w:b/>
          <w:bCs/>
          <w:sz w:val="24"/>
          <w:szCs w:val="24"/>
        </w:rPr>
        <w:t>Personal Perspective</w:t>
      </w:r>
      <w:r w:rsidR="00FA34AC">
        <w:rPr>
          <w:rFonts w:ascii="Times New Roman" w:eastAsia="DengXian" w:hAnsi="Times New Roman" w:cs="Times New Roman"/>
          <w:b/>
          <w:bCs/>
          <w:sz w:val="24"/>
          <w:szCs w:val="24"/>
        </w:rPr>
        <w:t>”</w:t>
      </w:r>
    </w:p>
    <w:p w14:paraId="2DFF2666" w14:textId="09872161" w:rsidR="00843C3D" w:rsidRPr="001E0949" w:rsidRDefault="009333F0" w:rsidP="00863866">
      <w:pPr>
        <w:spacing w:before="120"/>
        <w:rPr>
          <w:rFonts w:ascii="Times New Roman" w:eastAsia="DengXian" w:hAnsi="Times New Roman" w:cs="Times New Roman"/>
          <w:sz w:val="24"/>
          <w:szCs w:val="24"/>
        </w:rPr>
      </w:pPr>
      <w:r w:rsidRPr="002C7503">
        <w:rPr>
          <w:rFonts w:ascii="Times New Roman" w:hAnsi="Times New Roman" w:cs="Times New Roman"/>
          <w:sz w:val="24"/>
          <w:szCs w:val="24"/>
        </w:rPr>
        <w:t>Cultural perspective</w:t>
      </w:r>
      <w:r>
        <w:rPr>
          <w:rFonts w:ascii="Times New Roman" w:eastAsia="DengXian" w:hAnsi="Times New Roman" w:cs="Times New Roman" w:hint="eastAsia"/>
          <w:sz w:val="24"/>
          <w:szCs w:val="24"/>
        </w:rPr>
        <w:t xml:space="preserve"> = </w:t>
      </w:r>
      <w:r w:rsidR="006900F1">
        <w:rPr>
          <w:rFonts w:ascii="Times New Roman" w:eastAsia="DengXian" w:hAnsi="Times New Roman" w:cs="Times New Roman" w:hint="eastAsia"/>
          <w:sz w:val="24"/>
          <w:szCs w:val="24"/>
        </w:rPr>
        <w:t>values, social norms and behavior practices shared by MOST people in your culture</w:t>
      </w:r>
      <w:r w:rsidR="001E0949">
        <w:rPr>
          <w:rFonts w:ascii="Times New Roman" w:eastAsia="DengXian" w:hAnsi="Times New Roman" w:cs="Times New Roman" w:hint="eastAsia"/>
          <w:sz w:val="24"/>
          <w:szCs w:val="24"/>
        </w:rPr>
        <w:t xml:space="preserve">, even if </w:t>
      </w:r>
      <w:r w:rsidR="001E0949">
        <w:rPr>
          <w:rFonts w:ascii="Times New Roman" w:eastAsia="DengXian" w:hAnsi="Times New Roman" w:cs="Times New Roman"/>
          <w:sz w:val="24"/>
          <w:szCs w:val="24"/>
        </w:rPr>
        <w:t>yourself</w:t>
      </w:r>
      <w:r w:rsidR="001E0949">
        <w:rPr>
          <w:rFonts w:ascii="Times New Roman" w:eastAsia="DengXian" w:hAnsi="Times New Roman" w:cs="Times New Roman" w:hint="eastAsia"/>
          <w:sz w:val="24"/>
          <w:szCs w:val="24"/>
        </w:rPr>
        <w:t xml:space="preserve"> disagree.</w:t>
      </w:r>
    </w:p>
    <w:p w14:paraId="2A40669C" w14:textId="34EE2A7F" w:rsidR="006900F1" w:rsidRDefault="00E030A1" w:rsidP="00863866">
      <w:pPr>
        <w:spacing w:before="120"/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Personal perspective = what YOU believe, including values, social norms and behavior practices</w:t>
      </w:r>
    </w:p>
    <w:p w14:paraId="6CF67B73" w14:textId="65DE3401" w:rsidR="001E0949" w:rsidRPr="00EB7207" w:rsidRDefault="00AC6793" w:rsidP="00863866">
      <w:pPr>
        <w:spacing w:before="120"/>
        <w:rPr>
          <w:rFonts w:ascii="Times New Roman" w:eastAsia="DengXian" w:hAnsi="Times New Roman" w:cs="Times New Roman"/>
          <w:b/>
          <w:bCs/>
          <w:sz w:val="24"/>
          <w:szCs w:val="24"/>
        </w:rPr>
      </w:pPr>
      <w:r w:rsidRPr="00EB7207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3.</w:t>
      </w:r>
      <w:r w:rsidR="008B7823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>8</w:t>
      </w:r>
      <w:r w:rsidRPr="00EB7207">
        <w:rPr>
          <w:rFonts w:ascii="Times New Roman" w:eastAsia="DengXian" w:hAnsi="Times New Roman" w:cs="Times New Roman" w:hint="eastAsia"/>
          <w:b/>
          <w:bCs/>
          <w:sz w:val="24"/>
          <w:szCs w:val="24"/>
        </w:rPr>
        <w:t xml:space="preserve"> Do not rely on stereotypes</w:t>
      </w:r>
    </w:p>
    <w:p w14:paraId="0F1DDAEA" w14:textId="77777777" w:rsidR="009F4ABD" w:rsidRDefault="009F4ABD" w:rsidP="009F4ABD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Y</w:t>
      </w:r>
      <w:r w:rsidRPr="002C7503">
        <w:rPr>
          <w:rFonts w:ascii="Times New Roman" w:hAnsi="Times New Roman" w:cs="Times New Roman"/>
          <w:sz w:val="24"/>
          <w:szCs w:val="24"/>
        </w:rPr>
        <w:t xml:space="preserve">ou must </w:t>
      </w:r>
      <w:r>
        <w:rPr>
          <w:rFonts w:ascii="Times New Roman" w:eastAsia="DengXian" w:hAnsi="Times New Roman" w:cs="Times New Roman" w:hint="eastAsia"/>
          <w:sz w:val="24"/>
          <w:szCs w:val="24"/>
        </w:rPr>
        <w:t>NOT</w:t>
      </w:r>
      <w:r w:rsidRPr="002C7503">
        <w:rPr>
          <w:rFonts w:ascii="Times New Roman" w:hAnsi="Times New Roman" w:cs="Times New Roman"/>
          <w:sz w:val="24"/>
          <w:szCs w:val="24"/>
        </w:rPr>
        <w:t xml:space="preserve"> stay at a traditional, stereotypical, or single cultural perspective</w:t>
      </w:r>
      <w:r>
        <w:rPr>
          <w:rFonts w:ascii="Times New Roman" w:eastAsia="DengXian" w:hAnsi="Times New Roman" w:cs="Times New Roman" w:hint="eastAsia"/>
          <w:sz w:val="24"/>
          <w:szCs w:val="24"/>
        </w:rPr>
        <w:t>.</w:t>
      </w:r>
    </w:p>
    <w:p w14:paraId="3327A776" w14:textId="4BB2B0CC" w:rsidR="00784533" w:rsidRPr="00EB7207" w:rsidRDefault="009F4ABD">
      <w:pPr>
        <w:rPr>
          <w:rFonts w:ascii="Times New Roman" w:eastAsia="DengXian" w:hAnsi="Times New Roman" w:cs="Times New Roman"/>
          <w:sz w:val="24"/>
          <w:szCs w:val="24"/>
        </w:rPr>
      </w:pPr>
      <w:r>
        <w:rPr>
          <w:rFonts w:ascii="Times New Roman" w:eastAsia="DengXian" w:hAnsi="Times New Roman" w:cs="Times New Roman" w:hint="eastAsia"/>
          <w:sz w:val="24"/>
          <w:szCs w:val="24"/>
        </w:rPr>
        <w:t>I</w:t>
      </w:r>
      <w:r w:rsidRPr="002C7503">
        <w:rPr>
          <w:rFonts w:ascii="Times New Roman" w:hAnsi="Times New Roman" w:cs="Times New Roman"/>
          <w:sz w:val="24"/>
          <w:szCs w:val="24"/>
        </w:rPr>
        <w:t xml:space="preserve">nstead, you should </w:t>
      </w:r>
      <w:r w:rsidR="009A582B">
        <w:rPr>
          <w:rFonts w:ascii="Times New Roman" w:eastAsia="DengXian" w:hAnsi="Times New Roman" w:cs="Times New Roman" w:hint="eastAsia"/>
          <w:sz w:val="24"/>
          <w:szCs w:val="24"/>
        </w:rPr>
        <w:t>reflect realistic and current cultural norms.</w:t>
      </w:r>
    </w:p>
    <w:p w14:paraId="5DFC4ABE" w14:textId="77777777" w:rsidR="005B2149" w:rsidRPr="002C7503" w:rsidRDefault="005B2149" w:rsidP="005B2149">
      <w:pPr>
        <w:pStyle w:val="Heading2"/>
        <w:spacing w:before="360"/>
        <w:rPr>
          <w:rFonts w:ascii="Times New Roman" w:hAnsi="Times New Roman" w:cs="Times New Roman"/>
          <w:szCs w:val="28"/>
        </w:rPr>
      </w:pPr>
      <w:r w:rsidRPr="002C7503">
        <w:rPr>
          <w:rFonts w:ascii="Times New Roman" w:hAnsi="Times New Roman" w:cs="Times New Roman"/>
          <w:b/>
          <w:bCs/>
          <w:shd w:val="clear" w:color="auto" w:fill="FFFF00"/>
        </w:rPr>
        <w:t xml:space="preserve">4. </w:t>
      </w:r>
      <w:r w:rsidRPr="002C7503">
        <w:rPr>
          <w:rFonts w:ascii="Times New Roman" w:eastAsia="DengXian Light" w:hAnsi="Times New Roman" w:cs="Times New Roman"/>
          <w:b/>
          <w:bCs/>
          <w:shd w:val="clear" w:color="auto" w:fill="FFFF00"/>
        </w:rPr>
        <w:t>Annotation Examples</w:t>
      </w:r>
    </w:p>
    <w:p w14:paraId="447B6E80" w14:textId="77777777" w:rsidR="0020145A" w:rsidRPr="0020145A" w:rsidRDefault="0020145A" w:rsidP="00C96395">
      <w:pPr>
        <w:rPr>
          <w:rFonts w:ascii="Times New Roman" w:eastAsia="DengXian" w:hAnsi="Times New Roman" w:cs="Times New Roman"/>
        </w:rPr>
      </w:pPr>
    </w:p>
    <w:sectPr w:rsidR="0020145A" w:rsidRPr="002014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115"/>
    <w:multiLevelType w:val="multilevel"/>
    <w:tmpl w:val="4DB6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35AFF"/>
    <w:multiLevelType w:val="hybridMultilevel"/>
    <w:tmpl w:val="F9EA12D6"/>
    <w:lvl w:ilvl="0" w:tplc="6FA20A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21632"/>
    <w:multiLevelType w:val="multilevel"/>
    <w:tmpl w:val="493E285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7B7AC5"/>
    <w:multiLevelType w:val="hybridMultilevel"/>
    <w:tmpl w:val="9968C212"/>
    <w:lvl w:ilvl="0" w:tplc="BA68C12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61A52"/>
    <w:multiLevelType w:val="multilevel"/>
    <w:tmpl w:val="D570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54D5B"/>
    <w:multiLevelType w:val="hybridMultilevel"/>
    <w:tmpl w:val="B0F89B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C06820"/>
    <w:multiLevelType w:val="multilevel"/>
    <w:tmpl w:val="A9F6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FE79D0"/>
    <w:multiLevelType w:val="multilevel"/>
    <w:tmpl w:val="CD8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F3AC2"/>
    <w:multiLevelType w:val="multilevel"/>
    <w:tmpl w:val="BD80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B015E"/>
    <w:multiLevelType w:val="hybridMultilevel"/>
    <w:tmpl w:val="61242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F50CF9"/>
    <w:multiLevelType w:val="hybridMultilevel"/>
    <w:tmpl w:val="DF741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736C99"/>
    <w:multiLevelType w:val="multilevel"/>
    <w:tmpl w:val="E8B6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663A2"/>
    <w:multiLevelType w:val="hybridMultilevel"/>
    <w:tmpl w:val="90AED1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AE0FE0"/>
    <w:multiLevelType w:val="multilevel"/>
    <w:tmpl w:val="8DAC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16702"/>
    <w:multiLevelType w:val="multilevel"/>
    <w:tmpl w:val="1D7ED3F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BDE59DD"/>
    <w:multiLevelType w:val="multilevel"/>
    <w:tmpl w:val="9D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66BC1"/>
    <w:multiLevelType w:val="multilevel"/>
    <w:tmpl w:val="42D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4214B"/>
    <w:multiLevelType w:val="multilevel"/>
    <w:tmpl w:val="CEB44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CA4A6D"/>
    <w:multiLevelType w:val="multilevel"/>
    <w:tmpl w:val="1D08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50D85"/>
    <w:multiLevelType w:val="multilevel"/>
    <w:tmpl w:val="C8C4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0652A"/>
    <w:multiLevelType w:val="multilevel"/>
    <w:tmpl w:val="8A8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BA5DB2"/>
    <w:multiLevelType w:val="hybridMultilevel"/>
    <w:tmpl w:val="71F8C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DA22ED"/>
    <w:multiLevelType w:val="hybridMultilevel"/>
    <w:tmpl w:val="C472D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CB0FAE"/>
    <w:multiLevelType w:val="multilevel"/>
    <w:tmpl w:val="CEF8A740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9ED3405"/>
    <w:multiLevelType w:val="hybridMultilevel"/>
    <w:tmpl w:val="81D0751C"/>
    <w:lvl w:ilvl="0" w:tplc="5A0270A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4F247D"/>
    <w:multiLevelType w:val="multilevel"/>
    <w:tmpl w:val="07C8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34252"/>
    <w:multiLevelType w:val="multilevel"/>
    <w:tmpl w:val="143A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1730BB"/>
    <w:multiLevelType w:val="hybridMultilevel"/>
    <w:tmpl w:val="80887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F5F0C54"/>
    <w:multiLevelType w:val="multilevel"/>
    <w:tmpl w:val="3BBE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9843D7"/>
    <w:multiLevelType w:val="hybridMultilevel"/>
    <w:tmpl w:val="E398E28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985FC7"/>
    <w:multiLevelType w:val="multilevel"/>
    <w:tmpl w:val="3064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B47B69"/>
    <w:multiLevelType w:val="hybridMultilevel"/>
    <w:tmpl w:val="69C63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5122E"/>
    <w:multiLevelType w:val="multilevel"/>
    <w:tmpl w:val="541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4F1CE9"/>
    <w:multiLevelType w:val="hybridMultilevel"/>
    <w:tmpl w:val="90AED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5907DB"/>
    <w:multiLevelType w:val="multilevel"/>
    <w:tmpl w:val="FDE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A8228C"/>
    <w:multiLevelType w:val="multilevel"/>
    <w:tmpl w:val="F63C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1923D7"/>
    <w:multiLevelType w:val="hybridMultilevel"/>
    <w:tmpl w:val="69B6E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DB6AE0"/>
    <w:multiLevelType w:val="multilevel"/>
    <w:tmpl w:val="CB0C23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3F891B90"/>
    <w:multiLevelType w:val="hybridMultilevel"/>
    <w:tmpl w:val="307C6ED0"/>
    <w:lvl w:ilvl="0" w:tplc="31120DE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0524F68"/>
    <w:multiLevelType w:val="hybridMultilevel"/>
    <w:tmpl w:val="11A8A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12A3478"/>
    <w:multiLevelType w:val="multilevel"/>
    <w:tmpl w:val="2588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324D3F"/>
    <w:multiLevelType w:val="hybridMultilevel"/>
    <w:tmpl w:val="028E7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016EFD"/>
    <w:multiLevelType w:val="hybridMultilevel"/>
    <w:tmpl w:val="7E6A09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58F44D3"/>
    <w:multiLevelType w:val="multilevel"/>
    <w:tmpl w:val="4CE0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3F5E02"/>
    <w:multiLevelType w:val="hybridMultilevel"/>
    <w:tmpl w:val="E398E284"/>
    <w:lvl w:ilvl="0" w:tplc="50342EB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543059"/>
    <w:multiLevelType w:val="multilevel"/>
    <w:tmpl w:val="0F70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B4D09F8"/>
    <w:multiLevelType w:val="multilevel"/>
    <w:tmpl w:val="3210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414CF2"/>
    <w:multiLevelType w:val="multilevel"/>
    <w:tmpl w:val="5C6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3E3CC9"/>
    <w:multiLevelType w:val="multilevel"/>
    <w:tmpl w:val="31E6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CE3463"/>
    <w:multiLevelType w:val="multilevel"/>
    <w:tmpl w:val="F1B8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DA7C98"/>
    <w:multiLevelType w:val="hybridMultilevel"/>
    <w:tmpl w:val="D50CE8F4"/>
    <w:lvl w:ilvl="0" w:tplc="EE7831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7994BF6"/>
    <w:multiLevelType w:val="multilevel"/>
    <w:tmpl w:val="DD14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E91C7B"/>
    <w:multiLevelType w:val="multilevel"/>
    <w:tmpl w:val="ABE0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ABD4095"/>
    <w:multiLevelType w:val="hybridMultilevel"/>
    <w:tmpl w:val="E822E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BF63FAC"/>
    <w:multiLevelType w:val="multilevel"/>
    <w:tmpl w:val="B51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89157F"/>
    <w:multiLevelType w:val="hybridMultilevel"/>
    <w:tmpl w:val="BAC0E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F075DF"/>
    <w:multiLevelType w:val="multilevel"/>
    <w:tmpl w:val="7EA2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F94A33"/>
    <w:multiLevelType w:val="multilevel"/>
    <w:tmpl w:val="770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536778"/>
    <w:multiLevelType w:val="hybridMultilevel"/>
    <w:tmpl w:val="A0B4B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69071FA"/>
    <w:multiLevelType w:val="multilevel"/>
    <w:tmpl w:val="903C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BE12F6"/>
    <w:multiLevelType w:val="multilevel"/>
    <w:tmpl w:val="3B74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5A5E03"/>
    <w:multiLevelType w:val="multilevel"/>
    <w:tmpl w:val="A53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E059DD"/>
    <w:multiLevelType w:val="multilevel"/>
    <w:tmpl w:val="7342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BE1E07"/>
    <w:multiLevelType w:val="hybridMultilevel"/>
    <w:tmpl w:val="3DFAE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E3E0C2C"/>
    <w:multiLevelType w:val="multilevel"/>
    <w:tmpl w:val="3EE4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F87B83"/>
    <w:multiLevelType w:val="hybridMultilevel"/>
    <w:tmpl w:val="8828058E"/>
    <w:lvl w:ilvl="0" w:tplc="E5A44F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F055E1B"/>
    <w:multiLevelType w:val="hybridMultilevel"/>
    <w:tmpl w:val="107814F2"/>
    <w:lvl w:ilvl="0" w:tplc="CA7EDCF2">
      <w:numFmt w:val="bullet"/>
      <w:lvlText w:val="-"/>
      <w:lvlJc w:val="left"/>
      <w:pPr>
        <w:ind w:left="720" w:hanging="360"/>
      </w:pPr>
      <w:rPr>
        <w:rFonts w:ascii="Times New Roman" w:eastAsia="DengXi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F211707"/>
    <w:multiLevelType w:val="hybridMultilevel"/>
    <w:tmpl w:val="45F8A39A"/>
    <w:lvl w:ilvl="0" w:tplc="711A7B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584D12"/>
    <w:multiLevelType w:val="multilevel"/>
    <w:tmpl w:val="C056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0FB2A72"/>
    <w:multiLevelType w:val="multilevel"/>
    <w:tmpl w:val="320A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5C2B3A"/>
    <w:multiLevelType w:val="multilevel"/>
    <w:tmpl w:val="01A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D22746"/>
    <w:multiLevelType w:val="multilevel"/>
    <w:tmpl w:val="E7E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A849D2"/>
    <w:multiLevelType w:val="multilevel"/>
    <w:tmpl w:val="8E7A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5481947"/>
    <w:multiLevelType w:val="multilevel"/>
    <w:tmpl w:val="E7BE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66B4868"/>
    <w:multiLevelType w:val="hybridMultilevel"/>
    <w:tmpl w:val="EE8AA2BA"/>
    <w:lvl w:ilvl="0" w:tplc="CA7EDCF2">
      <w:numFmt w:val="bullet"/>
      <w:lvlText w:val="-"/>
      <w:lvlJc w:val="left"/>
      <w:pPr>
        <w:ind w:left="720" w:hanging="360"/>
      </w:pPr>
      <w:rPr>
        <w:rFonts w:ascii="Times New Roman" w:eastAsia="DengXi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A90A7E"/>
    <w:multiLevelType w:val="hybridMultilevel"/>
    <w:tmpl w:val="4BF09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ACC3BD2"/>
    <w:multiLevelType w:val="multilevel"/>
    <w:tmpl w:val="57E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5909E0"/>
    <w:multiLevelType w:val="multilevel"/>
    <w:tmpl w:val="2DA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6D172D"/>
    <w:multiLevelType w:val="hybridMultilevel"/>
    <w:tmpl w:val="D87CC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D724B5A"/>
    <w:multiLevelType w:val="hybridMultilevel"/>
    <w:tmpl w:val="181645F0"/>
    <w:lvl w:ilvl="0" w:tplc="CA7EDCF2">
      <w:numFmt w:val="bullet"/>
      <w:lvlText w:val="-"/>
      <w:lvlJc w:val="left"/>
      <w:pPr>
        <w:ind w:left="720" w:hanging="360"/>
      </w:pPr>
      <w:rPr>
        <w:rFonts w:ascii="Times New Roman" w:eastAsia="DengXi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DA571DA"/>
    <w:multiLevelType w:val="hybridMultilevel"/>
    <w:tmpl w:val="FA24F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EB7010D"/>
    <w:multiLevelType w:val="multilevel"/>
    <w:tmpl w:val="F74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411321">
    <w:abstractNumId w:val="55"/>
  </w:num>
  <w:num w:numId="2" w16cid:durableId="1014648507">
    <w:abstractNumId w:val="21"/>
  </w:num>
  <w:num w:numId="3" w16cid:durableId="1027755346">
    <w:abstractNumId w:val="34"/>
  </w:num>
  <w:num w:numId="4" w16cid:durableId="1030953396">
    <w:abstractNumId w:val="32"/>
  </w:num>
  <w:num w:numId="5" w16cid:durableId="1050767740">
    <w:abstractNumId w:val="51"/>
  </w:num>
  <w:num w:numId="6" w16cid:durableId="1052658579">
    <w:abstractNumId w:val="46"/>
  </w:num>
  <w:num w:numId="7" w16cid:durableId="105464419">
    <w:abstractNumId w:val="37"/>
  </w:num>
  <w:num w:numId="8" w16cid:durableId="1072509877">
    <w:abstractNumId w:val="29"/>
  </w:num>
  <w:num w:numId="9" w16cid:durableId="1082146471">
    <w:abstractNumId w:val="68"/>
  </w:num>
  <w:num w:numId="10" w16cid:durableId="1226800442">
    <w:abstractNumId w:val="73"/>
  </w:num>
  <w:num w:numId="11" w16cid:durableId="1264805692">
    <w:abstractNumId w:val="41"/>
  </w:num>
  <w:num w:numId="12" w16cid:durableId="1274442207">
    <w:abstractNumId w:val="71"/>
  </w:num>
  <w:num w:numId="13" w16cid:durableId="1276063773">
    <w:abstractNumId w:val="62"/>
  </w:num>
  <w:num w:numId="14" w16cid:durableId="1308052230">
    <w:abstractNumId w:val="13"/>
  </w:num>
  <w:num w:numId="15" w16cid:durableId="1323697825">
    <w:abstractNumId w:val="52"/>
  </w:num>
  <w:num w:numId="16" w16cid:durableId="1370689352">
    <w:abstractNumId w:val="80"/>
  </w:num>
  <w:num w:numId="17" w16cid:durableId="146169033">
    <w:abstractNumId w:val="77"/>
  </w:num>
  <w:num w:numId="18" w16cid:durableId="1489907931">
    <w:abstractNumId w:val="30"/>
  </w:num>
  <w:num w:numId="19" w16cid:durableId="1565917350">
    <w:abstractNumId w:val="26"/>
  </w:num>
  <w:num w:numId="20" w16cid:durableId="1606694876">
    <w:abstractNumId w:val="8"/>
  </w:num>
  <w:num w:numId="21" w16cid:durableId="163981737">
    <w:abstractNumId w:val="43"/>
  </w:num>
  <w:num w:numId="22" w16cid:durableId="1682006525">
    <w:abstractNumId w:val="17"/>
  </w:num>
  <w:num w:numId="23" w16cid:durableId="1687752583">
    <w:abstractNumId w:val="7"/>
  </w:num>
  <w:num w:numId="24" w16cid:durableId="1688361610">
    <w:abstractNumId w:val="0"/>
  </w:num>
  <w:num w:numId="25" w16cid:durableId="1719426644">
    <w:abstractNumId w:val="45"/>
  </w:num>
  <w:num w:numId="26" w16cid:durableId="1721827658">
    <w:abstractNumId w:val="38"/>
  </w:num>
  <w:num w:numId="27" w16cid:durableId="1722090174">
    <w:abstractNumId w:val="49"/>
  </w:num>
  <w:num w:numId="28" w16cid:durableId="1723752020">
    <w:abstractNumId w:val="28"/>
  </w:num>
  <w:num w:numId="29" w16cid:durableId="1781023428">
    <w:abstractNumId w:val="57"/>
  </w:num>
  <w:num w:numId="30" w16cid:durableId="1790202270">
    <w:abstractNumId w:val="4"/>
  </w:num>
  <w:num w:numId="31" w16cid:durableId="1812136157">
    <w:abstractNumId w:val="42"/>
  </w:num>
  <w:num w:numId="32" w16cid:durableId="1819299873">
    <w:abstractNumId w:val="14"/>
  </w:num>
  <w:num w:numId="33" w16cid:durableId="1864592817">
    <w:abstractNumId w:val="22"/>
  </w:num>
  <w:num w:numId="34" w16cid:durableId="187836248">
    <w:abstractNumId w:val="40"/>
  </w:num>
  <w:num w:numId="35" w16cid:durableId="1891728893">
    <w:abstractNumId w:val="1"/>
  </w:num>
  <w:num w:numId="36" w16cid:durableId="1908031694">
    <w:abstractNumId w:val="58"/>
  </w:num>
  <w:num w:numId="37" w16cid:durableId="1917739708">
    <w:abstractNumId w:val="6"/>
  </w:num>
  <w:num w:numId="38" w16cid:durableId="1973748562">
    <w:abstractNumId w:val="19"/>
  </w:num>
  <w:num w:numId="39" w16cid:durableId="2014144903">
    <w:abstractNumId w:val="39"/>
  </w:num>
  <w:num w:numId="40" w16cid:durableId="2036689702">
    <w:abstractNumId w:val="54"/>
  </w:num>
  <w:num w:numId="41" w16cid:durableId="2072383642">
    <w:abstractNumId w:val="16"/>
  </w:num>
  <w:num w:numId="42" w16cid:durableId="22170759">
    <w:abstractNumId w:val="25"/>
  </w:num>
  <w:num w:numId="43" w16cid:durableId="222834271">
    <w:abstractNumId w:val="24"/>
  </w:num>
  <w:num w:numId="44" w16cid:durableId="229121235">
    <w:abstractNumId w:val="20"/>
  </w:num>
  <w:num w:numId="45" w16cid:durableId="251472319">
    <w:abstractNumId w:val="11"/>
  </w:num>
  <w:num w:numId="46" w16cid:durableId="258872395">
    <w:abstractNumId w:val="36"/>
  </w:num>
  <w:num w:numId="47" w16cid:durableId="271524137">
    <w:abstractNumId w:val="53"/>
  </w:num>
  <w:num w:numId="48" w16cid:durableId="275597439">
    <w:abstractNumId w:val="59"/>
  </w:num>
  <w:num w:numId="49" w16cid:durableId="275842060">
    <w:abstractNumId w:val="3"/>
  </w:num>
  <w:num w:numId="50" w16cid:durableId="291525110">
    <w:abstractNumId w:val="64"/>
  </w:num>
  <w:num w:numId="51" w16cid:durableId="301689718">
    <w:abstractNumId w:val="63"/>
  </w:num>
  <w:num w:numId="52" w16cid:durableId="322469041">
    <w:abstractNumId w:val="10"/>
  </w:num>
  <w:num w:numId="53" w16cid:durableId="325328718">
    <w:abstractNumId w:val="48"/>
  </w:num>
  <w:num w:numId="54" w16cid:durableId="336275667">
    <w:abstractNumId w:val="72"/>
  </w:num>
  <w:num w:numId="55" w16cid:durableId="351077584">
    <w:abstractNumId w:val="27"/>
  </w:num>
  <w:num w:numId="56" w16cid:durableId="433864154">
    <w:abstractNumId w:val="60"/>
  </w:num>
  <w:num w:numId="57" w16cid:durableId="437676435">
    <w:abstractNumId w:val="50"/>
  </w:num>
  <w:num w:numId="58" w16cid:durableId="481502154">
    <w:abstractNumId w:val="76"/>
  </w:num>
  <w:num w:numId="59" w16cid:durableId="483936232">
    <w:abstractNumId w:val="18"/>
  </w:num>
  <w:num w:numId="60" w16cid:durableId="541212156">
    <w:abstractNumId w:val="44"/>
  </w:num>
  <w:num w:numId="61" w16cid:durableId="554245284">
    <w:abstractNumId w:val="15"/>
  </w:num>
  <w:num w:numId="62" w16cid:durableId="56511339">
    <w:abstractNumId w:val="70"/>
  </w:num>
  <w:num w:numId="63" w16cid:durableId="607662275">
    <w:abstractNumId w:val="2"/>
  </w:num>
  <w:num w:numId="64" w16cid:durableId="628820969">
    <w:abstractNumId w:val="61"/>
  </w:num>
  <w:num w:numId="65" w16cid:durableId="708261008">
    <w:abstractNumId w:val="69"/>
  </w:num>
  <w:num w:numId="66" w16cid:durableId="770508315">
    <w:abstractNumId w:val="35"/>
  </w:num>
  <w:num w:numId="67" w16cid:durableId="775903731">
    <w:abstractNumId w:val="23"/>
  </w:num>
  <w:num w:numId="68" w16cid:durableId="827288184">
    <w:abstractNumId w:val="81"/>
  </w:num>
  <w:num w:numId="69" w16cid:durableId="849878662">
    <w:abstractNumId w:val="47"/>
  </w:num>
  <w:num w:numId="70" w16cid:durableId="851338004">
    <w:abstractNumId w:val="31"/>
  </w:num>
  <w:num w:numId="71" w16cid:durableId="897327062">
    <w:abstractNumId w:val="9"/>
  </w:num>
  <w:num w:numId="72" w16cid:durableId="938871318">
    <w:abstractNumId w:val="5"/>
  </w:num>
  <w:num w:numId="73" w16cid:durableId="685013409">
    <w:abstractNumId w:val="74"/>
  </w:num>
  <w:num w:numId="74" w16cid:durableId="1906839073">
    <w:abstractNumId w:val="67"/>
  </w:num>
  <w:num w:numId="75" w16cid:durableId="683673613">
    <w:abstractNumId w:val="75"/>
  </w:num>
  <w:num w:numId="76" w16cid:durableId="939989352">
    <w:abstractNumId w:val="66"/>
  </w:num>
  <w:num w:numId="77" w16cid:durableId="703940792">
    <w:abstractNumId w:val="78"/>
  </w:num>
  <w:num w:numId="78" w16cid:durableId="1356543712">
    <w:abstractNumId w:val="65"/>
  </w:num>
  <w:num w:numId="79" w16cid:durableId="1713647907">
    <w:abstractNumId w:val="33"/>
  </w:num>
  <w:num w:numId="80" w16cid:durableId="1616981698">
    <w:abstractNumId w:val="79"/>
  </w:num>
  <w:num w:numId="81" w16cid:durableId="2080979709">
    <w:abstractNumId w:val="12"/>
  </w:num>
  <w:num w:numId="82" w16cid:durableId="1458138130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3D"/>
    <w:rsid w:val="000009A7"/>
    <w:rsid w:val="00000C73"/>
    <w:rsid w:val="0000159E"/>
    <w:rsid w:val="00001DBF"/>
    <w:rsid w:val="00001E99"/>
    <w:rsid w:val="00002FAA"/>
    <w:rsid w:val="00003C37"/>
    <w:rsid w:val="0000568C"/>
    <w:rsid w:val="00006B36"/>
    <w:rsid w:val="00006BE3"/>
    <w:rsid w:val="000072A6"/>
    <w:rsid w:val="00010C15"/>
    <w:rsid w:val="00011E58"/>
    <w:rsid w:val="00011FBE"/>
    <w:rsid w:val="000125D3"/>
    <w:rsid w:val="00012B66"/>
    <w:rsid w:val="000131C2"/>
    <w:rsid w:val="000133C3"/>
    <w:rsid w:val="00014E25"/>
    <w:rsid w:val="0001568C"/>
    <w:rsid w:val="00015BFA"/>
    <w:rsid w:val="00016B2D"/>
    <w:rsid w:val="00016CEC"/>
    <w:rsid w:val="000174B6"/>
    <w:rsid w:val="00020CA2"/>
    <w:rsid w:val="00020D7C"/>
    <w:rsid w:val="00021379"/>
    <w:rsid w:val="00022B70"/>
    <w:rsid w:val="0002318B"/>
    <w:rsid w:val="00023335"/>
    <w:rsid w:val="0002352D"/>
    <w:rsid w:val="00023854"/>
    <w:rsid w:val="00023E32"/>
    <w:rsid w:val="00024135"/>
    <w:rsid w:val="00024B98"/>
    <w:rsid w:val="0002502C"/>
    <w:rsid w:val="00025679"/>
    <w:rsid w:val="000258E3"/>
    <w:rsid w:val="00025B05"/>
    <w:rsid w:val="00026204"/>
    <w:rsid w:val="00026B23"/>
    <w:rsid w:val="00030977"/>
    <w:rsid w:val="00030CB1"/>
    <w:rsid w:val="0003331C"/>
    <w:rsid w:val="00033A22"/>
    <w:rsid w:val="0003402F"/>
    <w:rsid w:val="00034DD3"/>
    <w:rsid w:val="000352E3"/>
    <w:rsid w:val="000355AF"/>
    <w:rsid w:val="000356C1"/>
    <w:rsid w:val="000370D0"/>
    <w:rsid w:val="00037512"/>
    <w:rsid w:val="00037BCB"/>
    <w:rsid w:val="0004157C"/>
    <w:rsid w:val="000419E9"/>
    <w:rsid w:val="00041DB7"/>
    <w:rsid w:val="00042025"/>
    <w:rsid w:val="00042B53"/>
    <w:rsid w:val="000438B9"/>
    <w:rsid w:val="00043945"/>
    <w:rsid w:val="00043A49"/>
    <w:rsid w:val="0004560E"/>
    <w:rsid w:val="00045E3A"/>
    <w:rsid w:val="00045F32"/>
    <w:rsid w:val="0004604F"/>
    <w:rsid w:val="0004683E"/>
    <w:rsid w:val="00046904"/>
    <w:rsid w:val="00046A1E"/>
    <w:rsid w:val="00047082"/>
    <w:rsid w:val="000472E3"/>
    <w:rsid w:val="0005056A"/>
    <w:rsid w:val="00050982"/>
    <w:rsid w:val="00051981"/>
    <w:rsid w:val="00051E5A"/>
    <w:rsid w:val="000523C6"/>
    <w:rsid w:val="0005264F"/>
    <w:rsid w:val="00052B4E"/>
    <w:rsid w:val="000534DB"/>
    <w:rsid w:val="000538EB"/>
    <w:rsid w:val="00053FE6"/>
    <w:rsid w:val="0005463F"/>
    <w:rsid w:val="000546C5"/>
    <w:rsid w:val="00054E88"/>
    <w:rsid w:val="000551E9"/>
    <w:rsid w:val="0005670E"/>
    <w:rsid w:val="00056983"/>
    <w:rsid w:val="00057231"/>
    <w:rsid w:val="000574DF"/>
    <w:rsid w:val="00060398"/>
    <w:rsid w:val="00060FEB"/>
    <w:rsid w:val="00061F91"/>
    <w:rsid w:val="00063058"/>
    <w:rsid w:val="0006307B"/>
    <w:rsid w:val="000637E0"/>
    <w:rsid w:val="00063BE7"/>
    <w:rsid w:val="00064243"/>
    <w:rsid w:val="0006452A"/>
    <w:rsid w:val="000649BC"/>
    <w:rsid w:val="00065912"/>
    <w:rsid w:val="00065A84"/>
    <w:rsid w:val="00065BC0"/>
    <w:rsid w:val="00065D9B"/>
    <w:rsid w:val="000663E9"/>
    <w:rsid w:val="00066436"/>
    <w:rsid w:val="00066A7C"/>
    <w:rsid w:val="00067067"/>
    <w:rsid w:val="000670CD"/>
    <w:rsid w:val="000674EB"/>
    <w:rsid w:val="00067951"/>
    <w:rsid w:val="000701D1"/>
    <w:rsid w:val="000703BF"/>
    <w:rsid w:val="00070BD9"/>
    <w:rsid w:val="00071500"/>
    <w:rsid w:val="00071CB0"/>
    <w:rsid w:val="000728E6"/>
    <w:rsid w:val="00072FFA"/>
    <w:rsid w:val="0007304D"/>
    <w:rsid w:val="000736C7"/>
    <w:rsid w:val="00073B79"/>
    <w:rsid w:val="00074F9A"/>
    <w:rsid w:val="000756A5"/>
    <w:rsid w:val="00075FF7"/>
    <w:rsid w:val="000762C3"/>
    <w:rsid w:val="00076314"/>
    <w:rsid w:val="0007638A"/>
    <w:rsid w:val="000767BC"/>
    <w:rsid w:val="00076E44"/>
    <w:rsid w:val="00076F7E"/>
    <w:rsid w:val="00077099"/>
    <w:rsid w:val="00077867"/>
    <w:rsid w:val="00077E89"/>
    <w:rsid w:val="0008043D"/>
    <w:rsid w:val="00080B3D"/>
    <w:rsid w:val="000811F9"/>
    <w:rsid w:val="00081D54"/>
    <w:rsid w:val="00082236"/>
    <w:rsid w:val="000825BC"/>
    <w:rsid w:val="00082E2D"/>
    <w:rsid w:val="0008315E"/>
    <w:rsid w:val="0008324B"/>
    <w:rsid w:val="00083713"/>
    <w:rsid w:val="00083F00"/>
    <w:rsid w:val="000848B0"/>
    <w:rsid w:val="0008688B"/>
    <w:rsid w:val="00086A43"/>
    <w:rsid w:val="000878CF"/>
    <w:rsid w:val="000909ED"/>
    <w:rsid w:val="00090B24"/>
    <w:rsid w:val="00091205"/>
    <w:rsid w:val="00091D97"/>
    <w:rsid w:val="000921C6"/>
    <w:rsid w:val="000925C5"/>
    <w:rsid w:val="00093105"/>
    <w:rsid w:val="000935F9"/>
    <w:rsid w:val="00094FDE"/>
    <w:rsid w:val="00095BEB"/>
    <w:rsid w:val="00097D5C"/>
    <w:rsid w:val="00097F14"/>
    <w:rsid w:val="000A0208"/>
    <w:rsid w:val="000A0EF9"/>
    <w:rsid w:val="000A16A4"/>
    <w:rsid w:val="000A225C"/>
    <w:rsid w:val="000A23A2"/>
    <w:rsid w:val="000A4971"/>
    <w:rsid w:val="000A5011"/>
    <w:rsid w:val="000A52CD"/>
    <w:rsid w:val="000A53F6"/>
    <w:rsid w:val="000A6212"/>
    <w:rsid w:val="000A69D8"/>
    <w:rsid w:val="000A7789"/>
    <w:rsid w:val="000A77CD"/>
    <w:rsid w:val="000A7A86"/>
    <w:rsid w:val="000B08A3"/>
    <w:rsid w:val="000B08D3"/>
    <w:rsid w:val="000B184B"/>
    <w:rsid w:val="000B1862"/>
    <w:rsid w:val="000B261D"/>
    <w:rsid w:val="000B2B77"/>
    <w:rsid w:val="000B3182"/>
    <w:rsid w:val="000B31B3"/>
    <w:rsid w:val="000B39A9"/>
    <w:rsid w:val="000B50EE"/>
    <w:rsid w:val="000B580B"/>
    <w:rsid w:val="000B5E4C"/>
    <w:rsid w:val="000B5EE5"/>
    <w:rsid w:val="000B6113"/>
    <w:rsid w:val="000B6412"/>
    <w:rsid w:val="000B695F"/>
    <w:rsid w:val="000B7A21"/>
    <w:rsid w:val="000B7AA9"/>
    <w:rsid w:val="000B7B45"/>
    <w:rsid w:val="000B7FFA"/>
    <w:rsid w:val="000C0301"/>
    <w:rsid w:val="000C0448"/>
    <w:rsid w:val="000C06BE"/>
    <w:rsid w:val="000C0802"/>
    <w:rsid w:val="000C0BBF"/>
    <w:rsid w:val="000C0E1F"/>
    <w:rsid w:val="000C16B8"/>
    <w:rsid w:val="000C2A95"/>
    <w:rsid w:val="000C2AB0"/>
    <w:rsid w:val="000C2DAF"/>
    <w:rsid w:val="000C3B59"/>
    <w:rsid w:val="000C3E48"/>
    <w:rsid w:val="000C40B4"/>
    <w:rsid w:val="000C4381"/>
    <w:rsid w:val="000C4641"/>
    <w:rsid w:val="000C5D97"/>
    <w:rsid w:val="000C5F1D"/>
    <w:rsid w:val="000C6DEE"/>
    <w:rsid w:val="000C7392"/>
    <w:rsid w:val="000C7616"/>
    <w:rsid w:val="000C7A1F"/>
    <w:rsid w:val="000C7D86"/>
    <w:rsid w:val="000D08D6"/>
    <w:rsid w:val="000D1748"/>
    <w:rsid w:val="000D17DE"/>
    <w:rsid w:val="000D1BD8"/>
    <w:rsid w:val="000D24DB"/>
    <w:rsid w:val="000D275E"/>
    <w:rsid w:val="000D2783"/>
    <w:rsid w:val="000D36AE"/>
    <w:rsid w:val="000D3857"/>
    <w:rsid w:val="000D3CAC"/>
    <w:rsid w:val="000D3F50"/>
    <w:rsid w:val="000D539F"/>
    <w:rsid w:val="000D54E7"/>
    <w:rsid w:val="000D5E4D"/>
    <w:rsid w:val="000D7118"/>
    <w:rsid w:val="000E1365"/>
    <w:rsid w:val="000E27DE"/>
    <w:rsid w:val="000E2D4F"/>
    <w:rsid w:val="000E2DC4"/>
    <w:rsid w:val="000E3030"/>
    <w:rsid w:val="000E348D"/>
    <w:rsid w:val="000E39B0"/>
    <w:rsid w:val="000E40BC"/>
    <w:rsid w:val="000E5098"/>
    <w:rsid w:val="000E5ABA"/>
    <w:rsid w:val="000E620A"/>
    <w:rsid w:val="000E6BD2"/>
    <w:rsid w:val="000E6F2D"/>
    <w:rsid w:val="000E75FD"/>
    <w:rsid w:val="000E7C3D"/>
    <w:rsid w:val="000F0D13"/>
    <w:rsid w:val="000F10C7"/>
    <w:rsid w:val="000F1579"/>
    <w:rsid w:val="000F1A76"/>
    <w:rsid w:val="000F1DA0"/>
    <w:rsid w:val="000F1E1F"/>
    <w:rsid w:val="000F2832"/>
    <w:rsid w:val="000F2A08"/>
    <w:rsid w:val="000F2D38"/>
    <w:rsid w:val="000F2F29"/>
    <w:rsid w:val="000F517A"/>
    <w:rsid w:val="000F51E4"/>
    <w:rsid w:val="000F5319"/>
    <w:rsid w:val="000F534F"/>
    <w:rsid w:val="000F56A7"/>
    <w:rsid w:val="001011C3"/>
    <w:rsid w:val="00101571"/>
    <w:rsid w:val="001016D6"/>
    <w:rsid w:val="00101A7A"/>
    <w:rsid w:val="00102465"/>
    <w:rsid w:val="00103C45"/>
    <w:rsid w:val="00104A68"/>
    <w:rsid w:val="001067F5"/>
    <w:rsid w:val="00106C02"/>
    <w:rsid w:val="00106CCE"/>
    <w:rsid w:val="00107BCE"/>
    <w:rsid w:val="0011185C"/>
    <w:rsid w:val="00111F19"/>
    <w:rsid w:val="001121B9"/>
    <w:rsid w:val="0011220E"/>
    <w:rsid w:val="00113136"/>
    <w:rsid w:val="00113A63"/>
    <w:rsid w:val="00114E69"/>
    <w:rsid w:val="001156E0"/>
    <w:rsid w:val="00115705"/>
    <w:rsid w:val="00115BB5"/>
    <w:rsid w:val="00116079"/>
    <w:rsid w:val="0011721B"/>
    <w:rsid w:val="00117659"/>
    <w:rsid w:val="00117D84"/>
    <w:rsid w:val="00120586"/>
    <w:rsid w:val="00120704"/>
    <w:rsid w:val="00120C71"/>
    <w:rsid w:val="001214E9"/>
    <w:rsid w:val="001227BF"/>
    <w:rsid w:val="001235BD"/>
    <w:rsid w:val="0012371A"/>
    <w:rsid w:val="0012383F"/>
    <w:rsid w:val="00123ACE"/>
    <w:rsid w:val="0012551F"/>
    <w:rsid w:val="00125710"/>
    <w:rsid w:val="001262C4"/>
    <w:rsid w:val="00126A69"/>
    <w:rsid w:val="00126BF8"/>
    <w:rsid w:val="001305C6"/>
    <w:rsid w:val="00130624"/>
    <w:rsid w:val="001319C9"/>
    <w:rsid w:val="00131D7B"/>
    <w:rsid w:val="001323D4"/>
    <w:rsid w:val="001328F0"/>
    <w:rsid w:val="00133214"/>
    <w:rsid w:val="00133BCD"/>
    <w:rsid w:val="00134015"/>
    <w:rsid w:val="001340F2"/>
    <w:rsid w:val="00134491"/>
    <w:rsid w:val="00134F66"/>
    <w:rsid w:val="00135198"/>
    <w:rsid w:val="00136BA6"/>
    <w:rsid w:val="00137B15"/>
    <w:rsid w:val="00140456"/>
    <w:rsid w:val="001408F8"/>
    <w:rsid w:val="001409EC"/>
    <w:rsid w:val="00140AD9"/>
    <w:rsid w:val="00140B23"/>
    <w:rsid w:val="00141DF1"/>
    <w:rsid w:val="00142543"/>
    <w:rsid w:val="00142C53"/>
    <w:rsid w:val="00143428"/>
    <w:rsid w:val="001435B4"/>
    <w:rsid w:val="0014392B"/>
    <w:rsid w:val="00144019"/>
    <w:rsid w:val="00144795"/>
    <w:rsid w:val="00145665"/>
    <w:rsid w:val="0015032E"/>
    <w:rsid w:val="00150448"/>
    <w:rsid w:val="00150864"/>
    <w:rsid w:val="001516B8"/>
    <w:rsid w:val="00151B78"/>
    <w:rsid w:val="001524E0"/>
    <w:rsid w:val="001525BB"/>
    <w:rsid w:val="00152606"/>
    <w:rsid w:val="001527D3"/>
    <w:rsid w:val="0015423F"/>
    <w:rsid w:val="0015435C"/>
    <w:rsid w:val="00154D96"/>
    <w:rsid w:val="00154FBF"/>
    <w:rsid w:val="00156A92"/>
    <w:rsid w:val="00157405"/>
    <w:rsid w:val="0015787A"/>
    <w:rsid w:val="00157904"/>
    <w:rsid w:val="00157A98"/>
    <w:rsid w:val="00157C37"/>
    <w:rsid w:val="0016070B"/>
    <w:rsid w:val="00161222"/>
    <w:rsid w:val="001617B9"/>
    <w:rsid w:val="00161AA3"/>
    <w:rsid w:val="001624BF"/>
    <w:rsid w:val="00162574"/>
    <w:rsid w:val="00162A3D"/>
    <w:rsid w:val="00163410"/>
    <w:rsid w:val="00164360"/>
    <w:rsid w:val="00164397"/>
    <w:rsid w:val="00164980"/>
    <w:rsid w:val="00164EF0"/>
    <w:rsid w:val="00165131"/>
    <w:rsid w:val="0016528F"/>
    <w:rsid w:val="0016585D"/>
    <w:rsid w:val="0016605A"/>
    <w:rsid w:val="00166792"/>
    <w:rsid w:val="001705AE"/>
    <w:rsid w:val="00171E82"/>
    <w:rsid w:val="0017258B"/>
    <w:rsid w:val="00176099"/>
    <w:rsid w:val="001760D8"/>
    <w:rsid w:val="00176E6F"/>
    <w:rsid w:val="001774A5"/>
    <w:rsid w:val="0017755B"/>
    <w:rsid w:val="001777D6"/>
    <w:rsid w:val="00177BA0"/>
    <w:rsid w:val="001807E5"/>
    <w:rsid w:val="00180C3D"/>
    <w:rsid w:val="001812C0"/>
    <w:rsid w:val="0018147C"/>
    <w:rsid w:val="001816C4"/>
    <w:rsid w:val="00182A0A"/>
    <w:rsid w:val="00182B9E"/>
    <w:rsid w:val="00182DBC"/>
    <w:rsid w:val="00183509"/>
    <w:rsid w:val="0018417B"/>
    <w:rsid w:val="00184BEF"/>
    <w:rsid w:val="00185ED4"/>
    <w:rsid w:val="001864CD"/>
    <w:rsid w:val="00186BCC"/>
    <w:rsid w:val="00186BCF"/>
    <w:rsid w:val="00186E81"/>
    <w:rsid w:val="00186F9B"/>
    <w:rsid w:val="00186FC2"/>
    <w:rsid w:val="0018733C"/>
    <w:rsid w:val="0019094C"/>
    <w:rsid w:val="001912DA"/>
    <w:rsid w:val="001914D8"/>
    <w:rsid w:val="0019188C"/>
    <w:rsid w:val="00191F59"/>
    <w:rsid w:val="001950B0"/>
    <w:rsid w:val="00195614"/>
    <w:rsid w:val="00195F6F"/>
    <w:rsid w:val="00196C4B"/>
    <w:rsid w:val="00197306"/>
    <w:rsid w:val="00197369"/>
    <w:rsid w:val="001A1506"/>
    <w:rsid w:val="001A2293"/>
    <w:rsid w:val="001A249C"/>
    <w:rsid w:val="001A2649"/>
    <w:rsid w:val="001A2728"/>
    <w:rsid w:val="001A3105"/>
    <w:rsid w:val="001A31A6"/>
    <w:rsid w:val="001A35F1"/>
    <w:rsid w:val="001A35F4"/>
    <w:rsid w:val="001A3A07"/>
    <w:rsid w:val="001A3AA5"/>
    <w:rsid w:val="001A3C66"/>
    <w:rsid w:val="001A3CF9"/>
    <w:rsid w:val="001A464B"/>
    <w:rsid w:val="001A4719"/>
    <w:rsid w:val="001A4F94"/>
    <w:rsid w:val="001A52AC"/>
    <w:rsid w:val="001A5C5C"/>
    <w:rsid w:val="001A7716"/>
    <w:rsid w:val="001B028B"/>
    <w:rsid w:val="001B04C4"/>
    <w:rsid w:val="001B13EF"/>
    <w:rsid w:val="001B2C64"/>
    <w:rsid w:val="001B2FE9"/>
    <w:rsid w:val="001B333B"/>
    <w:rsid w:val="001B48AF"/>
    <w:rsid w:val="001B531F"/>
    <w:rsid w:val="001B5DA5"/>
    <w:rsid w:val="001B5E4B"/>
    <w:rsid w:val="001B69A3"/>
    <w:rsid w:val="001B7E41"/>
    <w:rsid w:val="001C0332"/>
    <w:rsid w:val="001C0777"/>
    <w:rsid w:val="001C105D"/>
    <w:rsid w:val="001C10F5"/>
    <w:rsid w:val="001C158F"/>
    <w:rsid w:val="001C167A"/>
    <w:rsid w:val="001C391C"/>
    <w:rsid w:val="001C453F"/>
    <w:rsid w:val="001C6D23"/>
    <w:rsid w:val="001C6DDA"/>
    <w:rsid w:val="001C718D"/>
    <w:rsid w:val="001C71FC"/>
    <w:rsid w:val="001D0380"/>
    <w:rsid w:val="001D0F3A"/>
    <w:rsid w:val="001D179A"/>
    <w:rsid w:val="001D1DA2"/>
    <w:rsid w:val="001D3981"/>
    <w:rsid w:val="001D42BF"/>
    <w:rsid w:val="001D4C6C"/>
    <w:rsid w:val="001D4D80"/>
    <w:rsid w:val="001D522F"/>
    <w:rsid w:val="001D5906"/>
    <w:rsid w:val="001D61A9"/>
    <w:rsid w:val="001D71CC"/>
    <w:rsid w:val="001D7AD6"/>
    <w:rsid w:val="001D7B54"/>
    <w:rsid w:val="001D7DAA"/>
    <w:rsid w:val="001E0578"/>
    <w:rsid w:val="001E08F3"/>
    <w:rsid w:val="001E0949"/>
    <w:rsid w:val="001E2075"/>
    <w:rsid w:val="001E2275"/>
    <w:rsid w:val="001E3FEF"/>
    <w:rsid w:val="001E41DE"/>
    <w:rsid w:val="001E4B67"/>
    <w:rsid w:val="001E66C9"/>
    <w:rsid w:val="001E68D3"/>
    <w:rsid w:val="001E6A94"/>
    <w:rsid w:val="001E722D"/>
    <w:rsid w:val="001E79B9"/>
    <w:rsid w:val="001F0166"/>
    <w:rsid w:val="001F082E"/>
    <w:rsid w:val="001F1844"/>
    <w:rsid w:val="001F1943"/>
    <w:rsid w:val="001F1FF5"/>
    <w:rsid w:val="001F2440"/>
    <w:rsid w:val="001F24FA"/>
    <w:rsid w:val="001F30AA"/>
    <w:rsid w:val="001F363B"/>
    <w:rsid w:val="001F4501"/>
    <w:rsid w:val="001F4A1F"/>
    <w:rsid w:val="001F5D1C"/>
    <w:rsid w:val="001F6D64"/>
    <w:rsid w:val="001F6F2A"/>
    <w:rsid w:val="0020038D"/>
    <w:rsid w:val="0020145A"/>
    <w:rsid w:val="0020161F"/>
    <w:rsid w:val="00201FE4"/>
    <w:rsid w:val="002023FE"/>
    <w:rsid w:val="00202E40"/>
    <w:rsid w:val="00203371"/>
    <w:rsid w:val="002037EC"/>
    <w:rsid w:val="00204406"/>
    <w:rsid w:val="0020473C"/>
    <w:rsid w:val="00204D6C"/>
    <w:rsid w:val="00206215"/>
    <w:rsid w:val="00206254"/>
    <w:rsid w:val="0020720E"/>
    <w:rsid w:val="002077BE"/>
    <w:rsid w:val="002077FD"/>
    <w:rsid w:val="00207F0B"/>
    <w:rsid w:val="0021086D"/>
    <w:rsid w:val="002109C9"/>
    <w:rsid w:val="002110A6"/>
    <w:rsid w:val="00211779"/>
    <w:rsid w:val="00211A90"/>
    <w:rsid w:val="00211F47"/>
    <w:rsid w:val="00213632"/>
    <w:rsid w:val="0021564C"/>
    <w:rsid w:val="002160FA"/>
    <w:rsid w:val="002166DA"/>
    <w:rsid w:val="002168BF"/>
    <w:rsid w:val="00217211"/>
    <w:rsid w:val="00217B03"/>
    <w:rsid w:val="002217BC"/>
    <w:rsid w:val="00221831"/>
    <w:rsid w:val="002218DC"/>
    <w:rsid w:val="00221EBF"/>
    <w:rsid w:val="002229BF"/>
    <w:rsid w:val="00222A2C"/>
    <w:rsid w:val="00222C9F"/>
    <w:rsid w:val="00222E6A"/>
    <w:rsid w:val="0022306E"/>
    <w:rsid w:val="002231EF"/>
    <w:rsid w:val="0022320C"/>
    <w:rsid w:val="002239F3"/>
    <w:rsid w:val="00224C6D"/>
    <w:rsid w:val="00226467"/>
    <w:rsid w:val="00226679"/>
    <w:rsid w:val="002266DB"/>
    <w:rsid w:val="0022675F"/>
    <w:rsid w:val="002276F5"/>
    <w:rsid w:val="00230752"/>
    <w:rsid w:val="00231196"/>
    <w:rsid w:val="00232593"/>
    <w:rsid w:val="0023277B"/>
    <w:rsid w:val="00232D39"/>
    <w:rsid w:val="00233B14"/>
    <w:rsid w:val="00233BCA"/>
    <w:rsid w:val="00233D0F"/>
    <w:rsid w:val="002342B5"/>
    <w:rsid w:val="00235D1E"/>
    <w:rsid w:val="00235F14"/>
    <w:rsid w:val="002361E6"/>
    <w:rsid w:val="002370BD"/>
    <w:rsid w:val="002376A7"/>
    <w:rsid w:val="0023770E"/>
    <w:rsid w:val="00237D63"/>
    <w:rsid w:val="00240633"/>
    <w:rsid w:val="00240FB8"/>
    <w:rsid w:val="00241158"/>
    <w:rsid w:val="0024144B"/>
    <w:rsid w:val="002422A8"/>
    <w:rsid w:val="00243077"/>
    <w:rsid w:val="002430FA"/>
    <w:rsid w:val="00243332"/>
    <w:rsid w:val="002440FD"/>
    <w:rsid w:val="00244347"/>
    <w:rsid w:val="00245352"/>
    <w:rsid w:val="00246528"/>
    <w:rsid w:val="002465D7"/>
    <w:rsid w:val="00246B16"/>
    <w:rsid w:val="00250236"/>
    <w:rsid w:val="002502F7"/>
    <w:rsid w:val="0025119E"/>
    <w:rsid w:val="002517DB"/>
    <w:rsid w:val="002522F0"/>
    <w:rsid w:val="00252D75"/>
    <w:rsid w:val="00252FA5"/>
    <w:rsid w:val="002544D4"/>
    <w:rsid w:val="002549D2"/>
    <w:rsid w:val="00260235"/>
    <w:rsid w:val="0026096C"/>
    <w:rsid w:val="00260F17"/>
    <w:rsid w:val="0026166A"/>
    <w:rsid w:val="002634BE"/>
    <w:rsid w:val="002641D3"/>
    <w:rsid w:val="0026432F"/>
    <w:rsid w:val="00264641"/>
    <w:rsid w:val="00264A56"/>
    <w:rsid w:val="00264DA9"/>
    <w:rsid w:val="0026540E"/>
    <w:rsid w:val="0026582A"/>
    <w:rsid w:val="00266244"/>
    <w:rsid w:val="00266ED0"/>
    <w:rsid w:val="00267584"/>
    <w:rsid w:val="00267633"/>
    <w:rsid w:val="002679FA"/>
    <w:rsid w:val="002708A5"/>
    <w:rsid w:val="00270D44"/>
    <w:rsid w:val="00272AD4"/>
    <w:rsid w:val="00272FB9"/>
    <w:rsid w:val="002733E9"/>
    <w:rsid w:val="0027390C"/>
    <w:rsid w:val="00273BA0"/>
    <w:rsid w:val="00273BAB"/>
    <w:rsid w:val="00274A13"/>
    <w:rsid w:val="00276094"/>
    <w:rsid w:val="002776DB"/>
    <w:rsid w:val="00277AA9"/>
    <w:rsid w:val="00277C18"/>
    <w:rsid w:val="00277EAF"/>
    <w:rsid w:val="00280B81"/>
    <w:rsid w:val="00280EF6"/>
    <w:rsid w:val="00282A6D"/>
    <w:rsid w:val="0028578E"/>
    <w:rsid w:val="00286CD8"/>
    <w:rsid w:val="002876CF"/>
    <w:rsid w:val="00287849"/>
    <w:rsid w:val="00287F17"/>
    <w:rsid w:val="00290A3B"/>
    <w:rsid w:val="002915B8"/>
    <w:rsid w:val="00291B79"/>
    <w:rsid w:val="00291F8D"/>
    <w:rsid w:val="002928A8"/>
    <w:rsid w:val="00293A4A"/>
    <w:rsid w:val="002944C9"/>
    <w:rsid w:val="0029490F"/>
    <w:rsid w:val="002950E2"/>
    <w:rsid w:val="002955CD"/>
    <w:rsid w:val="00296835"/>
    <w:rsid w:val="002972D8"/>
    <w:rsid w:val="00297346"/>
    <w:rsid w:val="0029758E"/>
    <w:rsid w:val="002A10EB"/>
    <w:rsid w:val="002A1AA0"/>
    <w:rsid w:val="002A2A6E"/>
    <w:rsid w:val="002A335D"/>
    <w:rsid w:val="002A4563"/>
    <w:rsid w:val="002A5D5E"/>
    <w:rsid w:val="002A646A"/>
    <w:rsid w:val="002A6D31"/>
    <w:rsid w:val="002A7624"/>
    <w:rsid w:val="002A77BB"/>
    <w:rsid w:val="002A77D8"/>
    <w:rsid w:val="002B0835"/>
    <w:rsid w:val="002B0E94"/>
    <w:rsid w:val="002B1323"/>
    <w:rsid w:val="002B2AAE"/>
    <w:rsid w:val="002B2CAA"/>
    <w:rsid w:val="002B3E69"/>
    <w:rsid w:val="002B3E7D"/>
    <w:rsid w:val="002B4AF8"/>
    <w:rsid w:val="002B4EB3"/>
    <w:rsid w:val="002B5133"/>
    <w:rsid w:val="002B59FD"/>
    <w:rsid w:val="002B695A"/>
    <w:rsid w:val="002B6EBC"/>
    <w:rsid w:val="002B7195"/>
    <w:rsid w:val="002B7A6D"/>
    <w:rsid w:val="002C088C"/>
    <w:rsid w:val="002C1189"/>
    <w:rsid w:val="002C125F"/>
    <w:rsid w:val="002C1532"/>
    <w:rsid w:val="002C1A37"/>
    <w:rsid w:val="002C1BE7"/>
    <w:rsid w:val="002C22FA"/>
    <w:rsid w:val="002C2524"/>
    <w:rsid w:val="002C2BD5"/>
    <w:rsid w:val="002C2CEE"/>
    <w:rsid w:val="002C35CF"/>
    <w:rsid w:val="002C427A"/>
    <w:rsid w:val="002C4D7E"/>
    <w:rsid w:val="002C5410"/>
    <w:rsid w:val="002C546A"/>
    <w:rsid w:val="002C5527"/>
    <w:rsid w:val="002C5741"/>
    <w:rsid w:val="002C5FA5"/>
    <w:rsid w:val="002C6073"/>
    <w:rsid w:val="002C6C60"/>
    <w:rsid w:val="002C6CB3"/>
    <w:rsid w:val="002C7503"/>
    <w:rsid w:val="002C764C"/>
    <w:rsid w:val="002D0509"/>
    <w:rsid w:val="002D0F16"/>
    <w:rsid w:val="002D2582"/>
    <w:rsid w:val="002D5227"/>
    <w:rsid w:val="002D7013"/>
    <w:rsid w:val="002D7126"/>
    <w:rsid w:val="002D71B3"/>
    <w:rsid w:val="002D733E"/>
    <w:rsid w:val="002D7889"/>
    <w:rsid w:val="002D7F81"/>
    <w:rsid w:val="002E03EB"/>
    <w:rsid w:val="002E09BF"/>
    <w:rsid w:val="002E0F42"/>
    <w:rsid w:val="002E2986"/>
    <w:rsid w:val="002E2E91"/>
    <w:rsid w:val="002E35EF"/>
    <w:rsid w:val="002E3DF0"/>
    <w:rsid w:val="002E3DFB"/>
    <w:rsid w:val="002E4249"/>
    <w:rsid w:val="002E4567"/>
    <w:rsid w:val="002E4B0F"/>
    <w:rsid w:val="002E6119"/>
    <w:rsid w:val="002E6E16"/>
    <w:rsid w:val="002E7F31"/>
    <w:rsid w:val="002F0622"/>
    <w:rsid w:val="002F0680"/>
    <w:rsid w:val="002F07E3"/>
    <w:rsid w:val="002F1FA5"/>
    <w:rsid w:val="002F2182"/>
    <w:rsid w:val="002F291A"/>
    <w:rsid w:val="002F2AAC"/>
    <w:rsid w:val="002F2BA7"/>
    <w:rsid w:val="002F30E4"/>
    <w:rsid w:val="002F33E4"/>
    <w:rsid w:val="002F35BF"/>
    <w:rsid w:val="002F37E5"/>
    <w:rsid w:val="002F5DAA"/>
    <w:rsid w:val="002F675D"/>
    <w:rsid w:val="002F6D9A"/>
    <w:rsid w:val="003003EE"/>
    <w:rsid w:val="00300852"/>
    <w:rsid w:val="00300CCD"/>
    <w:rsid w:val="00300CFE"/>
    <w:rsid w:val="00301811"/>
    <w:rsid w:val="00301A4C"/>
    <w:rsid w:val="0030226E"/>
    <w:rsid w:val="00303017"/>
    <w:rsid w:val="00303A2B"/>
    <w:rsid w:val="00303FD3"/>
    <w:rsid w:val="00305902"/>
    <w:rsid w:val="00305D49"/>
    <w:rsid w:val="00306454"/>
    <w:rsid w:val="0030754A"/>
    <w:rsid w:val="00310E76"/>
    <w:rsid w:val="00310E88"/>
    <w:rsid w:val="00311291"/>
    <w:rsid w:val="0031253B"/>
    <w:rsid w:val="00312936"/>
    <w:rsid w:val="0031390E"/>
    <w:rsid w:val="003145C7"/>
    <w:rsid w:val="00314B2F"/>
    <w:rsid w:val="00314FDC"/>
    <w:rsid w:val="00314FEE"/>
    <w:rsid w:val="0031516E"/>
    <w:rsid w:val="0031619E"/>
    <w:rsid w:val="00316B8D"/>
    <w:rsid w:val="00317754"/>
    <w:rsid w:val="003177E6"/>
    <w:rsid w:val="003223E1"/>
    <w:rsid w:val="003234F6"/>
    <w:rsid w:val="003243AF"/>
    <w:rsid w:val="003244E4"/>
    <w:rsid w:val="00326554"/>
    <w:rsid w:val="00330D89"/>
    <w:rsid w:val="0033115D"/>
    <w:rsid w:val="003320AB"/>
    <w:rsid w:val="003324A9"/>
    <w:rsid w:val="00335B63"/>
    <w:rsid w:val="003367E9"/>
    <w:rsid w:val="00336F8E"/>
    <w:rsid w:val="00337874"/>
    <w:rsid w:val="00340275"/>
    <w:rsid w:val="003402C3"/>
    <w:rsid w:val="003417F7"/>
    <w:rsid w:val="00341995"/>
    <w:rsid w:val="00342200"/>
    <w:rsid w:val="00342589"/>
    <w:rsid w:val="00342C7A"/>
    <w:rsid w:val="0034304A"/>
    <w:rsid w:val="00344B9D"/>
    <w:rsid w:val="0034529A"/>
    <w:rsid w:val="003453CF"/>
    <w:rsid w:val="00345A1C"/>
    <w:rsid w:val="00345A47"/>
    <w:rsid w:val="00345B81"/>
    <w:rsid w:val="00346569"/>
    <w:rsid w:val="00346740"/>
    <w:rsid w:val="003469E9"/>
    <w:rsid w:val="00347554"/>
    <w:rsid w:val="00350AF8"/>
    <w:rsid w:val="00351431"/>
    <w:rsid w:val="00351763"/>
    <w:rsid w:val="00351866"/>
    <w:rsid w:val="003525AD"/>
    <w:rsid w:val="00352B67"/>
    <w:rsid w:val="003530C7"/>
    <w:rsid w:val="00353B27"/>
    <w:rsid w:val="00353BF7"/>
    <w:rsid w:val="00355620"/>
    <w:rsid w:val="00355F67"/>
    <w:rsid w:val="00356354"/>
    <w:rsid w:val="00356AAC"/>
    <w:rsid w:val="00356D97"/>
    <w:rsid w:val="00356EE5"/>
    <w:rsid w:val="0035767C"/>
    <w:rsid w:val="00357A17"/>
    <w:rsid w:val="00360720"/>
    <w:rsid w:val="00361004"/>
    <w:rsid w:val="00363981"/>
    <w:rsid w:val="00364216"/>
    <w:rsid w:val="00364FB2"/>
    <w:rsid w:val="0036550B"/>
    <w:rsid w:val="00365F1B"/>
    <w:rsid w:val="00366644"/>
    <w:rsid w:val="0036666A"/>
    <w:rsid w:val="00366AE6"/>
    <w:rsid w:val="00366CA5"/>
    <w:rsid w:val="00367AB4"/>
    <w:rsid w:val="00367D05"/>
    <w:rsid w:val="003700CB"/>
    <w:rsid w:val="00370951"/>
    <w:rsid w:val="00370AA5"/>
    <w:rsid w:val="00370B59"/>
    <w:rsid w:val="00370DC6"/>
    <w:rsid w:val="003711BB"/>
    <w:rsid w:val="00371FD0"/>
    <w:rsid w:val="00372F9D"/>
    <w:rsid w:val="00373241"/>
    <w:rsid w:val="003732BD"/>
    <w:rsid w:val="0037433B"/>
    <w:rsid w:val="003753A8"/>
    <w:rsid w:val="00375679"/>
    <w:rsid w:val="0037574C"/>
    <w:rsid w:val="003759C2"/>
    <w:rsid w:val="00375C89"/>
    <w:rsid w:val="00377A40"/>
    <w:rsid w:val="00377E40"/>
    <w:rsid w:val="00380217"/>
    <w:rsid w:val="0038040D"/>
    <w:rsid w:val="00380484"/>
    <w:rsid w:val="00380C05"/>
    <w:rsid w:val="00381DC0"/>
    <w:rsid w:val="00382E06"/>
    <w:rsid w:val="00383688"/>
    <w:rsid w:val="003837D2"/>
    <w:rsid w:val="00383892"/>
    <w:rsid w:val="0038432B"/>
    <w:rsid w:val="003845CD"/>
    <w:rsid w:val="003851CD"/>
    <w:rsid w:val="00385326"/>
    <w:rsid w:val="0038539D"/>
    <w:rsid w:val="003853F9"/>
    <w:rsid w:val="00385CE6"/>
    <w:rsid w:val="003867AC"/>
    <w:rsid w:val="00386F62"/>
    <w:rsid w:val="00390128"/>
    <w:rsid w:val="003902C2"/>
    <w:rsid w:val="0039030D"/>
    <w:rsid w:val="00390DC7"/>
    <w:rsid w:val="00391AC5"/>
    <w:rsid w:val="00392043"/>
    <w:rsid w:val="00392045"/>
    <w:rsid w:val="0039229E"/>
    <w:rsid w:val="00393707"/>
    <w:rsid w:val="003944A6"/>
    <w:rsid w:val="0039524F"/>
    <w:rsid w:val="003954C2"/>
    <w:rsid w:val="00395A2A"/>
    <w:rsid w:val="003969BD"/>
    <w:rsid w:val="003969FB"/>
    <w:rsid w:val="00397F71"/>
    <w:rsid w:val="003A128B"/>
    <w:rsid w:val="003A1FDA"/>
    <w:rsid w:val="003A28D7"/>
    <w:rsid w:val="003A343B"/>
    <w:rsid w:val="003A3EC6"/>
    <w:rsid w:val="003A4203"/>
    <w:rsid w:val="003A4EB0"/>
    <w:rsid w:val="003A5F97"/>
    <w:rsid w:val="003A61A3"/>
    <w:rsid w:val="003A6660"/>
    <w:rsid w:val="003A6C33"/>
    <w:rsid w:val="003A6E3A"/>
    <w:rsid w:val="003A745D"/>
    <w:rsid w:val="003A7769"/>
    <w:rsid w:val="003A7AC8"/>
    <w:rsid w:val="003A7EBE"/>
    <w:rsid w:val="003B0238"/>
    <w:rsid w:val="003B024D"/>
    <w:rsid w:val="003B0B60"/>
    <w:rsid w:val="003B3247"/>
    <w:rsid w:val="003B38B3"/>
    <w:rsid w:val="003B4181"/>
    <w:rsid w:val="003B4681"/>
    <w:rsid w:val="003B4960"/>
    <w:rsid w:val="003B5636"/>
    <w:rsid w:val="003B68B9"/>
    <w:rsid w:val="003B6FA3"/>
    <w:rsid w:val="003B7C18"/>
    <w:rsid w:val="003B7E2A"/>
    <w:rsid w:val="003C1B48"/>
    <w:rsid w:val="003C1E60"/>
    <w:rsid w:val="003C1E8E"/>
    <w:rsid w:val="003C2C96"/>
    <w:rsid w:val="003C4490"/>
    <w:rsid w:val="003C45BA"/>
    <w:rsid w:val="003C4E14"/>
    <w:rsid w:val="003C59EB"/>
    <w:rsid w:val="003C7230"/>
    <w:rsid w:val="003C7295"/>
    <w:rsid w:val="003C7DE4"/>
    <w:rsid w:val="003D08D7"/>
    <w:rsid w:val="003D0AD5"/>
    <w:rsid w:val="003D0EFA"/>
    <w:rsid w:val="003D121E"/>
    <w:rsid w:val="003D12E5"/>
    <w:rsid w:val="003D35F7"/>
    <w:rsid w:val="003D45A7"/>
    <w:rsid w:val="003D4E39"/>
    <w:rsid w:val="003D5030"/>
    <w:rsid w:val="003D5480"/>
    <w:rsid w:val="003D58D8"/>
    <w:rsid w:val="003D659A"/>
    <w:rsid w:val="003D6DAF"/>
    <w:rsid w:val="003D6FBF"/>
    <w:rsid w:val="003E0C68"/>
    <w:rsid w:val="003E0CF5"/>
    <w:rsid w:val="003E0E26"/>
    <w:rsid w:val="003E2242"/>
    <w:rsid w:val="003E2487"/>
    <w:rsid w:val="003E337C"/>
    <w:rsid w:val="003E37E7"/>
    <w:rsid w:val="003E474D"/>
    <w:rsid w:val="003E4E02"/>
    <w:rsid w:val="003E5ABE"/>
    <w:rsid w:val="003E66CE"/>
    <w:rsid w:val="003E6A10"/>
    <w:rsid w:val="003E6A7A"/>
    <w:rsid w:val="003E6B51"/>
    <w:rsid w:val="003E6C4A"/>
    <w:rsid w:val="003E7CE3"/>
    <w:rsid w:val="003E7DC3"/>
    <w:rsid w:val="003F0328"/>
    <w:rsid w:val="003F191C"/>
    <w:rsid w:val="003F1923"/>
    <w:rsid w:val="003F1B1F"/>
    <w:rsid w:val="003F2749"/>
    <w:rsid w:val="003F37CE"/>
    <w:rsid w:val="003F4680"/>
    <w:rsid w:val="003F5425"/>
    <w:rsid w:val="003F5551"/>
    <w:rsid w:val="003F5582"/>
    <w:rsid w:val="003F59C3"/>
    <w:rsid w:val="003F5C78"/>
    <w:rsid w:val="003F5D20"/>
    <w:rsid w:val="003F618A"/>
    <w:rsid w:val="003F6B2D"/>
    <w:rsid w:val="003F6CFF"/>
    <w:rsid w:val="003F70F1"/>
    <w:rsid w:val="00400C06"/>
    <w:rsid w:val="004010A5"/>
    <w:rsid w:val="00401119"/>
    <w:rsid w:val="00401573"/>
    <w:rsid w:val="00401828"/>
    <w:rsid w:val="00401A89"/>
    <w:rsid w:val="00401BED"/>
    <w:rsid w:val="00402033"/>
    <w:rsid w:val="00402354"/>
    <w:rsid w:val="00402A37"/>
    <w:rsid w:val="00403825"/>
    <w:rsid w:val="004038A4"/>
    <w:rsid w:val="004043CF"/>
    <w:rsid w:val="004049E8"/>
    <w:rsid w:val="00404A69"/>
    <w:rsid w:val="00405475"/>
    <w:rsid w:val="00405A7A"/>
    <w:rsid w:val="00405B44"/>
    <w:rsid w:val="004060A0"/>
    <w:rsid w:val="00407190"/>
    <w:rsid w:val="004111C2"/>
    <w:rsid w:val="00411E61"/>
    <w:rsid w:val="00412968"/>
    <w:rsid w:val="00412B15"/>
    <w:rsid w:val="00413233"/>
    <w:rsid w:val="00415A4E"/>
    <w:rsid w:val="004166E9"/>
    <w:rsid w:val="00416F9F"/>
    <w:rsid w:val="004173B5"/>
    <w:rsid w:val="00417A13"/>
    <w:rsid w:val="00420186"/>
    <w:rsid w:val="00421366"/>
    <w:rsid w:val="004214E1"/>
    <w:rsid w:val="00422AC6"/>
    <w:rsid w:val="0042336E"/>
    <w:rsid w:val="004237BD"/>
    <w:rsid w:val="00423888"/>
    <w:rsid w:val="00423BE9"/>
    <w:rsid w:val="00424A3B"/>
    <w:rsid w:val="0042560C"/>
    <w:rsid w:val="00427085"/>
    <w:rsid w:val="004301AD"/>
    <w:rsid w:val="004306E1"/>
    <w:rsid w:val="00430859"/>
    <w:rsid w:val="00431474"/>
    <w:rsid w:val="00431D13"/>
    <w:rsid w:val="00432186"/>
    <w:rsid w:val="00432B4C"/>
    <w:rsid w:val="004335F1"/>
    <w:rsid w:val="004337CD"/>
    <w:rsid w:val="00433E69"/>
    <w:rsid w:val="004345D1"/>
    <w:rsid w:val="00434A38"/>
    <w:rsid w:val="004350FB"/>
    <w:rsid w:val="00435AFC"/>
    <w:rsid w:val="0043624D"/>
    <w:rsid w:val="004362FF"/>
    <w:rsid w:val="00437D04"/>
    <w:rsid w:val="00437FE2"/>
    <w:rsid w:val="00441039"/>
    <w:rsid w:val="00441306"/>
    <w:rsid w:val="00441384"/>
    <w:rsid w:val="00441601"/>
    <w:rsid w:val="00441B6E"/>
    <w:rsid w:val="00442CBC"/>
    <w:rsid w:val="00443AD4"/>
    <w:rsid w:val="00444176"/>
    <w:rsid w:val="0044427B"/>
    <w:rsid w:val="00444645"/>
    <w:rsid w:val="0044609B"/>
    <w:rsid w:val="00446865"/>
    <w:rsid w:val="00450615"/>
    <w:rsid w:val="00451741"/>
    <w:rsid w:val="00451A48"/>
    <w:rsid w:val="00452386"/>
    <w:rsid w:val="00452B40"/>
    <w:rsid w:val="00452D84"/>
    <w:rsid w:val="00453CAA"/>
    <w:rsid w:val="00454D3C"/>
    <w:rsid w:val="004557C3"/>
    <w:rsid w:val="00456889"/>
    <w:rsid w:val="004568CE"/>
    <w:rsid w:val="00457ACD"/>
    <w:rsid w:val="00460088"/>
    <w:rsid w:val="00460AE5"/>
    <w:rsid w:val="00461215"/>
    <w:rsid w:val="00461A1E"/>
    <w:rsid w:val="00461DE9"/>
    <w:rsid w:val="00462185"/>
    <w:rsid w:val="00462A67"/>
    <w:rsid w:val="00463074"/>
    <w:rsid w:val="004636EF"/>
    <w:rsid w:val="00463BD5"/>
    <w:rsid w:val="00464255"/>
    <w:rsid w:val="00464B63"/>
    <w:rsid w:val="00464F1A"/>
    <w:rsid w:val="004652E9"/>
    <w:rsid w:val="004655F5"/>
    <w:rsid w:val="00465C80"/>
    <w:rsid w:val="0046614D"/>
    <w:rsid w:val="00467276"/>
    <w:rsid w:val="00467B58"/>
    <w:rsid w:val="00470B22"/>
    <w:rsid w:val="00470B8C"/>
    <w:rsid w:val="00471386"/>
    <w:rsid w:val="0047174D"/>
    <w:rsid w:val="00472455"/>
    <w:rsid w:val="00472890"/>
    <w:rsid w:val="00472C13"/>
    <w:rsid w:val="00472C20"/>
    <w:rsid w:val="004735E8"/>
    <w:rsid w:val="0047427F"/>
    <w:rsid w:val="004744B0"/>
    <w:rsid w:val="00474736"/>
    <w:rsid w:val="00474953"/>
    <w:rsid w:val="00474DDD"/>
    <w:rsid w:val="00476A36"/>
    <w:rsid w:val="00476C01"/>
    <w:rsid w:val="0047733E"/>
    <w:rsid w:val="004776A8"/>
    <w:rsid w:val="00477C62"/>
    <w:rsid w:val="00477C94"/>
    <w:rsid w:val="00477D7F"/>
    <w:rsid w:val="00480645"/>
    <w:rsid w:val="00480C80"/>
    <w:rsid w:val="00480FCD"/>
    <w:rsid w:val="004810E7"/>
    <w:rsid w:val="0048164F"/>
    <w:rsid w:val="00481BAB"/>
    <w:rsid w:val="004824E9"/>
    <w:rsid w:val="004825C7"/>
    <w:rsid w:val="00482D29"/>
    <w:rsid w:val="004830DB"/>
    <w:rsid w:val="0048398D"/>
    <w:rsid w:val="00484866"/>
    <w:rsid w:val="004850F0"/>
    <w:rsid w:val="004857C4"/>
    <w:rsid w:val="00485BFB"/>
    <w:rsid w:val="004871AE"/>
    <w:rsid w:val="004877E0"/>
    <w:rsid w:val="004900FA"/>
    <w:rsid w:val="004904E2"/>
    <w:rsid w:val="00490C17"/>
    <w:rsid w:val="00490D1D"/>
    <w:rsid w:val="00491E56"/>
    <w:rsid w:val="004920E0"/>
    <w:rsid w:val="00492D6D"/>
    <w:rsid w:val="00493A66"/>
    <w:rsid w:val="00494E90"/>
    <w:rsid w:val="00496074"/>
    <w:rsid w:val="004964DB"/>
    <w:rsid w:val="00496B2F"/>
    <w:rsid w:val="004970F2"/>
    <w:rsid w:val="00497313"/>
    <w:rsid w:val="004A0051"/>
    <w:rsid w:val="004A0A74"/>
    <w:rsid w:val="004A0E6E"/>
    <w:rsid w:val="004A1CCD"/>
    <w:rsid w:val="004A1ED4"/>
    <w:rsid w:val="004A2354"/>
    <w:rsid w:val="004A2C05"/>
    <w:rsid w:val="004A4B30"/>
    <w:rsid w:val="004A510A"/>
    <w:rsid w:val="004A5313"/>
    <w:rsid w:val="004A558B"/>
    <w:rsid w:val="004A5D07"/>
    <w:rsid w:val="004A6362"/>
    <w:rsid w:val="004A7497"/>
    <w:rsid w:val="004A781C"/>
    <w:rsid w:val="004B1A0B"/>
    <w:rsid w:val="004B1BA5"/>
    <w:rsid w:val="004B1FEE"/>
    <w:rsid w:val="004B32B0"/>
    <w:rsid w:val="004B5C26"/>
    <w:rsid w:val="004B658E"/>
    <w:rsid w:val="004B68F9"/>
    <w:rsid w:val="004B6A93"/>
    <w:rsid w:val="004B6E85"/>
    <w:rsid w:val="004B7E03"/>
    <w:rsid w:val="004C07F9"/>
    <w:rsid w:val="004C1230"/>
    <w:rsid w:val="004C262C"/>
    <w:rsid w:val="004C32A5"/>
    <w:rsid w:val="004C3700"/>
    <w:rsid w:val="004C3AEF"/>
    <w:rsid w:val="004C42F2"/>
    <w:rsid w:val="004C58DE"/>
    <w:rsid w:val="004C5ACB"/>
    <w:rsid w:val="004C5EBF"/>
    <w:rsid w:val="004C64B3"/>
    <w:rsid w:val="004C673C"/>
    <w:rsid w:val="004C7A27"/>
    <w:rsid w:val="004C7B7A"/>
    <w:rsid w:val="004C7F5F"/>
    <w:rsid w:val="004D01DF"/>
    <w:rsid w:val="004D09F9"/>
    <w:rsid w:val="004D0C13"/>
    <w:rsid w:val="004D3402"/>
    <w:rsid w:val="004D4664"/>
    <w:rsid w:val="004D4C15"/>
    <w:rsid w:val="004D6752"/>
    <w:rsid w:val="004D67D0"/>
    <w:rsid w:val="004D7147"/>
    <w:rsid w:val="004D752B"/>
    <w:rsid w:val="004D7671"/>
    <w:rsid w:val="004E0B08"/>
    <w:rsid w:val="004E0FC5"/>
    <w:rsid w:val="004E127C"/>
    <w:rsid w:val="004E1527"/>
    <w:rsid w:val="004E1743"/>
    <w:rsid w:val="004E1AA7"/>
    <w:rsid w:val="004E2880"/>
    <w:rsid w:val="004E2A3A"/>
    <w:rsid w:val="004E2CA6"/>
    <w:rsid w:val="004E3245"/>
    <w:rsid w:val="004E417A"/>
    <w:rsid w:val="004E43B6"/>
    <w:rsid w:val="004E473E"/>
    <w:rsid w:val="004E524A"/>
    <w:rsid w:val="004E59D0"/>
    <w:rsid w:val="004E5AFA"/>
    <w:rsid w:val="004E661A"/>
    <w:rsid w:val="004E74DB"/>
    <w:rsid w:val="004E7B37"/>
    <w:rsid w:val="004F0866"/>
    <w:rsid w:val="004F0FD9"/>
    <w:rsid w:val="004F11C8"/>
    <w:rsid w:val="004F2308"/>
    <w:rsid w:val="004F2D4D"/>
    <w:rsid w:val="004F3EA1"/>
    <w:rsid w:val="004F463F"/>
    <w:rsid w:val="004F501F"/>
    <w:rsid w:val="004F5284"/>
    <w:rsid w:val="004F5BCA"/>
    <w:rsid w:val="004F6A35"/>
    <w:rsid w:val="004F7F5F"/>
    <w:rsid w:val="0050085D"/>
    <w:rsid w:val="00500D9E"/>
    <w:rsid w:val="00502CF5"/>
    <w:rsid w:val="00502E6A"/>
    <w:rsid w:val="005035F5"/>
    <w:rsid w:val="00503A68"/>
    <w:rsid w:val="0050455F"/>
    <w:rsid w:val="0050544C"/>
    <w:rsid w:val="005054B8"/>
    <w:rsid w:val="0050592A"/>
    <w:rsid w:val="00505950"/>
    <w:rsid w:val="00505D63"/>
    <w:rsid w:val="00506036"/>
    <w:rsid w:val="00506589"/>
    <w:rsid w:val="00506B86"/>
    <w:rsid w:val="005077AE"/>
    <w:rsid w:val="00507E50"/>
    <w:rsid w:val="0051250D"/>
    <w:rsid w:val="005131DF"/>
    <w:rsid w:val="00513B9E"/>
    <w:rsid w:val="005164D7"/>
    <w:rsid w:val="0051708A"/>
    <w:rsid w:val="00517396"/>
    <w:rsid w:val="0051769E"/>
    <w:rsid w:val="00517DFC"/>
    <w:rsid w:val="005206F2"/>
    <w:rsid w:val="00521033"/>
    <w:rsid w:val="00523137"/>
    <w:rsid w:val="005236BE"/>
    <w:rsid w:val="0052481D"/>
    <w:rsid w:val="00524B50"/>
    <w:rsid w:val="00524F71"/>
    <w:rsid w:val="0052505F"/>
    <w:rsid w:val="00526175"/>
    <w:rsid w:val="00526684"/>
    <w:rsid w:val="005307DA"/>
    <w:rsid w:val="00530BAD"/>
    <w:rsid w:val="00531456"/>
    <w:rsid w:val="005323E7"/>
    <w:rsid w:val="00532A2F"/>
    <w:rsid w:val="00532E0C"/>
    <w:rsid w:val="00533029"/>
    <w:rsid w:val="00534ABF"/>
    <w:rsid w:val="00534E16"/>
    <w:rsid w:val="005360D5"/>
    <w:rsid w:val="00536600"/>
    <w:rsid w:val="00537C5B"/>
    <w:rsid w:val="00537CDA"/>
    <w:rsid w:val="00541D44"/>
    <w:rsid w:val="00542510"/>
    <w:rsid w:val="00542640"/>
    <w:rsid w:val="00542D07"/>
    <w:rsid w:val="0054391B"/>
    <w:rsid w:val="0054485C"/>
    <w:rsid w:val="00545095"/>
    <w:rsid w:val="005455B9"/>
    <w:rsid w:val="00545B41"/>
    <w:rsid w:val="00545D24"/>
    <w:rsid w:val="00545E6F"/>
    <w:rsid w:val="00546F69"/>
    <w:rsid w:val="005474FF"/>
    <w:rsid w:val="0054750B"/>
    <w:rsid w:val="00547E16"/>
    <w:rsid w:val="00550504"/>
    <w:rsid w:val="00550583"/>
    <w:rsid w:val="005506C3"/>
    <w:rsid w:val="005509DA"/>
    <w:rsid w:val="00550CCF"/>
    <w:rsid w:val="00551291"/>
    <w:rsid w:val="005518C5"/>
    <w:rsid w:val="00553346"/>
    <w:rsid w:val="00553A1B"/>
    <w:rsid w:val="00553B86"/>
    <w:rsid w:val="0055481F"/>
    <w:rsid w:val="00554AF7"/>
    <w:rsid w:val="00556533"/>
    <w:rsid w:val="0055671F"/>
    <w:rsid w:val="0055677F"/>
    <w:rsid w:val="0055743B"/>
    <w:rsid w:val="00557706"/>
    <w:rsid w:val="00557CA4"/>
    <w:rsid w:val="0056115E"/>
    <w:rsid w:val="005611D4"/>
    <w:rsid w:val="0056160D"/>
    <w:rsid w:val="00561A95"/>
    <w:rsid w:val="0056277A"/>
    <w:rsid w:val="005629E5"/>
    <w:rsid w:val="00562B82"/>
    <w:rsid w:val="00562BAF"/>
    <w:rsid w:val="005633BD"/>
    <w:rsid w:val="0056469A"/>
    <w:rsid w:val="00564843"/>
    <w:rsid w:val="00564A45"/>
    <w:rsid w:val="005652C8"/>
    <w:rsid w:val="0056582C"/>
    <w:rsid w:val="00565A00"/>
    <w:rsid w:val="00565BDD"/>
    <w:rsid w:val="00571C5A"/>
    <w:rsid w:val="00572CF8"/>
    <w:rsid w:val="00573761"/>
    <w:rsid w:val="005740EF"/>
    <w:rsid w:val="0057416F"/>
    <w:rsid w:val="00574DD8"/>
    <w:rsid w:val="0057517E"/>
    <w:rsid w:val="00575586"/>
    <w:rsid w:val="00575596"/>
    <w:rsid w:val="00576022"/>
    <w:rsid w:val="0057607F"/>
    <w:rsid w:val="00576DC9"/>
    <w:rsid w:val="00577732"/>
    <w:rsid w:val="00581514"/>
    <w:rsid w:val="00581FE4"/>
    <w:rsid w:val="00583DE9"/>
    <w:rsid w:val="00583DF9"/>
    <w:rsid w:val="005849F7"/>
    <w:rsid w:val="00587A34"/>
    <w:rsid w:val="00587A66"/>
    <w:rsid w:val="00590C36"/>
    <w:rsid w:val="00590DF8"/>
    <w:rsid w:val="00590F54"/>
    <w:rsid w:val="0059198C"/>
    <w:rsid w:val="005939D8"/>
    <w:rsid w:val="00593B99"/>
    <w:rsid w:val="00593EB3"/>
    <w:rsid w:val="00594507"/>
    <w:rsid w:val="00594C12"/>
    <w:rsid w:val="00595646"/>
    <w:rsid w:val="00597830"/>
    <w:rsid w:val="005A0B73"/>
    <w:rsid w:val="005A0D38"/>
    <w:rsid w:val="005A0DE7"/>
    <w:rsid w:val="005A1309"/>
    <w:rsid w:val="005A1CA3"/>
    <w:rsid w:val="005A1E70"/>
    <w:rsid w:val="005A2689"/>
    <w:rsid w:val="005A2846"/>
    <w:rsid w:val="005A2D83"/>
    <w:rsid w:val="005A2DC5"/>
    <w:rsid w:val="005A323C"/>
    <w:rsid w:val="005A38BF"/>
    <w:rsid w:val="005A3D7A"/>
    <w:rsid w:val="005A46C5"/>
    <w:rsid w:val="005A4A1D"/>
    <w:rsid w:val="005A4AC7"/>
    <w:rsid w:val="005A5372"/>
    <w:rsid w:val="005A584B"/>
    <w:rsid w:val="005A5BE2"/>
    <w:rsid w:val="005A5EA4"/>
    <w:rsid w:val="005A6BDF"/>
    <w:rsid w:val="005A6F27"/>
    <w:rsid w:val="005B0A52"/>
    <w:rsid w:val="005B0D44"/>
    <w:rsid w:val="005B1578"/>
    <w:rsid w:val="005B16D7"/>
    <w:rsid w:val="005B1886"/>
    <w:rsid w:val="005B18FD"/>
    <w:rsid w:val="005B2149"/>
    <w:rsid w:val="005B2214"/>
    <w:rsid w:val="005B36E5"/>
    <w:rsid w:val="005B57D4"/>
    <w:rsid w:val="005C0FF9"/>
    <w:rsid w:val="005C20BB"/>
    <w:rsid w:val="005C3122"/>
    <w:rsid w:val="005C3CE4"/>
    <w:rsid w:val="005C4354"/>
    <w:rsid w:val="005C4DE8"/>
    <w:rsid w:val="005C5531"/>
    <w:rsid w:val="005C587A"/>
    <w:rsid w:val="005C6F49"/>
    <w:rsid w:val="005C7179"/>
    <w:rsid w:val="005C7D2D"/>
    <w:rsid w:val="005D03DE"/>
    <w:rsid w:val="005D07E1"/>
    <w:rsid w:val="005D0A62"/>
    <w:rsid w:val="005D0D92"/>
    <w:rsid w:val="005D1796"/>
    <w:rsid w:val="005D1A0F"/>
    <w:rsid w:val="005D37D9"/>
    <w:rsid w:val="005D4958"/>
    <w:rsid w:val="005D5211"/>
    <w:rsid w:val="005D592C"/>
    <w:rsid w:val="005D5BF1"/>
    <w:rsid w:val="005D670F"/>
    <w:rsid w:val="005D6FBC"/>
    <w:rsid w:val="005D76E1"/>
    <w:rsid w:val="005E05C1"/>
    <w:rsid w:val="005E0608"/>
    <w:rsid w:val="005E0F3E"/>
    <w:rsid w:val="005E1087"/>
    <w:rsid w:val="005E1997"/>
    <w:rsid w:val="005E3555"/>
    <w:rsid w:val="005E3702"/>
    <w:rsid w:val="005E3B0F"/>
    <w:rsid w:val="005E408F"/>
    <w:rsid w:val="005E4903"/>
    <w:rsid w:val="005E544B"/>
    <w:rsid w:val="005E55D6"/>
    <w:rsid w:val="005E567E"/>
    <w:rsid w:val="005E751B"/>
    <w:rsid w:val="005E772D"/>
    <w:rsid w:val="005E7DE1"/>
    <w:rsid w:val="005E7FBC"/>
    <w:rsid w:val="005F0188"/>
    <w:rsid w:val="005F05CF"/>
    <w:rsid w:val="005F0997"/>
    <w:rsid w:val="005F28E6"/>
    <w:rsid w:val="005F3291"/>
    <w:rsid w:val="005F3F7A"/>
    <w:rsid w:val="005F49B4"/>
    <w:rsid w:val="005F4D8F"/>
    <w:rsid w:val="005F542F"/>
    <w:rsid w:val="005F5DAF"/>
    <w:rsid w:val="005F6763"/>
    <w:rsid w:val="005F69DB"/>
    <w:rsid w:val="00600655"/>
    <w:rsid w:val="006008E1"/>
    <w:rsid w:val="00600903"/>
    <w:rsid w:val="00600DAD"/>
    <w:rsid w:val="00601257"/>
    <w:rsid w:val="00602975"/>
    <w:rsid w:val="00603098"/>
    <w:rsid w:val="00603670"/>
    <w:rsid w:val="00603C3D"/>
    <w:rsid w:val="0060401E"/>
    <w:rsid w:val="0060439D"/>
    <w:rsid w:val="0060493F"/>
    <w:rsid w:val="00606300"/>
    <w:rsid w:val="00610147"/>
    <w:rsid w:val="006102DA"/>
    <w:rsid w:val="006105DA"/>
    <w:rsid w:val="0061089D"/>
    <w:rsid w:val="00610A99"/>
    <w:rsid w:val="00611207"/>
    <w:rsid w:val="00611ACA"/>
    <w:rsid w:val="00612465"/>
    <w:rsid w:val="00613B40"/>
    <w:rsid w:val="0061537E"/>
    <w:rsid w:val="006157FF"/>
    <w:rsid w:val="00615A9F"/>
    <w:rsid w:val="00616DB9"/>
    <w:rsid w:val="006171B8"/>
    <w:rsid w:val="0062125D"/>
    <w:rsid w:val="00621378"/>
    <w:rsid w:val="006235CD"/>
    <w:rsid w:val="00623709"/>
    <w:rsid w:val="0062371A"/>
    <w:rsid w:val="0062388F"/>
    <w:rsid w:val="006244CB"/>
    <w:rsid w:val="00624B45"/>
    <w:rsid w:val="006278BE"/>
    <w:rsid w:val="00630B4A"/>
    <w:rsid w:val="006312BF"/>
    <w:rsid w:val="00631DB6"/>
    <w:rsid w:val="00632671"/>
    <w:rsid w:val="006331C9"/>
    <w:rsid w:val="006334C8"/>
    <w:rsid w:val="006376D6"/>
    <w:rsid w:val="00637973"/>
    <w:rsid w:val="00637A19"/>
    <w:rsid w:val="00642A83"/>
    <w:rsid w:val="006447E8"/>
    <w:rsid w:val="0064493F"/>
    <w:rsid w:val="00644B1C"/>
    <w:rsid w:val="00645296"/>
    <w:rsid w:val="006452A6"/>
    <w:rsid w:val="00646683"/>
    <w:rsid w:val="00646751"/>
    <w:rsid w:val="00646B28"/>
    <w:rsid w:val="00646D42"/>
    <w:rsid w:val="00647CA1"/>
    <w:rsid w:val="00647E38"/>
    <w:rsid w:val="00650033"/>
    <w:rsid w:val="00650298"/>
    <w:rsid w:val="006502D4"/>
    <w:rsid w:val="006506EF"/>
    <w:rsid w:val="00650F59"/>
    <w:rsid w:val="006513B5"/>
    <w:rsid w:val="00651703"/>
    <w:rsid w:val="00651E5C"/>
    <w:rsid w:val="00651F27"/>
    <w:rsid w:val="006526F5"/>
    <w:rsid w:val="00653AC7"/>
    <w:rsid w:val="00654A4B"/>
    <w:rsid w:val="00654B4E"/>
    <w:rsid w:val="00654BD7"/>
    <w:rsid w:val="00654F1A"/>
    <w:rsid w:val="00656A4E"/>
    <w:rsid w:val="006571C2"/>
    <w:rsid w:val="006572C7"/>
    <w:rsid w:val="00660F13"/>
    <w:rsid w:val="00661033"/>
    <w:rsid w:val="006614A5"/>
    <w:rsid w:val="00661B5A"/>
    <w:rsid w:val="00662189"/>
    <w:rsid w:val="00662694"/>
    <w:rsid w:val="00662EF1"/>
    <w:rsid w:val="006631B5"/>
    <w:rsid w:val="0066321D"/>
    <w:rsid w:val="00664A73"/>
    <w:rsid w:val="00665550"/>
    <w:rsid w:val="006656A1"/>
    <w:rsid w:val="00666E2B"/>
    <w:rsid w:val="006674FD"/>
    <w:rsid w:val="0067124D"/>
    <w:rsid w:val="006717AB"/>
    <w:rsid w:val="00671F30"/>
    <w:rsid w:val="00672A56"/>
    <w:rsid w:val="00672A87"/>
    <w:rsid w:val="00672E1D"/>
    <w:rsid w:val="00674560"/>
    <w:rsid w:val="00674864"/>
    <w:rsid w:val="00674EA0"/>
    <w:rsid w:val="00675603"/>
    <w:rsid w:val="006757E3"/>
    <w:rsid w:val="00675D01"/>
    <w:rsid w:val="0067654E"/>
    <w:rsid w:val="00677A74"/>
    <w:rsid w:val="0068041E"/>
    <w:rsid w:val="00680D48"/>
    <w:rsid w:val="006836DA"/>
    <w:rsid w:val="00683749"/>
    <w:rsid w:val="00683C22"/>
    <w:rsid w:val="00684EBE"/>
    <w:rsid w:val="00685289"/>
    <w:rsid w:val="00685D7C"/>
    <w:rsid w:val="0068672C"/>
    <w:rsid w:val="00686A95"/>
    <w:rsid w:val="00686F0F"/>
    <w:rsid w:val="0068729E"/>
    <w:rsid w:val="00687DED"/>
    <w:rsid w:val="006900F1"/>
    <w:rsid w:val="00690121"/>
    <w:rsid w:val="00690958"/>
    <w:rsid w:val="00690FE0"/>
    <w:rsid w:val="006911B3"/>
    <w:rsid w:val="0069193A"/>
    <w:rsid w:val="0069195F"/>
    <w:rsid w:val="006929D8"/>
    <w:rsid w:val="00692D9B"/>
    <w:rsid w:val="0069338E"/>
    <w:rsid w:val="00693CDA"/>
    <w:rsid w:val="00693F50"/>
    <w:rsid w:val="00694292"/>
    <w:rsid w:val="00694D10"/>
    <w:rsid w:val="0069513E"/>
    <w:rsid w:val="00696356"/>
    <w:rsid w:val="006971F5"/>
    <w:rsid w:val="006A036E"/>
    <w:rsid w:val="006A19BC"/>
    <w:rsid w:val="006A1DD9"/>
    <w:rsid w:val="006A20BA"/>
    <w:rsid w:val="006A30F7"/>
    <w:rsid w:val="006A3703"/>
    <w:rsid w:val="006A3FD5"/>
    <w:rsid w:val="006A431D"/>
    <w:rsid w:val="006A4E39"/>
    <w:rsid w:val="006A63D4"/>
    <w:rsid w:val="006A6CA9"/>
    <w:rsid w:val="006A6E64"/>
    <w:rsid w:val="006A78B3"/>
    <w:rsid w:val="006B000D"/>
    <w:rsid w:val="006B05B4"/>
    <w:rsid w:val="006B2597"/>
    <w:rsid w:val="006B333E"/>
    <w:rsid w:val="006B3EF7"/>
    <w:rsid w:val="006B3F4A"/>
    <w:rsid w:val="006B4625"/>
    <w:rsid w:val="006B4ADB"/>
    <w:rsid w:val="006B56E7"/>
    <w:rsid w:val="006B5DBA"/>
    <w:rsid w:val="006B5E0D"/>
    <w:rsid w:val="006B7313"/>
    <w:rsid w:val="006B7CA8"/>
    <w:rsid w:val="006C09C4"/>
    <w:rsid w:val="006C0EAD"/>
    <w:rsid w:val="006C119F"/>
    <w:rsid w:val="006C15C9"/>
    <w:rsid w:val="006C1AFB"/>
    <w:rsid w:val="006C2B09"/>
    <w:rsid w:val="006C3360"/>
    <w:rsid w:val="006C3BAF"/>
    <w:rsid w:val="006C6CB1"/>
    <w:rsid w:val="006D10AD"/>
    <w:rsid w:val="006D2643"/>
    <w:rsid w:val="006D2B4A"/>
    <w:rsid w:val="006D2D4D"/>
    <w:rsid w:val="006D31D7"/>
    <w:rsid w:val="006D3E3B"/>
    <w:rsid w:val="006D5476"/>
    <w:rsid w:val="006D5BBC"/>
    <w:rsid w:val="006D6503"/>
    <w:rsid w:val="006D7D6B"/>
    <w:rsid w:val="006E2DC6"/>
    <w:rsid w:val="006E30F4"/>
    <w:rsid w:val="006E33AB"/>
    <w:rsid w:val="006E4BBD"/>
    <w:rsid w:val="006E4D5B"/>
    <w:rsid w:val="006E4E2B"/>
    <w:rsid w:val="006E5022"/>
    <w:rsid w:val="006E53A6"/>
    <w:rsid w:val="006E54CB"/>
    <w:rsid w:val="006E56D5"/>
    <w:rsid w:val="006E5ADA"/>
    <w:rsid w:val="006E6928"/>
    <w:rsid w:val="006E6EAD"/>
    <w:rsid w:val="006E7A39"/>
    <w:rsid w:val="006F03DC"/>
    <w:rsid w:val="006F0829"/>
    <w:rsid w:val="006F0BFB"/>
    <w:rsid w:val="006F1010"/>
    <w:rsid w:val="006F181A"/>
    <w:rsid w:val="006F1BCB"/>
    <w:rsid w:val="006F3700"/>
    <w:rsid w:val="006F3D14"/>
    <w:rsid w:val="006F4425"/>
    <w:rsid w:val="006F4DD8"/>
    <w:rsid w:val="006F5660"/>
    <w:rsid w:val="006F5D68"/>
    <w:rsid w:val="006F5D8B"/>
    <w:rsid w:val="006F5DFB"/>
    <w:rsid w:val="006F60FE"/>
    <w:rsid w:val="006F63B6"/>
    <w:rsid w:val="006F7BF0"/>
    <w:rsid w:val="007002DB"/>
    <w:rsid w:val="007006C7"/>
    <w:rsid w:val="00701281"/>
    <w:rsid w:val="0070172E"/>
    <w:rsid w:val="00701B3D"/>
    <w:rsid w:val="00701F22"/>
    <w:rsid w:val="0070379C"/>
    <w:rsid w:val="00703DB6"/>
    <w:rsid w:val="00704421"/>
    <w:rsid w:val="0070452A"/>
    <w:rsid w:val="007049A2"/>
    <w:rsid w:val="007049FC"/>
    <w:rsid w:val="00706BCC"/>
    <w:rsid w:val="00707227"/>
    <w:rsid w:val="007074C7"/>
    <w:rsid w:val="0070753E"/>
    <w:rsid w:val="007125A5"/>
    <w:rsid w:val="00712AE0"/>
    <w:rsid w:val="00712BDD"/>
    <w:rsid w:val="00713995"/>
    <w:rsid w:val="00713AEA"/>
    <w:rsid w:val="007141AA"/>
    <w:rsid w:val="00714413"/>
    <w:rsid w:val="00714D29"/>
    <w:rsid w:val="00715107"/>
    <w:rsid w:val="0071513F"/>
    <w:rsid w:val="00717741"/>
    <w:rsid w:val="00717858"/>
    <w:rsid w:val="007178AD"/>
    <w:rsid w:val="00717A6D"/>
    <w:rsid w:val="00722984"/>
    <w:rsid w:val="00722AA2"/>
    <w:rsid w:val="007230D0"/>
    <w:rsid w:val="00723857"/>
    <w:rsid w:val="00723E1B"/>
    <w:rsid w:val="0072491A"/>
    <w:rsid w:val="00724C8D"/>
    <w:rsid w:val="007250A3"/>
    <w:rsid w:val="007250CE"/>
    <w:rsid w:val="00725622"/>
    <w:rsid w:val="00725B4D"/>
    <w:rsid w:val="00727F55"/>
    <w:rsid w:val="0073068B"/>
    <w:rsid w:val="00731277"/>
    <w:rsid w:val="0073241B"/>
    <w:rsid w:val="007343A2"/>
    <w:rsid w:val="00734479"/>
    <w:rsid w:val="007350BD"/>
    <w:rsid w:val="0073547A"/>
    <w:rsid w:val="0073585A"/>
    <w:rsid w:val="00735C29"/>
    <w:rsid w:val="007364FE"/>
    <w:rsid w:val="00736FF8"/>
    <w:rsid w:val="007400EC"/>
    <w:rsid w:val="007406A3"/>
    <w:rsid w:val="00740A5C"/>
    <w:rsid w:val="00740B44"/>
    <w:rsid w:val="00740FF2"/>
    <w:rsid w:val="007411B9"/>
    <w:rsid w:val="00741806"/>
    <w:rsid w:val="00742C87"/>
    <w:rsid w:val="007439A6"/>
    <w:rsid w:val="00743B1F"/>
    <w:rsid w:val="00744615"/>
    <w:rsid w:val="00745938"/>
    <w:rsid w:val="00745A65"/>
    <w:rsid w:val="00746948"/>
    <w:rsid w:val="00746D88"/>
    <w:rsid w:val="00747040"/>
    <w:rsid w:val="00747A42"/>
    <w:rsid w:val="00747E84"/>
    <w:rsid w:val="00750A07"/>
    <w:rsid w:val="00750E7E"/>
    <w:rsid w:val="00751140"/>
    <w:rsid w:val="007512EB"/>
    <w:rsid w:val="007517AB"/>
    <w:rsid w:val="00751920"/>
    <w:rsid w:val="0075333D"/>
    <w:rsid w:val="007536C5"/>
    <w:rsid w:val="00753998"/>
    <w:rsid w:val="00754213"/>
    <w:rsid w:val="00754932"/>
    <w:rsid w:val="007553A5"/>
    <w:rsid w:val="00755E96"/>
    <w:rsid w:val="00755EFB"/>
    <w:rsid w:val="0075606B"/>
    <w:rsid w:val="0075709E"/>
    <w:rsid w:val="00757480"/>
    <w:rsid w:val="0075752F"/>
    <w:rsid w:val="00757A61"/>
    <w:rsid w:val="0076034C"/>
    <w:rsid w:val="00760666"/>
    <w:rsid w:val="0076071B"/>
    <w:rsid w:val="007616C0"/>
    <w:rsid w:val="0076262E"/>
    <w:rsid w:val="007628FC"/>
    <w:rsid w:val="007631A9"/>
    <w:rsid w:val="007638AE"/>
    <w:rsid w:val="007644A9"/>
    <w:rsid w:val="007647C3"/>
    <w:rsid w:val="00765264"/>
    <w:rsid w:val="00765C70"/>
    <w:rsid w:val="00767624"/>
    <w:rsid w:val="007678FC"/>
    <w:rsid w:val="007701C0"/>
    <w:rsid w:val="00770327"/>
    <w:rsid w:val="007710F5"/>
    <w:rsid w:val="00771B1D"/>
    <w:rsid w:val="007722A6"/>
    <w:rsid w:val="0077271D"/>
    <w:rsid w:val="00773342"/>
    <w:rsid w:val="00773405"/>
    <w:rsid w:val="00773B45"/>
    <w:rsid w:val="007743E0"/>
    <w:rsid w:val="007748FD"/>
    <w:rsid w:val="007757E6"/>
    <w:rsid w:val="00775872"/>
    <w:rsid w:val="00775CC5"/>
    <w:rsid w:val="00776DAA"/>
    <w:rsid w:val="0077760C"/>
    <w:rsid w:val="00777683"/>
    <w:rsid w:val="007779F2"/>
    <w:rsid w:val="00777A82"/>
    <w:rsid w:val="00777DD3"/>
    <w:rsid w:val="00781940"/>
    <w:rsid w:val="00784533"/>
    <w:rsid w:val="00784560"/>
    <w:rsid w:val="0078519D"/>
    <w:rsid w:val="007900F2"/>
    <w:rsid w:val="007902DB"/>
    <w:rsid w:val="00790A0B"/>
    <w:rsid w:val="0079172C"/>
    <w:rsid w:val="00791DAF"/>
    <w:rsid w:val="00792912"/>
    <w:rsid w:val="00792B74"/>
    <w:rsid w:val="00792C0F"/>
    <w:rsid w:val="00793E57"/>
    <w:rsid w:val="00793FA1"/>
    <w:rsid w:val="007945FD"/>
    <w:rsid w:val="00794AAC"/>
    <w:rsid w:val="00794F56"/>
    <w:rsid w:val="007963B7"/>
    <w:rsid w:val="00796550"/>
    <w:rsid w:val="00796941"/>
    <w:rsid w:val="00796BD6"/>
    <w:rsid w:val="00796C85"/>
    <w:rsid w:val="0079758A"/>
    <w:rsid w:val="007A0848"/>
    <w:rsid w:val="007A0AA1"/>
    <w:rsid w:val="007A13A6"/>
    <w:rsid w:val="007A14C6"/>
    <w:rsid w:val="007A1BC9"/>
    <w:rsid w:val="007A289D"/>
    <w:rsid w:val="007A2A7C"/>
    <w:rsid w:val="007A3D2A"/>
    <w:rsid w:val="007A41D6"/>
    <w:rsid w:val="007A4314"/>
    <w:rsid w:val="007A486B"/>
    <w:rsid w:val="007A691B"/>
    <w:rsid w:val="007A6AE8"/>
    <w:rsid w:val="007A702E"/>
    <w:rsid w:val="007A78B6"/>
    <w:rsid w:val="007B024F"/>
    <w:rsid w:val="007B0329"/>
    <w:rsid w:val="007B0473"/>
    <w:rsid w:val="007B0581"/>
    <w:rsid w:val="007B0E4B"/>
    <w:rsid w:val="007B1F49"/>
    <w:rsid w:val="007B2BBF"/>
    <w:rsid w:val="007B4125"/>
    <w:rsid w:val="007B4636"/>
    <w:rsid w:val="007B512C"/>
    <w:rsid w:val="007B559E"/>
    <w:rsid w:val="007B5A91"/>
    <w:rsid w:val="007B64AE"/>
    <w:rsid w:val="007B78F5"/>
    <w:rsid w:val="007B7AE7"/>
    <w:rsid w:val="007C095F"/>
    <w:rsid w:val="007C132A"/>
    <w:rsid w:val="007C1460"/>
    <w:rsid w:val="007C14B1"/>
    <w:rsid w:val="007C161F"/>
    <w:rsid w:val="007C1C34"/>
    <w:rsid w:val="007C2239"/>
    <w:rsid w:val="007C24D9"/>
    <w:rsid w:val="007C2926"/>
    <w:rsid w:val="007C304A"/>
    <w:rsid w:val="007C3C16"/>
    <w:rsid w:val="007C5ABB"/>
    <w:rsid w:val="007C6384"/>
    <w:rsid w:val="007C6872"/>
    <w:rsid w:val="007C71C6"/>
    <w:rsid w:val="007D0DAD"/>
    <w:rsid w:val="007D0FF8"/>
    <w:rsid w:val="007D1015"/>
    <w:rsid w:val="007D1035"/>
    <w:rsid w:val="007D129A"/>
    <w:rsid w:val="007D20F4"/>
    <w:rsid w:val="007D291E"/>
    <w:rsid w:val="007D30A0"/>
    <w:rsid w:val="007D35FA"/>
    <w:rsid w:val="007D40A1"/>
    <w:rsid w:val="007D6412"/>
    <w:rsid w:val="007D6A4A"/>
    <w:rsid w:val="007D6B52"/>
    <w:rsid w:val="007D7983"/>
    <w:rsid w:val="007D7D4B"/>
    <w:rsid w:val="007E056F"/>
    <w:rsid w:val="007E0749"/>
    <w:rsid w:val="007E0B95"/>
    <w:rsid w:val="007E0DBB"/>
    <w:rsid w:val="007E21A9"/>
    <w:rsid w:val="007E24D0"/>
    <w:rsid w:val="007E2870"/>
    <w:rsid w:val="007E298B"/>
    <w:rsid w:val="007E2D30"/>
    <w:rsid w:val="007E377A"/>
    <w:rsid w:val="007E50B7"/>
    <w:rsid w:val="007E5447"/>
    <w:rsid w:val="007E577B"/>
    <w:rsid w:val="007E5F0D"/>
    <w:rsid w:val="007E62E3"/>
    <w:rsid w:val="007E7178"/>
    <w:rsid w:val="007F03F4"/>
    <w:rsid w:val="007F0FE5"/>
    <w:rsid w:val="007F12AA"/>
    <w:rsid w:val="007F282E"/>
    <w:rsid w:val="007F3353"/>
    <w:rsid w:val="007F370C"/>
    <w:rsid w:val="007F3D95"/>
    <w:rsid w:val="007F5560"/>
    <w:rsid w:val="007F5B01"/>
    <w:rsid w:val="007F5C5A"/>
    <w:rsid w:val="007F5EC6"/>
    <w:rsid w:val="007F5EC7"/>
    <w:rsid w:val="007F61D3"/>
    <w:rsid w:val="007F6783"/>
    <w:rsid w:val="007F796B"/>
    <w:rsid w:val="00800383"/>
    <w:rsid w:val="0080074D"/>
    <w:rsid w:val="00801549"/>
    <w:rsid w:val="00801DD4"/>
    <w:rsid w:val="008026DE"/>
    <w:rsid w:val="00802CE0"/>
    <w:rsid w:val="00803D1A"/>
    <w:rsid w:val="00804868"/>
    <w:rsid w:val="008049AD"/>
    <w:rsid w:val="008062A9"/>
    <w:rsid w:val="008079D3"/>
    <w:rsid w:val="00807EC4"/>
    <w:rsid w:val="008100BD"/>
    <w:rsid w:val="0081071F"/>
    <w:rsid w:val="00811182"/>
    <w:rsid w:val="0081155B"/>
    <w:rsid w:val="00811CEF"/>
    <w:rsid w:val="0081242C"/>
    <w:rsid w:val="00812E5F"/>
    <w:rsid w:val="00814441"/>
    <w:rsid w:val="00814ABB"/>
    <w:rsid w:val="00815421"/>
    <w:rsid w:val="00815EE5"/>
    <w:rsid w:val="008167E3"/>
    <w:rsid w:val="00816A1D"/>
    <w:rsid w:val="00817295"/>
    <w:rsid w:val="008172CA"/>
    <w:rsid w:val="00817397"/>
    <w:rsid w:val="0081739C"/>
    <w:rsid w:val="008179A5"/>
    <w:rsid w:val="00820609"/>
    <w:rsid w:val="00820624"/>
    <w:rsid w:val="00820630"/>
    <w:rsid w:val="00821F19"/>
    <w:rsid w:val="00821F37"/>
    <w:rsid w:val="00822D28"/>
    <w:rsid w:val="0082327A"/>
    <w:rsid w:val="00823B35"/>
    <w:rsid w:val="00824F63"/>
    <w:rsid w:val="008250F2"/>
    <w:rsid w:val="00825574"/>
    <w:rsid w:val="00825935"/>
    <w:rsid w:val="00826E79"/>
    <w:rsid w:val="00827AD0"/>
    <w:rsid w:val="00827C34"/>
    <w:rsid w:val="00827C90"/>
    <w:rsid w:val="00827F7F"/>
    <w:rsid w:val="00830143"/>
    <w:rsid w:val="0083131E"/>
    <w:rsid w:val="00831705"/>
    <w:rsid w:val="00831CBD"/>
    <w:rsid w:val="008325CF"/>
    <w:rsid w:val="0083264F"/>
    <w:rsid w:val="00832BBD"/>
    <w:rsid w:val="00833768"/>
    <w:rsid w:val="00833980"/>
    <w:rsid w:val="00834544"/>
    <w:rsid w:val="008346DA"/>
    <w:rsid w:val="0083497A"/>
    <w:rsid w:val="00834D8B"/>
    <w:rsid w:val="00834E29"/>
    <w:rsid w:val="00835732"/>
    <w:rsid w:val="00835887"/>
    <w:rsid w:val="00835D1E"/>
    <w:rsid w:val="00836569"/>
    <w:rsid w:val="0083682B"/>
    <w:rsid w:val="00836E55"/>
    <w:rsid w:val="00840355"/>
    <w:rsid w:val="00840F8B"/>
    <w:rsid w:val="0084156B"/>
    <w:rsid w:val="00841FDA"/>
    <w:rsid w:val="00842F65"/>
    <w:rsid w:val="0084360E"/>
    <w:rsid w:val="00843C3D"/>
    <w:rsid w:val="00843ECB"/>
    <w:rsid w:val="008444E0"/>
    <w:rsid w:val="00844AB5"/>
    <w:rsid w:val="00844BBC"/>
    <w:rsid w:val="00845128"/>
    <w:rsid w:val="008461CD"/>
    <w:rsid w:val="0084773C"/>
    <w:rsid w:val="00847EDF"/>
    <w:rsid w:val="00847FAE"/>
    <w:rsid w:val="00850868"/>
    <w:rsid w:val="00851734"/>
    <w:rsid w:val="00851ED4"/>
    <w:rsid w:val="00852AE1"/>
    <w:rsid w:val="00852D02"/>
    <w:rsid w:val="00853181"/>
    <w:rsid w:val="0085374F"/>
    <w:rsid w:val="00854957"/>
    <w:rsid w:val="00855485"/>
    <w:rsid w:val="0085583A"/>
    <w:rsid w:val="00855ABD"/>
    <w:rsid w:val="00856328"/>
    <w:rsid w:val="0085666B"/>
    <w:rsid w:val="00856F8B"/>
    <w:rsid w:val="00857335"/>
    <w:rsid w:val="00857B5C"/>
    <w:rsid w:val="00857D0C"/>
    <w:rsid w:val="008600BE"/>
    <w:rsid w:val="008604FF"/>
    <w:rsid w:val="00860BE4"/>
    <w:rsid w:val="00861619"/>
    <w:rsid w:val="008619C8"/>
    <w:rsid w:val="00863866"/>
    <w:rsid w:val="0086388D"/>
    <w:rsid w:val="00864A19"/>
    <w:rsid w:val="00864EB6"/>
    <w:rsid w:val="008655E4"/>
    <w:rsid w:val="00867189"/>
    <w:rsid w:val="0086720C"/>
    <w:rsid w:val="008676FD"/>
    <w:rsid w:val="008701EA"/>
    <w:rsid w:val="00870701"/>
    <w:rsid w:val="00870898"/>
    <w:rsid w:val="00870F95"/>
    <w:rsid w:val="008716BF"/>
    <w:rsid w:val="00871AE2"/>
    <w:rsid w:val="008720B4"/>
    <w:rsid w:val="008727ED"/>
    <w:rsid w:val="00872805"/>
    <w:rsid w:val="00872BC7"/>
    <w:rsid w:val="0087431E"/>
    <w:rsid w:val="00874AC3"/>
    <w:rsid w:val="00874DB3"/>
    <w:rsid w:val="00875629"/>
    <w:rsid w:val="00875642"/>
    <w:rsid w:val="00875671"/>
    <w:rsid w:val="008765CE"/>
    <w:rsid w:val="00877D70"/>
    <w:rsid w:val="008800F8"/>
    <w:rsid w:val="0088111D"/>
    <w:rsid w:val="008819C3"/>
    <w:rsid w:val="00882127"/>
    <w:rsid w:val="00882BB8"/>
    <w:rsid w:val="00882D88"/>
    <w:rsid w:val="008837A3"/>
    <w:rsid w:val="00885C30"/>
    <w:rsid w:val="00886DC0"/>
    <w:rsid w:val="008871DD"/>
    <w:rsid w:val="00887AA3"/>
    <w:rsid w:val="0089008A"/>
    <w:rsid w:val="00890263"/>
    <w:rsid w:val="0089074C"/>
    <w:rsid w:val="00890EF5"/>
    <w:rsid w:val="0089250A"/>
    <w:rsid w:val="00893514"/>
    <w:rsid w:val="00893A66"/>
    <w:rsid w:val="00895714"/>
    <w:rsid w:val="00896633"/>
    <w:rsid w:val="00896749"/>
    <w:rsid w:val="008A07ED"/>
    <w:rsid w:val="008A17A5"/>
    <w:rsid w:val="008A1B47"/>
    <w:rsid w:val="008A2D98"/>
    <w:rsid w:val="008A2E8F"/>
    <w:rsid w:val="008A333B"/>
    <w:rsid w:val="008A3510"/>
    <w:rsid w:val="008A3C41"/>
    <w:rsid w:val="008A4ADA"/>
    <w:rsid w:val="008A4CDC"/>
    <w:rsid w:val="008A4DF3"/>
    <w:rsid w:val="008A4E70"/>
    <w:rsid w:val="008A56D9"/>
    <w:rsid w:val="008A5971"/>
    <w:rsid w:val="008A5CDB"/>
    <w:rsid w:val="008A6FA6"/>
    <w:rsid w:val="008A7500"/>
    <w:rsid w:val="008A7CA7"/>
    <w:rsid w:val="008B182D"/>
    <w:rsid w:val="008B2F1C"/>
    <w:rsid w:val="008B3FD9"/>
    <w:rsid w:val="008B42BB"/>
    <w:rsid w:val="008B501E"/>
    <w:rsid w:val="008B5217"/>
    <w:rsid w:val="008B7823"/>
    <w:rsid w:val="008C12DC"/>
    <w:rsid w:val="008C1637"/>
    <w:rsid w:val="008C1C8D"/>
    <w:rsid w:val="008C2A5E"/>
    <w:rsid w:val="008C351D"/>
    <w:rsid w:val="008C36D6"/>
    <w:rsid w:val="008C585F"/>
    <w:rsid w:val="008C5890"/>
    <w:rsid w:val="008C5E4C"/>
    <w:rsid w:val="008C60B6"/>
    <w:rsid w:val="008C6BAF"/>
    <w:rsid w:val="008C715B"/>
    <w:rsid w:val="008C7252"/>
    <w:rsid w:val="008C7394"/>
    <w:rsid w:val="008D160E"/>
    <w:rsid w:val="008D4569"/>
    <w:rsid w:val="008D47E0"/>
    <w:rsid w:val="008D5E5D"/>
    <w:rsid w:val="008D6580"/>
    <w:rsid w:val="008D7E33"/>
    <w:rsid w:val="008E0579"/>
    <w:rsid w:val="008E0A1C"/>
    <w:rsid w:val="008E1749"/>
    <w:rsid w:val="008E1BD3"/>
    <w:rsid w:val="008E1CD6"/>
    <w:rsid w:val="008E29B4"/>
    <w:rsid w:val="008E2BBF"/>
    <w:rsid w:val="008E2DD7"/>
    <w:rsid w:val="008E3B2C"/>
    <w:rsid w:val="008E5762"/>
    <w:rsid w:val="008E675A"/>
    <w:rsid w:val="008E69E6"/>
    <w:rsid w:val="008E6C48"/>
    <w:rsid w:val="008E7DF7"/>
    <w:rsid w:val="008F03A0"/>
    <w:rsid w:val="008F087B"/>
    <w:rsid w:val="008F22E2"/>
    <w:rsid w:val="008F494F"/>
    <w:rsid w:val="008F4C70"/>
    <w:rsid w:val="008F5A42"/>
    <w:rsid w:val="008F6B35"/>
    <w:rsid w:val="008F7483"/>
    <w:rsid w:val="008F7799"/>
    <w:rsid w:val="008F79B1"/>
    <w:rsid w:val="009003D6"/>
    <w:rsid w:val="0090052F"/>
    <w:rsid w:val="009019F0"/>
    <w:rsid w:val="0090299F"/>
    <w:rsid w:val="00902E20"/>
    <w:rsid w:val="00902E9B"/>
    <w:rsid w:val="00904751"/>
    <w:rsid w:val="00904CF8"/>
    <w:rsid w:val="00905051"/>
    <w:rsid w:val="00905108"/>
    <w:rsid w:val="00905622"/>
    <w:rsid w:val="0090607E"/>
    <w:rsid w:val="0091004E"/>
    <w:rsid w:val="00910DAF"/>
    <w:rsid w:val="009111EC"/>
    <w:rsid w:val="009116C5"/>
    <w:rsid w:val="009121BB"/>
    <w:rsid w:val="00912272"/>
    <w:rsid w:val="00912583"/>
    <w:rsid w:val="009135E8"/>
    <w:rsid w:val="00913EAA"/>
    <w:rsid w:val="00913F9B"/>
    <w:rsid w:val="009140C9"/>
    <w:rsid w:val="00914FE3"/>
    <w:rsid w:val="0091701B"/>
    <w:rsid w:val="00917955"/>
    <w:rsid w:val="00917A06"/>
    <w:rsid w:val="00920099"/>
    <w:rsid w:val="00920876"/>
    <w:rsid w:val="00921AB9"/>
    <w:rsid w:val="00921EEF"/>
    <w:rsid w:val="00922279"/>
    <w:rsid w:val="00923207"/>
    <w:rsid w:val="00924089"/>
    <w:rsid w:val="00924452"/>
    <w:rsid w:val="00924891"/>
    <w:rsid w:val="009248A5"/>
    <w:rsid w:val="00924995"/>
    <w:rsid w:val="0092703B"/>
    <w:rsid w:val="00927126"/>
    <w:rsid w:val="00927485"/>
    <w:rsid w:val="00927957"/>
    <w:rsid w:val="00927DD8"/>
    <w:rsid w:val="00927E0A"/>
    <w:rsid w:val="00930410"/>
    <w:rsid w:val="00930E01"/>
    <w:rsid w:val="009310D0"/>
    <w:rsid w:val="00931DC2"/>
    <w:rsid w:val="00932839"/>
    <w:rsid w:val="00932E03"/>
    <w:rsid w:val="009333E0"/>
    <w:rsid w:val="009333F0"/>
    <w:rsid w:val="00933D92"/>
    <w:rsid w:val="00935A7C"/>
    <w:rsid w:val="00937175"/>
    <w:rsid w:val="009372FA"/>
    <w:rsid w:val="009373CA"/>
    <w:rsid w:val="00937FC4"/>
    <w:rsid w:val="00940254"/>
    <w:rsid w:val="009409F2"/>
    <w:rsid w:val="00940B46"/>
    <w:rsid w:val="00940BFE"/>
    <w:rsid w:val="00941158"/>
    <w:rsid w:val="0094141B"/>
    <w:rsid w:val="009414ED"/>
    <w:rsid w:val="00941EC1"/>
    <w:rsid w:val="00942642"/>
    <w:rsid w:val="0094320E"/>
    <w:rsid w:val="0094382E"/>
    <w:rsid w:val="00943AE8"/>
    <w:rsid w:val="00943D85"/>
    <w:rsid w:val="00943DCA"/>
    <w:rsid w:val="00944241"/>
    <w:rsid w:val="0094503E"/>
    <w:rsid w:val="00945B69"/>
    <w:rsid w:val="0094606A"/>
    <w:rsid w:val="00946606"/>
    <w:rsid w:val="009475F6"/>
    <w:rsid w:val="00947A3F"/>
    <w:rsid w:val="00951805"/>
    <w:rsid w:val="0095188C"/>
    <w:rsid w:val="009518FC"/>
    <w:rsid w:val="00951A40"/>
    <w:rsid w:val="00951A90"/>
    <w:rsid w:val="009520BF"/>
    <w:rsid w:val="009522C1"/>
    <w:rsid w:val="00952B50"/>
    <w:rsid w:val="00952BF1"/>
    <w:rsid w:val="00952C89"/>
    <w:rsid w:val="00952E22"/>
    <w:rsid w:val="00953AA6"/>
    <w:rsid w:val="00953BCA"/>
    <w:rsid w:val="009541D0"/>
    <w:rsid w:val="0095440B"/>
    <w:rsid w:val="00954839"/>
    <w:rsid w:val="00955386"/>
    <w:rsid w:val="0095561C"/>
    <w:rsid w:val="00955A72"/>
    <w:rsid w:val="00955F72"/>
    <w:rsid w:val="0095678A"/>
    <w:rsid w:val="00956AB5"/>
    <w:rsid w:val="00956CF9"/>
    <w:rsid w:val="00956D54"/>
    <w:rsid w:val="009571CD"/>
    <w:rsid w:val="009576A1"/>
    <w:rsid w:val="00957861"/>
    <w:rsid w:val="00957BD6"/>
    <w:rsid w:val="00960C18"/>
    <w:rsid w:val="00960E5B"/>
    <w:rsid w:val="00960E7A"/>
    <w:rsid w:val="00960FF5"/>
    <w:rsid w:val="009613EC"/>
    <w:rsid w:val="00962222"/>
    <w:rsid w:val="009625DA"/>
    <w:rsid w:val="00962A21"/>
    <w:rsid w:val="00966BB2"/>
    <w:rsid w:val="00967D0D"/>
    <w:rsid w:val="00970356"/>
    <w:rsid w:val="009718E3"/>
    <w:rsid w:val="00971BE8"/>
    <w:rsid w:val="00972344"/>
    <w:rsid w:val="00973125"/>
    <w:rsid w:val="00974335"/>
    <w:rsid w:val="009748EB"/>
    <w:rsid w:val="00975028"/>
    <w:rsid w:val="00975CCC"/>
    <w:rsid w:val="00975D6A"/>
    <w:rsid w:val="00976C14"/>
    <w:rsid w:val="009773C1"/>
    <w:rsid w:val="00977CA1"/>
    <w:rsid w:val="00980904"/>
    <w:rsid w:val="00980AE1"/>
    <w:rsid w:val="00980DDB"/>
    <w:rsid w:val="00981CEB"/>
    <w:rsid w:val="00981CFB"/>
    <w:rsid w:val="009827B9"/>
    <w:rsid w:val="00982A33"/>
    <w:rsid w:val="009837A6"/>
    <w:rsid w:val="0098380F"/>
    <w:rsid w:val="00983A28"/>
    <w:rsid w:val="00983D10"/>
    <w:rsid w:val="00983EA3"/>
    <w:rsid w:val="00984E87"/>
    <w:rsid w:val="009858BE"/>
    <w:rsid w:val="0098641F"/>
    <w:rsid w:val="00986541"/>
    <w:rsid w:val="0099072B"/>
    <w:rsid w:val="00991B91"/>
    <w:rsid w:val="00992FEB"/>
    <w:rsid w:val="009941DD"/>
    <w:rsid w:val="0099559D"/>
    <w:rsid w:val="00995688"/>
    <w:rsid w:val="00995D2D"/>
    <w:rsid w:val="0099663D"/>
    <w:rsid w:val="00996917"/>
    <w:rsid w:val="00996A0B"/>
    <w:rsid w:val="00996C59"/>
    <w:rsid w:val="0099700C"/>
    <w:rsid w:val="00997111"/>
    <w:rsid w:val="00997B88"/>
    <w:rsid w:val="009A0425"/>
    <w:rsid w:val="009A0935"/>
    <w:rsid w:val="009A0F16"/>
    <w:rsid w:val="009A19CA"/>
    <w:rsid w:val="009A1ECD"/>
    <w:rsid w:val="009A21E0"/>
    <w:rsid w:val="009A26F9"/>
    <w:rsid w:val="009A3A4A"/>
    <w:rsid w:val="009A4B24"/>
    <w:rsid w:val="009A4EC5"/>
    <w:rsid w:val="009A518B"/>
    <w:rsid w:val="009A582B"/>
    <w:rsid w:val="009A59A6"/>
    <w:rsid w:val="009A6C7B"/>
    <w:rsid w:val="009B03B6"/>
    <w:rsid w:val="009B0AF2"/>
    <w:rsid w:val="009B138E"/>
    <w:rsid w:val="009B1A3F"/>
    <w:rsid w:val="009B1A79"/>
    <w:rsid w:val="009B1E4F"/>
    <w:rsid w:val="009B24F1"/>
    <w:rsid w:val="009B2721"/>
    <w:rsid w:val="009B2EE6"/>
    <w:rsid w:val="009B3C1E"/>
    <w:rsid w:val="009B4029"/>
    <w:rsid w:val="009B44ED"/>
    <w:rsid w:val="009B4525"/>
    <w:rsid w:val="009B4EFC"/>
    <w:rsid w:val="009B53E2"/>
    <w:rsid w:val="009B5D64"/>
    <w:rsid w:val="009B6151"/>
    <w:rsid w:val="009B6B4F"/>
    <w:rsid w:val="009B6EBB"/>
    <w:rsid w:val="009B7866"/>
    <w:rsid w:val="009C0ED5"/>
    <w:rsid w:val="009C15C0"/>
    <w:rsid w:val="009C248C"/>
    <w:rsid w:val="009C2532"/>
    <w:rsid w:val="009C4015"/>
    <w:rsid w:val="009C447C"/>
    <w:rsid w:val="009C4F6B"/>
    <w:rsid w:val="009C5C84"/>
    <w:rsid w:val="009C5E62"/>
    <w:rsid w:val="009C5EC7"/>
    <w:rsid w:val="009C64FF"/>
    <w:rsid w:val="009C6616"/>
    <w:rsid w:val="009C68B6"/>
    <w:rsid w:val="009C6A1D"/>
    <w:rsid w:val="009C7249"/>
    <w:rsid w:val="009C72FF"/>
    <w:rsid w:val="009D04E4"/>
    <w:rsid w:val="009D0910"/>
    <w:rsid w:val="009D0F1A"/>
    <w:rsid w:val="009D1765"/>
    <w:rsid w:val="009D2343"/>
    <w:rsid w:val="009D254A"/>
    <w:rsid w:val="009D2E4F"/>
    <w:rsid w:val="009D2FD0"/>
    <w:rsid w:val="009D4184"/>
    <w:rsid w:val="009D4EB5"/>
    <w:rsid w:val="009D4F94"/>
    <w:rsid w:val="009D5351"/>
    <w:rsid w:val="009D6195"/>
    <w:rsid w:val="009D65C1"/>
    <w:rsid w:val="009D7AEF"/>
    <w:rsid w:val="009E06A2"/>
    <w:rsid w:val="009E0800"/>
    <w:rsid w:val="009E09FF"/>
    <w:rsid w:val="009E0BB3"/>
    <w:rsid w:val="009E26E8"/>
    <w:rsid w:val="009E281E"/>
    <w:rsid w:val="009E32A4"/>
    <w:rsid w:val="009E4A0C"/>
    <w:rsid w:val="009E4DB0"/>
    <w:rsid w:val="009E65E5"/>
    <w:rsid w:val="009E67DE"/>
    <w:rsid w:val="009E681D"/>
    <w:rsid w:val="009E6858"/>
    <w:rsid w:val="009E6CB1"/>
    <w:rsid w:val="009F2A94"/>
    <w:rsid w:val="009F3BF2"/>
    <w:rsid w:val="009F445B"/>
    <w:rsid w:val="009F452E"/>
    <w:rsid w:val="009F4ABD"/>
    <w:rsid w:val="009F6EEC"/>
    <w:rsid w:val="009F78DD"/>
    <w:rsid w:val="00A00DF3"/>
    <w:rsid w:val="00A01381"/>
    <w:rsid w:val="00A01580"/>
    <w:rsid w:val="00A01D5F"/>
    <w:rsid w:val="00A0255F"/>
    <w:rsid w:val="00A025EB"/>
    <w:rsid w:val="00A02857"/>
    <w:rsid w:val="00A02A8A"/>
    <w:rsid w:val="00A02B19"/>
    <w:rsid w:val="00A039BD"/>
    <w:rsid w:val="00A03D36"/>
    <w:rsid w:val="00A043C8"/>
    <w:rsid w:val="00A04EF1"/>
    <w:rsid w:val="00A05FA8"/>
    <w:rsid w:val="00A07516"/>
    <w:rsid w:val="00A075F5"/>
    <w:rsid w:val="00A077C9"/>
    <w:rsid w:val="00A07CD7"/>
    <w:rsid w:val="00A1097B"/>
    <w:rsid w:val="00A10E2C"/>
    <w:rsid w:val="00A12578"/>
    <w:rsid w:val="00A1357A"/>
    <w:rsid w:val="00A13E6B"/>
    <w:rsid w:val="00A14F4D"/>
    <w:rsid w:val="00A164D2"/>
    <w:rsid w:val="00A16FE3"/>
    <w:rsid w:val="00A20513"/>
    <w:rsid w:val="00A20B3D"/>
    <w:rsid w:val="00A217EA"/>
    <w:rsid w:val="00A21FBE"/>
    <w:rsid w:val="00A231E1"/>
    <w:rsid w:val="00A23F48"/>
    <w:rsid w:val="00A24689"/>
    <w:rsid w:val="00A24A2B"/>
    <w:rsid w:val="00A2512A"/>
    <w:rsid w:val="00A2542D"/>
    <w:rsid w:val="00A262A2"/>
    <w:rsid w:val="00A275C7"/>
    <w:rsid w:val="00A27841"/>
    <w:rsid w:val="00A3095B"/>
    <w:rsid w:val="00A30982"/>
    <w:rsid w:val="00A31A62"/>
    <w:rsid w:val="00A320B7"/>
    <w:rsid w:val="00A320C4"/>
    <w:rsid w:val="00A33232"/>
    <w:rsid w:val="00A33A23"/>
    <w:rsid w:val="00A34CFB"/>
    <w:rsid w:val="00A34FFE"/>
    <w:rsid w:val="00A35166"/>
    <w:rsid w:val="00A35C48"/>
    <w:rsid w:val="00A35C59"/>
    <w:rsid w:val="00A35EDE"/>
    <w:rsid w:val="00A3704E"/>
    <w:rsid w:val="00A4143C"/>
    <w:rsid w:val="00A41C79"/>
    <w:rsid w:val="00A41CAB"/>
    <w:rsid w:val="00A41F89"/>
    <w:rsid w:val="00A42541"/>
    <w:rsid w:val="00A42F93"/>
    <w:rsid w:val="00A43458"/>
    <w:rsid w:val="00A435A9"/>
    <w:rsid w:val="00A43EBD"/>
    <w:rsid w:val="00A44251"/>
    <w:rsid w:val="00A442E9"/>
    <w:rsid w:val="00A44735"/>
    <w:rsid w:val="00A45145"/>
    <w:rsid w:val="00A46895"/>
    <w:rsid w:val="00A46B49"/>
    <w:rsid w:val="00A47538"/>
    <w:rsid w:val="00A47D64"/>
    <w:rsid w:val="00A508ED"/>
    <w:rsid w:val="00A50D5C"/>
    <w:rsid w:val="00A51955"/>
    <w:rsid w:val="00A519F9"/>
    <w:rsid w:val="00A51B9D"/>
    <w:rsid w:val="00A5236F"/>
    <w:rsid w:val="00A528DC"/>
    <w:rsid w:val="00A537DD"/>
    <w:rsid w:val="00A53AF4"/>
    <w:rsid w:val="00A540E4"/>
    <w:rsid w:val="00A54222"/>
    <w:rsid w:val="00A54414"/>
    <w:rsid w:val="00A555ED"/>
    <w:rsid w:val="00A57295"/>
    <w:rsid w:val="00A57AA2"/>
    <w:rsid w:val="00A61205"/>
    <w:rsid w:val="00A61A0E"/>
    <w:rsid w:val="00A623B0"/>
    <w:rsid w:val="00A62771"/>
    <w:rsid w:val="00A632D4"/>
    <w:rsid w:val="00A634E4"/>
    <w:rsid w:val="00A6555F"/>
    <w:rsid w:val="00A660DB"/>
    <w:rsid w:val="00A66E74"/>
    <w:rsid w:val="00A67F75"/>
    <w:rsid w:val="00A707FD"/>
    <w:rsid w:val="00A70C79"/>
    <w:rsid w:val="00A71594"/>
    <w:rsid w:val="00A734C5"/>
    <w:rsid w:val="00A73BBC"/>
    <w:rsid w:val="00A741BD"/>
    <w:rsid w:val="00A7491A"/>
    <w:rsid w:val="00A75A4F"/>
    <w:rsid w:val="00A76960"/>
    <w:rsid w:val="00A76FF2"/>
    <w:rsid w:val="00A8117E"/>
    <w:rsid w:val="00A83471"/>
    <w:rsid w:val="00A835ED"/>
    <w:rsid w:val="00A83AC1"/>
    <w:rsid w:val="00A84A87"/>
    <w:rsid w:val="00A84C97"/>
    <w:rsid w:val="00A84FBC"/>
    <w:rsid w:val="00A8534E"/>
    <w:rsid w:val="00A85B1F"/>
    <w:rsid w:val="00A864D8"/>
    <w:rsid w:val="00A902D1"/>
    <w:rsid w:val="00A906E1"/>
    <w:rsid w:val="00A90884"/>
    <w:rsid w:val="00A90BD4"/>
    <w:rsid w:val="00A934C5"/>
    <w:rsid w:val="00A9386E"/>
    <w:rsid w:val="00A94699"/>
    <w:rsid w:val="00A95C41"/>
    <w:rsid w:val="00A95D2B"/>
    <w:rsid w:val="00AA07CE"/>
    <w:rsid w:val="00AA08A3"/>
    <w:rsid w:val="00AA0C75"/>
    <w:rsid w:val="00AA16F1"/>
    <w:rsid w:val="00AA3132"/>
    <w:rsid w:val="00AA36BF"/>
    <w:rsid w:val="00AA4EF5"/>
    <w:rsid w:val="00AA58A9"/>
    <w:rsid w:val="00AA5FA9"/>
    <w:rsid w:val="00AA6BAA"/>
    <w:rsid w:val="00AA7266"/>
    <w:rsid w:val="00AA7F96"/>
    <w:rsid w:val="00AB1A16"/>
    <w:rsid w:val="00AB1D41"/>
    <w:rsid w:val="00AB1ED3"/>
    <w:rsid w:val="00AB251C"/>
    <w:rsid w:val="00AB25E9"/>
    <w:rsid w:val="00AB2F88"/>
    <w:rsid w:val="00AB35E7"/>
    <w:rsid w:val="00AB404E"/>
    <w:rsid w:val="00AB4107"/>
    <w:rsid w:val="00AB4C33"/>
    <w:rsid w:val="00AB4C56"/>
    <w:rsid w:val="00AB5C2B"/>
    <w:rsid w:val="00AB66A2"/>
    <w:rsid w:val="00AB6AF6"/>
    <w:rsid w:val="00AC09FB"/>
    <w:rsid w:val="00AC0FC4"/>
    <w:rsid w:val="00AC1B78"/>
    <w:rsid w:val="00AC1FA5"/>
    <w:rsid w:val="00AC2B88"/>
    <w:rsid w:val="00AC3154"/>
    <w:rsid w:val="00AC31D7"/>
    <w:rsid w:val="00AC3977"/>
    <w:rsid w:val="00AC47F0"/>
    <w:rsid w:val="00AC4F66"/>
    <w:rsid w:val="00AC6793"/>
    <w:rsid w:val="00AC6907"/>
    <w:rsid w:val="00AC70BE"/>
    <w:rsid w:val="00AC732F"/>
    <w:rsid w:val="00AC7E33"/>
    <w:rsid w:val="00AD2853"/>
    <w:rsid w:val="00AD2FCA"/>
    <w:rsid w:val="00AD3551"/>
    <w:rsid w:val="00AD393E"/>
    <w:rsid w:val="00AD4822"/>
    <w:rsid w:val="00AD48EC"/>
    <w:rsid w:val="00AD4C38"/>
    <w:rsid w:val="00AD4CEA"/>
    <w:rsid w:val="00AD4DF4"/>
    <w:rsid w:val="00AD55CD"/>
    <w:rsid w:val="00AD590E"/>
    <w:rsid w:val="00AD6AA3"/>
    <w:rsid w:val="00AD6B5E"/>
    <w:rsid w:val="00AD6C73"/>
    <w:rsid w:val="00AD72A3"/>
    <w:rsid w:val="00AD7CE2"/>
    <w:rsid w:val="00AE1C67"/>
    <w:rsid w:val="00AE2A49"/>
    <w:rsid w:val="00AE2B1C"/>
    <w:rsid w:val="00AE2D61"/>
    <w:rsid w:val="00AE3DEC"/>
    <w:rsid w:val="00AE44CA"/>
    <w:rsid w:val="00AE4C33"/>
    <w:rsid w:val="00AE4F10"/>
    <w:rsid w:val="00AE4F15"/>
    <w:rsid w:val="00AE5219"/>
    <w:rsid w:val="00AE53A5"/>
    <w:rsid w:val="00AE5429"/>
    <w:rsid w:val="00AE5BC9"/>
    <w:rsid w:val="00AE6638"/>
    <w:rsid w:val="00AE686B"/>
    <w:rsid w:val="00AF1AB8"/>
    <w:rsid w:val="00AF2B60"/>
    <w:rsid w:val="00AF3045"/>
    <w:rsid w:val="00AF39C5"/>
    <w:rsid w:val="00AF5F52"/>
    <w:rsid w:val="00AF6517"/>
    <w:rsid w:val="00AF6A06"/>
    <w:rsid w:val="00AF6B8F"/>
    <w:rsid w:val="00AF748A"/>
    <w:rsid w:val="00B001CF"/>
    <w:rsid w:val="00B0102F"/>
    <w:rsid w:val="00B023EE"/>
    <w:rsid w:val="00B026E3"/>
    <w:rsid w:val="00B04370"/>
    <w:rsid w:val="00B0463B"/>
    <w:rsid w:val="00B04D88"/>
    <w:rsid w:val="00B0501A"/>
    <w:rsid w:val="00B05058"/>
    <w:rsid w:val="00B05BB3"/>
    <w:rsid w:val="00B05FCB"/>
    <w:rsid w:val="00B066AD"/>
    <w:rsid w:val="00B077E7"/>
    <w:rsid w:val="00B10495"/>
    <w:rsid w:val="00B104F3"/>
    <w:rsid w:val="00B10C36"/>
    <w:rsid w:val="00B11C52"/>
    <w:rsid w:val="00B120AB"/>
    <w:rsid w:val="00B1246E"/>
    <w:rsid w:val="00B12ECB"/>
    <w:rsid w:val="00B131C1"/>
    <w:rsid w:val="00B137EB"/>
    <w:rsid w:val="00B13B1B"/>
    <w:rsid w:val="00B14277"/>
    <w:rsid w:val="00B142FF"/>
    <w:rsid w:val="00B14CA7"/>
    <w:rsid w:val="00B14F33"/>
    <w:rsid w:val="00B15631"/>
    <w:rsid w:val="00B161E7"/>
    <w:rsid w:val="00B16A86"/>
    <w:rsid w:val="00B20AAB"/>
    <w:rsid w:val="00B20C74"/>
    <w:rsid w:val="00B217EF"/>
    <w:rsid w:val="00B235ED"/>
    <w:rsid w:val="00B24213"/>
    <w:rsid w:val="00B2451B"/>
    <w:rsid w:val="00B24837"/>
    <w:rsid w:val="00B25AD7"/>
    <w:rsid w:val="00B27D1B"/>
    <w:rsid w:val="00B300EE"/>
    <w:rsid w:val="00B3090D"/>
    <w:rsid w:val="00B31A72"/>
    <w:rsid w:val="00B323B8"/>
    <w:rsid w:val="00B32682"/>
    <w:rsid w:val="00B32CD9"/>
    <w:rsid w:val="00B32DC1"/>
    <w:rsid w:val="00B338EE"/>
    <w:rsid w:val="00B348AF"/>
    <w:rsid w:val="00B34932"/>
    <w:rsid w:val="00B34E6F"/>
    <w:rsid w:val="00B351F3"/>
    <w:rsid w:val="00B353D6"/>
    <w:rsid w:val="00B36EA3"/>
    <w:rsid w:val="00B371D0"/>
    <w:rsid w:val="00B377E4"/>
    <w:rsid w:val="00B40CAF"/>
    <w:rsid w:val="00B4172F"/>
    <w:rsid w:val="00B42CD7"/>
    <w:rsid w:val="00B43B56"/>
    <w:rsid w:val="00B43BA8"/>
    <w:rsid w:val="00B44425"/>
    <w:rsid w:val="00B4488D"/>
    <w:rsid w:val="00B44A50"/>
    <w:rsid w:val="00B45642"/>
    <w:rsid w:val="00B45715"/>
    <w:rsid w:val="00B461BB"/>
    <w:rsid w:val="00B46622"/>
    <w:rsid w:val="00B46A6C"/>
    <w:rsid w:val="00B47DC3"/>
    <w:rsid w:val="00B47EAA"/>
    <w:rsid w:val="00B50C69"/>
    <w:rsid w:val="00B511CE"/>
    <w:rsid w:val="00B51E74"/>
    <w:rsid w:val="00B527E7"/>
    <w:rsid w:val="00B52A69"/>
    <w:rsid w:val="00B52A78"/>
    <w:rsid w:val="00B52AFB"/>
    <w:rsid w:val="00B52FDF"/>
    <w:rsid w:val="00B539F5"/>
    <w:rsid w:val="00B54839"/>
    <w:rsid w:val="00B54E9C"/>
    <w:rsid w:val="00B54F68"/>
    <w:rsid w:val="00B557A0"/>
    <w:rsid w:val="00B55826"/>
    <w:rsid w:val="00B56647"/>
    <w:rsid w:val="00B56A39"/>
    <w:rsid w:val="00B56C64"/>
    <w:rsid w:val="00B613F8"/>
    <w:rsid w:val="00B61C8F"/>
    <w:rsid w:val="00B621FE"/>
    <w:rsid w:val="00B62B61"/>
    <w:rsid w:val="00B62DF1"/>
    <w:rsid w:val="00B637F9"/>
    <w:rsid w:val="00B6389E"/>
    <w:rsid w:val="00B63BCE"/>
    <w:rsid w:val="00B641A7"/>
    <w:rsid w:val="00B65D12"/>
    <w:rsid w:val="00B65F92"/>
    <w:rsid w:val="00B668B6"/>
    <w:rsid w:val="00B70A05"/>
    <w:rsid w:val="00B70B63"/>
    <w:rsid w:val="00B70F6C"/>
    <w:rsid w:val="00B7280C"/>
    <w:rsid w:val="00B731EE"/>
    <w:rsid w:val="00B73BEC"/>
    <w:rsid w:val="00B73ED4"/>
    <w:rsid w:val="00B74A71"/>
    <w:rsid w:val="00B74AC1"/>
    <w:rsid w:val="00B74B69"/>
    <w:rsid w:val="00B7550C"/>
    <w:rsid w:val="00B755D9"/>
    <w:rsid w:val="00B75D75"/>
    <w:rsid w:val="00B76502"/>
    <w:rsid w:val="00B76632"/>
    <w:rsid w:val="00B76B62"/>
    <w:rsid w:val="00B77F0A"/>
    <w:rsid w:val="00B80B8E"/>
    <w:rsid w:val="00B80CD9"/>
    <w:rsid w:val="00B80F39"/>
    <w:rsid w:val="00B813D5"/>
    <w:rsid w:val="00B81612"/>
    <w:rsid w:val="00B81975"/>
    <w:rsid w:val="00B81B42"/>
    <w:rsid w:val="00B82244"/>
    <w:rsid w:val="00B823DB"/>
    <w:rsid w:val="00B82A9A"/>
    <w:rsid w:val="00B83376"/>
    <w:rsid w:val="00B83833"/>
    <w:rsid w:val="00B846D2"/>
    <w:rsid w:val="00B84DF9"/>
    <w:rsid w:val="00B85531"/>
    <w:rsid w:val="00B85CA7"/>
    <w:rsid w:val="00B85E01"/>
    <w:rsid w:val="00B85EF1"/>
    <w:rsid w:val="00B87368"/>
    <w:rsid w:val="00B87388"/>
    <w:rsid w:val="00B87D6C"/>
    <w:rsid w:val="00B87EC9"/>
    <w:rsid w:val="00B9071E"/>
    <w:rsid w:val="00B90DB9"/>
    <w:rsid w:val="00B90E37"/>
    <w:rsid w:val="00B913D7"/>
    <w:rsid w:val="00B91739"/>
    <w:rsid w:val="00B921F0"/>
    <w:rsid w:val="00B928DC"/>
    <w:rsid w:val="00B92C9B"/>
    <w:rsid w:val="00B9459E"/>
    <w:rsid w:val="00B9565F"/>
    <w:rsid w:val="00B9568E"/>
    <w:rsid w:val="00B95DA9"/>
    <w:rsid w:val="00B95E77"/>
    <w:rsid w:val="00B969E0"/>
    <w:rsid w:val="00B96FA1"/>
    <w:rsid w:val="00B971EA"/>
    <w:rsid w:val="00B976EF"/>
    <w:rsid w:val="00B979C8"/>
    <w:rsid w:val="00BA05D3"/>
    <w:rsid w:val="00BA0A6D"/>
    <w:rsid w:val="00BA0A76"/>
    <w:rsid w:val="00BA0B65"/>
    <w:rsid w:val="00BA139C"/>
    <w:rsid w:val="00BA1597"/>
    <w:rsid w:val="00BA19B6"/>
    <w:rsid w:val="00BA1EA9"/>
    <w:rsid w:val="00BA21F0"/>
    <w:rsid w:val="00BA2AE6"/>
    <w:rsid w:val="00BA2C77"/>
    <w:rsid w:val="00BA3D9D"/>
    <w:rsid w:val="00BA4D37"/>
    <w:rsid w:val="00BA5001"/>
    <w:rsid w:val="00BA66FE"/>
    <w:rsid w:val="00BA7BC2"/>
    <w:rsid w:val="00BB0F3B"/>
    <w:rsid w:val="00BB1679"/>
    <w:rsid w:val="00BB17F0"/>
    <w:rsid w:val="00BB24CB"/>
    <w:rsid w:val="00BB3219"/>
    <w:rsid w:val="00BB3611"/>
    <w:rsid w:val="00BB3622"/>
    <w:rsid w:val="00BB366F"/>
    <w:rsid w:val="00BB41DB"/>
    <w:rsid w:val="00BB42CC"/>
    <w:rsid w:val="00BB4B5E"/>
    <w:rsid w:val="00BB4D16"/>
    <w:rsid w:val="00BB558A"/>
    <w:rsid w:val="00BB65E8"/>
    <w:rsid w:val="00BB7192"/>
    <w:rsid w:val="00BB743B"/>
    <w:rsid w:val="00BB7A7B"/>
    <w:rsid w:val="00BC0860"/>
    <w:rsid w:val="00BC17F8"/>
    <w:rsid w:val="00BC1934"/>
    <w:rsid w:val="00BC3057"/>
    <w:rsid w:val="00BC33EC"/>
    <w:rsid w:val="00BC3624"/>
    <w:rsid w:val="00BC3E72"/>
    <w:rsid w:val="00BC4348"/>
    <w:rsid w:val="00BC4C08"/>
    <w:rsid w:val="00BC5B41"/>
    <w:rsid w:val="00BC5BFA"/>
    <w:rsid w:val="00BC5BFB"/>
    <w:rsid w:val="00BC5D12"/>
    <w:rsid w:val="00BC5D6A"/>
    <w:rsid w:val="00BC5E5D"/>
    <w:rsid w:val="00BC6821"/>
    <w:rsid w:val="00BC6CA1"/>
    <w:rsid w:val="00BC74A8"/>
    <w:rsid w:val="00BC771B"/>
    <w:rsid w:val="00BD05DC"/>
    <w:rsid w:val="00BD0A7E"/>
    <w:rsid w:val="00BD1580"/>
    <w:rsid w:val="00BD1E14"/>
    <w:rsid w:val="00BD3700"/>
    <w:rsid w:val="00BD39FC"/>
    <w:rsid w:val="00BD42D7"/>
    <w:rsid w:val="00BD4766"/>
    <w:rsid w:val="00BD49BC"/>
    <w:rsid w:val="00BD523B"/>
    <w:rsid w:val="00BD546E"/>
    <w:rsid w:val="00BD5538"/>
    <w:rsid w:val="00BD6003"/>
    <w:rsid w:val="00BD6194"/>
    <w:rsid w:val="00BD6447"/>
    <w:rsid w:val="00BD6505"/>
    <w:rsid w:val="00BD7133"/>
    <w:rsid w:val="00BD73D6"/>
    <w:rsid w:val="00BD748B"/>
    <w:rsid w:val="00BD7946"/>
    <w:rsid w:val="00BD7E0A"/>
    <w:rsid w:val="00BE01E3"/>
    <w:rsid w:val="00BE0C6D"/>
    <w:rsid w:val="00BE1466"/>
    <w:rsid w:val="00BE1BEC"/>
    <w:rsid w:val="00BE2610"/>
    <w:rsid w:val="00BE2783"/>
    <w:rsid w:val="00BE33C3"/>
    <w:rsid w:val="00BE4F57"/>
    <w:rsid w:val="00BE5E45"/>
    <w:rsid w:val="00BE6A54"/>
    <w:rsid w:val="00BE7F95"/>
    <w:rsid w:val="00BF07CE"/>
    <w:rsid w:val="00BF08B9"/>
    <w:rsid w:val="00BF0AE0"/>
    <w:rsid w:val="00BF218A"/>
    <w:rsid w:val="00BF225A"/>
    <w:rsid w:val="00BF2A0A"/>
    <w:rsid w:val="00BF418E"/>
    <w:rsid w:val="00BF4726"/>
    <w:rsid w:val="00BF4CD9"/>
    <w:rsid w:val="00BF643B"/>
    <w:rsid w:val="00BF7848"/>
    <w:rsid w:val="00BF7F6F"/>
    <w:rsid w:val="00C00ECC"/>
    <w:rsid w:val="00C016AB"/>
    <w:rsid w:val="00C01761"/>
    <w:rsid w:val="00C0207C"/>
    <w:rsid w:val="00C02FE8"/>
    <w:rsid w:val="00C04574"/>
    <w:rsid w:val="00C04D1F"/>
    <w:rsid w:val="00C0535A"/>
    <w:rsid w:val="00C0672B"/>
    <w:rsid w:val="00C10AA1"/>
    <w:rsid w:val="00C1101B"/>
    <w:rsid w:val="00C110BC"/>
    <w:rsid w:val="00C11529"/>
    <w:rsid w:val="00C11571"/>
    <w:rsid w:val="00C117AA"/>
    <w:rsid w:val="00C11A0F"/>
    <w:rsid w:val="00C12DAD"/>
    <w:rsid w:val="00C12F3B"/>
    <w:rsid w:val="00C133B2"/>
    <w:rsid w:val="00C14078"/>
    <w:rsid w:val="00C14572"/>
    <w:rsid w:val="00C167CF"/>
    <w:rsid w:val="00C16F30"/>
    <w:rsid w:val="00C17175"/>
    <w:rsid w:val="00C17605"/>
    <w:rsid w:val="00C2017A"/>
    <w:rsid w:val="00C201C3"/>
    <w:rsid w:val="00C20EFD"/>
    <w:rsid w:val="00C21030"/>
    <w:rsid w:val="00C2168C"/>
    <w:rsid w:val="00C21EB7"/>
    <w:rsid w:val="00C22BB6"/>
    <w:rsid w:val="00C23082"/>
    <w:rsid w:val="00C23689"/>
    <w:rsid w:val="00C23B40"/>
    <w:rsid w:val="00C24682"/>
    <w:rsid w:val="00C25DCD"/>
    <w:rsid w:val="00C26C71"/>
    <w:rsid w:val="00C27981"/>
    <w:rsid w:val="00C27B8B"/>
    <w:rsid w:val="00C30E65"/>
    <w:rsid w:val="00C31197"/>
    <w:rsid w:val="00C32A02"/>
    <w:rsid w:val="00C33FFF"/>
    <w:rsid w:val="00C3447A"/>
    <w:rsid w:val="00C3570B"/>
    <w:rsid w:val="00C358EE"/>
    <w:rsid w:val="00C36C0E"/>
    <w:rsid w:val="00C372F8"/>
    <w:rsid w:val="00C37802"/>
    <w:rsid w:val="00C37AF8"/>
    <w:rsid w:val="00C37EC1"/>
    <w:rsid w:val="00C37F6E"/>
    <w:rsid w:val="00C40A43"/>
    <w:rsid w:val="00C40F52"/>
    <w:rsid w:val="00C411FD"/>
    <w:rsid w:val="00C4131F"/>
    <w:rsid w:val="00C41AE1"/>
    <w:rsid w:val="00C44510"/>
    <w:rsid w:val="00C44DFA"/>
    <w:rsid w:val="00C45163"/>
    <w:rsid w:val="00C458E5"/>
    <w:rsid w:val="00C45E93"/>
    <w:rsid w:val="00C45E9C"/>
    <w:rsid w:val="00C4647E"/>
    <w:rsid w:val="00C46484"/>
    <w:rsid w:val="00C467DA"/>
    <w:rsid w:val="00C46C23"/>
    <w:rsid w:val="00C502DC"/>
    <w:rsid w:val="00C5050D"/>
    <w:rsid w:val="00C50531"/>
    <w:rsid w:val="00C50953"/>
    <w:rsid w:val="00C513DE"/>
    <w:rsid w:val="00C518B8"/>
    <w:rsid w:val="00C51B5C"/>
    <w:rsid w:val="00C527D6"/>
    <w:rsid w:val="00C53439"/>
    <w:rsid w:val="00C5343D"/>
    <w:rsid w:val="00C5365D"/>
    <w:rsid w:val="00C539A3"/>
    <w:rsid w:val="00C53CB5"/>
    <w:rsid w:val="00C56212"/>
    <w:rsid w:val="00C56647"/>
    <w:rsid w:val="00C56F45"/>
    <w:rsid w:val="00C57148"/>
    <w:rsid w:val="00C5769C"/>
    <w:rsid w:val="00C57AC7"/>
    <w:rsid w:val="00C57B7E"/>
    <w:rsid w:val="00C57B82"/>
    <w:rsid w:val="00C57EB3"/>
    <w:rsid w:val="00C615E2"/>
    <w:rsid w:val="00C61A32"/>
    <w:rsid w:val="00C61BD7"/>
    <w:rsid w:val="00C61EC7"/>
    <w:rsid w:val="00C622E5"/>
    <w:rsid w:val="00C62818"/>
    <w:rsid w:val="00C62DA1"/>
    <w:rsid w:val="00C636EF"/>
    <w:rsid w:val="00C659A4"/>
    <w:rsid w:val="00C659D7"/>
    <w:rsid w:val="00C65DE3"/>
    <w:rsid w:val="00C66354"/>
    <w:rsid w:val="00C6638A"/>
    <w:rsid w:val="00C66FF6"/>
    <w:rsid w:val="00C67AC4"/>
    <w:rsid w:val="00C70CE5"/>
    <w:rsid w:val="00C7206E"/>
    <w:rsid w:val="00C72174"/>
    <w:rsid w:val="00C73789"/>
    <w:rsid w:val="00C73DA9"/>
    <w:rsid w:val="00C73DCA"/>
    <w:rsid w:val="00C7589E"/>
    <w:rsid w:val="00C75A52"/>
    <w:rsid w:val="00C75CD7"/>
    <w:rsid w:val="00C80723"/>
    <w:rsid w:val="00C80D46"/>
    <w:rsid w:val="00C8100F"/>
    <w:rsid w:val="00C81359"/>
    <w:rsid w:val="00C81B58"/>
    <w:rsid w:val="00C81B90"/>
    <w:rsid w:val="00C81E48"/>
    <w:rsid w:val="00C838B4"/>
    <w:rsid w:val="00C84028"/>
    <w:rsid w:val="00C84559"/>
    <w:rsid w:val="00C859CA"/>
    <w:rsid w:val="00C86BD0"/>
    <w:rsid w:val="00C8715C"/>
    <w:rsid w:val="00C87632"/>
    <w:rsid w:val="00C876AC"/>
    <w:rsid w:val="00C87DC7"/>
    <w:rsid w:val="00C87DEE"/>
    <w:rsid w:val="00C903CB"/>
    <w:rsid w:val="00C904D6"/>
    <w:rsid w:val="00C90774"/>
    <w:rsid w:val="00C90B00"/>
    <w:rsid w:val="00C90BCD"/>
    <w:rsid w:val="00C91869"/>
    <w:rsid w:val="00C92A64"/>
    <w:rsid w:val="00C930C7"/>
    <w:rsid w:val="00C934B7"/>
    <w:rsid w:val="00C94070"/>
    <w:rsid w:val="00C94725"/>
    <w:rsid w:val="00C9503C"/>
    <w:rsid w:val="00C95877"/>
    <w:rsid w:val="00C95A72"/>
    <w:rsid w:val="00C962A1"/>
    <w:rsid w:val="00C96395"/>
    <w:rsid w:val="00C96B8C"/>
    <w:rsid w:val="00C96FE2"/>
    <w:rsid w:val="00C97EF8"/>
    <w:rsid w:val="00CA0487"/>
    <w:rsid w:val="00CA0BDB"/>
    <w:rsid w:val="00CA139A"/>
    <w:rsid w:val="00CA2D83"/>
    <w:rsid w:val="00CA3287"/>
    <w:rsid w:val="00CA39C1"/>
    <w:rsid w:val="00CA3A86"/>
    <w:rsid w:val="00CA4417"/>
    <w:rsid w:val="00CA5C7E"/>
    <w:rsid w:val="00CA5CB7"/>
    <w:rsid w:val="00CA72B7"/>
    <w:rsid w:val="00CA7809"/>
    <w:rsid w:val="00CA78C6"/>
    <w:rsid w:val="00CA7CB8"/>
    <w:rsid w:val="00CB02FA"/>
    <w:rsid w:val="00CB0395"/>
    <w:rsid w:val="00CB0B0E"/>
    <w:rsid w:val="00CB0D9D"/>
    <w:rsid w:val="00CB10AB"/>
    <w:rsid w:val="00CB1381"/>
    <w:rsid w:val="00CB271F"/>
    <w:rsid w:val="00CB2968"/>
    <w:rsid w:val="00CB2FF1"/>
    <w:rsid w:val="00CB3051"/>
    <w:rsid w:val="00CB390F"/>
    <w:rsid w:val="00CB3B8F"/>
    <w:rsid w:val="00CB3DD0"/>
    <w:rsid w:val="00CB3E7C"/>
    <w:rsid w:val="00CB5170"/>
    <w:rsid w:val="00CB51F6"/>
    <w:rsid w:val="00CB53DC"/>
    <w:rsid w:val="00CB635A"/>
    <w:rsid w:val="00CB737A"/>
    <w:rsid w:val="00CC3FAB"/>
    <w:rsid w:val="00CC40FF"/>
    <w:rsid w:val="00CC4597"/>
    <w:rsid w:val="00CC47B1"/>
    <w:rsid w:val="00CC544F"/>
    <w:rsid w:val="00CC56DA"/>
    <w:rsid w:val="00CC5A71"/>
    <w:rsid w:val="00CC5F1B"/>
    <w:rsid w:val="00CD1847"/>
    <w:rsid w:val="00CD1E42"/>
    <w:rsid w:val="00CD2BEE"/>
    <w:rsid w:val="00CD3067"/>
    <w:rsid w:val="00CD3559"/>
    <w:rsid w:val="00CD37E6"/>
    <w:rsid w:val="00CD39BE"/>
    <w:rsid w:val="00CD4055"/>
    <w:rsid w:val="00CD430D"/>
    <w:rsid w:val="00CD5631"/>
    <w:rsid w:val="00CD609E"/>
    <w:rsid w:val="00CD6480"/>
    <w:rsid w:val="00CD779A"/>
    <w:rsid w:val="00CE030E"/>
    <w:rsid w:val="00CE0486"/>
    <w:rsid w:val="00CE0F5C"/>
    <w:rsid w:val="00CE164C"/>
    <w:rsid w:val="00CE1ACA"/>
    <w:rsid w:val="00CE241C"/>
    <w:rsid w:val="00CE306F"/>
    <w:rsid w:val="00CE3D01"/>
    <w:rsid w:val="00CE4939"/>
    <w:rsid w:val="00CE4AE0"/>
    <w:rsid w:val="00CE5340"/>
    <w:rsid w:val="00CE6171"/>
    <w:rsid w:val="00CE6B38"/>
    <w:rsid w:val="00CE72C2"/>
    <w:rsid w:val="00CE7594"/>
    <w:rsid w:val="00CF1A8F"/>
    <w:rsid w:val="00CF1B1D"/>
    <w:rsid w:val="00CF1E05"/>
    <w:rsid w:val="00CF2644"/>
    <w:rsid w:val="00CF2839"/>
    <w:rsid w:val="00CF3340"/>
    <w:rsid w:val="00CF3964"/>
    <w:rsid w:val="00CF4D23"/>
    <w:rsid w:val="00CF4D9B"/>
    <w:rsid w:val="00CF5153"/>
    <w:rsid w:val="00CF5BB0"/>
    <w:rsid w:val="00CF644A"/>
    <w:rsid w:val="00CF7950"/>
    <w:rsid w:val="00CF7A6F"/>
    <w:rsid w:val="00CF7EBB"/>
    <w:rsid w:val="00D00560"/>
    <w:rsid w:val="00D006B5"/>
    <w:rsid w:val="00D0097D"/>
    <w:rsid w:val="00D018F0"/>
    <w:rsid w:val="00D01B3D"/>
    <w:rsid w:val="00D01E26"/>
    <w:rsid w:val="00D025A8"/>
    <w:rsid w:val="00D03657"/>
    <w:rsid w:val="00D04678"/>
    <w:rsid w:val="00D052F5"/>
    <w:rsid w:val="00D05A1D"/>
    <w:rsid w:val="00D05E67"/>
    <w:rsid w:val="00D05E75"/>
    <w:rsid w:val="00D06D07"/>
    <w:rsid w:val="00D10535"/>
    <w:rsid w:val="00D106BE"/>
    <w:rsid w:val="00D10A66"/>
    <w:rsid w:val="00D115B9"/>
    <w:rsid w:val="00D116A9"/>
    <w:rsid w:val="00D11B62"/>
    <w:rsid w:val="00D11D90"/>
    <w:rsid w:val="00D1290D"/>
    <w:rsid w:val="00D13255"/>
    <w:rsid w:val="00D138CB"/>
    <w:rsid w:val="00D13986"/>
    <w:rsid w:val="00D14023"/>
    <w:rsid w:val="00D140F3"/>
    <w:rsid w:val="00D14648"/>
    <w:rsid w:val="00D14768"/>
    <w:rsid w:val="00D154CE"/>
    <w:rsid w:val="00D15BC9"/>
    <w:rsid w:val="00D15E94"/>
    <w:rsid w:val="00D16593"/>
    <w:rsid w:val="00D17A21"/>
    <w:rsid w:val="00D21EE4"/>
    <w:rsid w:val="00D225A4"/>
    <w:rsid w:val="00D2271E"/>
    <w:rsid w:val="00D2360C"/>
    <w:rsid w:val="00D23A9F"/>
    <w:rsid w:val="00D23F70"/>
    <w:rsid w:val="00D24092"/>
    <w:rsid w:val="00D24B67"/>
    <w:rsid w:val="00D259CA"/>
    <w:rsid w:val="00D2600E"/>
    <w:rsid w:val="00D2669B"/>
    <w:rsid w:val="00D2684E"/>
    <w:rsid w:val="00D26B82"/>
    <w:rsid w:val="00D26DBB"/>
    <w:rsid w:val="00D274C5"/>
    <w:rsid w:val="00D27BF4"/>
    <w:rsid w:val="00D27E33"/>
    <w:rsid w:val="00D303FC"/>
    <w:rsid w:val="00D30FCB"/>
    <w:rsid w:val="00D31387"/>
    <w:rsid w:val="00D31532"/>
    <w:rsid w:val="00D318F9"/>
    <w:rsid w:val="00D31D8B"/>
    <w:rsid w:val="00D3262E"/>
    <w:rsid w:val="00D3291D"/>
    <w:rsid w:val="00D32D6B"/>
    <w:rsid w:val="00D33047"/>
    <w:rsid w:val="00D33E1E"/>
    <w:rsid w:val="00D35A2C"/>
    <w:rsid w:val="00D35ED1"/>
    <w:rsid w:val="00D41BFC"/>
    <w:rsid w:val="00D42A5B"/>
    <w:rsid w:val="00D4355B"/>
    <w:rsid w:val="00D43E36"/>
    <w:rsid w:val="00D4472A"/>
    <w:rsid w:val="00D46767"/>
    <w:rsid w:val="00D4688F"/>
    <w:rsid w:val="00D46989"/>
    <w:rsid w:val="00D4799C"/>
    <w:rsid w:val="00D47F74"/>
    <w:rsid w:val="00D501E4"/>
    <w:rsid w:val="00D513E2"/>
    <w:rsid w:val="00D51505"/>
    <w:rsid w:val="00D5206D"/>
    <w:rsid w:val="00D523A8"/>
    <w:rsid w:val="00D52B07"/>
    <w:rsid w:val="00D52E64"/>
    <w:rsid w:val="00D53B56"/>
    <w:rsid w:val="00D5478E"/>
    <w:rsid w:val="00D54AD8"/>
    <w:rsid w:val="00D5531C"/>
    <w:rsid w:val="00D5552E"/>
    <w:rsid w:val="00D56151"/>
    <w:rsid w:val="00D567EC"/>
    <w:rsid w:val="00D56AD6"/>
    <w:rsid w:val="00D574C4"/>
    <w:rsid w:val="00D60689"/>
    <w:rsid w:val="00D609AC"/>
    <w:rsid w:val="00D62A7C"/>
    <w:rsid w:val="00D633EF"/>
    <w:rsid w:val="00D63942"/>
    <w:rsid w:val="00D65CA8"/>
    <w:rsid w:val="00D667EB"/>
    <w:rsid w:val="00D66F7A"/>
    <w:rsid w:val="00D67251"/>
    <w:rsid w:val="00D67D22"/>
    <w:rsid w:val="00D67F44"/>
    <w:rsid w:val="00D701B5"/>
    <w:rsid w:val="00D704FB"/>
    <w:rsid w:val="00D708FC"/>
    <w:rsid w:val="00D70F58"/>
    <w:rsid w:val="00D71BB4"/>
    <w:rsid w:val="00D720CC"/>
    <w:rsid w:val="00D72370"/>
    <w:rsid w:val="00D72E27"/>
    <w:rsid w:val="00D72E5D"/>
    <w:rsid w:val="00D734C8"/>
    <w:rsid w:val="00D7481D"/>
    <w:rsid w:val="00D748B2"/>
    <w:rsid w:val="00D74FEB"/>
    <w:rsid w:val="00D75E10"/>
    <w:rsid w:val="00D769E4"/>
    <w:rsid w:val="00D76B6F"/>
    <w:rsid w:val="00D76D5F"/>
    <w:rsid w:val="00D76F01"/>
    <w:rsid w:val="00D7751E"/>
    <w:rsid w:val="00D810F1"/>
    <w:rsid w:val="00D8165A"/>
    <w:rsid w:val="00D827CB"/>
    <w:rsid w:val="00D82E08"/>
    <w:rsid w:val="00D82F61"/>
    <w:rsid w:val="00D8333F"/>
    <w:rsid w:val="00D83579"/>
    <w:rsid w:val="00D83DE6"/>
    <w:rsid w:val="00D83E4E"/>
    <w:rsid w:val="00D83F37"/>
    <w:rsid w:val="00D84297"/>
    <w:rsid w:val="00D84370"/>
    <w:rsid w:val="00D85593"/>
    <w:rsid w:val="00D85596"/>
    <w:rsid w:val="00D8577B"/>
    <w:rsid w:val="00D85CAA"/>
    <w:rsid w:val="00D87DCA"/>
    <w:rsid w:val="00D9211D"/>
    <w:rsid w:val="00D92CA7"/>
    <w:rsid w:val="00D931F3"/>
    <w:rsid w:val="00D94560"/>
    <w:rsid w:val="00D94AF9"/>
    <w:rsid w:val="00D94D0E"/>
    <w:rsid w:val="00D94DEC"/>
    <w:rsid w:val="00D9656F"/>
    <w:rsid w:val="00D96D70"/>
    <w:rsid w:val="00D9724C"/>
    <w:rsid w:val="00D97E7E"/>
    <w:rsid w:val="00DA0BA1"/>
    <w:rsid w:val="00DA1040"/>
    <w:rsid w:val="00DA1D82"/>
    <w:rsid w:val="00DA21EF"/>
    <w:rsid w:val="00DA30B8"/>
    <w:rsid w:val="00DA412C"/>
    <w:rsid w:val="00DA41FD"/>
    <w:rsid w:val="00DA45FD"/>
    <w:rsid w:val="00DA46A9"/>
    <w:rsid w:val="00DA539A"/>
    <w:rsid w:val="00DA625E"/>
    <w:rsid w:val="00DA6B89"/>
    <w:rsid w:val="00DA6E9D"/>
    <w:rsid w:val="00DA7DE3"/>
    <w:rsid w:val="00DB0117"/>
    <w:rsid w:val="00DB0415"/>
    <w:rsid w:val="00DB0A22"/>
    <w:rsid w:val="00DB12D4"/>
    <w:rsid w:val="00DB13A6"/>
    <w:rsid w:val="00DB14DB"/>
    <w:rsid w:val="00DB151B"/>
    <w:rsid w:val="00DB192E"/>
    <w:rsid w:val="00DB2275"/>
    <w:rsid w:val="00DB3540"/>
    <w:rsid w:val="00DB39C6"/>
    <w:rsid w:val="00DB3CA8"/>
    <w:rsid w:val="00DB5256"/>
    <w:rsid w:val="00DB5BCE"/>
    <w:rsid w:val="00DB5E41"/>
    <w:rsid w:val="00DB5EAD"/>
    <w:rsid w:val="00DB5FE3"/>
    <w:rsid w:val="00DB6F4F"/>
    <w:rsid w:val="00DB7066"/>
    <w:rsid w:val="00DB70BF"/>
    <w:rsid w:val="00DB71AB"/>
    <w:rsid w:val="00DB7931"/>
    <w:rsid w:val="00DB7BF4"/>
    <w:rsid w:val="00DC09BA"/>
    <w:rsid w:val="00DC0EDA"/>
    <w:rsid w:val="00DC16D7"/>
    <w:rsid w:val="00DC16E2"/>
    <w:rsid w:val="00DC2CE9"/>
    <w:rsid w:val="00DC39A4"/>
    <w:rsid w:val="00DC42E3"/>
    <w:rsid w:val="00DC49A8"/>
    <w:rsid w:val="00DC53AE"/>
    <w:rsid w:val="00DC5F6C"/>
    <w:rsid w:val="00DC6546"/>
    <w:rsid w:val="00DC6B8D"/>
    <w:rsid w:val="00DC7666"/>
    <w:rsid w:val="00DC7B67"/>
    <w:rsid w:val="00DC7C53"/>
    <w:rsid w:val="00DC7F08"/>
    <w:rsid w:val="00DD1AEE"/>
    <w:rsid w:val="00DD284B"/>
    <w:rsid w:val="00DD33FA"/>
    <w:rsid w:val="00DD36FF"/>
    <w:rsid w:val="00DD404D"/>
    <w:rsid w:val="00DD40FF"/>
    <w:rsid w:val="00DD43C9"/>
    <w:rsid w:val="00DD614C"/>
    <w:rsid w:val="00DD6464"/>
    <w:rsid w:val="00DD6AD3"/>
    <w:rsid w:val="00DD7F2F"/>
    <w:rsid w:val="00DE1BFF"/>
    <w:rsid w:val="00DE220F"/>
    <w:rsid w:val="00DE2292"/>
    <w:rsid w:val="00DE2692"/>
    <w:rsid w:val="00DE3464"/>
    <w:rsid w:val="00DE598E"/>
    <w:rsid w:val="00DE59C9"/>
    <w:rsid w:val="00DE5C98"/>
    <w:rsid w:val="00DE6329"/>
    <w:rsid w:val="00DE653A"/>
    <w:rsid w:val="00DE791F"/>
    <w:rsid w:val="00DF001A"/>
    <w:rsid w:val="00DF067A"/>
    <w:rsid w:val="00DF0D1F"/>
    <w:rsid w:val="00DF12A1"/>
    <w:rsid w:val="00DF3241"/>
    <w:rsid w:val="00DF3343"/>
    <w:rsid w:val="00DF39F2"/>
    <w:rsid w:val="00DF3CD5"/>
    <w:rsid w:val="00DF3E02"/>
    <w:rsid w:val="00DF4648"/>
    <w:rsid w:val="00DF4EF2"/>
    <w:rsid w:val="00DF4FD7"/>
    <w:rsid w:val="00DF6141"/>
    <w:rsid w:val="00DF6864"/>
    <w:rsid w:val="00DF6A12"/>
    <w:rsid w:val="00DF6C26"/>
    <w:rsid w:val="00DF700A"/>
    <w:rsid w:val="00DF70D7"/>
    <w:rsid w:val="00DF738E"/>
    <w:rsid w:val="00DF75F0"/>
    <w:rsid w:val="00DF7A32"/>
    <w:rsid w:val="00E00154"/>
    <w:rsid w:val="00E0016C"/>
    <w:rsid w:val="00E001FE"/>
    <w:rsid w:val="00E00336"/>
    <w:rsid w:val="00E00A69"/>
    <w:rsid w:val="00E01E2B"/>
    <w:rsid w:val="00E030A1"/>
    <w:rsid w:val="00E0338C"/>
    <w:rsid w:val="00E03CE3"/>
    <w:rsid w:val="00E0436D"/>
    <w:rsid w:val="00E04609"/>
    <w:rsid w:val="00E04A92"/>
    <w:rsid w:val="00E05C80"/>
    <w:rsid w:val="00E06207"/>
    <w:rsid w:val="00E063D5"/>
    <w:rsid w:val="00E06698"/>
    <w:rsid w:val="00E06923"/>
    <w:rsid w:val="00E06A89"/>
    <w:rsid w:val="00E06FF7"/>
    <w:rsid w:val="00E07269"/>
    <w:rsid w:val="00E10329"/>
    <w:rsid w:val="00E10D5D"/>
    <w:rsid w:val="00E11215"/>
    <w:rsid w:val="00E11C53"/>
    <w:rsid w:val="00E123EE"/>
    <w:rsid w:val="00E124DC"/>
    <w:rsid w:val="00E13DA6"/>
    <w:rsid w:val="00E13E8E"/>
    <w:rsid w:val="00E14241"/>
    <w:rsid w:val="00E14A38"/>
    <w:rsid w:val="00E14D6D"/>
    <w:rsid w:val="00E14E7B"/>
    <w:rsid w:val="00E16870"/>
    <w:rsid w:val="00E16D6D"/>
    <w:rsid w:val="00E16EEA"/>
    <w:rsid w:val="00E17950"/>
    <w:rsid w:val="00E17CC7"/>
    <w:rsid w:val="00E17F8E"/>
    <w:rsid w:val="00E201FC"/>
    <w:rsid w:val="00E20449"/>
    <w:rsid w:val="00E2095E"/>
    <w:rsid w:val="00E216E7"/>
    <w:rsid w:val="00E21A1F"/>
    <w:rsid w:val="00E225B8"/>
    <w:rsid w:val="00E22CB5"/>
    <w:rsid w:val="00E2420E"/>
    <w:rsid w:val="00E2656B"/>
    <w:rsid w:val="00E27867"/>
    <w:rsid w:val="00E27A28"/>
    <w:rsid w:val="00E3050D"/>
    <w:rsid w:val="00E305E8"/>
    <w:rsid w:val="00E30AF2"/>
    <w:rsid w:val="00E314BB"/>
    <w:rsid w:val="00E31520"/>
    <w:rsid w:val="00E31886"/>
    <w:rsid w:val="00E31B1C"/>
    <w:rsid w:val="00E321DB"/>
    <w:rsid w:val="00E33A04"/>
    <w:rsid w:val="00E33BFC"/>
    <w:rsid w:val="00E33DCF"/>
    <w:rsid w:val="00E33EAB"/>
    <w:rsid w:val="00E34F6B"/>
    <w:rsid w:val="00E3544C"/>
    <w:rsid w:val="00E35B95"/>
    <w:rsid w:val="00E35C7C"/>
    <w:rsid w:val="00E3780B"/>
    <w:rsid w:val="00E402C6"/>
    <w:rsid w:val="00E4078D"/>
    <w:rsid w:val="00E407FF"/>
    <w:rsid w:val="00E418AA"/>
    <w:rsid w:val="00E41AED"/>
    <w:rsid w:val="00E42DF5"/>
    <w:rsid w:val="00E45BDD"/>
    <w:rsid w:val="00E46E5C"/>
    <w:rsid w:val="00E4758A"/>
    <w:rsid w:val="00E47809"/>
    <w:rsid w:val="00E50B7B"/>
    <w:rsid w:val="00E51091"/>
    <w:rsid w:val="00E5165B"/>
    <w:rsid w:val="00E5170C"/>
    <w:rsid w:val="00E524CD"/>
    <w:rsid w:val="00E5340A"/>
    <w:rsid w:val="00E53937"/>
    <w:rsid w:val="00E53B00"/>
    <w:rsid w:val="00E55085"/>
    <w:rsid w:val="00E551D4"/>
    <w:rsid w:val="00E56096"/>
    <w:rsid w:val="00E56B08"/>
    <w:rsid w:val="00E57287"/>
    <w:rsid w:val="00E602DF"/>
    <w:rsid w:val="00E60408"/>
    <w:rsid w:val="00E604FE"/>
    <w:rsid w:val="00E60942"/>
    <w:rsid w:val="00E60B82"/>
    <w:rsid w:val="00E61429"/>
    <w:rsid w:val="00E62B1A"/>
    <w:rsid w:val="00E648CA"/>
    <w:rsid w:val="00E648CC"/>
    <w:rsid w:val="00E65A0B"/>
    <w:rsid w:val="00E65F42"/>
    <w:rsid w:val="00E66C33"/>
    <w:rsid w:val="00E67778"/>
    <w:rsid w:val="00E67DA3"/>
    <w:rsid w:val="00E67E67"/>
    <w:rsid w:val="00E705FE"/>
    <w:rsid w:val="00E70B7D"/>
    <w:rsid w:val="00E70E44"/>
    <w:rsid w:val="00E71278"/>
    <w:rsid w:val="00E719D3"/>
    <w:rsid w:val="00E71F48"/>
    <w:rsid w:val="00E720F2"/>
    <w:rsid w:val="00E72523"/>
    <w:rsid w:val="00E728A0"/>
    <w:rsid w:val="00E7326E"/>
    <w:rsid w:val="00E734BE"/>
    <w:rsid w:val="00E7397E"/>
    <w:rsid w:val="00E73997"/>
    <w:rsid w:val="00E74B59"/>
    <w:rsid w:val="00E75172"/>
    <w:rsid w:val="00E75F65"/>
    <w:rsid w:val="00E76858"/>
    <w:rsid w:val="00E76A87"/>
    <w:rsid w:val="00E76EC6"/>
    <w:rsid w:val="00E7745E"/>
    <w:rsid w:val="00E778E7"/>
    <w:rsid w:val="00E77E8A"/>
    <w:rsid w:val="00E80645"/>
    <w:rsid w:val="00E837C2"/>
    <w:rsid w:val="00E83956"/>
    <w:rsid w:val="00E839F0"/>
    <w:rsid w:val="00E83BD2"/>
    <w:rsid w:val="00E84FEA"/>
    <w:rsid w:val="00E85372"/>
    <w:rsid w:val="00E86511"/>
    <w:rsid w:val="00E872E4"/>
    <w:rsid w:val="00E87B57"/>
    <w:rsid w:val="00E9003A"/>
    <w:rsid w:val="00E90454"/>
    <w:rsid w:val="00E92170"/>
    <w:rsid w:val="00E9279D"/>
    <w:rsid w:val="00E92BAD"/>
    <w:rsid w:val="00E92BB0"/>
    <w:rsid w:val="00E947D8"/>
    <w:rsid w:val="00E95978"/>
    <w:rsid w:val="00E95D2E"/>
    <w:rsid w:val="00E96AE0"/>
    <w:rsid w:val="00E96D17"/>
    <w:rsid w:val="00E972C7"/>
    <w:rsid w:val="00E974E6"/>
    <w:rsid w:val="00E97731"/>
    <w:rsid w:val="00E97F02"/>
    <w:rsid w:val="00E97F5B"/>
    <w:rsid w:val="00EA0FDA"/>
    <w:rsid w:val="00EA143E"/>
    <w:rsid w:val="00EA196C"/>
    <w:rsid w:val="00EA2421"/>
    <w:rsid w:val="00EA3054"/>
    <w:rsid w:val="00EA30A7"/>
    <w:rsid w:val="00EA531A"/>
    <w:rsid w:val="00EA676D"/>
    <w:rsid w:val="00EB0DFD"/>
    <w:rsid w:val="00EB11B5"/>
    <w:rsid w:val="00EB1C38"/>
    <w:rsid w:val="00EB1EBA"/>
    <w:rsid w:val="00EB1F88"/>
    <w:rsid w:val="00EB20C1"/>
    <w:rsid w:val="00EB2E1D"/>
    <w:rsid w:val="00EB32D3"/>
    <w:rsid w:val="00EB455C"/>
    <w:rsid w:val="00EB4660"/>
    <w:rsid w:val="00EB528A"/>
    <w:rsid w:val="00EB5AD2"/>
    <w:rsid w:val="00EB5DCC"/>
    <w:rsid w:val="00EB69BE"/>
    <w:rsid w:val="00EB6B69"/>
    <w:rsid w:val="00EB7148"/>
    <w:rsid w:val="00EB7207"/>
    <w:rsid w:val="00EB7305"/>
    <w:rsid w:val="00EB7496"/>
    <w:rsid w:val="00EB7CC8"/>
    <w:rsid w:val="00EC0AD9"/>
    <w:rsid w:val="00EC1293"/>
    <w:rsid w:val="00EC1EE3"/>
    <w:rsid w:val="00EC2871"/>
    <w:rsid w:val="00EC2C72"/>
    <w:rsid w:val="00EC3B82"/>
    <w:rsid w:val="00EC3CDE"/>
    <w:rsid w:val="00EC4134"/>
    <w:rsid w:val="00EC4F89"/>
    <w:rsid w:val="00EC6A41"/>
    <w:rsid w:val="00ED0E5B"/>
    <w:rsid w:val="00ED1DFD"/>
    <w:rsid w:val="00ED2D20"/>
    <w:rsid w:val="00ED2FD8"/>
    <w:rsid w:val="00ED30CB"/>
    <w:rsid w:val="00ED35C6"/>
    <w:rsid w:val="00ED4745"/>
    <w:rsid w:val="00ED53AF"/>
    <w:rsid w:val="00ED64E0"/>
    <w:rsid w:val="00ED71E3"/>
    <w:rsid w:val="00ED7517"/>
    <w:rsid w:val="00ED778A"/>
    <w:rsid w:val="00EE012E"/>
    <w:rsid w:val="00EE0A56"/>
    <w:rsid w:val="00EE0CD6"/>
    <w:rsid w:val="00EE206D"/>
    <w:rsid w:val="00EE3734"/>
    <w:rsid w:val="00EE3CF8"/>
    <w:rsid w:val="00EE4B53"/>
    <w:rsid w:val="00EE4D94"/>
    <w:rsid w:val="00EE52FE"/>
    <w:rsid w:val="00EE567A"/>
    <w:rsid w:val="00EE6530"/>
    <w:rsid w:val="00EE6579"/>
    <w:rsid w:val="00EF0028"/>
    <w:rsid w:val="00EF02E3"/>
    <w:rsid w:val="00EF0BFF"/>
    <w:rsid w:val="00EF0CE5"/>
    <w:rsid w:val="00EF0F5F"/>
    <w:rsid w:val="00EF1063"/>
    <w:rsid w:val="00EF151D"/>
    <w:rsid w:val="00EF19F5"/>
    <w:rsid w:val="00EF21E4"/>
    <w:rsid w:val="00EF39E3"/>
    <w:rsid w:val="00EF3FB2"/>
    <w:rsid w:val="00EF41A4"/>
    <w:rsid w:val="00EF4680"/>
    <w:rsid w:val="00EF4D15"/>
    <w:rsid w:val="00EF59A6"/>
    <w:rsid w:val="00EF6309"/>
    <w:rsid w:val="00EF65A6"/>
    <w:rsid w:val="00EF6B70"/>
    <w:rsid w:val="00EF7C51"/>
    <w:rsid w:val="00F005EA"/>
    <w:rsid w:val="00F00B74"/>
    <w:rsid w:val="00F00D96"/>
    <w:rsid w:val="00F011D1"/>
    <w:rsid w:val="00F01E7B"/>
    <w:rsid w:val="00F025C5"/>
    <w:rsid w:val="00F03602"/>
    <w:rsid w:val="00F045CE"/>
    <w:rsid w:val="00F04F6D"/>
    <w:rsid w:val="00F05A52"/>
    <w:rsid w:val="00F05CB1"/>
    <w:rsid w:val="00F062EA"/>
    <w:rsid w:val="00F06CCB"/>
    <w:rsid w:val="00F06CEE"/>
    <w:rsid w:val="00F07C37"/>
    <w:rsid w:val="00F10E1A"/>
    <w:rsid w:val="00F113C0"/>
    <w:rsid w:val="00F11EFB"/>
    <w:rsid w:val="00F12458"/>
    <w:rsid w:val="00F125B4"/>
    <w:rsid w:val="00F12F8D"/>
    <w:rsid w:val="00F13132"/>
    <w:rsid w:val="00F146DC"/>
    <w:rsid w:val="00F14920"/>
    <w:rsid w:val="00F165C0"/>
    <w:rsid w:val="00F1685E"/>
    <w:rsid w:val="00F20543"/>
    <w:rsid w:val="00F21098"/>
    <w:rsid w:val="00F21477"/>
    <w:rsid w:val="00F22303"/>
    <w:rsid w:val="00F2231F"/>
    <w:rsid w:val="00F23E5E"/>
    <w:rsid w:val="00F243AD"/>
    <w:rsid w:val="00F24799"/>
    <w:rsid w:val="00F26C89"/>
    <w:rsid w:val="00F3104F"/>
    <w:rsid w:val="00F35400"/>
    <w:rsid w:val="00F375C2"/>
    <w:rsid w:val="00F37DFD"/>
    <w:rsid w:val="00F40124"/>
    <w:rsid w:val="00F416C5"/>
    <w:rsid w:val="00F41EC0"/>
    <w:rsid w:val="00F4242F"/>
    <w:rsid w:val="00F4265B"/>
    <w:rsid w:val="00F4266A"/>
    <w:rsid w:val="00F42B6C"/>
    <w:rsid w:val="00F454B3"/>
    <w:rsid w:val="00F458F4"/>
    <w:rsid w:val="00F460B0"/>
    <w:rsid w:val="00F463F6"/>
    <w:rsid w:val="00F476BB"/>
    <w:rsid w:val="00F50007"/>
    <w:rsid w:val="00F5046E"/>
    <w:rsid w:val="00F5048A"/>
    <w:rsid w:val="00F50962"/>
    <w:rsid w:val="00F5142C"/>
    <w:rsid w:val="00F51BB5"/>
    <w:rsid w:val="00F51C78"/>
    <w:rsid w:val="00F52685"/>
    <w:rsid w:val="00F530BA"/>
    <w:rsid w:val="00F5398E"/>
    <w:rsid w:val="00F540E4"/>
    <w:rsid w:val="00F54709"/>
    <w:rsid w:val="00F54EC7"/>
    <w:rsid w:val="00F55ECF"/>
    <w:rsid w:val="00F55FDC"/>
    <w:rsid w:val="00F56863"/>
    <w:rsid w:val="00F56C2F"/>
    <w:rsid w:val="00F603CE"/>
    <w:rsid w:val="00F620C8"/>
    <w:rsid w:val="00F62B9D"/>
    <w:rsid w:val="00F62DBC"/>
    <w:rsid w:val="00F63B96"/>
    <w:rsid w:val="00F63F05"/>
    <w:rsid w:val="00F6469A"/>
    <w:rsid w:val="00F64746"/>
    <w:rsid w:val="00F6493B"/>
    <w:rsid w:val="00F6649E"/>
    <w:rsid w:val="00F66692"/>
    <w:rsid w:val="00F71126"/>
    <w:rsid w:val="00F714AE"/>
    <w:rsid w:val="00F7327A"/>
    <w:rsid w:val="00F74BBF"/>
    <w:rsid w:val="00F74CE8"/>
    <w:rsid w:val="00F762ED"/>
    <w:rsid w:val="00F76EAE"/>
    <w:rsid w:val="00F76F81"/>
    <w:rsid w:val="00F778B0"/>
    <w:rsid w:val="00F77B7E"/>
    <w:rsid w:val="00F80C2C"/>
    <w:rsid w:val="00F82555"/>
    <w:rsid w:val="00F82F5F"/>
    <w:rsid w:val="00F83AFC"/>
    <w:rsid w:val="00F83E26"/>
    <w:rsid w:val="00F85192"/>
    <w:rsid w:val="00F852FD"/>
    <w:rsid w:val="00F85907"/>
    <w:rsid w:val="00F85C9A"/>
    <w:rsid w:val="00F85D3E"/>
    <w:rsid w:val="00F87568"/>
    <w:rsid w:val="00F87DE3"/>
    <w:rsid w:val="00F90CE7"/>
    <w:rsid w:val="00F913A4"/>
    <w:rsid w:val="00F91EE1"/>
    <w:rsid w:val="00F921D3"/>
    <w:rsid w:val="00F9253D"/>
    <w:rsid w:val="00F928BD"/>
    <w:rsid w:val="00F93B4F"/>
    <w:rsid w:val="00F93D3C"/>
    <w:rsid w:val="00F9534D"/>
    <w:rsid w:val="00F96127"/>
    <w:rsid w:val="00F961FF"/>
    <w:rsid w:val="00F96CC5"/>
    <w:rsid w:val="00F96D02"/>
    <w:rsid w:val="00F97023"/>
    <w:rsid w:val="00F9752E"/>
    <w:rsid w:val="00F97EBC"/>
    <w:rsid w:val="00FA12E4"/>
    <w:rsid w:val="00FA17DC"/>
    <w:rsid w:val="00FA1DDF"/>
    <w:rsid w:val="00FA1F25"/>
    <w:rsid w:val="00FA2092"/>
    <w:rsid w:val="00FA20D5"/>
    <w:rsid w:val="00FA2D0D"/>
    <w:rsid w:val="00FA34AC"/>
    <w:rsid w:val="00FA3E36"/>
    <w:rsid w:val="00FA3E3E"/>
    <w:rsid w:val="00FA4268"/>
    <w:rsid w:val="00FA46E1"/>
    <w:rsid w:val="00FA525D"/>
    <w:rsid w:val="00FA576D"/>
    <w:rsid w:val="00FA5A08"/>
    <w:rsid w:val="00FA6318"/>
    <w:rsid w:val="00FA6B5D"/>
    <w:rsid w:val="00FA73F2"/>
    <w:rsid w:val="00FA7486"/>
    <w:rsid w:val="00FB0AC2"/>
    <w:rsid w:val="00FB0D64"/>
    <w:rsid w:val="00FB109A"/>
    <w:rsid w:val="00FB1F90"/>
    <w:rsid w:val="00FB21AF"/>
    <w:rsid w:val="00FB2693"/>
    <w:rsid w:val="00FB3C3A"/>
    <w:rsid w:val="00FB51B2"/>
    <w:rsid w:val="00FB550D"/>
    <w:rsid w:val="00FB5542"/>
    <w:rsid w:val="00FB65B5"/>
    <w:rsid w:val="00FB69B3"/>
    <w:rsid w:val="00FB7DE1"/>
    <w:rsid w:val="00FC00D8"/>
    <w:rsid w:val="00FC0B20"/>
    <w:rsid w:val="00FC0E39"/>
    <w:rsid w:val="00FC1275"/>
    <w:rsid w:val="00FC2213"/>
    <w:rsid w:val="00FC2E88"/>
    <w:rsid w:val="00FC34A4"/>
    <w:rsid w:val="00FC368E"/>
    <w:rsid w:val="00FC4E01"/>
    <w:rsid w:val="00FC56D5"/>
    <w:rsid w:val="00FC5A2A"/>
    <w:rsid w:val="00FC6707"/>
    <w:rsid w:val="00FD0042"/>
    <w:rsid w:val="00FD28F0"/>
    <w:rsid w:val="00FD3F55"/>
    <w:rsid w:val="00FD3FB6"/>
    <w:rsid w:val="00FD5486"/>
    <w:rsid w:val="00FD5A65"/>
    <w:rsid w:val="00FD5E31"/>
    <w:rsid w:val="00FD64D5"/>
    <w:rsid w:val="00FD7118"/>
    <w:rsid w:val="00FD7ED3"/>
    <w:rsid w:val="00FE04D5"/>
    <w:rsid w:val="00FE070D"/>
    <w:rsid w:val="00FE0969"/>
    <w:rsid w:val="00FE099A"/>
    <w:rsid w:val="00FE1E08"/>
    <w:rsid w:val="00FE1E4B"/>
    <w:rsid w:val="00FE1E61"/>
    <w:rsid w:val="00FE2361"/>
    <w:rsid w:val="00FE427E"/>
    <w:rsid w:val="00FE439E"/>
    <w:rsid w:val="00FE477F"/>
    <w:rsid w:val="00FE56EF"/>
    <w:rsid w:val="00FE65C3"/>
    <w:rsid w:val="00FE7C16"/>
    <w:rsid w:val="00FF0C0F"/>
    <w:rsid w:val="00FF0E90"/>
    <w:rsid w:val="00FF1C45"/>
    <w:rsid w:val="00FF1D55"/>
    <w:rsid w:val="00FF28F6"/>
    <w:rsid w:val="00FF4604"/>
    <w:rsid w:val="00FF4CC5"/>
    <w:rsid w:val="00FF55A1"/>
    <w:rsid w:val="00FF5801"/>
    <w:rsid w:val="00FF60EA"/>
    <w:rsid w:val="00FF6CAE"/>
    <w:rsid w:val="00FF7845"/>
    <w:rsid w:val="018EADD3"/>
    <w:rsid w:val="02E0BD57"/>
    <w:rsid w:val="04EDA8B6"/>
    <w:rsid w:val="067221C9"/>
    <w:rsid w:val="0BE430BF"/>
    <w:rsid w:val="0C26FE0E"/>
    <w:rsid w:val="0E9F7EF6"/>
    <w:rsid w:val="0F37251F"/>
    <w:rsid w:val="0F6391CA"/>
    <w:rsid w:val="10456AE5"/>
    <w:rsid w:val="12AF30DB"/>
    <w:rsid w:val="132E7E39"/>
    <w:rsid w:val="14B0AE7D"/>
    <w:rsid w:val="169BE469"/>
    <w:rsid w:val="17AD1221"/>
    <w:rsid w:val="19712F35"/>
    <w:rsid w:val="19A3E124"/>
    <w:rsid w:val="19F7E68C"/>
    <w:rsid w:val="1A4E30F3"/>
    <w:rsid w:val="1BFC72A8"/>
    <w:rsid w:val="1C1223CA"/>
    <w:rsid w:val="1CABA276"/>
    <w:rsid w:val="1E70B200"/>
    <w:rsid w:val="1F560CE5"/>
    <w:rsid w:val="1FDF6851"/>
    <w:rsid w:val="20B5A24A"/>
    <w:rsid w:val="20F546CB"/>
    <w:rsid w:val="23AC2E86"/>
    <w:rsid w:val="23B6F734"/>
    <w:rsid w:val="24B3B122"/>
    <w:rsid w:val="267FE680"/>
    <w:rsid w:val="268D99ED"/>
    <w:rsid w:val="26E0B64D"/>
    <w:rsid w:val="291043A4"/>
    <w:rsid w:val="2AC6BE45"/>
    <w:rsid w:val="2AD8FE3C"/>
    <w:rsid w:val="2B0F97BE"/>
    <w:rsid w:val="2B5D000A"/>
    <w:rsid w:val="2CA56115"/>
    <w:rsid w:val="2D23A0B1"/>
    <w:rsid w:val="2DD708FA"/>
    <w:rsid w:val="2F5CEB87"/>
    <w:rsid w:val="34AA1B7B"/>
    <w:rsid w:val="359136E9"/>
    <w:rsid w:val="38232424"/>
    <w:rsid w:val="38F82517"/>
    <w:rsid w:val="39C520F6"/>
    <w:rsid w:val="3A0708A1"/>
    <w:rsid w:val="3B0345C7"/>
    <w:rsid w:val="3BE64F77"/>
    <w:rsid w:val="3D1D2601"/>
    <w:rsid w:val="3DE1DD73"/>
    <w:rsid w:val="3E996ACC"/>
    <w:rsid w:val="40EAB4AF"/>
    <w:rsid w:val="425AD8C3"/>
    <w:rsid w:val="42FD3D77"/>
    <w:rsid w:val="44275E75"/>
    <w:rsid w:val="456A003B"/>
    <w:rsid w:val="45C2A85C"/>
    <w:rsid w:val="48772DFA"/>
    <w:rsid w:val="4953CF11"/>
    <w:rsid w:val="4A87BABC"/>
    <w:rsid w:val="4B89328A"/>
    <w:rsid w:val="4D1A16D3"/>
    <w:rsid w:val="4E4394C6"/>
    <w:rsid w:val="4F260EE6"/>
    <w:rsid w:val="4FA7E4A0"/>
    <w:rsid w:val="53DC35F7"/>
    <w:rsid w:val="54209B50"/>
    <w:rsid w:val="566D9F71"/>
    <w:rsid w:val="5867E2D7"/>
    <w:rsid w:val="587BFEE2"/>
    <w:rsid w:val="58E4A1E8"/>
    <w:rsid w:val="58E7CFD1"/>
    <w:rsid w:val="5CBCDC55"/>
    <w:rsid w:val="5CE97025"/>
    <w:rsid w:val="5E44F4BF"/>
    <w:rsid w:val="5FC554DD"/>
    <w:rsid w:val="6295BB38"/>
    <w:rsid w:val="63CB7C92"/>
    <w:rsid w:val="685E9753"/>
    <w:rsid w:val="6B061F6A"/>
    <w:rsid w:val="6BF58490"/>
    <w:rsid w:val="703169DF"/>
    <w:rsid w:val="70E56395"/>
    <w:rsid w:val="7141A6B2"/>
    <w:rsid w:val="73AC97E0"/>
    <w:rsid w:val="73F60AD0"/>
    <w:rsid w:val="75705FF4"/>
    <w:rsid w:val="7844F110"/>
    <w:rsid w:val="78E96039"/>
    <w:rsid w:val="79DA77DB"/>
    <w:rsid w:val="7AE331CD"/>
    <w:rsid w:val="7DE5CB9C"/>
    <w:rsid w:val="7F1B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84B8"/>
  <w15:chartTrackingRefBased/>
  <w15:docId w15:val="{2DADD94C-4FB7-4C68-9B73-1B9A36F0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D9E"/>
  </w:style>
  <w:style w:type="paragraph" w:styleId="Heading1">
    <w:name w:val="heading 1"/>
    <w:basedOn w:val="Normal"/>
    <w:next w:val="Normal"/>
    <w:link w:val="Heading1Char"/>
    <w:uiPriority w:val="9"/>
    <w:qFormat/>
    <w:rsid w:val="00C5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4F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color w:val="00206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74FF"/>
    <w:rPr>
      <w:rFonts w:asciiTheme="majorHAnsi" w:eastAsiaTheme="majorEastAsia" w:hAnsiTheme="majorHAnsi" w:cstheme="majorBidi"/>
      <w:color w:val="00206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4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CE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4E1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73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A5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B6E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6E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6E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6E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6EB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461DE9"/>
    <w:rPr>
      <w:b/>
      <w:bCs/>
    </w:rPr>
  </w:style>
  <w:style w:type="table" w:styleId="TableGrid">
    <w:name w:val="Table Grid"/>
    <w:basedOn w:val="TableNormal"/>
    <w:uiPriority w:val="39"/>
    <w:rsid w:val="00A65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2079</TotalTime>
  <Pages>8</Pages>
  <Words>1992</Words>
  <Characters>10821</Characters>
  <Application>Microsoft Office Word</Application>
  <DocSecurity>0</DocSecurity>
  <Lines>225</Lines>
  <Paragraphs>183</Paragraphs>
  <ScaleCrop>false</ScaleCrop>
  <Company/>
  <LinksUpToDate>false</LinksUpToDate>
  <CharactersWithSpaces>12630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Yao</dc:creator>
  <cp:keywords/>
  <dc:description/>
  <cp:lastModifiedBy>Jing Yao</cp:lastModifiedBy>
  <cp:revision>508</cp:revision>
  <dcterms:created xsi:type="dcterms:W3CDTF">2026-04-15T18:57:00Z</dcterms:created>
  <dcterms:modified xsi:type="dcterms:W3CDTF">2026-04-22T14:40:00Z</dcterms:modified>
</cp:coreProperties>
</file>