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37D3" w14:textId="037CD7AE" w:rsidR="00CD3559" w:rsidRPr="00C8715C" w:rsidRDefault="00C8715C" w:rsidP="002231EF">
      <w:pPr>
        <w:spacing w:after="360"/>
        <w:jc w:val="center"/>
        <w:rPr>
          <w:rFonts w:ascii="Times New Roman" w:eastAsia="DengXian" w:hAnsi="Times New Roman" w:cs="Times New Roman"/>
          <w:b/>
          <w:bCs/>
          <w:sz w:val="32"/>
          <w:szCs w:val="32"/>
        </w:rPr>
      </w:pPr>
      <w:r>
        <w:rPr>
          <w:rFonts w:ascii="Times New Roman" w:eastAsia="DengXian" w:hAnsi="Times New Roman" w:cs="Times New Roman" w:hint="eastAsia"/>
          <w:b/>
          <w:bCs/>
          <w:sz w:val="32"/>
          <w:szCs w:val="32"/>
        </w:rPr>
        <w:t>Cultural Data Annotation Guidelines</w:t>
      </w:r>
    </w:p>
    <w:p w14:paraId="7B9569D6" w14:textId="6399ECA7" w:rsidR="00D31532" w:rsidRPr="002C7503" w:rsidRDefault="00D31532" w:rsidP="001F5D1C">
      <w:pPr>
        <w:spacing w:after="360"/>
        <w:rPr>
          <w:rFonts w:ascii="Times New Roman" w:hAnsi="Times New Roman" w:cs="Times New Roman"/>
        </w:rPr>
      </w:pPr>
      <w:r>
        <w:rPr>
          <w:rFonts w:ascii="Times New Roman" w:hAnsi="Times New Roman" w:cs="Times New Roman"/>
          <w:b/>
          <w:bCs/>
          <w:color w:val="EE0000"/>
          <w:sz w:val="24"/>
          <w:szCs w:val="24"/>
        </w:rPr>
        <w:t>        This annotation task aims to collect high-quality textual data that “follows and reflects values of specific cultures”. To help annotators better understand and complete the task, this document provides a detailed introduction to key background knowledge</w:t>
      </w:r>
      <w:r>
        <w:rPr>
          <w:rFonts w:ascii="Times New Roman" w:eastAsia="DengXian" w:hAnsi="Times New Roman" w:cs="Times New Roman" w:hint="eastAsia"/>
          <w:b/>
          <w:bCs/>
          <w:color w:val="EE0000"/>
          <w:sz w:val="24"/>
          <w:szCs w:val="24"/>
        </w:rPr>
        <w:t xml:space="preserve">, full annotation workflow and special notes. </w:t>
      </w:r>
      <w:r>
        <w:rPr>
          <w:rFonts w:ascii="Times New Roman" w:hAnsi="Times New Roman" w:cs="Times New Roman"/>
          <w:b/>
          <w:bCs/>
          <w:color w:val="EE0000"/>
          <w:sz w:val="24"/>
          <w:szCs w:val="24"/>
        </w:rPr>
        <w:t>Please read it carefully before you begin.</w:t>
      </w:r>
    </w:p>
    <w:p w14:paraId="0B39822F" w14:textId="77777777" w:rsidR="00D31532" w:rsidRPr="002C7503" w:rsidRDefault="00D31532" w:rsidP="00D31532">
      <w:pPr>
        <w:pStyle w:val="Heading2"/>
        <w:spacing w:before="360"/>
        <w:rPr>
          <w:rFonts w:ascii="Times New Roman" w:hAnsi="Times New Roman" w:cs="Times New Roman"/>
          <w:szCs w:val="28"/>
        </w:rPr>
      </w:pPr>
      <w:r>
        <w:rPr>
          <w:rFonts w:ascii="Times New Roman" w:hAnsi="Times New Roman" w:cs="Times New Roman"/>
          <w:b/>
          <w:bCs/>
        </w:rPr>
        <w:t xml:space="preserve">1. </w:t>
      </w:r>
      <w:r>
        <w:rPr>
          <w:rFonts w:ascii="Times New Roman" w:eastAsia="DengXian Light" w:hAnsi="Times New Roman" w:cs="Times New Roman"/>
          <w:b/>
          <w:bCs/>
        </w:rPr>
        <w:t>Background Knowledge</w:t>
      </w:r>
    </w:p>
    <w:p w14:paraId="61D676AA" w14:textId="77777777" w:rsidR="00D31532" w:rsidRPr="002C7503" w:rsidRDefault="00D31532" w:rsidP="00101385">
      <w:pPr>
        <w:pStyle w:val="ListParagraph"/>
        <w:numPr>
          <w:ilvl w:val="0"/>
          <w:numId w:val="1"/>
        </w:numPr>
        <w:spacing w:before="240" w:after="240" w:line="257" w:lineRule="auto"/>
        <w:ind w:left="357" w:hanging="357"/>
        <w:contextualSpacing w:val="0"/>
        <w:rPr>
          <w:rFonts w:ascii="Times New Roman" w:hAnsi="Times New Roman" w:cs="Times New Roman"/>
        </w:rPr>
      </w:pPr>
      <w:r>
        <w:rPr>
          <w:rFonts w:ascii="Times New Roman" w:hAnsi="Times New Roman" w:cs="Times New Roman"/>
          <w:b/>
          <w:bCs/>
          <w:sz w:val="24"/>
          <w:szCs w:val="24"/>
        </w:rPr>
        <w:t>What are Large Language Models (LLMs)?</w:t>
      </w:r>
    </w:p>
    <w:p w14:paraId="4710A5AD" w14:textId="2078EFFB" w:rsidR="00D31532" w:rsidRPr="00600DAD" w:rsidRDefault="00D31532">
      <w:pPr>
        <w:rPr>
          <w:rFonts w:ascii="Times New Roman" w:eastAsia="DengXian" w:hAnsi="Times New Roman" w:cs="Times New Roman"/>
        </w:rPr>
      </w:pPr>
      <w:r>
        <w:rPr>
          <w:rFonts w:ascii="Times New Roman" w:hAnsi="Times New Roman" w:cs="Times New Roman"/>
          <w:sz w:val="24"/>
          <w:szCs w:val="24"/>
        </w:rPr>
        <w:t xml:space="preserve">        </w:t>
      </w:r>
      <w:r>
        <w:rPr>
          <w:rFonts w:ascii="Times New Roman" w:eastAsia="DengXian" w:hAnsi="Times New Roman" w:cs="Times New Roman" w:hint="eastAsia"/>
          <w:sz w:val="24"/>
          <w:szCs w:val="24"/>
        </w:rPr>
        <w:t>L</w:t>
      </w:r>
      <w:r>
        <w:rPr>
          <w:rFonts w:ascii="Times New Roman" w:hAnsi="Times New Roman" w:cs="Times New Roman"/>
          <w:sz w:val="24"/>
          <w:szCs w:val="24"/>
        </w:rPr>
        <w:t xml:space="preserve">arge </w:t>
      </w:r>
      <w:r>
        <w:rPr>
          <w:rFonts w:ascii="Times New Roman" w:eastAsia="DengXian" w:hAnsi="Times New Roman" w:cs="Times New Roman" w:hint="eastAsia"/>
          <w:sz w:val="24"/>
          <w:szCs w:val="24"/>
        </w:rPr>
        <w:t>L</w:t>
      </w:r>
      <w:r>
        <w:rPr>
          <w:rFonts w:ascii="Times New Roman" w:hAnsi="Times New Roman" w:cs="Times New Roman"/>
          <w:sz w:val="24"/>
          <w:szCs w:val="24"/>
        </w:rPr>
        <w:t xml:space="preserve">anguage </w:t>
      </w:r>
      <w:r>
        <w:rPr>
          <w:rFonts w:ascii="Times New Roman" w:eastAsia="DengXian" w:hAnsi="Times New Roman" w:cs="Times New Roman" w:hint="eastAsia"/>
          <w:sz w:val="24"/>
          <w:szCs w:val="24"/>
        </w:rPr>
        <w:t>M</w:t>
      </w:r>
      <w:r>
        <w:rPr>
          <w:rFonts w:ascii="Times New Roman" w:hAnsi="Times New Roman" w:cs="Times New Roman"/>
          <w:sz w:val="24"/>
          <w:szCs w:val="24"/>
        </w:rPr>
        <w:t>odels</w:t>
      </w:r>
      <w:r>
        <w:rPr>
          <w:rFonts w:ascii="Times New Roman" w:eastAsia="DengXian" w:hAnsi="Times New Roman" w:cs="Times New Roman" w:hint="eastAsia"/>
          <w:sz w:val="24"/>
          <w:szCs w:val="24"/>
        </w:rPr>
        <w:t xml:space="preserve"> (LLMs)</w:t>
      </w:r>
      <w:r>
        <w:rPr>
          <w:rFonts w:ascii="Times New Roman" w:hAnsi="Times New Roman" w:cs="Times New Roman"/>
          <w:sz w:val="24"/>
          <w:szCs w:val="24"/>
        </w:rPr>
        <w:t xml:space="preserve"> </w:t>
      </w:r>
      <w:r>
        <w:rPr>
          <w:rFonts w:ascii="Times New Roman" w:eastAsia="DengXian" w:hAnsi="Times New Roman" w:cs="Times New Roman" w:hint="eastAsia"/>
          <w:sz w:val="24"/>
          <w:szCs w:val="24"/>
        </w:rPr>
        <w:t>are</w:t>
      </w:r>
      <w:r>
        <w:rPr>
          <w:rFonts w:ascii="Times New Roman" w:hAnsi="Times New Roman" w:cs="Times New Roman"/>
          <w:sz w:val="24"/>
          <w:szCs w:val="24"/>
        </w:rPr>
        <w:t xml:space="preserve"> widely used AI products</w:t>
      </w:r>
      <w:r>
        <w:rPr>
          <w:rFonts w:ascii="Times New Roman" w:eastAsia="DengXian" w:hAnsi="Times New Roman" w:cs="Times New Roman" w:hint="eastAsia"/>
          <w:sz w:val="24"/>
          <w:szCs w:val="24"/>
        </w:rPr>
        <w:t xml:space="preserve"> or systems</w:t>
      </w:r>
      <w:r>
        <w:rPr>
          <w:rFonts w:ascii="Times New Roman" w:hAnsi="Times New Roman" w:cs="Times New Roman"/>
          <w:sz w:val="24"/>
          <w:szCs w:val="24"/>
        </w:rPr>
        <w:t>, such as ChatGPT, Gemini, and Claude; Qwen, DeepSeek</w:t>
      </w:r>
      <w:r>
        <w:rPr>
          <w:rFonts w:ascii="Times New Roman" w:eastAsia="DengXian" w:hAnsi="Times New Roman" w:cs="Times New Roman" w:hint="eastAsia"/>
          <w:sz w:val="24"/>
          <w:szCs w:val="24"/>
        </w:rPr>
        <w:t xml:space="preserve"> and</w:t>
      </w:r>
      <w:r>
        <w:rPr>
          <w:rFonts w:ascii="Times New Roman" w:hAnsi="Times New Roman" w:cs="Times New Roman"/>
          <w:sz w:val="24"/>
          <w:szCs w:val="24"/>
        </w:rPr>
        <w:t xml:space="preserve"> </w:t>
      </w:r>
      <w:proofErr w:type="spellStart"/>
      <w:r>
        <w:rPr>
          <w:rFonts w:ascii="Times New Roman" w:hAnsi="Times New Roman" w:cs="Times New Roman"/>
          <w:sz w:val="24"/>
          <w:szCs w:val="24"/>
        </w:rPr>
        <w:t>Doubao</w:t>
      </w:r>
      <w:proofErr w:type="spellEnd"/>
      <w:r>
        <w:rPr>
          <w:rFonts w:ascii="Times New Roman" w:eastAsia="DengXian" w:hAnsi="Times New Roman" w:cs="Times New Roman" w:hint="eastAsia"/>
          <w:sz w:val="24"/>
          <w:szCs w:val="24"/>
        </w:rPr>
        <w:t xml:space="preserve"> in China, </w:t>
      </w:r>
      <w:proofErr w:type="spellStart"/>
      <w:r>
        <w:rPr>
          <w:rFonts w:ascii="Times New Roman" w:eastAsia="DengXian" w:hAnsi="Times New Roman" w:cs="Times New Roman"/>
          <w:sz w:val="24"/>
          <w:szCs w:val="24"/>
        </w:rPr>
        <w:t>HyperClova</w:t>
      </w:r>
      <w:proofErr w:type="spellEnd"/>
      <w:r>
        <w:rPr>
          <w:rFonts w:ascii="Times New Roman" w:eastAsia="DengXian" w:hAnsi="Times New Roman" w:cs="Times New Roman"/>
          <w:sz w:val="24"/>
          <w:szCs w:val="24"/>
        </w:rPr>
        <w:t xml:space="preserve"> in South Korea</w:t>
      </w:r>
      <w:r>
        <w:rPr>
          <w:rFonts w:ascii="Times New Roman" w:eastAsia="DengXian" w:hAnsi="Times New Roman" w:cs="Times New Roman" w:hint="eastAsia"/>
          <w:sz w:val="24"/>
          <w:szCs w:val="24"/>
        </w:rPr>
        <w:t xml:space="preserve">, </w:t>
      </w:r>
      <w:proofErr w:type="spellStart"/>
      <w:r>
        <w:rPr>
          <w:rFonts w:ascii="Times New Roman" w:eastAsia="DengXian" w:hAnsi="Times New Roman" w:cs="Times New Roman" w:hint="eastAsia"/>
          <w:sz w:val="24"/>
          <w:szCs w:val="24"/>
        </w:rPr>
        <w:t>RakutenAI</w:t>
      </w:r>
      <w:proofErr w:type="spellEnd"/>
      <w:r>
        <w:rPr>
          <w:rFonts w:ascii="Times New Roman" w:eastAsia="DengXian" w:hAnsi="Times New Roman" w:cs="Times New Roman" w:hint="eastAsia"/>
          <w:sz w:val="24"/>
          <w:szCs w:val="24"/>
        </w:rPr>
        <w:t xml:space="preserve"> Model in Japan and Sea-Lion in Singapore. Users interact with them through </w:t>
      </w:r>
      <w:r>
        <w:rPr>
          <w:rFonts w:ascii="Times New Roman" w:hAnsi="Times New Roman" w:cs="Times New Roman"/>
          <w:sz w:val="24"/>
          <w:szCs w:val="24"/>
        </w:rPr>
        <w:t>text</w:t>
      </w:r>
      <w:r>
        <w:rPr>
          <w:rFonts w:ascii="Times New Roman" w:eastAsia="DengXian" w:hAnsi="Times New Roman" w:cs="Times New Roman" w:hint="eastAsia"/>
          <w:sz w:val="24"/>
          <w:szCs w:val="24"/>
        </w:rPr>
        <w:t xml:space="preserve">, then they </w:t>
      </w:r>
      <w:r>
        <w:rPr>
          <w:rFonts w:ascii="Times New Roman" w:eastAsia="DengXian" w:hAnsi="Times New Roman" w:cs="Times New Roman"/>
          <w:sz w:val="24"/>
          <w:szCs w:val="24"/>
        </w:rPr>
        <w:t>complete</w:t>
      </w:r>
      <w:r>
        <w:rPr>
          <w:rFonts w:ascii="Times New Roman" w:eastAsia="DengXian" w:hAnsi="Times New Roman" w:cs="Times New Roman" w:hint="eastAsia"/>
          <w:sz w:val="24"/>
          <w:szCs w:val="24"/>
        </w:rPr>
        <w:t xml:space="preserve"> tasks, including </w:t>
      </w:r>
      <w:r>
        <w:rPr>
          <w:rFonts w:ascii="Times New Roman" w:hAnsi="Times New Roman" w:cs="Times New Roman"/>
          <w:sz w:val="24"/>
          <w:szCs w:val="24"/>
        </w:rPr>
        <w:t>answering questions, retrieving information</w:t>
      </w:r>
      <w:r>
        <w:rPr>
          <w:rFonts w:ascii="Times New Roman" w:eastAsia="DengXian" w:hAnsi="Times New Roman" w:cs="Times New Roman" w:hint="eastAsia"/>
          <w:sz w:val="24"/>
          <w:szCs w:val="24"/>
        </w:rPr>
        <w:t>, providing personal suggestions, etc.</w:t>
      </w:r>
    </w:p>
    <w:p w14:paraId="76302AF8" w14:textId="77777777" w:rsidR="00D31532" w:rsidRPr="004746AC" w:rsidRDefault="00D31532" w:rsidP="00101385">
      <w:pPr>
        <w:pStyle w:val="ListParagraph"/>
        <w:numPr>
          <w:ilvl w:val="0"/>
          <w:numId w:val="1"/>
        </w:numPr>
        <w:spacing w:before="240" w:after="240" w:line="257"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What are values?</w:t>
      </w:r>
    </w:p>
    <w:p w14:paraId="184DD5C3" w14:textId="3B363436" w:rsidR="00F22303" w:rsidRDefault="00457ACD" w:rsidP="0042560C">
      <w:pPr>
        <w:ind w:firstLine="360"/>
        <w:rPr>
          <w:rFonts w:ascii="Times New Roman" w:eastAsia="DengXian" w:hAnsi="Times New Roman" w:cs="Times New Roman"/>
          <w:sz w:val="24"/>
          <w:szCs w:val="24"/>
        </w:rPr>
      </w:pPr>
      <w:r>
        <w:rPr>
          <w:rFonts w:ascii="Times New Roman" w:eastAsia="DengXian" w:hAnsi="Times New Roman" w:cs="Times New Roman" w:hint="eastAsia"/>
          <w:sz w:val="24"/>
          <w:szCs w:val="24"/>
        </w:rPr>
        <w:t xml:space="preserve">Values are internal principles that help people judge </w:t>
      </w:r>
      <w:r>
        <w:rPr>
          <w:rFonts w:ascii="Times New Roman" w:hAnsi="Times New Roman" w:cs="Times New Roman"/>
          <w:sz w:val="24"/>
          <w:szCs w:val="24"/>
        </w:rPr>
        <w:t>“what is important,</w:t>
      </w:r>
      <w:r>
        <w:rPr>
          <w:rFonts w:ascii="Times New Roman" w:eastAsia="DengXian" w:hAnsi="Times New Roman" w:cs="Times New Roman" w:hint="eastAsia"/>
          <w:sz w:val="24"/>
          <w:szCs w:val="24"/>
        </w:rPr>
        <w:t xml:space="preserve"> right or appropriate</w:t>
      </w:r>
      <w:r>
        <w:rPr>
          <w:rFonts w:ascii="Times New Roman" w:hAnsi="Times New Roman" w:cs="Times New Roman"/>
          <w:sz w:val="24"/>
          <w:szCs w:val="24"/>
        </w:rPr>
        <w:t>”</w:t>
      </w:r>
      <w:r>
        <w:rPr>
          <w:rFonts w:ascii="Times New Roman" w:eastAsia="DengXian" w:hAnsi="Times New Roman" w:cs="Times New Roman" w:hint="eastAsia"/>
          <w:sz w:val="24"/>
          <w:szCs w:val="24"/>
        </w:rPr>
        <w:t xml:space="preserve"> and </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what should be avoided</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 xml:space="preserve">. In this case, you can think of values as </w:t>
      </w:r>
      <w:r>
        <w:rPr>
          <w:rFonts w:ascii="Times New Roman" w:eastAsia="DengXian" w:hAnsi="Times New Roman" w:cs="Times New Roman"/>
          <w:sz w:val="24"/>
          <w:szCs w:val="24"/>
        </w:rPr>
        <w:t>“</w:t>
      </w:r>
      <w:r>
        <w:rPr>
          <w:rFonts w:ascii="Times New Roman" w:hAnsi="Times New Roman" w:cs="Times New Roman"/>
          <w:sz w:val="24"/>
          <w:szCs w:val="24"/>
        </w:rPr>
        <w:t>The reason behind why a person thinks something should or should not be done.</w:t>
      </w:r>
      <w:r>
        <w:rPr>
          <w:rFonts w:ascii="Times New Roman" w:eastAsia="DengXian" w:hAnsi="Times New Roman" w:cs="Times New Roman"/>
          <w:sz w:val="24"/>
          <w:szCs w:val="24"/>
        </w:rPr>
        <w:t>”</w:t>
      </w:r>
    </w:p>
    <w:p w14:paraId="75F3EE64" w14:textId="64408796" w:rsidR="00233D0F" w:rsidRDefault="007F796B" w:rsidP="00C467DA">
      <w:pPr>
        <w:rPr>
          <w:rFonts w:ascii="Times New Roman" w:eastAsia="DengXian" w:hAnsi="Times New Roman" w:cs="Times New Roman"/>
          <w:sz w:val="24"/>
          <w:szCs w:val="24"/>
        </w:rPr>
      </w:pPr>
      <w:r>
        <w:rPr>
          <w:rFonts w:ascii="Times New Roman" w:eastAsia="DengXian" w:hAnsi="Times New Roman" w:cs="Times New Roman" w:hint="eastAsia"/>
          <w:sz w:val="24"/>
          <w:szCs w:val="24"/>
        </w:rPr>
        <w:t xml:space="preserve">To identify values </w:t>
      </w:r>
      <w:proofErr w:type="gramStart"/>
      <w:r>
        <w:rPr>
          <w:rFonts w:ascii="Times New Roman" w:eastAsia="DengXian" w:hAnsi="Times New Roman" w:cs="Times New Roman" w:hint="eastAsia"/>
          <w:sz w:val="24"/>
          <w:szCs w:val="24"/>
        </w:rPr>
        <w:t>in a given</w:t>
      </w:r>
      <w:proofErr w:type="gramEnd"/>
      <w:r>
        <w:rPr>
          <w:rFonts w:ascii="Times New Roman" w:eastAsia="DengXian" w:hAnsi="Times New Roman" w:cs="Times New Roman" w:hint="eastAsia"/>
          <w:sz w:val="24"/>
          <w:szCs w:val="24"/>
        </w:rPr>
        <w:t xml:space="preserve"> response, you should ask yourself:</w:t>
      </w:r>
    </w:p>
    <w:p w14:paraId="1CC11860" w14:textId="1EC3DF7A" w:rsidR="009827B9" w:rsidRDefault="009827B9" w:rsidP="00101385">
      <w:pPr>
        <w:pStyle w:val="ListParagraph"/>
        <w:numPr>
          <w:ilvl w:val="0"/>
          <w:numId w:val="3"/>
        </w:numPr>
        <w:rPr>
          <w:rFonts w:ascii="Times New Roman" w:eastAsia="DengXian" w:hAnsi="Times New Roman" w:cs="Times New Roman"/>
          <w:sz w:val="24"/>
          <w:szCs w:val="24"/>
        </w:rPr>
      </w:pPr>
      <w:r>
        <w:rPr>
          <w:rFonts w:ascii="Times New Roman" w:eastAsia="DengXian" w:hAnsi="Times New Roman" w:cs="Times New Roman" w:hint="eastAsia"/>
          <w:sz w:val="24"/>
          <w:szCs w:val="24"/>
        </w:rPr>
        <w:t>What does the person think is important?</w:t>
      </w:r>
    </w:p>
    <w:p w14:paraId="381C402B" w14:textId="7AE9F408" w:rsidR="008325CF" w:rsidRDefault="008325CF" w:rsidP="00101385">
      <w:pPr>
        <w:pStyle w:val="ListParagraph"/>
        <w:numPr>
          <w:ilvl w:val="0"/>
          <w:numId w:val="3"/>
        </w:numPr>
        <w:rPr>
          <w:rFonts w:ascii="Times New Roman" w:eastAsia="DengXian" w:hAnsi="Times New Roman" w:cs="Times New Roman"/>
          <w:sz w:val="24"/>
          <w:szCs w:val="24"/>
        </w:rPr>
      </w:pPr>
      <w:r>
        <w:rPr>
          <w:rFonts w:ascii="Times New Roman" w:eastAsia="DengXian" w:hAnsi="Times New Roman" w:cs="Times New Roman" w:hint="eastAsia"/>
          <w:sz w:val="24"/>
          <w:szCs w:val="24"/>
        </w:rPr>
        <w:t>What behavior is encourages or discouraged?</w:t>
      </w:r>
    </w:p>
    <w:p w14:paraId="537D4973" w14:textId="77BBB754" w:rsidR="00647E38" w:rsidRDefault="00647E38" w:rsidP="00101385">
      <w:pPr>
        <w:pStyle w:val="ListParagraph"/>
        <w:numPr>
          <w:ilvl w:val="0"/>
          <w:numId w:val="3"/>
        </w:numPr>
        <w:rPr>
          <w:rFonts w:ascii="Times New Roman" w:eastAsia="DengXian" w:hAnsi="Times New Roman" w:cs="Times New Roman"/>
          <w:sz w:val="24"/>
          <w:szCs w:val="24"/>
        </w:rPr>
      </w:pPr>
      <w:r>
        <w:rPr>
          <w:rFonts w:ascii="Times New Roman" w:eastAsia="DengXian" w:hAnsi="Times New Roman" w:cs="Times New Roman" w:hint="eastAsia"/>
          <w:sz w:val="24"/>
          <w:szCs w:val="24"/>
        </w:rPr>
        <w:t>What is considered right or appropriate?</w:t>
      </w:r>
    </w:p>
    <w:p w14:paraId="6A5DDB46" w14:textId="00CC4E52" w:rsidR="00537C5B" w:rsidRDefault="00576022" w:rsidP="00C467DA">
      <w:pPr>
        <w:rPr>
          <w:rFonts w:ascii="Times New Roman" w:eastAsia="DengXian" w:hAnsi="Times New Roman" w:cs="Times New Roman"/>
          <w:sz w:val="24"/>
          <w:szCs w:val="24"/>
        </w:rPr>
      </w:pPr>
      <w:r>
        <w:rPr>
          <w:rFonts w:ascii="Times New Roman" w:eastAsia="DengXian" w:hAnsi="Times New Roman" w:cs="Times New Roman" w:hint="eastAsia"/>
          <w:sz w:val="24"/>
          <w:szCs w:val="24"/>
        </w:rPr>
        <w:t xml:space="preserve">Then, summarize the answer to these questions as </w:t>
      </w:r>
      <w:r>
        <w:rPr>
          <w:rFonts w:ascii="Times New Roman" w:eastAsia="DengXian" w:hAnsi="Times New Roman" w:cs="Times New Roman" w:hint="eastAsia"/>
          <w:b/>
          <w:bCs/>
          <w:sz w:val="24"/>
          <w:szCs w:val="24"/>
        </w:rPr>
        <w:t>short phrases that indicate the essential ideas, rather than specific actions or long explanations</w:t>
      </w:r>
      <w:r>
        <w:rPr>
          <w:rFonts w:ascii="Times New Roman" w:eastAsia="DengXian" w:hAnsi="Times New Roman" w:cs="Times New Roman" w:hint="eastAsia"/>
          <w:sz w:val="24"/>
          <w:szCs w:val="24"/>
        </w:rPr>
        <w:t xml:space="preserve">, e.g., respect for elders, fairness, social harmony. </w:t>
      </w:r>
    </w:p>
    <w:p w14:paraId="4590931D" w14:textId="0B976711" w:rsidR="007D35FA" w:rsidRDefault="00B80F39" w:rsidP="00C467DA">
      <w:pPr>
        <w:rPr>
          <w:rFonts w:ascii="Times New Roman" w:eastAsia="DengXian" w:hAnsi="Times New Roman" w:cs="Times New Roman"/>
          <w:sz w:val="24"/>
          <w:szCs w:val="24"/>
        </w:rPr>
      </w:pPr>
      <w:r>
        <w:rPr>
          <w:rFonts w:ascii="Times New Roman" w:eastAsia="DengXian" w:hAnsi="Times New Roman" w:cs="Times New Roman" w:hint="eastAsia"/>
          <w:sz w:val="24"/>
          <w:szCs w:val="24"/>
        </w:rPr>
        <w:t>Also note that one response may contain multiple values.</w:t>
      </w:r>
    </w:p>
    <w:p w14:paraId="422D3F07" w14:textId="5715B48A" w:rsidR="0050544C" w:rsidRPr="00380C05" w:rsidRDefault="00BD39FC" w:rsidP="0050544C">
      <w:pPr>
        <w:rPr>
          <w:rFonts w:ascii="Times New Roman" w:eastAsia="DengXian" w:hAnsi="Times New Roman" w:cs="Times New Roman"/>
          <w:b/>
          <w:bCs/>
          <w:sz w:val="24"/>
          <w:szCs w:val="24"/>
        </w:rPr>
      </w:pPr>
      <w:r>
        <w:rPr>
          <w:rFonts w:ascii="Times New Roman" w:eastAsia="DengXian" w:hAnsi="Times New Roman" w:cs="Times New Roman" w:hint="eastAsia"/>
          <w:b/>
          <w:bCs/>
          <w:sz w:val="24"/>
          <w:szCs w:val="24"/>
        </w:rPr>
        <w:t>Example 1</w:t>
      </w:r>
    </w:p>
    <w:p w14:paraId="1F4B17B3" w14:textId="67DF9A4E" w:rsidR="00BD39FC" w:rsidRDefault="00BD39FC" w:rsidP="0050544C">
      <w:pPr>
        <w:rPr>
          <w:rFonts w:ascii="Times New Roman" w:eastAsia="DengXian" w:hAnsi="Times New Roman" w:cs="Times New Roman"/>
          <w:sz w:val="24"/>
          <w:szCs w:val="24"/>
        </w:rPr>
      </w:pPr>
      <w:r>
        <w:rPr>
          <w:rFonts w:ascii="Times New Roman" w:eastAsia="DengXian" w:hAnsi="Times New Roman" w:cs="Times New Roman"/>
          <w:sz w:val="24"/>
          <w:szCs w:val="24"/>
        </w:rPr>
        <w:t>T</w:t>
      </w:r>
      <w:r>
        <w:rPr>
          <w:rFonts w:ascii="Times New Roman" w:eastAsia="DengXian" w:hAnsi="Times New Roman" w:cs="Times New Roman" w:hint="eastAsia"/>
          <w:sz w:val="24"/>
          <w:szCs w:val="24"/>
        </w:rPr>
        <w:t>ext: When your opinion conflicts with advice from your parents, you should always listen to your parents to show respect.</w:t>
      </w:r>
    </w:p>
    <w:p w14:paraId="28D985DD" w14:textId="54FEF4A6" w:rsidR="00BD39FC" w:rsidRDefault="00BD39FC" w:rsidP="0050544C">
      <w:pPr>
        <w:rPr>
          <w:rFonts w:ascii="Times New Roman" w:eastAsia="DengXian" w:hAnsi="Times New Roman" w:cs="Times New Roman"/>
          <w:sz w:val="24"/>
          <w:szCs w:val="24"/>
        </w:rPr>
      </w:pPr>
      <w:r>
        <w:rPr>
          <w:rFonts w:ascii="Times New Roman" w:eastAsia="DengXian" w:hAnsi="Times New Roman" w:cs="Times New Roman" w:hint="eastAsia"/>
          <w:sz w:val="24"/>
          <w:szCs w:val="24"/>
        </w:rPr>
        <w:t>Value: Respect for elders</w:t>
      </w:r>
    </w:p>
    <w:p w14:paraId="3B33C7AC" w14:textId="00C131F7" w:rsidR="00072DEE" w:rsidRPr="00072DEE" w:rsidRDefault="00072DEE" w:rsidP="0050544C">
      <w:pPr>
        <w:rPr>
          <w:rFonts w:ascii="Times New Roman" w:eastAsia="DengXian" w:hAnsi="Times New Roman" w:cs="Times New Roman"/>
          <w:b/>
          <w:bCs/>
          <w:sz w:val="24"/>
          <w:szCs w:val="24"/>
        </w:rPr>
      </w:pPr>
      <w:r>
        <w:rPr>
          <w:rFonts w:ascii="Times New Roman" w:eastAsia="DengXian" w:hAnsi="Times New Roman" w:cs="Times New Roman" w:hint="eastAsia"/>
          <w:b/>
          <w:bCs/>
          <w:sz w:val="24"/>
          <w:szCs w:val="24"/>
        </w:rPr>
        <w:t>Example 2</w:t>
      </w:r>
    </w:p>
    <w:p w14:paraId="155B101B" w14:textId="497F7EE4" w:rsidR="00BD39FC" w:rsidRDefault="00BD39FC" w:rsidP="0050544C">
      <w:pPr>
        <w:rPr>
          <w:rFonts w:ascii="Times New Roman" w:eastAsia="DengXian" w:hAnsi="Times New Roman" w:cs="Times New Roman"/>
          <w:sz w:val="24"/>
          <w:szCs w:val="24"/>
        </w:rPr>
      </w:pPr>
      <w:r>
        <w:rPr>
          <w:rFonts w:ascii="Times New Roman" w:eastAsia="DengXian" w:hAnsi="Times New Roman" w:cs="Times New Roman" w:hint="eastAsia"/>
          <w:sz w:val="24"/>
          <w:szCs w:val="24"/>
        </w:rPr>
        <w:t>Text: Even if your opinion conflicts with advice from your parents, I think you should make your own decisions.</w:t>
      </w:r>
    </w:p>
    <w:p w14:paraId="6C67C0AD" w14:textId="325B9C67" w:rsidR="00B80F39" w:rsidRDefault="008F7799" w:rsidP="0050544C">
      <w:pPr>
        <w:rPr>
          <w:rFonts w:ascii="Times New Roman" w:eastAsia="DengXian" w:hAnsi="Times New Roman" w:cs="Times New Roman"/>
          <w:sz w:val="24"/>
          <w:szCs w:val="24"/>
        </w:rPr>
      </w:pPr>
      <w:r>
        <w:rPr>
          <w:rFonts w:ascii="Times New Roman" w:eastAsia="DengXian" w:hAnsi="Times New Roman" w:cs="Times New Roman" w:hint="eastAsia"/>
          <w:sz w:val="24"/>
          <w:szCs w:val="24"/>
        </w:rPr>
        <w:t>Value: Personal autonomy</w:t>
      </w:r>
    </w:p>
    <w:p w14:paraId="34D732F9" w14:textId="1E4E90E7" w:rsidR="00B80F39" w:rsidRDefault="00B80F39" w:rsidP="0050544C">
      <w:pPr>
        <w:rPr>
          <w:rFonts w:ascii="Times New Roman" w:eastAsia="DengXian" w:hAnsi="Times New Roman" w:cs="Times New Roman"/>
          <w:sz w:val="24"/>
          <w:szCs w:val="24"/>
        </w:rPr>
      </w:pPr>
      <w:r>
        <w:rPr>
          <w:rFonts w:ascii="Times New Roman" w:eastAsia="DengXian" w:hAnsi="Times New Roman" w:cs="Times New Roman" w:hint="eastAsia"/>
          <w:sz w:val="24"/>
          <w:szCs w:val="24"/>
        </w:rPr>
        <w:t xml:space="preserve">Text: </w:t>
      </w:r>
      <w:r>
        <w:rPr>
          <w:rFonts w:ascii="Times New Roman" w:eastAsia="DengXian" w:hAnsi="Times New Roman" w:cs="Times New Roman"/>
          <w:sz w:val="24"/>
          <w:szCs w:val="24"/>
        </w:rPr>
        <w:t xml:space="preserve">Be </w:t>
      </w:r>
      <w:proofErr w:type="gramStart"/>
      <w:r>
        <w:rPr>
          <w:rFonts w:ascii="Times New Roman" w:eastAsia="DengXian" w:hAnsi="Times New Roman" w:cs="Times New Roman"/>
          <w:sz w:val="24"/>
          <w:szCs w:val="24"/>
        </w:rPr>
        <w:t>honest, but</w:t>
      </w:r>
      <w:proofErr w:type="gramEnd"/>
      <w:r>
        <w:rPr>
          <w:rFonts w:ascii="Times New Roman" w:eastAsia="DengXian" w:hAnsi="Times New Roman" w:cs="Times New Roman"/>
          <w:sz w:val="24"/>
          <w:szCs w:val="24"/>
        </w:rPr>
        <w:t xml:space="preserve"> also try not to hurt others.</w:t>
      </w:r>
    </w:p>
    <w:p w14:paraId="238186B3" w14:textId="13E00ED7" w:rsidR="00D23F70" w:rsidRPr="00537C5B" w:rsidRDefault="00B80F39" w:rsidP="0050544C">
      <w:pPr>
        <w:rPr>
          <w:rFonts w:ascii="Times New Roman" w:eastAsia="DengXian" w:hAnsi="Times New Roman" w:cs="Times New Roman"/>
          <w:sz w:val="24"/>
          <w:szCs w:val="24"/>
        </w:rPr>
      </w:pPr>
      <w:r>
        <w:rPr>
          <w:rFonts w:ascii="Times New Roman" w:eastAsia="DengXian" w:hAnsi="Times New Roman" w:cs="Times New Roman" w:hint="eastAsia"/>
          <w:sz w:val="24"/>
          <w:szCs w:val="24"/>
        </w:rPr>
        <w:t>Values: Honesty, Care for others</w:t>
      </w:r>
    </w:p>
    <w:p w14:paraId="1233B6D0" w14:textId="77777777" w:rsidR="00D31532" w:rsidRPr="004746AC" w:rsidRDefault="00D31532" w:rsidP="00101385">
      <w:pPr>
        <w:pStyle w:val="ListParagraph"/>
        <w:numPr>
          <w:ilvl w:val="0"/>
          <w:numId w:val="1"/>
        </w:numPr>
        <w:spacing w:before="240" w:after="240" w:line="257" w:lineRule="auto"/>
        <w:ind w:left="357" w:hanging="357"/>
        <w:contextualSpacing w:val="0"/>
        <w:rPr>
          <w:rFonts w:ascii="Times New Roman" w:hAnsi="Times New Roman" w:cs="Times New Roman"/>
          <w:b/>
          <w:bCs/>
          <w:sz w:val="24"/>
          <w:szCs w:val="24"/>
        </w:rPr>
      </w:pPr>
      <w:r>
        <w:rPr>
          <w:rFonts w:ascii="Times New Roman" w:hAnsi="Times New Roman" w:cs="Times New Roman"/>
          <w:b/>
          <w:bCs/>
          <w:sz w:val="24"/>
          <w:szCs w:val="24"/>
        </w:rPr>
        <w:t>What are cultural values?</w:t>
      </w:r>
    </w:p>
    <w:p w14:paraId="20B81278" w14:textId="77777777" w:rsidR="00750DEE" w:rsidRDefault="006E2DC6" w:rsidP="006E2DC6">
      <w:pPr>
        <w:rPr>
          <w:rFonts w:ascii="Times New Roman" w:eastAsia="DengXian" w:hAnsi="Times New Roman" w:cs="Times New Roman"/>
          <w:sz w:val="24"/>
          <w:szCs w:val="24"/>
        </w:rPr>
      </w:pPr>
      <w:r>
        <w:rPr>
          <w:rFonts w:ascii="Times New Roman" w:hAnsi="Times New Roman" w:cs="Times New Roman"/>
          <w:sz w:val="24"/>
          <w:szCs w:val="24"/>
        </w:rPr>
        <w:t xml:space="preserve">        Value</w:t>
      </w:r>
      <w:r>
        <w:rPr>
          <w:rFonts w:ascii="Times New Roman" w:eastAsia="DengXian" w:hAnsi="Times New Roman" w:cs="Times New Roman" w:hint="eastAsia"/>
          <w:sz w:val="24"/>
          <w:szCs w:val="24"/>
        </w:rPr>
        <w:t>s</w:t>
      </w:r>
      <w:r>
        <w:rPr>
          <w:rFonts w:ascii="Times New Roman" w:hAnsi="Times New Roman" w:cs="Times New Roman"/>
          <w:sz w:val="24"/>
          <w:szCs w:val="24"/>
        </w:rPr>
        <w:t xml:space="preserve"> are closely related to cultural background. For example, the values </w:t>
      </w:r>
      <w:r>
        <w:rPr>
          <w:rFonts w:ascii="Times New Roman" w:eastAsia="DengXian" w:hAnsi="Times New Roman" w:cs="Times New Roman" w:hint="eastAsia"/>
          <w:sz w:val="24"/>
          <w:szCs w:val="24"/>
        </w:rPr>
        <w:t xml:space="preserve">that </w:t>
      </w:r>
      <w:r>
        <w:rPr>
          <w:rFonts w:ascii="Times New Roman" w:hAnsi="Times New Roman" w:cs="Times New Roman"/>
          <w:sz w:val="24"/>
          <w:szCs w:val="24"/>
        </w:rPr>
        <w:t xml:space="preserve">people pursue under Chinese culture may differ from those pursued under U.S. culture. </w:t>
      </w:r>
    </w:p>
    <w:p w14:paraId="791D9219" w14:textId="1685A92E" w:rsidR="00D31532" w:rsidRPr="00750DEE" w:rsidRDefault="00D31532" w:rsidP="006E2DC6">
      <w:pPr>
        <w:rPr>
          <w:rFonts w:ascii="Times New Roman" w:eastAsia="DengXian" w:hAnsi="Times New Roman" w:cs="Times New Roman"/>
          <w:sz w:val="24"/>
          <w:szCs w:val="24"/>
        </w:rPr>
      </w:pPr>
      <w:r>
        <w:rPr>
          <w:rFonts w:ascii="Times New Roman" w:hAnsi="Times New Roman" w:cs="Times New Roman"/>
          <w:sz w:val="24"/>
          <w:szCs w:val="24"/>
        </w:rPr>
        <w:t xml:space="preserve">Therefore, cultural values </w:t>
      </w:r>
      <w:r>
        <w:rPr>
          <w:rFonts w:ascii="Times New Roman" w:eastAsia="DengXian" w:hAnsi="Times New Roman" w:cs="Times New Roman" w:hint="eastAsia"/>
          <w:sz w:val="24"/>
          <w:szCs w:val="24"/>
        </w:rPr>
        <w:t>are</w:t>
      </w:r>
      <w:r>
        <w:rPr>
          <w:rFonts w:ascii="Times New Roman" w:hAnsi="Times New Roman" w:cs="Times New Roman"/>
          <w:sz w:val="24"/>
          <w:szCs w:val="24"/>
        </w:rPr>
        <w:t xml:space="preserve"> the values that are long-term shared, </w:t>
      </w:r>
      <w:r>
        <w:rPr>
          <w:rFonts w:ascii="Times New Roman" w:eastAsia="DengXian" w:hAnsi="Times New Roman" w:cs="Times New Roman" w:hint="eastAsia"/>
          <w:sz w:val="24"/>
          <w:szCs w:val="24"/>
        </w:rPr>
        <w:t xml:space="preserve">widely </w:t>
      </w:r>
      <w:r>
        <w:rPr>
          <w:rFonts w:ascii="Times New Roman" w:hAnsi="Times New Roman" w:cs="Times New Roman"/>
          <w:sz w:val="24"/>
          <w:szCs w:val="24"/>
        </w:rPr>
        <w:t>agreed, or recognized by most people in a specific society or cultural context.</w:t>
      </w:r>
      <w:r>
        <w:rPr>
          <w:rFonts w:ascii="Times New Roman" w:eastAsia="DengXian" w:hAnsi="Times New Roman" w:cs="Times New Roman" w:hint="eastAsia"/>
          <w:sz w:val="24"/>
          <w:szCs w:val="24"/>
        </w:rPr>
        <w:t xml:space="preserve"> They shape what people think is right or wrong, how people behave and what is considered appropriate within that culture.</w:t>
      </w:r>
    </w:p>
    <w:p w14:paraId="5B0D66F1" w14:textId="7AF7912B" w:rsidR="00D31532" w:rsidRPr="002C7503" w:rsidRDefault="00D31532">
      <w:pPr>
        <w:rPr>
          <w:rFonts w:ascii="Times New Roman" w:hAnsi="Times New Roman" w:cs="Times New Roman"/>
        </w:rPr>
      </w:pPr>
      <w:r>
        <w:rPr>
          <w:rFonts w:ascii="Times New Roman" w:hAnsi="Times New Roman" w:cs="Times New Roman"/>
          <w:b/>
          <w:bCs/>
          <w:sz w:val="24"/>
          <w:szCs w:val="24"/>
        </w:rPr>
        <w:t xml:space="preserve">Example: </w:t>
      </w:r>
    </w:p>
    <w:p w14:paraId="09DE70CD" w14:textId="3D9834DC" w:rsidR="00D31532" w:rsidRPr="002C7503" w:rsidRDefault="00750DEE">
      <w:pPr>
        <w:rPr>
          <w:rFonts w:ascii="Times New Roman" w:hAnsi="Times New Roman" w:cs="Times New Roman"/>
        </w:rPr>
      </w:pPr>
      <w:r>
        <w:rPr>
          <w:rFonts w:ascii="Times New Roman" w:eastAsia="DengXian" w:hAnsi="Times New Roman" w:cs="Times New Roman" w:hint="eastAsia"/>
          <w:sz w:val="24"/>
          <w:szCs w:val="24"/>
        </w:rPr>
        <w:t xml:space="preserve">Question: </w:t>
      </w:r>
      <w:r>
        <w:rPr>
          <w:rFonts w:ascii="Times New Roman" w:hAnsi="Times New Roman" w:cs="Times New Roman"/>
          <w:sz w:val="24"/>
          <w:szCs w:val="24"/>
        </w:rPr>
        <w:t>Should a person sacrifice personal opinions and interests for the team’s goals?</w:t>
      </w:r>
    </w:p>
    <w:p w14:paraId="06B2D087" w14:textId="2A2F9B4D" w:rsidR="006A4E39" w:rsidRDefault="006A4E39">
      <w:pPr>
        <w:rPr>
          <w:rFonts w:ascii="Times New Roman" w:eastAsia="DengXian" w:hAnsi="Times New Roman" w:cs="Times New Roman"/>
          <w:sz w:val="24"/>
          <w:szCs w:val="24"/>
        </w:rPr>
      </w:pPr>
      <w:r>
        <w:rPr>
          <w:rFonts w:ascii="Times New Roman" w:eastAsia="DengXian" w:hAnsi="Times New Roman" w:cs="Times New Roman" w:hint="eastAsia"/>
          <w:sz w:val="24"/>
          <w:szCs w:val="24"/>
        </w:rPr>
        <w:t xml:space="preserve">In some cultures, </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Collective interest</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 xml:space="preserve"> is more important; while in others, </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Personal choice</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 xml:space="preserve"> is more important.</w:t>
      </w:r>
    </w:p>
    <w:p w14:paraId="73ED563B" w14:textId="77777777" w:rsidR="00024135" w:rsidRDefault="00024135" w:rsidP="00024135">
      <w:pPr>
        <w:rPr>
          <w:rFonts w:ascii="Times New Roman" w:eastAsia="DengXian" w:hAnsi="Times New Roman" w:cs="Times New Roman"/>
          <w:sz w:val="24"/>
          <w:szCs w:val="24"/>
        </w:rPr>
      </w:pPr>
      <w:r>
        <w:rPr>
          <w:rFonts w:ascii="Times New Roman" w:hAnsi="Times New Roman" w:cs="Times New Roman"/>
          <w:sz w:val="24"/>
          <w:szCs w:val="24"/>
        </w:rPr>
        <w:t xml:space="preserve">Please note: </w:t>
      </w:r>
      <w:r>
        <w:rPr>
          <w:rFonts w:ascii="Times New Roman" w:eastAsia="DengXian" w:hAnsi="Times New Roman" w:cs="Times New Roman" w:hint="eastAsia"/>
          <w:sz w:val="24"/>
          <w:szCs w:val="24"/>
        </w:rPr>
        <w:t xml:space="preserve">Do not rely on </w:t>
      </w:r>
      <w:r>
        <w:rPr>
          <w:rFonts w:ascii="Times New Roman" w:hAnsi="Times New Roman" w:cs="Times New Roman"/>
          <w:sz w:val="24"/>
          <w:szCs w:val="24"/>
        </w:rPr>
        <w:t xml:space="preserve">simplistic, stereotypical cultural </w:t>
      </w:r>
      <w:r>
        <w:rPr>
          <w:rFonts w:ascii="Times New Roman" w:eastAsia="DengXian" w:hAnsi="Times New Roman" w:cs="Times New Roman" w:hint="eastAsia"/>
          <w:sz w:val="24"/>
          <w:szCs w:val="24"/>
        </w:rPr>
        <w:t xml:space="preserve">values (e.g., </w:t>
      </w:r>
      <w:r>
        <w:rPr>
          <w:rFonts w:ascii="Times New Roman" w:eastAsia="DengXian" w:hAnsi="Times New Roman" w:cs="Times New Roman"/>
          <w:sz w:val="24"/>
          <w:szCs w:val="24"/>
        </w:rPr>
        <w:t>“All Americans are individualistic”</w:t>
      </w:r>
      <w:r>
        <w:rPr>
          <w:rFonts w:ascii="Times New Roman" w:eastAsia="DengXian" w:hAnsi="Times New Roman" w:cs="Times New Roman" w:hint="eastAsia"/>
          <w:sz w:val="24"/>
          <w:szCs w:val="24"/>
        </w:rPr>
        <w:t xml:space="preserve">, </w:t>
      </w:r>
      <w:r>
        <w:rPr>
          <w:rFonts w:ascii="Times New Roman" w:eastAsia="DengXian" w:hAnsi="Times New Roman" w:cs="Times New Roman"/>
          <w:sz w:val="24"/>
          <w:szCs w:val="24"/>
        </w:rPr>
        <w:t>“All Japanese people are introverted”</w:t>
      </w:r>
      <w:r>
        <w:rPr>
          <w:rFonts w:ascii="Times New Roman" w:eastAsia="DengXian" w:hAnsi="Times New Roman" w:cs="Times New Roman" w:hint="eastAsia"/>
          <w:sz w:val="24"/>
          <w:szCs w:val="24"/>
        </w:rPr>
        <w:t>)</w:t>
      </w:r>
    </w:p>
    <w:p w14:paraId="7698E022" w14:textId="1CF28153" w:rsidR="00024135" w:rsidRPr="006A4E39" w:rsidRDefault="00024135">
      <w:pPr>
        <w:rPr>
          <w:rFonts w:ascii="Times New Roman" w:eastAsia="DengXian" w:hAnsi="Times New Roman" w:cs="Times New Roman"/>
          <w:sz w:val="24"/>
          <w:szCs w:val="24"/>
        </w:rPr>
      </w:pPr>
      <w:r>
        <w:rPr>
          <w:rFonts w:ascii="Times New Roman" w:eastAsia="DengXian" w:hAnsi="Times New Roman" w:cs="Times New Roman"/>
          <w:sz w:val="24"/>
          <w:szCs w:val="24"/>
        </w:rPr>
        <w:t>Cultur</w:t>
      </w:r>
      <w:r>
        <w:rPr>
          <w:rFonts w:ascii="Times New Roman" w:eastAsia="DengXian" w:hAnsi="Times New Roman" w:cs="Times New Roman" w:hint="eastAsia"/>
          <w:sz w:val="24"/>
          <w:szCs w:val="24"/>
        </w:rPr>
        <w:t>al values</w:t>
      </w:r>
      <w:r>
        <w:rPr>
          <w:rFonts w:ascii="Times New Roman" w:eastAsia="DengXian" w:hAnsi="Times New Roman" w:cs="Times New Roman"/>
          <w:sz w:val="24"/>
          <w:szCs w:val="24"/>
        </w:rPr>
        <w:t xml:space="preserve"> are diverse and changing</w:t>
      </w:r>
      <w:r>
        <w:rPr>
          <w:rFonts w:ascii="Times New Roman" w:eastAsia="DengXian" w:hAnsi="Times New Roman" w:cs="Times New Roman" w:hint="eastAsia"/>
          <w:sz w:val="24"/>
          <w:szCs w:val="24"/>
        </w:rPr>
        <w:t xml:space="preserve"> over time. You should think </w:t>
      </w:r>
      <w:r>
        <w:rPr>
          <w:rFonts w:ascii="Times New Roman" w:eastAsia="DengXian" w:hAnsi="Times New Roman" w:cs="Times New Roman"/>
          <w:sz w:val="24"/>
          <w:szCs w:val="24"/>
        </w:rPr>
        <w:t>about what is commonly accepted in real life today</w:t>
      </w:r>
      <w:r>
        <w:rPr>
          <w:rFonts w:ascii="Times New Roman" w:eastAsia="DengXian" w:hAnsi="Times New Roman" w:cs="Times New Roman" w:hint="eastAsia"/>
          <w:sz w:val="24"/>
          <w:szCs w:val="24"/>
        </w:rPr>
        <w:t>.</w:t>
      </w:r>
    </w:p>
    <w:p w14:paraId="29554C8C" w14:textId="47A1CED0" w:rsidR="00D31532" w:rsidRPr="004746AC" w:rsidRDefault="000A16A4" w:rsidP="00101385">
      <w:pPr>
        <w:pStyle w:val="ListParagraph"/>
        <w:numPr>
          <w:ilvl w:val="0"/>
          <w:numId w:val="1"/>
        </w:numPr>
        <w:spacing w:before="240" w:after="240" w:line="257" w:lineRule="auto"/>
        <w:ind w:left="357" w:hanging="357"/>
        <w:contextualSpacing w:val="0"/>
        <w:rPr>
          <w:rFonts w:ascii="Times New Roman" w:hAnsi="Times New Roman" w:cs="Times New Roman"/>
          <w:b/>
          <w:bCs/>
          <w:sz w:val="24"/>
          <w:szCs w:val="24"/>
        </w:rPr>
      </w:pPr>
      <w:r>
        <w:rPr>
          <w:rFonts w:ascii="Times New Roman" w:hAnsi="Times New Roman" w:cs="Times New Roman" w:hint="eastAsia"/>
          <w:b/>
          <w:bCs/>
          <w:sz w:val="24"/>
          <w:szCs w:val="24"/>
        </w:rPr>
        <w:t>Personal vs Cultural Perspective</w:t>
      </w:r>
    </w:p>
    <w:p w14:paraId="6627250A" w14:textId="6D1F4C16" w:rsidR="000A16A4" w:rsidRDefault="000A16A4">
      <w:pPr>
        <w:rPr>
          <w:rFonts w:ascii="Times New Roman" w:eastAsia="DengXian" w:hAnsi="Times New Roman" w:cs="Times New Roman"/>
          <w:sz w:val="24"/>
          <w:szCs w:val="24"/>
        </w:rPr>
      </w:pPr>
      <w:r>
        <w:rPr>
          <w:rFonts w:ascii="Times New Roman" w:eastAsia="DengXian" w:hAnsi="Times New Roman" w:cs="Times New Roman" w:hint="eastAsia"/>
          <w:sz w:val="24"/>
          <w:szCs w:val="24"/>
        </w:rPr>
        <w:t>There are two perspectives in annotation:</w:t>
      </w:r>
    </w:p>
    <w:p w14:paraId="6B0465C4" w14:textId="76045A05" w:rsidR="00D31532" w:rsidRPr="00117659" w:rsidRDefault="00D31532">
      <w:pPr>
        <w:rPr>
          <w:rFonts w:ascii="Times New Roman" w:eastAsia="DengXian" w:hAnsi="Times New Roman" w:cs="Times New Roman"/>
          <w:b/>
          <w:bCs/>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 xml:space="preserve">Personal perspective: </w:t>
      </w:r>
      <w:r>
        <w:rPr>
          <w:rFonts w:ascii="Times New Roman" w:eastAsia="DengXian" w:hAnsi="Times New Roman" w:cs="Times New Roman" w:hint="eastAsia"/>
          <w:sz w:val="24"/>
          <w:szCs w:val="24"/>
        </w:rPr>
        <w:t>answer questions or annotate the textual responses to reflect your own values</w:t>
      </w:r>
      <w:r>
        <w:rPr>
          <w:rFonts w:ascii="Times New Roman" w:eastAsia="DengXian" w:hAnsi="Times New Roman" w:cs="Times New Roman" w:hint="eastAsia"/>
          <w:b/>
          <w:bCs/>
          <w:sz w:val="24"/>
          <w:szCs w:val="24"/>
        </w:rPr>
        <w:t xml:space="preserve"> </w:t>
      </w:r>
      <w:r>
        <w:rPr>
          <w:rFonts w:ascii="Times New Roman" w:hAnsi="Times New Roman" w:cs="Times New Roman"/>
          <w:b/>
          <w:bCs/>
          <w:sz w:val="24"/>
          <w:szCs w:val="24"/>
        </w:rPr>
        <w:t>—</w:t>
      </w:r>
      <w:r>
        <w:rPr>
          <w:rFonts w:ascii="Times New Roman" w:eastAsia="DengXian" w:hAnsi="Times New Roman" w:cs="Times New Roman" w:hint="eastAsia"/>
          <w:b/>
          <w:bCs/>
          <w:sz w:val="24"/>
          <w:szCs w:val="24"/>
        </w:rPr>
        <w:t xml:space="preserve"> </w:t>
      </w:r>
      <w:r>
        <w:rPr>
          <w:rFonts w:ascii="Times New Roman" w:hAnsi="Times New Roman" w:cs="Times New Roman"/>
          <w:b/>
          <w:bCs/>
          <w:sz w:val="24"/>
          <w:szCs w:val="24"/>
        </w:rPr>
        <w:t>“What</w:t>
      </w:r>
      <w:r>
        <w:rPr>
          <w:rFonts w:ascii="Times New Roman" w:eastAsia="DengXian" w:hAnsi="Times New Roman" w:cs="Times New Roman" w:hint="eastAsia"/>
          <w:b/>
          <w:bCs/>
          <w:sz w:val="24"/>
          <w:szCs w:val="24"/>
        </w:rPr>
        <w:t xml:space="preserve"> do Yourself believe is right or appropriate?</w:t>
      </w:r>
      <w:r>
        <w:rPr>
          <w:rFonts w:ascii="Times New Roman" w:eastAsia="DengXian" w:hAnsi="Times New Roman" w:cs="Times New Roman"/>
          <w:b/>
          <w:bCs/>
          <w:sz w:val="24"/>
          <w:szCs w:val="24"/>
        </w:rPr>
        <w:t>”</w:t>
      </w:r>
    </w:p>
    <w:p w14:paraId="5F30CFEF" w14:textId="1BBE2D65" w:rsidR="00610A99" w:rsidRPr="00BA19B6" w:rsidRDefault="00D31532">
      <w:pPr>
        <w:rPr>
          <w:rFonts w:ascii="Times New Roman" w:eastAsia="DengXian" w:hAnsi="Times New Roman" w:cs="Times New Roman"/>
          <w:b/>
          <w:bCs/>
          <w:sz w:val="24"/>
          <w:szCs w:val="24"/>
        </w:rPr>
      </w:pPr>
      <w:r>
        <w:rPr>
          <w:rFonts w:ascii="Times New Roman" w:hAnsi="Times New Roman" w:cs="Times New Roman"/>
          <w:sz w:val="24"/>
          <w:szCs w:val="24"/>
        </w:rPr>
        <w:t xml:space="preserve">(2) </w:t>
      </w:r>
      <w:r>
        <w:rPr>
          <w:rFonts w:ascii="Times New Roman" w:hAnsi="Times New Roman" w:cs="Times New Roman"/>
          <w:b/>
          <w:bCs/>
          <w:sz w:val="24"/>
          <w:szCs w:val="24"/>
        </w:rPr>
        <w:t xml:space="preserve">Cultural perspective: </w:t>
      </w:r>
      <w:r>
        <w:rPr>
          <w:rFonts w:ascii="Times New Roman" w:eastAsia="DengXian" w:hAnsi="Times New Roman" w:cs="Times New Roman" w:hint="eastAsia"/>
          <w:sz w:val="24"/>
          <w:szCs w:val="24"/>
        </w:rPr>
        <w:t>answer questions or annotate the textual responses to reflect values that are</w:t>
      </w:r>
      <w:r>
        <w:rPr>
          <w:rFonts w:ascii="Times New Roman" w:eastAsia="DengXian" w:hAnsi="Times New Roman" w:cs="Times New Roman" w:hint="eastAsia"/>
          <w:b/>
          <w:bCs/>
          <w:sz w:val="24"/>
          <w:szCs w:val="24"/>
        </w:rPr>
        <w:t xml:space="preserve"> </w:t>
      </w:r>
      <w:r>
        <w:rPr>
          <w:rFonts w:ascii="Times New Roman" w:eastAsia="DengXian" w:hAnsi="Times New Roman" w:cs="Times New Roman" w:hint="eastAsia"/>
          <w:sz w:val="24"/>
          <w:szCs w:val="24"/>
        </w:rPr>
        <w:t xml:space="preserve">widely </w:t>
      </w:r>
      <w:r>
        <w:rPr>
          <w:rFonts w:ascii="Times New Roman" w:hAnsi="Times New Roman" w:cs="Times New Roman"/>
          <w:sz w:val="24"/>
          <w:szCs w:val="24"/>
        </w:rPr>
        <w:t xml:space="preserve">agreed, or recognized by most people in </w:t>
      </w:r>
      <w:r>
        <w:rPr>
          <w:rFonts w:ascii="Times New Roman" w:eastAsia="DengXian" w:hAnsi="Times New Roman" w:cs="Times New Roman" w:hint="eastAsia"/>
          <w:sz w:val="24"/>
          <w:szCs w:val="24"/>
        </w:rPr>
        <w:t xml:space="preserve">your culture, even if you personally do not agree with them. </w:t>
      </w:r>
      <w:r>
        <w:rPr>
          <w:rFonts w:ascii="Times New Roman" w:eastAsia="DengXian" w:hAnsi="Times New Roman" w:cs="Times New Roman" w:hint="eastAsia"/>
          <w:sz w:val="24"/>
          <w:szCs w:val="24"/>
        </w:rPr>
        <w:t>——</w:t>
      </w:r>
      <w:r>
        <w:rPr>
          <w:rFonts w:ascii="Times New Roman" w:eastAsia="DengXian" w:hAnsi="Times New Roman" w:cs="Times New Roman" w:hint="eastAsia"/>
          <w:sz w:val="24"/>
          <w:szCs w:val="24"/>
        </w:rPr>
        <w:t xml:space="preserve"> </w:t>
      </w:r>
      <w:r>
        <w:rPr>
          <w:rFonts w:ascii="Times New Roman" w:eastAsia="DengXian" w:hAnsi="Times New Roman" w:cs="Times New Roman"/>
          <w:b/>
          <w:bCs/>
          <w:sz w:val="24"/>
          <w:szCs w:val="24"/>
        </w:rPr>
        <w:t>“</w:t>
      </w:r>
      <w:r>
        <w:rPr>
          <w:rFonts w:ascii="Times New Roman" w:eastAsia="DengXian" w:hAnsi="Times New Roman" w:cs="Times New Roman" w:hint="eastAsia"/>
          <w:b/>
          <w:bCs/>
          <w:sz w:val="24"/>
          <w:szCs w:val="24"/>
        </w:rPr>
        <w:t>What do MOST people in your culture believe is right or appropriate?</w:t>
      </w:r>
      <w:r>
        <w:rPr>
          <w:rFonts w:ascii="Times New Roman" w:eastAsia="DengXian" w:hAnsi="Times New Roman" w:cs="Times New Roman"/>
          <w:b/>
          <w:bCs/>
          <w:sz w:val="24"/>
          <w:szCs w:val="24"/>
        </w:rPr>
        <w:t>”</w:t>
      </w:r>
    </w:p>
    <w:p w14:paraId="4D77F8F1" w14:textId="4DAD83C9" w:rsidR="00117659" w:rsidRPr="00117659" w:rsidRDefault="00A84C97">
      <w:pPr>
        <w:rPr>
          <w:rFonts w:ascii="Times New Roman" w:eastAsia="DengXian" w:hAnsi="Times New Roman" w:cs="Times New Roman"/>
          <w:b/>
          <w:bCs/>
          <w:sz w:val="24"/>
          <w:szCs w:val="24"/>
        </w:rPr>
      </w:pPr>
      <w:r>
        <w:rPr>
          <w:rFonts w:ascii="Times New Roman" w:eastAsia="DengXian" w:hAnsi="Times New Roman" w:cs="Times New Roman"/>
          <w:b/>
          <w:bCs/>
          <w:sz w:val="24"/>
          <w:szCs w:val="24"/>
        </w:rPr>
        <w:t>Do not mix the two perspectives.</w:t>
      </w:r>
      <w:r>
        <w:rPr>
          <w:rFonts w:ascii="Times New Roman" w:eastAsia="DengXian" w:hAnsi="Times New Roman" w:cs="Times New Roman" w:hint="eastAsia"/>
          <w:b/>
          <w:bCs/>
          <w:sz w:val="24"/>
          <w:szCs w:val="24"/>
        </w:rPr>
        <w:t xml:space="preserve"> </w:t>
      </w:r>
      <w:r>
        <w:rPr>
          <w:rFonts w:ascii="Times New Roman" w:eastAsia="DengXian" w:hAnsi="Times New Roman" w:cs="Times New Roman"/>
          <w:b/>
          <w:bCs/>
          <w:sz w:val="24"/>
          <w:szCs w:val="24"/>
        </w:rPr>
        <w:t>You must annotate them separately.</w:t>
      </w:r>
    </w:p>
    <w:p w14:paraId="1ACF79A8" w14:textId="77777777" w:rsidR="00D31532" w:rsidRPr="002C7503" w:rsidRDefault="00D31532" w:rsidP="00D31532">
      <w:pPr>
        <w:pStyle w:val="Heading2"/>
        <w:spacing w:before="360"/>
        <w:rPr>
          <w:rFonts w:ascii="Times New Roman" w:hAnsi="Times New Roman" w:cs="Times New Roman"/>
          <w:szCs w:val="28"/>
        </w:rPr>
      </w:pPr>
      <w:r>
        <w:rPr>
          <w:rFonts w:ascii="Times New Roman" w:hAnsi="Times New Roman" w:cs="Times New Roman"/>
          <w:b/>
          <w:bCs/>
        </w:rPr>
        <w:t xml:space="preserve">2. </w:t>
      </w:r>
      <w:r>
        <w:rPr>
          <w:rFonts w:ascii="Times New Roman" w:eastAsia="DengXian Light" w:hAnsi="Times New Roman" w:cs="Times New Roman"/>
          <w:b/>
          <w:bCs/>
        </w:rPr>
        <w:t>Annotation Workflow</w:t>
      </w:r>
    </w:p>
    <w:p w14:paraId="21A67600" w14:textId="190AE5A4" w:rsidR="00D31532" w:rsidRPr="002C7503" w:rsidRDefault="00D31532">
      <w:pPr>
        <w:rPr>
          <w:rFonts w:ascii="Times New Roman" w:hAnsi="Times New Roman" w:cs="Times New Roman"/>
        </w:rPr>
      </w:pPr>
      <w:r>
        <w:rPr>
          <w:rFonts w:ascii="Times New Roman" w:hAnsi="Times New Roman" w:cs="Times New Roman"/>
          <w:b/>
          <w:bCs/>
          <w:color w:val="EE0000"/>
          <w:sz w:val="24"/>
          <w:szCs w:val="24"/>
        </w:rPr>
        <w:t>Before annotating, please read Section 1 carefully and make sure you can answer:</w:t>
      </w:r>
      <w:r>
        <w:rPr>
          <w:rFonts w:ascii="Times New Roman" w:eastAsia="DengXian" w:hAnsi="Times New Roman" w:cs="Times New Roman" w:hint="eastAsia"/>
          <w:b/>
          <w:bCs/>
          <w:color w:val="EE0000"/>
          <w:sz w:val="24"/>
          <w:szCs w:val="24"/>
        </w:rPr>
        <w:t xml:space="preserve"> </w:t>
      </w:r>
      <w:r>
        <w:rPr>
          <w:rFonts w:ascii="Times New Roman" w:eastAsia="DengXian" w:hAnsi="Times New Roman" w:cs="Times New Roman"/>
          <w:b/>
          <w:bCs/>
          <w:color w:val="EE0000"/>
          <w:sz w:val="24"/>
          <w:szCs w:val="24"/>
        </w:rPr>
        <w:t>“</w:t>
      </w:r>
      <w:r>
        <w:rPr>
          <w:rFonts w:ascii="Times New Roman" w:eastAsia="DengXian" w:hAnsi="Times New Roman" w:cs="Times New Roman" w:hint="eastAsia"/>
          <w:b/>
          <w:bCs/>
          <w:color w:val="EE0000"/>
          <w:sz w:val="24"/>
          <w:szCs w:val="24"/>
        </w:rPr>
        <w:t>What are LLMs?</w:t>
      </w:r>
      <w:r>
        <w:rPr>
          <w:rFonts w:ascii="Times New Roman" w:eastAsia="DengXian" w:hAnsi="Times New Roman" w:cs="Times New Roman"/>
          <w:b/>
          <w:bCs/>
          <w:color w:val="EE0000"/>
          <w:sz w:val="24"/>
          <w:szCs w:val="24"/>
        </w:rPr>
        <w:t>”</w:t>
      </w:r>
      <w:r>
        <w:rPr>
          <w:rFonts w:ascii="Times New Roman" w:eastAsia="DengXian" w:hAnsi="Times New Roman" w:cs="Times New Roman" w:hint="eastAsia"/>
          <w:b/>
          <w:bCs/>
          <w:color w:val="EE0000"/>
          <w:sz w:val="24"/>
          <w:szCs w:val="24"/>
        </w:rPr>
        <w:t>,</w:t>
      </w:r>
      <w:r>
        <w:rPr>
          <w:rFonts w:ascii="Times New Roman" w:hAnsi="Times New Roman" w:cs="Times New Roman"/>
          <w:b/>
          <w:bCs/>
          <w:color w:val="EE0000"/>
          <w:sz w:val="24"/>
          <w:szCs w:val="24"/>
        </w:rPr>
        <w:t xml:space="preserve"> “What are values?”, “What are cultural values?”, and “Personal perspective vs. cultural perspective.”</w:t>
      </w:r>
    </w:p>
    <w:p w14:paraId="1095F3ED" w14:textId="3FFB5280" w:rsidR="00D31532" w:rsidRPr="002C7503" w:rsidRDefault="00D31532">
      <w:pPr>
        <w:rPr>
          <w:rFonts w:ascii="Times New Roman" w:hAnsi="Times New Roman" w:cs="Times New Roman"/>
        </w:rPr>
      </w:pPr>
      <w:r>
        <w:rPr>
          <w:rFonts w:ascii="Times New Roman" w:hAnsi="Times New Roman" w:cs="Times New Roman"/>
          <w:b/>
          <w:bCs/>
          <w:sz w:val="24"/>
          <w:szCs w:val="24"/>
        </w:rPr>
        <w:t xml:space="preserve">Annotation platform: </w:t>
      </w:r>
    </w:p>
    <w:p w14:paraId="7262120D" w14:textId="42712BD5" w:rsidR="00441B6E" w:rsidRPr="002C7503" w:rsidRDefault="00B828F5" w:rsidP="00A528DC">
      <w:pPr>
        <w:rPr>
          <w:rFonts w:ascii="Times New Roman" w:eastAsia="SimSun" w:hAnsi="Times New Roman" w:cs="Times New Roman"/>
          <w:b/>
          <w:bCs/>
          <w:sz w:val="24"/>
          <w:szCs w:val="24"/>
        </w:rPr>
      </w:pPr>
      <w:r>
        <w:rPr>
          <w:noProof/>
        </w:rPr>
        <w:drawing>
          <wp:inline distT="0" distB="0" distL="0" distR="0" wp14:anchorId="0AAB522A" wp14:editId="72999A8B">
            <wp:extent cx="3146229" cy="1729418"/>
            <wp:effectExtent l="0" t="0" r="0" b="4445"/>
            <wp:docPr id="20408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8145" name=""/>
                    <pic:cNvPicPr/>
                  </pic:nvPicPr>
                  <pic:blipFill>
                    <a:blip r:embed="rId7"/>
                    <a:stretch>
                      <a:fillRect/>
                    </a:stretch>
                  </pic:blipFill>
                  <pic:spPr>
                    <a:xfrm>
                      <a:off x="0" y="0"/>
                      <a:ext cx="3153564" cy="1733450"/>
                    </a:xfrm>
                    <a:prstGeom prst="rect">
                      <a:avLst/>
                    </a:prstGeom>
                  </pic:spPr>
                </pic:pic>
              </a:graphicData>
            </a:graphic>
          </wp:inline>
        </w:drawing>
      </w:r>
    </w:p>
    <w:p w14:paraId="60EFBC14" w14:textId="77777777" w:rsidR="00D31532" w:rsidRPr="00AA1B68" w:rsidRDefault="00D31532">
      <w:pPr>
        <w:rPr>
          <w:rFonts w:ascii="Times New Roman" w:hAnsi="Times New Roman" w:cs="Times New Roman"/>
          <w:sz w:val="24"/>
          <w:szCs w:val="24"/>
        </w:rPr>
      </w:pPr>
      <w:bookmarkStart w:id="0" w:name="OLE_LINK1"/>
      <w:r>
        <w:rPr>
          <w:rFonts w:ascii="Times New Roman" w:hAnsi="Times New Roman" w:cs="Times New Roman"/>
          <w:b/>
          <w:bCs/>
          <w:sz w:val="28"/>
          <w:szCs w:val="28"/>
        </w:rPr>
        <w:t>Stage 1. Personal Information &amp; Survey Questionnaires</w:t>
      </w:r>
    </w:p>
    <w:p w14:paraId="060DC408" w14:textId="371BC3B9" w:rsidR="00E87DC2" w:rsidRDefault="00366508">
      <w:pPr>
        <w:jc w:val="center"/>
        <w:rPr>
          <w:rFonts w:ascii="Times New Roman" w:eastAsia="DengXian" w:hAnsi="Times New Roman" w:cs="Times New Roman"/>
          <w:sz w:val="24"/>
          <w:szCs w:val="24"/>
        </w:rPr>
      </w:pPr>
      <w:r>
        <w:rPr>
          <w:noProof/>
          <w:highlight w:val="yellow"/>
        </w:rPr>
        <w:lastRenderedPageBreak/>
        <w:drawing>
          <wp:inline distT="0" distB="0" distL="0" distR="0" wp14:anchorId="13E6432C" wp14:editId="1E720F08">
            <wp:extent cx="4400550" cy="3999865"/>
            <wp:effectExtent l="0" t="0" r="0" b="0"/>
            <wp:docPr id="500003" name="Platform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3" name=""/>
                    <pic:cNvPicPr/>
                  </pic:nvPicPr>
                  <pic:blipFill>
                    <a:blip r:embed="rId8"/>
                    <a:stretch>
                      <a:fillRect/>
                    </a:stretch>
                  </pic:blipFill>
                  <pic:spPr>
                    <a:xfrm>
                      <a:off x="0" y="0"/>
                      <a:ext cx="4400550" cy="3999865"/>
                    </a:xfrm>
                    <a:prstGeom prst="rect">
                      <a:avLst/>
                    </a:prstGeom>
                  </pic:spPr>
                </pic:pic>
              </a:graphicData>
            </a:graphic>
          </wp:inline>
        </w:drawing>
      </w:r>
    </w:p>
    <w:p w14:paraId="5E843AB6" w14:textId="07670D87" w:rsidR="00E87DC2" w:rsidRDefault="00366508">
      <w:pPr>
        <w:jc w:val="center"/>
        <w:rPr>
          <w:rFonts w:ascii="Times New Roman" w:eastAsia="DengXian" w:hAnsi="Times New Roman" w:cs="Times New Roman"/>
          <w:i/>
          <w:iCs/>
          <w:sz w:val="20"/>
          <w:szCs w:val="20"/>
        </w:rPr>
      </w:pPr>
      <w:r>
        <w:rPr>
          <w:rFonts w:ascii="Times New Roman" w:eastAsia="DengXian" w:hAnsi="Times New Roman" w:cs="Times New Roman"/>
          <w:i/>
          <w:iCs/>
          <w:sz w:val="24"/>
          <w:szCs w:val="24"/>
          <w:highlight w:val="yellow"/>
        </w:rPr>
        <w:t>Screenshot: Platform login / sign-up screen (platform)</w:t>
      </w:r>
    </w:p>
    <w:p w14:paraId="2E7D7ED2" w14:textId="1C06559C" w:rsidR="00E87DC2" w:rsidRDefault="00366508">
      <w:pPr>
        <w:rPr>
          <w:rFonts w:ascii="Times New Roman" w:eastAsia="DengXian" w:hAnsi="Times New Roman" w:cs="Times New Roman"/>
          <w:sz w:val="24"/>
          <w:szCs w:val="24"/>
        </w:rPr>
      </w:pPr>
      <w:r>
        <w:rPr>
          <w:rFonts w:ascii="Times New Roman" w:eastAsia="DengXian" w:hAnsi="Times New Roman" w:cs="Times New Roman"/>
          <w:sz w:val="24"/>
          <w:szCs w:val="24"/>
          <w:highlight w:val="yellow"/>
        </w:rPr>
        <w:t>Note: On the login screen, select “Annotator” (not “Admin”), and choose “Yes” under First Time Login if this is your first visit.</w:t>
      </w:r>
    </w:p>
    <w:p w14:paraId="29433C1F" w14:textId="10A71FDC" w:rsidR="00D31532" w:rsidRPr="00221831" w:rsidRDefault="0056277A">
      <w:pPr>
        <w:rPr>
          <w:rFonts w:ascii="Times New Roman" w:eastAsia="DengXian" w:hAnsi="Times New Roman" w:cs="Times New Roman"/>
        </w:rPr>
      </w:pPr>
      <w:r>
        <w:rPr>
          <w:rFonts w:ascii="Times New Roman" w:hAnsi="Times New Roman" w:cs="Times New Roman"/>
          <w:sz w:val="24"/>
          <w:szCs w:val="24"/>
        </w:rPr>
        <w:t xml:space="preserve">Once you enter the annotation platform, </w:t>
      </w:r>
      <w:r>
        <w:rPr>
          <w:rFonts w:ascii="Times New Roman" w:eastAsia="DengXian" w:hAnsi="Times New Roman" w:cs="Times New Roman" w:hint="eastAsia"/>
          <w:sz w:val="24"/>
          <w:szCs w:val="24"/>
        </w:rPr>
        <w:t>please set up your information:</w:t>
      </w:r>
    </w:p>
    <w:p w14:paraId="00076DAC" w14:textId="77777777" w:rsidR="00D31532" w:rsidRPr="00221831" w:rsidRDefault="00D31532" w:rsidP="00101385">
      <w:pPr>
        <w:pStyle w:val="ListParagraph"/>
        <w:numPr>
          <w:ilvl w:val="0"/>
          <w:numId w:val="2"/>
        </w:numPr>
        <w:spacing w:line="256" w:lineRule="auto"/>
        <w:contextualSpacing w:val="0"/>
        <w:rPr>
          <w:rFonts w:ascii="Times New Roman" w:hAnsi="Times New Roman" w:cs="Times New Roman"/>
        </w:rPr>
      </w:pPr>
      <w:r>
        <w:rPr>
          <w:rFonts w:ascii="Times New Roman" w:hAnsi="Times New Roman" w:cs="Times New Roman"/>
          <w:b/>
          <w:bCs/>
          <w:sz w:val="24"/>
          <w:szCs w:val="24"/>
        </w:rPr>
        <w:t>Username</w:t>
      </w:r>
    </w:p>
    <w:p w14:paraId="41E801A6" w14:textId="2B0F0162" w:rsidR="00221831" w:rsidRPr="002C7503" w:rsidRDefault="00D9248A" w:rsidP="00101385">
      <w:pPr>
        <w:pStyle w:val="ListParagraph"/>
        <w:numPr>
          <w:ilvl w:val="0"/>
          <w:numId w:val="2"/>
        </w:numPr>
        <w:spacing w:line="256" w:lineRule="auto"/>
        <w:contextualSpacing w:val="0"/>
        <w:rPr>
          <w:rFonts w:ascii="Times New Roman" w:hAnsi="Times New Roman" w:cs="Times New Roman"/>
        </w:rPr>
      </w:pPr>
      <w:r>
        <w:rPr>
          <w:rFonts w:ascii="Times New Roman" w:eastAsia="DengXian" w:hAnsi="Times New Roman" w:cs="Times New Roman" w:hint="eastAsia"/>
          <w:b/>
          <w:bCs/>
          <w:sz w:val="24"/>
          <w:szCs w:val="24"/>
        </w:rPr>
        <w:t>Country</w:t>
      </w:r>
    </w:p>
    <w:p w14:paraId="6D06B3F9" w14:textId="7ADD9BA2" w:rsidR="00E87DC2" w:rsidRDefault="00366508">
      <w:pPr>
        <w:rPr>
          <w:rFonts w:ascii="Times New Roman" w:eastAsia="DengXian" w:hAnsi="Times New Roman" w:cs="Times New Roman"/>
          <w:sz w:val="24"/>
          <w:szCs w:val="24"/>
        </w:rPr>
      </w:pPr>
      <w:r>
        <w:rPr>
          <w:rFonts w:ascii="Times New Roman" w:eastAsia="DengXian" w:hAnsi="Times New Roman" w:cs="Times New Roman"/>
          <w:sz w:val="24"/>
          <w:szCs w:val="24"/>
          <w:highlight w:val="yellow"/>
        </w:rPr>
        <w:t>Note: The name you enter here may be your real name or an alias. It is used to track your training completion, and you must use this exact same name again in the surveys below.</w:t>
      </w:r>
    </w:p>
    <w:p w14:paraId="231FB679" w14:textId="4DBA267C" w:rsidR="00D31532" w:rsidRPr="001D522F" w:rsidRDefault="006F4DD8" w:rsidP="009C447C">
      <w:pPr>
        <w:rPr>
          <w:rFonts w:ascii="Times New Roman" w:eastAsia="DengXian" w:hAnsi="Times New Roman" w:cs="Times New Roman"/>
          <w:b/>
          <w:bCs/>
          <w:color w:val="EE0000"/>
          <w:sz w:val="24"/>
          <w:szCs w:val="24"/>
        </w:rPr>
      </w:pPr>
      <w:r>
        <w:rPr>
          <w:rFonts w:ascii="Times New Roman" w:eastAsia="DengXian" w:hAnsi="Times New Roman" w:cs="Times New Roman" w:hint="eastAsia"/>
          <w:sz w:val="24"/>
          <w:szCs w:val="24"/>
        </w:rPr>
        <w:t xml:space="preserve">Then, </w:t>
      </w:r>
      <w:r>
        <w:rPr>
          <w:rFonts w:ascii="Times New Roman" w:eastAsia="DengXian" w:hAnsi="Times New Roman" w:cs="Times New Roman"/>
          <w:sz w:val="24"/>
          <w:szCs w:val="24"/>
        </w:rPr>
        <w:t>complete</w:t>
      </w:r>
      <w:r>
        <w:rPr>
          <w:rFonts w:ascii="Times New Roman" w:eastAsia="DengXian" w:hAnsi="Times New Roman" w:cs="Times New Roman" w:hint="eastAsia"/>
          <w:b/>
          <w:bCs/>
          <w:color w:val="EE0000"/>
          <w:sz w:val="24"/>
          <w:szCs w:val="24"/>
        </w:rPr>
        <w:t xml:space="preserve"> </w:t>
      </w:r>
      <w:r>
        <w:rPr>
          <w:rFonts w:ascii="Times New Roman" w:eastAsia="DengXian" w:hAnsi="Times New Roman" w:cs="Times New Roman" w:hint="eastAsia"/>
          <w:sz w:val="24"/>
          <w:szCs w:val="24"/>
        </w:rPr>
        <w:t>t</w:t>
      </w:r>
      <w:r>
        <w:rPr>
          <w:rFonts w:ascii="Times New Roman" w:hAnsi="Times New Roman" w:cs="Times New Roman"/>
          <w:sz w:val="24"/>
          <w:szCs w:val="24"/>
        </w:rPr>
        <w:t>hree survey questionnaires:</w:t>
      </w:r>
    </w:p>
    <w:p w14:paraId="735E7398" w14:textId="5FB43925" w:rsidR="00D31532" w:rsidRPr="002C7503" w:rsidRDefault="00D31532" w:rsidP="00101385">
      <w:pPr>
        <w:pStyle w:val="ListParagraph"/>
        <w:numPr>
          <w:ilvl w:val="0"/>
          <w:numId w:val="2"/>
        </w:numPr>
        <w:spacing w:line="256" w:lineRule="auto"/>
        <w:contextualSpacing w:val="0"/>
        <w:rPr>
          <w:rFonts w:ascii="Times New Roman" w:hAnsi="Times New Roman" w:cs="Times New Roman"/>
        </w:rPr>
      </w:pPr>
      <w:r>
        <w:rPr>
          <w:rFonts w:ascii="Times New Roman" w:hAnsi="Times New Roman" w:cs="Times New Roman"/>
          <w:b/>
          <w:bCs/>
          <w:sz w:val="24"/>
          <w:szCs w:val="24"/>
        </w:rPr>
        <w:t>1. Annotator Basic Information Survey</w:t>
      </w:r>
      <w:r>
        <w:rPr>
          <w:rFonts w:ascii="Times New Roman" w:hAnsi="Times New Roman" w:cs="Times New Roman"/>
          <w:sz w:val="24"/>
          <w:szCs w:val="24"/>
        </w:rPr>
        <w:t xml:space="preserve">: includes demographics, LLM usage, and cultural identity. </w:t>
      </w:r>
      <w:r>
        <w:rPr>
          <w:rFonts w:ascii="Times New Roman" w:eastAsia="DengXian" w:hAnsi="Times New Roman" w:cs="Times New Roman" w:hint="eastAsia"/>
          <w:sz w:val="24"/>
          <w:szCs w:val="24"/>
        </w:rPr>
        <w:t>(</w:t>
      </w:r>
      <w:r>
        <w:rPr>
          <w:rFonts w:ascii="Times New Roman" w:hAnsi="Times New Roman" w:cs="Times New Roman"/>
          <w:sz w:val="24"/>
          <w:szCs w:val="24"/>
        </w:rPr>
        <w:t>Estimated time: less than 8 minutes</w:t>
      </w:r>
      <w:r>
        <w:rPr>
          <w:rFonts w:ascii="Times New Roman" w:eastAsia="DengXian" w:hAnsi="Times New Roman" w:cs="Times New Roman" w:hint="eastAsia"/>
          <w:sz w:val="24"/>
          <w:szCs w:val="24"/>
        </w:rPr>
        <w:t>)</w:t>
      </w:r>
      <w:r>
        <w:rPr>
          <w:rFonts w:ascii="Times New Roman" w:hAnsi="Times New Roman" w:cs="Times New Roman"/>
          <w:sz w:val="24"/>
          <w:szCs w:val="24"/>
        </w:rPr>
        <w:t>.</w:t>
      </w:r>
    </w:p>
    <w:p w14:paraId="20EAC817" w14:textId="7465237B" w:rsidR="00D31532" w:rsidRPr="00A6349C" w:rsidRDefault="00D31532" w:rsidP="00101385">
      <w:pPr>
        <w:pStyle w:val="ListParagraph"/>
        <w:numPr>
          <w:ilvl w:val="0"/>
          <w:numId w:val="2"/>
        </w:numPr>
        <w:spacing w:line="256" w:lineRule="auto"/>
        <w:contextualSpacing w:val="0"/>
        <w:rPr>
          <w:rFonts w:ascii="Times New Roman" w:hAnsi="Times New Roman" w:cs="Times New Roman"/>
        </w:rPr>
      </w:pPr>
      <w:r>
        <w:rPr>
          <w:rFonts w:ascii="Times New Roman" w:hAnsi="Times New Roman" w:cs="Times New Roman"/>
          <w:b/>
          <w:bCs/>
          <w:sz w:val="24"/>
          <w:szCs w:val="24"/>
        </w:rPr>
        <w:t>2. Schwartz Values Survey</w:t>
      </w:r>
      <w:r>
        <w:rPr>
          <w:rFonts w:ascii="Times New Roman" w:eastAsia="DengXian" w:hAnsi="Times New Roman" w:cs="Times New Roman" w:hint="eastAsia"/>
          <w:b/>
          <w:bCs/>
          <w:sz w:val="24"/>
          <w:szCs w:val="24"/>
        </w:rPr>
        <w:t xml:space="preserve"> </w:t>
      </w:r>
      <w:r>
        <w:rPr>
          <w:rFonts w:ascii="Times New Roman" w:eastAsia="DengXian" w:hAnsi="Times New Roman" w:cs="Times New Roman" w:hint="eastAsia"/>
          <w:sz w:val="24"/>
          <w:szCs w:val="24"/>
        </w:rPr>
        <w:t>(Estimated time: less than 8 minutes)</w:t>
      </w:r>
    </w:p>
    <w:p w14:paraId="1C520333" w14:textId="642F33A4" w:rsidR="00D31532" w:rsidRPr="00A6349C" w:rsidRDefault="00D31532" w:rsidP="00101385">
      <w:pPr>
        <w:pStyle w:val="ListParagraph"/>
        <w:numPr>
          <w:ilvl w:val="0"/>
          <w:numId w:val="2"/>
        </w:numPr>
        <w:spacing w:line="256" w:lineRule="auto"/>
        <w:contextualSpacing w:val="0"/>
        <w:rPr>
          <w:rFonts w:ascii="Times New Roman" w:hAnsi="Times New Roman" w:cs="Times New Roman"/>
        </w:rPr>
      </w:pPr>
      <w:r>
        <w:rPr>
          <w:rFonts w:ascii="Times New Roman" w:hAnsi="Times New Roman" w:cs="Times New Roman"/>
          <w:b/>
          <w:bCs/>
          <w:sz w:val="24"/>
          <w:szCs w:val="24"/>
        </w:rPr>
        <w:t>3. Cultural Values Survey</w:t>
      </w:r>
      <w:r>
        <w:rPr>
          <w:rFonts w:ascii="Times New Roman" w:eastAsia="DengXian" w:hAnsi="Times New Roman" w:cs="Times New Roman" w:hint="eastAsia"/>
          <w:b/>
          <w:bCs/>
          <w:sz w:val="24"/>
          <w:szCs w:val="24"/>
        </w:rPr>
        <w:t xml:space="preserve"> </w:t>
      </w:r>
      <w:r>
        <w:rPr>
          <w:rFonts w:ascii="Times New Roman" w:eastAsia="DengXian" w:hAnsi="Times New Roman" w:cs="Times New Roman" w:hint="eastAsia"/>
          <w:sz w:val="24"/>
          <w:szCs w:val="24"/>
        </w:rPr>
        <w:t>(Estimated time: less than 15 min)</w:t>
      </w:r>
    </w:p>
    <w:p w14:paraId="788B4980" w14:textId="77777777" w:rsidR="00A05FA8" w:rsidRDefault="00D31532">
      <w:pPr>
        <w:rPr>
          <w:rFonts w:ascii="Times New Roman" w:eastAsia="DengXian" w:hAnsi="Times New Roman" w:cs="Times New Roman"/>
          <w:sz w:val="24"/>
          <w:szCs w:val="24"/>
        </w:rPr>
      </w:pPr>
      <w:r>
        <w:rPr>
          <w:rFonts w:ascii="Times New Roman" w:hAnsi="Times New Roman" w:cs="Times New Roman"/>
          <w:sz w:val="24"/>
          <w:szCs w:val="24"/>
        </w:rPr>
        <w:t>The</w:t>
      </w:r>
      <w:r>
        <w:rPr>
          <w:rFonts w:ascii="Times New Roman" w:eastAsia="DengXian" w:hAnsi="Times New Roman" w:cs="Times New Roman" w:hint="eastAsia"/>
          <w:sz w:val="24"/>
          <w:szCs w:val="24"/>
        </w:rPr>
        <w:t>se</w:t>
      </w:r>
      <w:r>
        <w:rPr>
          <w:rFonts w:ascii="Times New Roman" w:hAnsi="Times New Roman" w:cs="Times New Roman"/>
          <w:sz w:val="24"/>
          <w:szCs w:val="24"/>
        </w:rPr>
        <w:t xml:space="preserve"> questionnaires include two types of questions: (1) rating-scale questions; (2) short descriptions of personal and cultural value preferences. </w:t>
      </w:r>
    </w:p>
    <w:p w14:paraId="2D6A537E" w14:textId="5A5135D6" w:rsidR="00D31532" w:rsidRPr="002C7503" w:rsidRDefault="00D31532">
      <w:pPr>
        <w:rPr>
          <w:rFonts w:ascii="Times New Roman" w:hAnsi="Times New Roman" w:cs="Times New Roman"/>
        </w:rPr>
      </w:pPr>
      <w:r>
        <w:rPr>
          <w:rFonts w:ascii="Times New Roman" w:hAnsi="Times New Roman" w:cs="Times New Roman"/>
          <w:sz w:val="24"/>
          <w:szCs w:val="24"/>
        </w:rPr>
        <w:lastRenderedPageBreak/>
        <w:t xml:space="preserve">Estimated time: </w:t>
      </w:r>
      <w:r>
        <w:rPr>
          <w:rFonts w:ascii="Times New Roman" w:eastAsia="DengXian" w:hAnsi="Times New Roman" w:cs="Times New Roman" w:hint="eastAsia"/>
          <w:sz w:val="24"/>
          <w:szCs w:val="24"/>
        </w:rPr>
        <w:t>25-30</w:t>
      </w:r>
      <w:r>
        <w:rPr>
          <w:rFonts w:ascii="Times New Roman" w:hAnsi="Times New Roman" w:cs="Times New Roman"/>
          <w:sz w:val="24"/>
          <w:szCs w:val="24"/>
        </w:rPr>
        <w:t xml:space="preserve"> minutes.</w:t>
      </w:r>
    </w:p>
    <w:p w14:paraId="172723DB" w14:textId="4C2CD493" w:rsidR="006F4DD8" w:rsidRPr="009E0BB3" w:rsidRDefault="00D31532">
      <w:pPr>
        <w:rPr>
          <w:rFonts w:ascii="Times New Roman" w:eastAsia="DengXian" w:hAnsi="Times New Roman" w:cs="Times New Roman"/>
        </w:rPr>
      </w:pPr>
      <w:r>
        <w:rPr>
          <w:rFonts w:ascii="Times New Roman" w:hAnsi="Times New Roman" w:cs="Times New Roman"/>
          <w:b/>
          <w:bCs/>
          <w:color w:val="EE0000"/>
          <w:sz w:val="24"/>
          <w:szCs w:val="24"/>
        </w:rPr>
        <w:t xml:space="preserve">Note: Make sure you use the exact same spelling of your username for all subsequent </w:t>
      </w:r>
      <w:r>
        <w:rPr>
          <w:rFonts w:ascii="Times New Roman" w:eastAsia="DengXian" w:hAnsi="Times New Roman" w:cs="Times New Roman" w:hint="eastAsia"/>
          <w:b/>
          <w:bCs/>
          <w:color w:val="EE0000"/>
          <w:sz w:val="24"/>
          <w:szCs w:val="24"/>
        </w:rPr>
        <w:t xml:space="preserve">survey </w:t>
      </w:r>
      <w:r>
        <w:rPr>
          <w:rFonts w:ascii="Times New Roman" w:hAnsi="Times New Roman" w:cs="Times New Roman"/>
          <w:b/>
          <w:bCs/>
          <w:color w:val="EE0000"/>
          <w:sz w:val="24"/>
          <w:szCs w:val="24"/>
        </w:rPr>
        <w:t>questionnaires and whenever you re-enter the annotation platform.</w:t>
      </w:r>
    </w:p>
    <w:p w14:paraId="1E90D72C" w14:textId="28A79923" w:rsidR="00E87DC2" w:rsidRPr="00967636" w:rsidRDefault="00366508" w:rsidP="00967636">
      <w:pPr>
        <w:rPr>
          <w:rFonts w:ascii="Times New Roman" w:eastAsia="DengXian" w:hAnsi="Times New Roman" w:cs="Times New Roman" w:hint="eastAsia"/>
          <w:sz w:val="24"/>
          <w:szCs w:val="24"/>
        </w:rPr>
      </w:pPr>
      <w:r>
        <w:rPr>
          <w:rFonts w:ascii="Times New Roman" w:eastAsia="DengXian" w:hAnsi="Times New Roman" w:cs="Times New Roman"/>
          <w:sz w:val="24"/>
          <w:szCs w:val="24"/>
          <w:highlight w:val="yellow"/>
        </w:rPr>
        <w:t>Note: For each of the 3 surveys, open the English version (this task is being annotated in Singaporean English), complete it, and check the “Completed” box on the platform. “Start Annotation” only unlocks once all 3 surveys are marked complete.</w:t>
      </w:r>
    </w:p>
    <w:p w14:paraId="543D705F" w14:textId="0D71382E" w:rsidR="00967636" w:rsidRDefault="00967636">
      <w:pPr>
        <w:jc w:val="center"/>
        <w:rPr>
          <w:rFonts w:ascii="Times New Roman" w:eastAsia="DengXian" w:hAnsi="Times New Roman" w:cs="Times New Roman"/>
          <w:sz w:val="24"/>
          <w:szCs w:val="24"/>
        </w:rPr>
      </w:pPr>
      <w:r>
        <w:rPr>
          <w:noProof/>
        </w:rPr>
        <w:drawing>
          <wp:inline distT="0" distB="0" distL="0" distR="0" wp14:anchorId="4B84FE7F" wp14:editId="0D46133F">
            <wp:extent cx="5943600" cy="2085975"/>
            <wp:effectExtent l="0" t="0" r="0" b="9525"/>
            <wp:docPr id="153087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77723" name=""/>
                    <pic:cNvPicPr/>
                  </pic:nvPicPr>
                  <pic:blipFill>
                    <a:blip r:embed="rId9"/>
                    <a:stretch>
                      <a:fillRect/>
                    </a:stretch>
                  </pic:blipFill>
                  <pic:spPr>
                    <a:xfrm>
                      <a:off x="0" y="0"/>
                      <a:ext cx="5943600" cy="2085975"/>
                    </a:xfrm>
                    <a:prstGeom prst="rect">
                      <a:avLst/>
                    </a:prstGeom>
                  </pic:spPr>
                </pic:pic>
              </a:graphicData>
            </a:graphic>
          </wp:inline>
        </w:drawing>
      </w:r>
    </w:p>
    <w:p w14:paraId="051E6207" w14:textId="5A20C4E9" w:rsidR="00E87DC2" w:rsidRDefault="00366508">
      <w:pPr>
        <w:jc w:val="center"/>
        <w:rPr>
          <w:rFonts w:ascii="Times New Roman" w:eastAsia="DengXian" w:hAnsi="Times New Roman" w:cs="Times New Roman"/>
          <w:i/>
          <w:iCs/>
          <w:sz w:val="20"/>
          <w:szCs w:val="20"/>
        </w:rPr>
      </w:pPr>
      <w:r>
        <w:rPr>
          <w:rFonts w:ascii="Times New Roman" w:eastAsia="DengXian" w:hAnsi="Times New Roman" w:cs="Times New Roman"/>
          <w:i/>
          <w:iCs/>
          <w:sz w:val="24"/>
          <w:szCs w:val="24"/>
          <w:highlight w:val="yellow"/>
        </w:rPr>
        <w:t>Screenshot: Survey completion tracking (platform)</w:t>
      </w:r>
    </w:p>
    <w:p w14:paraId="1D7D7CCA" w14:textId="61340C1D" w:rsidR="00941EC1" w:rsidRDefault="00FA4268" w:rsidP="00A528DC">
      <w:pPr>
        <w:rPr>
          <w:rFonts w:ascii="Times New Roman" w:eastAsia="DengXian" w:hAnsi="Times New Roman" w:cs="Times New Roman"/>
          <w:sz w:val="24"/>
          <w:szCs w:val="24"/>
        </w:rPr>
      </w:pPr>
      <w:r>
        <w:rPr>
          <w:rFonts w:ascii="Times New Roman" w:eastAsia="DengXian" w:hAnsi="Times New Roman" w:cs="Times New Roman" w:hint="eastAsia"/>
          <w:sz w:val="24"/>
          <w:szCs w:val="24"/>
        </w:rPr>
        <w:t xml:space="preserve">After completing the questionnaires, click </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Next</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 xml:space="preserve"> to enter the annotation </w:t>
      </w:r>
      <w:r w:rsidR="00967636">
        <w:rPr>
          <w:rFonts w:ascii="Times New Roman" w:eastAsia="DengXian" w:hAnsi="Times New Roman" w:cs="Times New Roman" w:hint="eastAsia"/>
          <w:sz w:val="24"/>
          <w:szCs w:val="24"/>
        </w:rPr>
        <w:t>task.</w:t>
      </w:r>
    </w:p>
    <w:p w14:paraId="4079D8A4" w14:textId="0A19B290" w:rsidR="00DA5E44" w:rsidRDefault="00967636" w:rsidP="00E33198">
      <w:pPr>
        <w:rPr>
          <w:rFonts w:ascii="Times New Roman" w:eastAsia="DengXian" w:hAnsi="Times New Roman" w:cs="Times New Roman"/>
          <w:sz w:val="24"/>
          <w:szCs w:val="24"/>
        </w:rPr>
      </w:pPr>
      <w:r w:rsidRPr="00E33198">
        <w:rPr>
          <w:rFonts w:ascii="Times New Roman" w:eastAsia="DengXian" w:hAnsi="Times New Roman" w:cs="Times New Roman" w:hint="eastAsia"/>
          <w:sz w:val="24"/>
          <w:szCs w:val="24"/>
          <w:highlight w:val="yellow"/>
        </w:rPr>
        <w:t xml:space="preserve">Before starting the annotation, you must </w:t>
      </w:r>
      <w:r w:rsidRPr="00E33198">
        <w:rPr>
          <w:rFonts w:ascii="Times New Roman" w:eastAsia="DengXian" w:hAnsi="Times New Roman" w:cs="Times New Roman"/>
          <w:sz w:val="24"/>
          <w:szCs w:val="24"/>
          <w:highlight w:val="yellow"/>
        </w:rPr>
        <w:t>first complete a mandatory training module:</w:t>
      </w:r>
      <w:r w:rsidRPr="00E33198">
        <w:rPr>
          <w:rFonts w:ascii="Times New Roman" w:eastAsia="DengXian" w:hAnsi="Times New Roman" w:cs="Times New Roman" w:hint="eastAsia"/>
          <w:sz w:val="24"/>
          <w:szCs w:val="24"/>
          <w:highlight w:val="yellow"/>
        </w:rPr>
        <w:t xml:space="preserve"> watch the video </w:t>
      </w:r>
      <w:r w:rsidR="00C86B38" w:rsidRPr="00E33198">
        <w:rPr>
          <w:rFonts w:ascii="Times New Roman" w:eastAsia="DengXian" w:hAnsi="Times New Roman" w:cs="Times New Roman"/>
          <w:sz w:val="24"/>
          <w:szCs w:val="24"/>
          <w:highlight w:val="yellow"/>
        </w:rPr>
        <w:t>“</w:t>
      </w:r>
      <w:r w:rsidR="00C86B38" w:rsidRPr="00E33198">
        <w:rPr>
          <w:rFonts w:ascii="Times New Roman" w:eastAsia="DengXian" w:hAnsi="Times New Roman" w:cs="Times New Roman"/>
          <w:b/>
          <w:bCs/>
          <w:sz w:val="24"/>
          <w:szCs w:val="24"/>
          <w:highlight w:val="yellow"/>
        </w:rPr>
        <w:t>Learn How to Annotate</w:t>
      </w:r>
      <w:r w:rsidR="00C86B38" w:rsidRPr="00E33198">
        <w:rPr>
          <w:rFonts w:ascii="Times New Roman" w:eastAsia="DengXian" w:hAnsi="Times New Roman" w:cs="Times New Roman"/>
          <w:sz w:val="24"/>
          <w:szCs w:val="24"/>
          <w:highlight w:val="yellow"/>
        </w:rPr>
        <w:t>”</w:t>
      </w:r>
      <w:r w:rsidR="00E33198" w:rsidRPr="00E33198">
        <w:rPr>
          <w:rFonts w:ascii="Times New Roman" w:eastAsia="DengXian" w:hAnsi="Times New Roman" w:cs="Times New Roman" w:hint="eastAsia"/>
          <w:sz w:val="24"/>
          <w:szCs w:val="24"/>
          <w:highlight w:val="yellow"/>
        </w:rPr>
        <w:t xml:space="preserve">. </w:t>
      </w:r>
      <w:r w:rsidR="00E33198" w:rsidRPr="00E33198">
        <w:rPr>
          <w:rFonts w:ascii="Times New Roman" w:eastAsia="DengXian" w:hAnsi="Times New Roman" w:cs="Times New Roman"/>
          <w:sz w:val="24"/>
          <w:szCs w:val="24"/>
          <w:highlight w:val="yellow"/>
        </w:rPr>
        <w:t>Skipping or fast-forwarding is disabled; you must watch</w:t>
      </w:r>
      <w:r w:rsidR="00E33198" w:rsidRPr="00E33198">
        <w:rPr>
          <w:rFonts w:ascii="Times New Roman" w:eastAsia="DengXian" w:hAnsi="Times New Roman" w:cs="Times New Roman" w:hint="eastAsia"/>
          <w:sz w:val="24"/>
          <w:szCs w:val="24"/>
          <w:highlight w:val="yellow"/>
        </w:rPr>
        <w:t xml:space="preserve"> the video in full to unlock the annotation task. </w:t>
      </w:r>
      <w:r w:rsidR="00DA5E44" w:rsidRPr="00E33198">
        <w:rPr>
          <w:rFonts w:ascii="Times New Roman" w:eastAsia="DengXian" w:hAnsi="Times New Roman" w:cs="Times New Roman"/>
          <w:sz w:val="24"/>
          <w:szCs w:val="24"/>
          <w:highlight w:val="yellow"/>
        </w:rPr>
        <w:t>Supporting materials (slides and this guideline document) are available to download alongside the videos.</w:t>
      </w:r>
    </w:p>
    <w:p w14:paraId="26BC757F" w14:textId="77777777" w:rsidR="00F96CC5" w:rsidRDefault="00F96CC5">
      <w:pPr>
        <w:rPr>
          <w:rFonts w:ascii="Times New Roman" w:eastAsia="DengXian" w:hAnsi="Times New Roman" w:cs="Times New Roman"/>
          <w:b/>
          <w:bCs/>
          <w:sz w:val="24"/>
          <w:szCs w:val="24"/>
        </w:rPr>
      </w:pPr>
    </w:p>
    <w:p w14:paraId="2F96B0A4" w14:textId="7FE8F2ED" w:rsidR="005B2149" w:rsidRPr="004843CB" w:rsidRDefault="005B2149">
      <w:pPr>
        <w:rPr>
          <w:rFonts w:ascii="Times New Roman" w:hAnsi="Times New Roman" w:cs="Times New Roman"/>
          <w:sz w:val="24"/>
          <w:szCs w:val="24"/>
        </w:rPr>
      </w:pPr>
      <w:r>
        <w:rPr>
          <w:rFonts w:ascii="Times New Roman" w:hAnsi="Times New Roman" w:cs="Times New Roman"/>
          <w:b/>
          <w:bCs/>
          <w:sz w:val="28"/>
          <w:szCs w:val="28"/>
        </w:rPr>
        <w:t>Stage 2. Value-Related Data Annotation (Core Task)</w:t>
      </w:r>
    </w:p>
    <w:p w14:paraId="536DEF4A" w14:textId="01227C8E" w:rsidR="000C6DEE" w:rsidRPr="00CF7EBB" w:rsidRDefault="00CF7EBB">
      <w:pPr>
        <w:rPr>
          <w:rFonts w:ascii="Times New Roman" w:eastAsia="DengXian" w:hAnsi="Times New Roman" w:cs="Times New Roman"/>
          <w:sz w:val="24"/>
          <w:szCs w:val="24"/>
        </w:rPr>
      </w:pPr>
      <w:r>
        <w:rPr>
          <w:rFonts w:ascii="Times New Roman" w:eastAsia="DengXian" w:hAnsi="Times New Roman" w:cs="Times New Roman" w:hint="eastAsia"/>
          <w:sz w:val="24"/>
          <w:szCs w:val="24"/>
        </w:rPr>
        <w:t xml:space="preserve">This annotation task aims to collect </w:t>
      </w:r>
      <w:r>
        <w:rPr>
          <w:rFonts w:ascii="Times New Roman" w:hAnsi="Times New Roman" w:cs="Times New Roman"/>
          <w:sz w:val="24"/>
          <w:szCs w:val="24"/>
        </w:rPr>
        <w:t>open-ended textual data</w:t>
      </w:r>
      <w:r>
        <w:rPr>
          <w:rFonts w:ascii="Times New Roman" w:eastAsia="DengXian" w:hAnsi="Times New Roman" w:cs="Times New Roman" w:hint="eastAsia"/>
          <w:sz w:val="24"/>
          <w:szCs w:val="24"/>
        </w:rPr>
        <w:t xml:space="preserve"> that reflect cultural values, including 6 annotation steps below.</w:t>
      </w:r>
    </w:p>
    <w:p w14:paraId="0255724A" w14:textId="54A24723" w:rsidR="005B2149" w:rsidRPr="002C7503" w:rsidRDefault="005B2149">
      <w:pPr>
        <w:rPr>
          <w:rFonts w:ascii="Times New Roman" w:hAnsi="Times New Roman" w:cs="Times New Roman"/>
        </w:rPr>
      </w:pPr>
      <w:r>
        <w:rPr>
          <w:rFonts w:ascii="Times New Roman" w:hAnsi="Times New Roman" w:cs="Times New Roman"/>
          <w:b/>
          <w:bCs/>
          <w:sz w:val="24"/>
          <w:szCs w:val="24"/>
        </w:rPr>
        <w:t xml:space="preserve">Step 1. Select a </w:t>
      </w:r>
      <w:r>
        <w:rPr>
          <w:rFonts w:ascii="Times New Roman" w:eastAsia="DengXian" w:hAnsi="Times New Roman" w:cs="Times New Roman" w:hint="eastAsia"/>
          <w:b/>
          <w:bCs/>
          <w:sz w:val="24"/>
          <w:szCs w:val="24"/>
        </w:rPr>
        <w:t>t</w:t>
      </w:r>
      <w:r>
        <w:rPr>
          <w:rFonts w:ascii="Times New Roman" w:hAnsi="Times New Roman" w:cs="Times New Roman"/>
          <w:b/>
          <w:bCs/>
          <w:sz w:val="24"/>
          <w:szCs w:val="24"/>
        </w:rPr>
        <w:t xml:space="preserve">opic to </w:t>
      </w:r>
      <w:r>
        <w:rPr>
          <w:rFonts w:ascii="Times New Roman" w:eastAsia="DengXian" w:hAnsi="Times New Roman" w:cs="Times New Roman" w:hint="eastAsia"/>
          <w:b/>
          <w:bCs/>
          <w:sz w:val="24"/>
          <w:szCs w:val="24"/>
        </w:rPr>
        <w:t>g</w:t>
      </w:r>
      <w:r>
        <w:rPr>
          <w:rFonts w:ascii="Times New Roman" w:hAnsi="Times New Roman" w:cs="Times New Roman"/>
          <w:b/>
          <w:bCs/>
          <w:sz w:val="24"/>
          <w:szCs w:val="24"/>
        </w:rPr>
        <w:t xml:space="preserve">enerate </w:t>
      </w:r>
      <w:r>
        <w:rPr>
          <w:rFonts w:ascii="Times New Roman" w:eastAsia="DengXian" w:hAnsi="Times New Roman" w:cs="Times New Roman" w:hint="eastAsia"/>
          <w:b/>
          <w:bCs/>
          <w:sz w:val="24"/>
          <w:szCs w:val="24"/>
        </w:rPr>
        <w:t>v</w:t>
      </w:r>
      <w:r>
        <w:rPr>
          <w:rFonts w:ascii="Times New Roman" w:hAnsi="Times New Roman" w:cs="Times New Roman"/>
          <w:b/>
          <w:bCs/>
          <w:sz w:val="24"/>
          <w:szCs w:val="24"/>
        </w:rPr>
        <w:t>alues-</w:t>
      </w:r>
      <w:r>
        <w:rPr>
          <w:rFonts w:ascii="Times New Roman" w:eastAsia="DengXian" w:hAnsi="Times New Roman" w:cs="Times New Roman" w:hint="eastAsia"/>
          <w:b/>
          <w:bCs/>
          <w:sz w:val="24"/>
          <w:szCs w:val="24"/>
        </w:rPr>
        <w:t>r</w:t>
      </w:r>
      <w:r>
        <w:rPr>
          <w:rFonts w:ascii="Times New Roman" w:hAnsi="Times New Roman" w:cs="Times New Roman"/>
          <w:b/>
          <w:bCs/>
          <w:sz w:val="24"/>
          <w:szCs w:val="24"/>
        </w:rPr>
        <w:t xml:space="preserve">elated </w:t>
      </w:r>
      <w:r>
        <w:rPr>
          <w:rFonts w:ascii="Times New Roman" w:eastAsia="DengXian" w:hAnsi="Times New Roman" w:cs="Times New Roman" w:hint="eastAsia"/>
          <w:b/>
          <w:bCs/>
          <w:sz w:val="24"/>
          <w:szCs w:val="24"/>
        </w:rPr>
        <w:t>q</w:t>
      </w:r>
      <w:r>
        <w:rPr>
          <w:rFonts w:ascii="Times New Roman" w:hAnsi="Times New Roman" w:cs="Times New Roman"/>
          <w:b/>
          <w:bCs/>
          <w:sz w:val="24"/>
          <w:szCs w:val="24"/>
        </w:rPr>
        <w:t>uestions</w:t>
      </w:r>
    </w:p>
    <w:p w14:paraId="4E605E1C" w14:textId="10693370" w:rsidR="00FA17DC" w:rsidRDefault="00366644" w:rsidP="00314B2F">
      <w:pPr>
        <w:rPr>
          <w:rFonts w:ascii="Times New Roman" w:eastAsia="DengXian" w:hAnsi="Times New Roman" w:cs="Times New Roman"/>
        </w:rPr>
      </w:pPr>
      <w:r>
        <w:rPr>
          <w:rFonts w:ascii="Times New Roman" w:eastAsia="DengXian" w:hAnsi="Times New Roman" w:cs="Times New Roman" w:hint="eastAsia"/>
        </w:rPr>
        <w:t xml:space="preserve">Please choose a </w:t>
      </w:r>
      <w:proofErr w:type="gramStart"/>
      <w:r>
        <w:rPr>
          <w:rFonts w:ascii="Times New Roman" w:eastAsia="DengXian" w:hAnsi="Times New Roman" w:cs="Times New Roman" w:hint="eastAsia"/>
        </w:rPr>
        <w:t>Level-1</w:t>
      </w:r>
      <w:proofErr w:type="gramEnd"/>
      <w:r>
        <w:rPr>
          <w:rFonts w:ascii="Times New Roman" w:eastAsia="DengXian" w:hAnsi="Times New Roman" w:cs="Times New Roman" w:hint="eastAsia"/>
        </w:rPr>
        <w:t xml:space="preserve"> topic first then </w:t>
      </w:r>
      <w:proofErr w:type="gramStart"/>
      <w:r>
        <w:rPr>
          <w:rFonts w:ascii="Times New Roman" w:eastAsia="DengXian" w:hAnsi="Times New Roman" w:cs="Times New Roman" w:hint="eastAsia"/>
        </w:rPr>
        <w:t>Level-2</w:t>
      </w:r>
      <w:proofErr w:type="gramEnd"/>
      <w:r>
        <w:rPr>
          <w:rFonts w:ascii="Times New Roman" w:eastAsia="DengXian" w:hAnsi="Times New Roman" w:cs="Times New Roman" w:hint="eastAsia"/>
        </w:rPr>
        <w:t xml:space="preserve"> subtopic.</w:t>
      </w:r>
    </w:p>
    <w:p w14:paraId="070E950B" w14:textId="547D25F3" w:rsidR="00B921F0" w:rsidRDefault="009E681D" w:rsidP="00314B2F">
      <w:pPr>
        <w:rPr>
          <w:rFonts w:ascii="Times New Roman" w:eastAsia="DengXian" w:hAnsi="Times New Roman" w:cs="Times New Roman"/>
        </w:rPr>
      </w:pPr>
      <w:r>
        <w:rPr>
          <w:rFonts w:ascii="Times New Roman" w:eastAsia="DengXian" w:hAnsi="Times New Roman" w:cs="Times New Roman" w:hint="eastAsia"/>
          <w:b/>
          <w:bCs/>
        </w:rPr>
        <w:t>Prioritize topics</w:t>
      </w:r>
      <w:r>
        <w:rPr>
          <w:rFonts w:ascii="Times New Roman" w:eastAsia="DengXian" w:hAnsi="Times New Roman" w:cs="Times New Roman" w:hint="eastAsia"/>
        </w:rPr>
        <w:t xml:space="preserve"> that:</w:t>
      </w:r>
    </w:p>
    <w:p w14:paraId="2445932E" w14:textId="32C1BDEA" w:rsidR="009E681D" w:rsidRDefault="006F5660" w:rsidP="00101385">
      <w:pPr>
        <w:pStyle w:val="ListParagraph"/>
        <w:numPr>
          <w:ilvl w:val="0"/>
          <w:numId w:val="4"/>
        </w:numPr>
        <w:rPr>
          <w:rFonts w:ascii="Times New Roman" w:eastAsia="DengXian" w:hAnsi="Times New Roman" w:cs="Times New Roman"/>
        </w:rPr>
      </w:pPr>
      <w:r>
        <w:rPr>
          <w:rFonts w:ascii="Times New Roman" w:eastAsia="DengXian" w:hAnsi="Times New Roman" w:cs="Times New Roman"/>
        </w:rPr>
        <w:t>Receive</w:t>
      </w:r>
      <w:r>
        <w:rPr>
          <w:rFonts w:ascii="Times New Roman" w:eastAsia="DengXian" w:hAnsi="Times New Roman" w:cs="Times New Roman" w:hint="eastAsia"/>
        </w:rPr>
        <w:t xml:space="preserve"> widespread attention and commonly appear in practical life in your culture.</w:t>
      </w:r>
    </w:p>
    <w:p w14:paraId="2C27EBC6" w14:textId="6025CE2F" w:rsidR="001D3981" w:rsidRDefault="00935A7C" w:rsidP="00101385">
      <w:pPr>
        <w:pStyle w:val="ListParagraph"/>
        <w:numPr>
          <w:ilvl w:val="0"/>
          <w:numId w:val="4"/>
        </w:numPr>
        <w:rPr>
          <w:rFonts w:ascii="Times New Roman" w:eastAsia="DengXian" w:hAnsi="Times New Roman" w:cs="Times New Roman"/>
        </w:rPr>
      </w:pPr>
      <w:r>
        <w:rPr>
          <w:rFonts w:ascii="Times New Roman" w:eastAsia="DengXian" w:hAnsi="Times New Roman" w:cs="Times New Roman" w:hint="eastAsia"/>
        </w:rPr>
        <w:t>Trigger discussion involving values, social norms or behavior principles.</w:t>
      </w:r>
    </w:p>
    <w:p w14:paraId="00005DEC" w14:textId="7F3AF0EB" w:rsidR="00E57287" w:rsidRDefault="00E57287" w:rsidP="00101385">
      <w:pPr>
        <w:pStyle w:val="ListParagraph"/>
        <w:numPr>
          <w:ilvl w:val="0"/>
          <w:numId w:val="4"/>
        </w:numPr>
        <w:rPr>
          <w:rFonts w:ascii="Times New Roman" w:eastAsia="DengXian" w:hAnsi="Times New Roman" w:cs="Times New Roman"/>
        </w:rPr>
      </w:pPr>
      <w:r>
        <w:rPr>
          <w:rFonts w:ascii="Times New Roman" w:eastAsia="DengXian" w:hAnsi="Times New Roman" w:cs="Times New Roman" w:hint="eastAsia"/>
        </w:rPr>
        <w:t>Your culture shows features distinctive from other cultures</w:t>
      </w:r>
    </w:p>
    <w:p w14:paraId="1C6F8257" w14:textId="46853700" w:rsidR="00E57287" w:rsidRPr="009E681D" w:rsidRDefault="00D13986" w:rsidP="00101385">
      <w:pPr>
        <w:pStyle w:val="ListParagraph"/>
        <w:numPr>
          <w:ilvl w:val="0"/>
          <w:numId w:val="4"/>
        </w:numPr>
        <w:rPr>
          <w:rFonts w:ascii="Times New Roman" w:eastAsia="DengXian" w:hAnsi="Times New Roman" w:cs="Times New Roman"/>
        </w:rPr>
      </w:pPr>
      <w:r>
        <w:rPr>
          <w:rFonts w:ascii="Times New Roman" w:eastAsia="DengXian" w:hAnsi="Times New Roman" w:cs="Times New Roman" w:hint="eastAsia"/>
        </w:rPr>
        <w:t>You are familiar with the values of your culture under this topic.</w:t>
      </w:r>
    </w:p>
    <w:p w14:paraId="63FB944E" w14:textId="0B512E88" w:rsidR="005B2149" w:rsidRPr="002C7503" w:rsidRDefault="005B2149">
      <w:pPr>
        <w:rPr>
          <w:rFonts w:ascii="Times New Roman" w:hAnsi="Times New Roman" w:cs="Times New Roman"/>
        </w:rPr>
      </w:pPr>
      <w:r>
        <w:rPr>
          <w:rFonts w:ascii="Times New Roman" w:eastAsia="SimSun" w:hAnsi="Times New Roman" w:cs="Times New Roman"/>
          <w:b/>
          <w:bCs/>
          <w:sz w:val="24"/>
          <w:szCs w:val="24"/>
        </w:rPr>
        <w:t>Note:</w:t>
      </w:r>
      <w:r>
        <w:rPr>
          <w:rFonts w:ascii="Times New Roman" w:eastAsia="DengXian" w:hAnsi="Times New Roman" w:cs="Times New Roman" w:hint="eastAsia"/>
          <w:sz w:val="24"/>
          <w:szCs w:val="24"/>
        </w:rPr>
        <w:t xml:space="preserve"> Each annotator may not repeatedly annotate under the same </w:t>
      </w:r>
      <w:proofErr w:type="gramStart"/>
      <w:r>
        <w:rPr>
          <w:rFonts w:ascii="Times New Roman" w:eastAsia="DengXian" w:hAnsi="Times New Roman" w:cs="Times New Roman" w:hint="eastAsia"/>
          <w:sz w:val="24"/>
          <w:szCs w:val="24"/>
        </w:rPr>
        <w:t>Level-2</w:t>
      </w:r>
      <w:proofErr w:type="gramEnd"/>
      <w:r>
        <w:rPr>
          <w:rFonts w:ascii="Times New Roman" w:eastAsia="DengXian" w:hAnsi="Times New Roman" w:cs="Times New Roman" w:hint="eastAsia"/>
          <w:sz w:val="24"/>
          <w:szCs w:val="24"/>
        </w:rPr>
        <w:t xml:space="preserve"> topic.</w:t>
      </w:r>
      <w:r>
        <w:rPr>
          <w:rFonts w:ascii="Times New Roman" w:eastAsia="DengXian" w:hAnsi="Times New Roman" w:cs="Times New Roman"/>
          <w:sz w:val="24"/>
          <w:szCs w:val="24"/>
        </w:rPr>
        <w:br/>
      </w:r>
    </w:p>
    <w:p w14:paraId="4F71529C" w14:textId="1748B1E1" w:rsidR="005B2149" w:rsidRDefault="005B2149">
      <w:pPr>
        <w:rPr>
          <w:rFonts w:ascii="Times New Roman" w:eastAsia="DengXian" w:hAnsi="Times New Roman" w:cs="Times New Roman"/>
          <w:b/>
          <w:bCs/>
          <w:sz w:val="24"/>
          <w:szCs w:val="24"/>
        </w:rPr>
      </w:pPr>
      <w:r>
        <w:rPr>
          <w:rFonts w:ascii="Times New Roman" w:hAnsi="Times New Roman" w:cs="Times New Roman"/>
          <w:b/>
          <w:bCs/>
          <w:sz w:val="24"/>
          <w:szCs w:val="24"/>
        </w:rPr>
        <w:lastRenderedPageBreak/>
        <w:t xml:space="preserve">Step 2. List </w:t>
      </w:r>
      <w:r>
        <w:rPr>
          <w:rFonts w:ascii="Times New Roman" w:eastAsia="DengXian" w:hAnsi="Times New Roman" w:cs="Times New Roman" w:hint="eastAsia"/>
          <w:b/>
          <w:bCs/>
          <w:sz w:val="24"/>
          <w:szCs w:val="24"/>
        </w:rPr>
        <w:t>k</w:t>
      </w:r>
      <w:r>
        <w:rPr>
          <w:rFonts w:ascii="Times New Roman" w:hAnsi="Times New Roman" w:cs="Times New Roman"/>
          <w:b/>
          <w:bCs/>
          <w:sz w:val="24"/>
          <w:szCs w:val="24"/>
        </w:rPr>
        <w:t xml:space="preserve">ey </w:t>
      </w:r>
      <w:r>
        <w:rPr>
          <w:rFonts w:ascii="Times New Roman" w:eastAsia="DengXian" w:hAnsi="Times New Roman" w:cs="Times New Roman" w:hint="eastAsia"/>
          <w:b/>
          <w:bCs/>
          <w:sz w:val="24"/>
          <w:szCs w:val="24"/>
        </w:rPr>
        <w:t>value principles for this topic in your culture</w:t>
      </w:r>
    </w:p>
    <w:p w14:paraId="2DF54DD3" w14:textId="61AD29AD" w:rsidR="0088111D" w:rsidRDefault="0088111D">
      <w:pPr>
        <w:rPr>
          <w:rFonts w:ascii="Times New Roman" w:eastAsia="DengXian" w:hAnsi="Times New Roman" w:cs="Times New Roman"/>
        </w:rPr>
      </w:pPr>
      <w:r>
        <w:rPr>
          <w:rFonts w:ascii="Times New Roman" w:eastAsia="DengXian" w:hAnsi="Times New Roman" w:cs="Times New Roman" w:hint="eastAsia"/>
        </w:rPr>
        <w:t>List 3-5 principles that describe how people in your culture usually think or behave under this topic.</w:t>
      </w:r>
    </w:p>
    <w:p w14:paraId="53390973" w14:textId="13758BA5" w:rsidR="00D154CE" w:rsidRPr="005E4903" w:rsidRDefault="00860BE4">
      <w:pPr>
        <w:rPr>
          <w:rFonts w:ascii="Times New Roman" w:eastAsia="DengXian" w:hAnsi="Times New Roman" w:cs="Times New Roman"/>
          <w:b/>
          <w:bCs/>
        </w:rPr>
      </w:pPr>
      <w:r>
        <w:rPr>
          <w:rFonts w:ascii="Times New Roman" w:eastAsia="DengXian" w:hAnsi="Times New Roman" w:cs="Times New Roman" w:hint="eastAsia"/>
          <w:b/>
          <w:bCs/>
        </w:rPr>
        <w:t>Use these templates:</w:t>
      </w:r>
    </w:p>
    <w:p w14:paraId="043A01F9" w14:textId="07DDE401" w:rsidR="00AB1A16" w:rsidRPr="00C72174" w:rsidRDefault="00677133" w:rsidP="00101385">
      <w:pPr>
        <w:pStyle w:val="ListParagraph"/>
        <w:numPr>
          <w:ilvl w:val="0"/>
          <w:numId w:val="5"/>
        </w:numPr>
        <w:rPr>
          <w:rFonts w:ascii="Times New Roman" w:hAnsi="Times New Roman" w:cs="Times New Roman"/>
          <w:sz w:val="24"/>
          <w:szCs w:val="24"/>
        </w:rPr>
      </w:pPr>
      <w:r>
        <w:rPr>
          <w:rFonts w:ascii="Times New Roman" w:eastAsia="DengXian" w:hAnsi="Times New Roman" w:cs="Times New Roman" w:hint="eastAsia"/>
          <w:sz w:val="24"/>
          <w:szCs w:val="24"/>
        </w:rPr>
        <w:t>For</w:t>
      </w:r>
      <w:r>
        <w:rPr>
          <w:rFonts w:ascii="Times New Roman" w:hAnsi="Times New Roman" w:cs="Times New Roman"/>
          <w:sz w:val="24"/>
          <w:szCs w:val="24"/>
        </w:rPr>
        <w:t xml:space="preserve"> &lt;Topic&gt;, people are</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encouraged to do </w:t>
      </w:r>
      <w:r>
        <w:rPr>
          <w:rFonts w:ascii="Times New Roman" w:hAnsi="Times New Roman" w:cs="Times New Roman" w:hint="eastAsia"/>
          <w:sz w:val="24"/>
          <w:szCs w:val="24"/>
        </w:rPr>
        <w:t>..</w:t>
      </w:r>
      <w:r>
        <w:rPr>
          <w:rFonts w:ascii="Times New Roman" w:hAnsi="Times New Roman" w:cs="Times New Roman"/>
          <w:sz w:val="24"/>
          <w:szCs w:val="24"/>
        </w:rPr>
        <w:t>.</w:t>
      </w:r>
    </w:p>
    <w:p w14:paraId="27BD5481" w14:textId="437FBC20" w:rsidR="00AB1A16" w:rsidRPr="00C72174" w:rsidRDefault="00677133" w:rsidP="00101385">
      <w:pPr>
        <w:pStyle w:val="ListParagraph"/>
        <w:numPr>
          <w:ilvl w:val="0"/>
          <w:numId w:val="5"/>
        </w:numPr>
        <w:rPr>
          <w:rFonts w:ascii="Times New Roman" w:hAnsi="Times New Roman" w:cs="Times New Roman"/>
          <w:sz w:val="24"/>
          <w:szCs w:val="24"/>
        </w:rPr>
      </w:pPr>
      <w:r>
        <w:rPr>
          <w:rFonts w:ascii="Times New Roman" w:eastAsia="DengXian" w:hAnsi="Times New Roman" w:cs="Times New Roman" w:hint="eastAsia"/>
          <w:sz w:val="24"/>
          <w:szCs w:val="24"/>
        </w:rPr>
        <w:t>For</w:t>
      </w:r>
      <w:r>
        <w:rPr>
          <w:rFonts w:ascii="Times New Roman" w:hAnsi="Times New Roman" w:cs="Times New Roman"/>
          <w:sz w:val="24"/>
          <w:szCs w:val="24"/>
        </w:rPr>
        <w:t xml:space="preserve"> &lt;Topic&gt;, people should avoid …</w:t>
      </w:r>
    </w:p>
    <w:p w14:paraId="4CDD533D" w14:textId="08603706" w:rsidR="00AB1A16" w:rsidRPr="00AB1A16" w:rsidRDefault="00677133" w:rsidP="00101385">
      <w:pPr>
        <w:pStyle w:val="ListParagraph"/>
        <w:numPr>
          <w:ilvl w:val="0"/>
          <w:numId w:val="5"/>
        </w:numPr>
        <w:rPr>
          <w:rFonts w:ascii="Times New Roman" w:eastAsia="DengXian" w:hAnsi="Times New Roman" w:cs="Times New Roman"/>
        </w:rPr>
      </w:pPr>
      <w:r>
        <w:rPr>
          <w:rFonts w:ascii="Times New Roman" w:eastAsia="DengXian" w:hAnsi="Times New Roman" w:cs="Times New Roman" w:hint="eastAsia"/>
          <w:sz w:val="24"/>
          <w:szCs w:val="24"/>
        </w:rPr>
        <w:t>For</w:t>
      </w:r>
      <w:r>
        <w:rPr>
          <w:rFonts w:ascii="Times New Roman" w:hAnsi="Times New Roman" w:cs="Times New Roman"/>
          <w:sz w:val="24"/>
          <w:szCs w:val="24"/>
        </w:rPr>
        <w:t xml:space="preserve"> &lt;Topic&gt;, </w:t>
      </w:r>
      <w:r>
        <w:rPr>
          <w:rFonts w:ascii="Times New Roman" w:eastAsia="DengXian" w:hAnsi="Times New Roman" w:cs="Times New Roman"/>
          <w:sz w:val="24"/>
          <w:szCs w:val="24"/>
        </w:rPr>
        <w:t>…</w:t>
      </w:r>
      <w:r>
        <w:rPr>
          <w:rFonts w:ascii="Times New Roman" w:hAnsi="Times New Roman" w:cs="Times New Roman"/>
          <w:sz w:val="24"/>
          <w:szCs w:val="24"/>
        </w:rPr>
        <w:t xml:space="preserve"> is considered correct / appropriate / proper</w:t>
      </w:r>
    </w:p>
    <w:p w14:paraId="63F2615B" w14:textId="21319E66" w:rsidR="005E4903" w:rsidRPr="005E4903" w:rsidRDefault="00677133" w:rsidP="00101385">
      <w:pPr>
        <w:pStyle w:val="ListParagraph"/>
        <w:numPr>
          <w:ilvl w:val="0"/>
          <w:numId w:val="5"/>
        </w:numPr>
        <w:rPr>
          <w:rFonts w:ascii="Times New Roman" w:hAnsi="Times New Roman" w:cs="Times New Roman"/>
        </w:rPr>
      </w:pPr>
      <w:r>
        <w:rPr>
          <w:rFonts w:ascii="Times New Roman" w:eastAsia="DengXian" w:hAnsi="Times New Roman" w:cs="Times New Roman" w:hint="eastAsia"/>
          <w:sz w:val="24"/>
          <w:szCs w:val="24"/>
        </w:rPr>
        <w:t>For</w:t>
      </w:r>
      <w:r>
        <w:rPr>
          <w:rFonts w:ascii="Times New Roman" w:hAnsi="Times New Roman" w:cs="Times New Roman"/>
          <w:sz w:val="24"/>
          <w:szCs w:val="24"/>
        </w:rPr>
        <w:t xml:space="preserve"> &lt;Topic&gt;, </w:t>
      </w:r>
      <w:r>
        <w:rPr>
          <w:rFonts w:ascii="Times New Roman" w:eastAsia="DengXian" w:hAnsi="Times New Roman" w:cs="Times New Roman"/>
          <w:sz w:val="24"/>
          <w:szCs w:val="24"/>
        </w:rPr>
        <w:t>…</w:t>
      </w:r>
      <w:r>
        <w:rPr>
          <w:rFonts w:ascii="Times New Roman" w:eastAsia="DengXian" w:hAnsi="Times New Roman" w:cs="Times New Roman" w:hint="eastAsia"/>
          <w:sz w:val="24"/>
          <w:szCs w:val="24"/>
        </w:rPr>
        <w:t xml:space="preserve"> </w:t>
      </w:r>
      <w:r>
        <w:rPr>
          <w:rFonts w:ascii="Times New Roman" w:hAnsi="Times New Roman" w:cs="Times New Roman"/>
          <w:sz w:val="24"/>
          <w:szCs w:val="24"/>
        </w:rPr>
        <w:t>is considered incorrect / inappropriate</w:t>
      </w:r>
      <w:r>
        <w:rPr>
          <w:rFonts w:ascii="Times New Roman" w:eastAsia="DengXian" w:hAnsi="Times New Roman" w:cs="Times New Roman" w:hint="eastAsia"/>
          <w:sz w:val="24"/>
          <w:szCs w:val="24"/>
        </w:rPr>
        <w:t xml:space="preserve"> / should be avoided.</w:t>
      </w:r>
    </w:p>
    <w:p w14:paraId="30FE263B" w14:textId="5A94A956" w:rsidR="005E4903" w:rsidRPr="005E4903" w:rsidRDefault="00677133" w:rsidP="00101385">
      <w:pPr>
        <w:pStyle w:val="ListParagraph"/>
        <w:numPr>
          <w:ilvl w:val="0"/>
          <w:numId w:val="5"/>
        </w:numPr>
        <w:rPr>
          <w:rFonts w:ascii="Times New Roman" w:hAnsi="Times New Roman" w:cs="Times New Roman"/>
        </w:rPr>
      </w:pPr>
      <w:r>
        <w:rPr>
          <w:rFonts w:ascii="Times New Roman" w:eastAsia="DengXian" w:hAnsi="Times New Roman" w:cs="Times New Roman" w:hint="eastAsia"/>
          <w:sz w:val="24"/>
          <w:szCs w:val="24"/>
        </w:rPr>
        <w:t>For</w:t>
      </w:r>
      <w:r>
        <w:rPr>
          <w:rFonts w:ascii="Times New Roman" w:hAnsi="Times New Roman" w:cs="Times New Roman"/>
          <w:sz w:val="24"/>
          <w:szCs w:val="24"/>
        </w:rPr>
        <w:t xml:space="preserve"> &lt;Topic&gt;,</w:t>
      </w:r>
      <w:r>
        <w:rPr>
          <w:rFonts w:ascii="Times New Roman" w:eastAsia="DengXian" w:hAnsi="Times New Roman" w:cs="Times New Roman" w:hint="eastAsia"/>
          <w:sz w:val="24"/>
          <w:szCs w:val="24"/>
        </w:rPr>
        <w:t xml:space="preserve"> people usually do A rather than B.</w:t>
      </w:r>
    </w:p>
    <w:p w14:paraId="79E04407" w14:textId="77777777" w:rsidR="005A2D83" w:rsidRDefault="005A2D83" w:rsidP="005E4903">
      <w:pPr>
        <w:spacing w:line="256" w:lineRule="auto"/>
        <w:rPr>
          <w:rFonts w:ascii="Times New Roman" w:eastAsia="DengXian" w:hAnsi="Times New Roman" w:cs="Times New Roman"/>
          <w:sz w:val="24"/>
          <w:szCs w:val="24"/>
        </w:rPr>
      </w:pPr>
      <w:r>
        <w:rPr>
          <w:rFonts w:ascii="Times New Roman" w:eastAsia="DengXian" w:hAnsi="Times New Roman" w:cs="Times New Roman" w:hint="eastAsia"/>
          <w:b/>
          <w:bCs/>
          <w:sz w:val="24"/>
          <w:szCs w:val="24"/>
        </w:rPr>
        <w:t>Rank by importance</w:t>
      </w:r>
      <w:r>
        <w:rPr>
          <w:rFonts w:ascii="Times New Roman" w:eastAsia="DengXian" w:hAnsi="Times New Roman" w:cs="Times New Roman" w:hint="eastAsia"/>
          <w:sz w:val="24"/>
          <w:szCs w:val="24"/>
        </w:rPr>
        <w:t xml:space="preserve"> (write the most important first)</w:t>
      </w:r>
    </w:p>
    <w:p w14:paraId="6E2B6033" w14:textId="7D8ED0BD" w:rsidR="005B2149" w:rsidRPr="00B539F5" w:rsidRDefault="005A2D83" w:rsidP="005A2D83">
      <w:pPr>
        <w:spacing w:line="256" w:lineRule="auto"/>
        <w:rPr>
          <w:rFonts w:ascii="Times New Roman" w:eastAsia="DengXian" w:hAnsi="Times New Roman" w:cs="Times New Roman"/>
          <w:b/>
          <w:bCs/>
        </w:rPr>
      </w:pPr>
      <w:r>
        <w:rPr>
          <w:rFonts w:ascii="Times New Roman" w:eastAsia="DengXian" w:hAnsi="Times New Roman" w:cs="Times New Roman" w:hint="eastAsia"/>
          <w:b/>
          <w:bCs/>
          <w:sz w:val="24"/>
          <w:szCs w:val="24"/>
        </w:rPr>
        <w:t>No duplicates.</w:t>
      </w:r>
    </w:p>
    <w:p w14:paraId="129147A5" w14:textId="77777777" w:rsidR="005B2149" w:rsidRPr="002C7503" w:rsidRDefault="005B2149">
      <w:pPr>
        <w:rPr>
          <w:rFonts w:ascii="Times New Roman" w:hAnsi="Times New Roman" w:cs="Times New Roman"/>
        </w:rPr>
      </w:pPr>
      <w:r>
        <w:rPr>
          <w:rFonts w:ascii="Times New Roman" w:eastAsia="SimSun" w:hAnsi="Times New Roman" w:cs="Times New Roman"/>
          <w:b/>
          <w:bCs/>
          <w:color w:val="EE0000"/>
          <w:sz w:val="24"/>
          <w:szCs w:val="24"/>
        </w:rPr>
        <w:t>Example:</w:t>
      </w:r>
    </w:p>
    <w:p w14:paraId="47689FD0" w14:textId="77777777" w:rsidR="005B2149" w:rsidRPr="002C7503" w:rsidRDefault="005B2149">
      <w:pPr>
        <w:rPr>
          <w:rFonts w:ascii="Times New Roman" w:hAnsi="Times New Roman" w:cs="Times New Roman"/>
        </w:rPr>
      </w:pPr>
      <w:r>
        <w:rPr>
          <w:rFonts w:ascii="Times New Roman" w:hAnsi="Times New Roman" w:cs="Times New Roman"/>
          <w:b/>
          <w:bCs/>
          <w:color w:val="EE0000"/>
          <w:sz w:val="24"/>
          <w:szCs w:val="24"/>
        </w:rPr>
        <w:t>[Topic: Parent–Child Relationship]</w:t>
      </w:r>
    </w:p>
    <w:p w14:paraId="03F3E879" w14:textId="77777777" w:rsidR="005B2149" w:rsidRPr="002C7503" w:rsidRDefault="005B2149">
      <w:pPr>
        <w:spacing w:after="0"/>
        <w:rPr>
          <w:rFonts w:ascii="Times New Roman" w:hAnsi="Times New Roman" w:cs="Times New Roman"/>
        </w:rPr>
      </w:pPr>
      <w:r>
        <w:rPr>
          <w:rFonts w:ascii="Times New Roman" w:hAnsi="Times New Roman" w:cs="Times New Roman"/>
        </w:rPr>
        <w:t>Principle 1: In this context, Chinese people are encouraged to balance parental authority with care, guidance, and moral education.</w:t>
      </w:r>
    </w:p>
    <w:p w14:paraId="5641D7CB" w14:textId="77777777" w:rsidR="005B2149" w:rsidRPr="002C7503" w:rsidRDefault="005B2149">
      <w:pPr>
        <w:spacing w:after="0"/>
        <w:rPr>
          <w:rFonts w:ascii="Times New Roman" w:hAnsi="Times New Roman" w:cs="Times New Roman"/>
        </w:rPr>
      </w:pPr>
      <w:r>
        <w:rPr>
          <w:rFonts w:ascii="Times New Roman" w:hAnsi="Times New Roman" w:cs="Times New Roman"/>
        </w:rPr>
        <w:t>Principle 2: In this context, adult children are expected to support and care for their aging parents at different stages of life.</w:t>
      </w:r>
    </w:p>
    <w:p w14:paraId="73764819" w14:textId="77777777" w:rsidR="005B2149" w:rsidRPr="002C7503" w:rsidRDefault="005B2149">
      <w:pPr>
        <w:spacing w:after="0"/>
        <w:rPr>
          <w:rFonts w:ascii="Times New Roman" w:hAnsi="Times New Roman" w:cs="Times New Roman"/>
        </w:rPr>
      </w:pPr>
      <w:r>
        <w:rPr>
          <w:rFonts w:ascii="Times New Roman" w:hAnsi="Times New Roman" w:cs="Times New Roman"/>
        </w:rPr>
        <w:t>Principle 3: In this context, Chinese people tend to avoid openly confronting parents or causing them to lose face; disagreements should be handled calmly and in private.</w:t>
      </w:r>
    </w:p>
    <w:p w14:paraId="23B54856" w14:textId="77777777" w:rsidR="00065912" w:rsidRPr="002C7503" w:rsidRDefault="00065912" w:rsidP="00C81359">
      <w:pPr>
        <w:rPr>
          <w:rFonts w:ascii="Times New Roman" w:eastAsia="SimSun" w:hAnsi="Times New Roman" w:cs="Times New Roman"/>
          <w:b/>
          <w:bCs/>
          <w:sz w:val="24"/>
          <w:szCs w:val="24"/>
        </w:rPr>
      </w:pPr>
    </w:p>
    <w:p w14:paraId="1D5F34A8" w14:textId="602EFCDA" w:rsidR="005B2149" w:rsidRDefault="005B2149">
      <w:pPr>
        <w:rPr>
          <w:rFonts w:ascii="Times New Roman" w:eastAsia="DengXian" w:hAnsi="Times New Roman" w:cs="Times New Roman"/>
          <w:b/>
          <w:bCs/>
          <w:sz w:val="24"/>
          <w:szCs w:val="24"/>
        </w:rPr>
      </w:pPr>
      <w:r>
        <w:rPr>
          <w:rFonts w:ascii="Times New Roman" w:hAnsi="Times New Roman" w:cs="Times New Roman"/>
          <w:b/>
          <w:bCs/>
          <w:sz w:val="24"/>
          <w:szCs w:val="24"/>
        </w:rPr>
        <w:t xml:space="preserve">Step 3. </w:t>
      </w:r>
      <w:r>
        <w:rPr>
          <w:rFonts w:ascii="Times New Roman" w:eastAsia="DengXian" w:hAnsi="Times New Roman" w:cs="Times New Roman" w:hint="eastAsia"/>
          <w:b/>
          <w:bCs/>
          <w:sz w:val="24"/>
          <w:szCs w:val="24"/>
        </w:rPr>
        <w:t>Select a task to create value-related questions</w:t>
      </w:r>
      <w:r>
        <w:rPr>
          <w:rFonts w:ascii="Times New Roman" w:eastAsia="DengXian" w:hAnsi="Times New Roman" w:cs="Times New Roman"/>
          <w:b/>
          <w:bCs/>
          <w:sz w:val="24"/>
          <w:szCs w:val="24"/>
        </w:rPr>
        <w:br/>
      </w:r>
      <w:r>
        <w:rPr>
          <w:rFonts w:ascii="Times New Roman" w:eastAsia="DengXian" w:hAnsi="Times New Roman" w:cs="Times New Roman"/>
          <w:b/>
          <w:bCs/>
          <w:sz w:val="24"/>
          <w:szCs w:val="24"/>
        </w:rPr>
        <w:br/>
      </w:r>
      <w:r>
        <w:rPr>
          <w:rFonts w:ascii="Times New Roman" w:eastAsia="DengXian" w:hAnsi="Times New Roman" w:cs="Times New Roman" w:hint="eastAsia"/>
          <w:b/>
          <w:bCs/>
          <w:sz w:val="24"/>
          <w:szCs w:val="24"/>
        </w:rPr>
        <w:t>Under the current topic, select a task type that:</w:t>
      </w:r>
    </w:p>
    <w:p w14:paraId="4D3035CF" w14:textId="2B12E004" w:rsidR="00B34E6F" w:rsidRDefault="00707227" w:rsidP="00101385">
      <w:pPr>
        <w:pStyle w:val="ListParagraph"/>
        <w:numPr>
          <w:ilvl w:val="0"/>
          <w:numId w:val="3"/>
        </w:numPr>
        <w:rPr>
          <w:rFonts w:ascii="Times New Roman" w:eastAsia="DengXian" w:hAnsi="Times New Roman" w:cs="Times New Roman"/>
        </w:rPr>
      </w:pPr>
      <w:r>
        <w:rPr>
          <w:rFonts w:ascii="Times New Roman" w:eastAsia="DengXian" w:hAnsi="Times New Roman" w:cs="Times New Roman"/>
        </w:rPr>
        <w:t>C</w:t>
      </w:r>
      <w:r>
        <w:rPr>
          <w:rFonts w:ascii="Times New Roman" w:eastAsia="DengXian" w:hAnsi="Times New Roman" w:cs="Times New Roman" w:hint="eastAsia"/>
        </w:rPr>
        <w:t>ommonly appear in real-life situations</w:t>
      </w:r>
    </w:p>
    <w:p w14:paraId="171C1CFB" w14:textId="28BE0C99" w:rsidR="00B45642" w:rsidRPr="001A7716" w:rsidRDefault="00B45642" w:rsidP="00101385">
      <w:pPr>
        <w:pStyle w:val="ListParagraph"/>
        <w:numPr>
          <w:ilvl w:val="0"/>
          <w:numId w:val="3"/>
        </w:numPr>
        <w:rPr>
          <w:rFonts w:ascii="Times New Roman" w:eastAsia="DengXian" w:hAnsi="Times New Roman" w:cs="Times New Roman"/>
        </w:rPr>
      </w:pPr>
      <w:r>
        <w:rPr>
          <w:rFonts w:ascii="Times New Roman" w:eastAsia="DengXian" w:hAnsi="Times New Roman" w:cs="Times New Roman" w:hint="eastAsia"/>
        </w:rPr>
        <w:t>Trigger value-based thinking under this topic</w:t>
      </w:r>
    </w:p>
    <w:p w14:paraId="1EA9BE7F" w14:textId="36F2D8B4" w:rsidR="00821F37" w:rsidRPr="007A3D2A" w:rsidRDefault="00821F37">
      <w:pPr>
        <w:rPr>
          <w:rFonts w:ascii="Times New Roman" w:eastAsia="DengXian" w:hAnsi="Times New Roman" w:cs="Times New Roman"/>
          <w:b/>
          <w:bCs/>
          <w:color w:val="EE0000"/>
        </w:rPr>
      </w:pPr>
      <w:r>
        <w:rPr>
          <w:rFonts w:ascii="Times New Roman" w:eastAsia="DengXian" w:hAnsi="Times New Roman" w:cs="Times New Roman" w:hint="eastAsia"/>
          <w:b/>
          <w:bCs/>
          <w:color w:val="EE0000"/>
          <w:sz w:val="24"/>
          <w:szCs w:val="24"/>
        </w:rPr>
        <w:t>Note: Each task type can be used for no more than two times.</w:t>
      </w:r>
    </w:p>
    <w:p w14:paraId="474F09A2" w14:textId="77777777" w:rsidR="00A632D4" w:rsidRDefault="00A632D4">
      <w:pPr>
        <w:rPr>
          <w:rFonts w:ascii="Times New Roman" w:eastAsia="DengXian" w:hAnsi="Times New Roman" w:cs="Times New Roman"/>
          <w:b/>
          <w:bCs/>
          <w:sz w:val="24"/>
          <w:szCs w:val="24"/>
        </w:rPr>
      </w:pPr>
    </w:p>
    <w:p w14:paraId="0554B645" w14:textId="3006B94A" w:rsidR="0020145A" w:rsidRPr="00881A9C" w:rsidRDefault="007520C9" w:rsidP="00DF7B0C">
      <w:pPr>
        <w:rPr>
          <w:rFonts w:ascii="Times New Roman" w:eastAsia="SimSun" w:hAnsi="Times New Roman" w:cs="Times New Roman"/>
        </w:rPr>
      </w:pPr>
      <w:r>
        <w:rPr>
          <w:rFonts w:ascii="Times New Roman" w:hAnsi="Times New Roman" w:cs="Times New Roman"/>
          <w:b/>
          <w:bCs/>
          <w:sz w:val="24"/>
          <w:szCs w:val="24"/>
        </w:rPr>
        <w:t>Step 4: Select a Value-</w:t>
      </w:r>
      <w:r>
        <w:rPr>
          <w:rFonts w:ascii="Times New Roman" w:eastAsia="DengXian" w:hAnsi="Times New Roman" w:cs="Times New Roman" w:hint="eastAsia"/>
          <w:b/>
          <w:bCs/>
          <w:sz w:val="24"/>
          <w:szCs w:val="24"/>
        </w:rPr>
        <w:t>Related</w:t>
      </w:r>
      <w:r>
        <w:rPr>
          <w:rFonts w:ascii="Times New Roman" w:hAnsi="Times New Roman" w:cs="Times New Roman"/>
          <w:b/>
          <w:bCs/>
          <w:sz w:val="24"/>
          <w:szCs w:val="24"/>
        </w:rPr>
        <w:t xml:space="preserve"> Question</w:t>
      </w:r>
    </w:p>
    <w:p w14:paraId="4CBA7297" w14:textId="77777777" w:rsidR="0020145A" w:rsidRPr="00881A9C" w:rsidRDefault="00057DF8" w:rsidP="00712F92">
      <w:pPr>
        <w:rPr>
          <w:rFonts w:ascii="Times New Roman" w:eastAsia="SimSun" w:hAnsi="Times New Roman" w:cs="Times New Roman"/>
        </w:rPr>
      </w:pPr>
      <w:r>
        <w:rPr>
          <w:rFonts w:ascii="Times New Roman" w:hAnsi="Times New Roman" w:cs="Times New Roman"/>
          <w:sz w:val="24"/>
          <w:szCs w:val="24"/>
        </w:rPr>
        <w:t>In this step, select one question from the candidate questions. The selected question should:</w:t>
      </w:r>
    </w:p>
    <w:p w14:paraId="4D7CA11A" w14:textId="77777777" w:rsidR="0020145A" w:rsidRPr="00881A9C" w:rsidRDefault="003C640C" w:rsidP="003C640C">
      <w:pPr>
        <w:pStyle w:val="ListParagraph"/>
        <w:numPr>
          <w:ilvl w:val="0"/>
          <w:numId w:val="3"/>
        </w:numPr>
        <w:rPr>
          <w:rFonts w:ascii="Times New Roman" w:eastAsia="SimSun" w:hAnsi="Times New Roman" w:cs="Times New Roman"/>
        </w:rPr>
      </w:pPr>
      <w:r>
        <w:rPr>
          <w:rFonts w:ascii="Times New Roman" w:hAnsi="Times New Roman" w:cs="Times New Roman"/>
          <w:sz w:val="24"/>
          <w:szCs w:val="24"/>
        </w:rPr>
        <w:t>Be consistent with the topic and task type you selected above.</w:t>
      </w:r>
    </w:p>
    <w:p w14:paraId="24378A60" w14:textId="77777777" w:rsidR="0020145A" w:rsidRPr="00881A9C" w:rsidRDefault="00AB25EB" w:rsidP="00AB25EB">
      <w:pPr>
        <w:pStyle w:val="ListParagraph"/>
        <w:numPr>
          <w:ilvl w:val="0"/>
          <w:numId w:val="3"/>
        </w:numPr>
        <w:rPr>
          <w:rFonts w:ascii="Times New Roman" w:eastAsia="SimSun" w:hAnsi="Times New Roman" w:cs="Times New Roman"/>
        </w:rPr>
      </w:pPr>
      <w:r>
        <w:rPr>
          <w:rFonts w:ascii="Times New Roman" w:hAnsi="Times New Roman" w:cs="Times New Roman"/>
          <w:sz w:val="24"/>
          <w:szCs w:val="24"/>
        </w:rPr>
        <w:t>Involve values, social norms, and behavioral principles that are important in your culture.</w:t>
      </w:r>
    </w:p>
    <w:p w14:paraId="56DCC0A4" w14:textId="77777777" w:rsidR="0020145A" w:rsidRPr="00881A9C" w:rsidRDefault="00417018" w:rsidP="00417018">
      <w:pPr>
        <w:pStyle w:val="ListParagraph"/>
        <w:numPr>
          <w:ilvl w:val="0"/>
          <w:numId w:val="3"/>
        </w:numPr>
        <w:rPr>
          <w:rFonts w:ascii="Times New Roman" w:eastAsia="SimSun" w:hAnsi="Times New Roman" w:cs="Times New Roman"/>
        </w:rPr>
      </w:pPr>
      <w:r>
        <w:rPr>
          <w:rFonts w:ascii="Times New Roman" w:hAnsi="Times New Roman" w:cs="Times New Roman"/>
          <w:sz w:val="24"/>
          <w:szCs w:val="24"/>
        </w:rPr>
        <w:t>Reflect cultural differences: the values pursued and behavioral principles followed in your culture under this question differ from those in other cultures.</w:t>
      </w:r>
    </w:p>
    <w:p w14:paraId="13168164" w14:textId="77777777" w:rsidR="0020145A" w:rsidRPr="00881A9C" w:rsidRDefault="00951A9A" w:rsidP="00951A9A">
      <w:pPr>
        <w:pStyle w:val="ListParagraph"/>
        <w:numPr>
          <w:ilvl w:val="0"/>
          <w:numId w:val="3"/>
        </w:numPr>
        <w:rPr>
          <w:rFonts w:ascii="Times New Roman" w:eastAsia="SimSun" w:hAnsi="Times New Roman" w:cs="Times New Roman"/>
        </w:rPr>
      </w:pPr>
      <w:r>
        <w:rPr>
          <w:rFonts w:ascii="Times New Roman" w:hAnsi="Times New Roman" w:cs="Times New Roman"/>
          <w:sz w:val="24"/>
          <w:szCs w:val="24"/>
        </w:rPr>
        <w:t>Describe a realistic situation that occurs in everyday life and generates genuine discussion—something people might ask other people or LLMs about.</w:t>
      </w:r>
    </w:p>
    <w:p w14:paraId="3D6871B0" w14:textId="57C7E5D8" w:rsidR="00E87DC2" w:rsidRDefault="00366508">
      <w:pPr>
        <w:rPr>
          <w:rFonts w:ascii="Times New Roman" w:eastAsia="DengXian" w:hAnsi="Times New Roman" w:cs="Times New Roman"/>
          <w:sz w:val="24"/>
          <w:szCs w:val="24"/>
        </w:rPr>
      </w:pPr>
      <w:r>
        <w:rPr>
          <w:rFonts w:ascii="Times New Roman" w:eastAsia="DengXian" w:hAnsi="Times New Roman" w:cs="Times New Roman"/>
          <w:sz w:val="24"/>
          <w:szCs w:val="24"/>
          <w:highlight w:val="yellow"/>
        </w:rPr>
        <w:lastRenderedPageBreak/>
        <w:t>Note: If no candidate question is available for your chosen topic and task type, return to Step 1 or Step 3 and choose a different topic or task type.</w:t>
      </w:r>
    </w:p>
    <w:p w14:paraId="4883B316" w14:textId="6653591F" w:rsidR="0020145A" w:rsidRPr="00881A9C" w:rsidRDefault="006E3E49" w:rsidP="00E479CD">
      <w:pPr>
        <w:rPr>
          <w:rFonts w:ascii="Times New Roman" w:eastAsia="SimSun" w:hAnsi="Times New Roman" w:cs="Times New Roman"/>
        </w:rPr>
      </w:pPr>
      <w:r>
        <w:rPr>
          <w:rFonts w:ascii="Times New Roman" w:hAnsi="Times New Roman" w:cs="Times New Roman"/>
          <w:sz w:val="24"/>
          <w:szCs w:val="24"/>
        </w:rPr>
        <w:t>Then, based on your genuine judgment, rate the question to check whether it is suitable. All scores must be &gt;=4. If the genuine scores do not meet these requirements, return and select another question.</w:t>
      </w:r>
    </w:p>
    <w:p w14:paraId="25D19925" w14:textId="77777777" w:rsidR="0020145A" w:rsidRPr="00881A9C" w:rsidRDefault="00132227" w:rsidP="00132227">
      <w:pPr>
        <w:pStyle w:val="ListParagraph"/>
        <w:numPr>
          <w:ilvl w:val="0"/>
          <w:numId w:val="3"/>
        </w:numPr>
        <w:rPr>
          <w:rFonts w:ascii="Times New Roman" w:eastAsia="SimSun" w:hAnsi="Times New Roman" w:cs="Times New Roman"/>
        </w:rPr>
      </w:pPr>
      <w:r>
        <w:rPr>
          <w:rFonts w:ascii="Times New Roman" w:hAnsi="Times New Roman" w:cs="Times New Roman"/>
          <w:b/>
          <w:bCs/>
          <w:sz w:val="24"/>
          <w:szCs w:val="24"/>
        </w:rPr>
        <w:t>Cultural Value Importance:</w:t>
      </w:r>
      <w:r>
        <w:rPr>
          <w:rFonts w:ascii="Times New Roman" w:hAnsi="Times New Roman" w:cs="Times New Roman"/>
          <w:sz w:val="24"/>
          <w:szCs w:val="24"/>
        </w:rPr>
        <w:t xml:space="preserve"> How important are the values, social norms, and behavioral principles involved in this question within your culture?</w:t>
      </w:r>
    </w:p>
    <w:p w14:paraId="1382ED65" w14:textId="7EF7A6A8" w:rsidR="00E87DC2" w:rsidRDefault="00366508">
      <w:pPr>
        <w:ind w:left="1080"/>
        <w:rPr>
          <w:rFonts w:ascii="Times New Roman" w:eastAsia="DengXian" w:hAnsi="Times New Roman" w:cs="Times New Roman"/>
          <w:sz w:val="24"/>
          <w:szCs w:val="24"/>
        </w:rPr>
      </w:pPr>
      <w:r>
        <w:rPr>
          <w:rFonts w:ascii="Times New Roman" w:eastAsia="DengXian" w:hAnsi="Times New Roman" w:cs="Times New Roman"/>
          <w:i/>
          <w:iCs/>
          <w:sz w:val="24"/>
          <w:szCs w:val="24"/>
          <w:highlight w:val="yellow"/>
        </w:rPr>
        <w:t>1 = Not involving values; 2 = Involving values but not important; 3 = Involving values with partial influence; 4 = Important values; 5 = Core values.</w:t>
      </w:r>
    </w:p>
    <w:p w14:paraId="703DE477" w14:textId="77777777" w:rsidR="0020145A" w:rsidRPr="00881A9C" w:rsidRDefault="00697BF1" w:rsidP="00697BF1">
      <w:pPr>
        <w:pStyle w:val="ListParagraph"/>
        <w:numPr>
          <w:ilvl w:val="0"/>
          <w:numId w:val="3"/>
        </w:numPr>
        <w:rPr>
          <w:rFonts w:ascii="Times New Roman" w:eastAsia="SimSun" w:hAnsi="Times New Roman" w:cs="Times New Roman"/>
        </w:rPr>
      </w:pPr>
      <w:r>
        <w:rPr>
          <w:rFonts w:ascii="Times New Roman" w:hAnsi="Times New Roman" w:cs="Times New Roman"/>
          <w:b/>
          <w:bCs/>
          <w:sz w:val="24"/>
          <w:szCs w:val="24"/>
        </w:rPr>
        <w:t>Cultural Distinctiveness:</w:t>
      </w:r>
      <w:r>
        <w:rPr>
          <w:rFonts w:ascii="Times New Roman" w:hAnsi="Times New Roman" w:cs="Times New Roman"/>
          <w:sz w:val="24"/>
          <w:szCs w:val="24"/>
        </w:rPr>
        <w:t xml:space="preserve"> Are the views and practices in your culture regarding this question likely to differ clearly from those in other cultures and reflect distinctive cultural characteristics?</w:t>
      </w:r>
    </w:p>
    <w:p w14:paraId="4E36DE3E" w14:textId="2C66B797" w:rsidR="00E87DC2" w:rsidRDefault="00366508">
      <w:pPr>
        <w:ind w:left="1080"/>
        <w:rPr>
          <w:rFonts w:ascii="Times New Roman" w:eastAsia="DengXian" w:hAnsi="Times New Roman" w:cs="Times New Roman"/>
          <w:sz w:val="24"/>
          <w:szCs w:val="24"/>
        </w:rPr>
      </w:pPr>
      <w:r>
        <w:rPr>
          <w:rFonts w:ascii="Times New Roman" w:eastAsia="DengXian" w:hAnsi="Times New Roman" w:cs="Times New Roman"/>
          <w:i/>
          <w:iCs/>
          <w:sz w:val="24"/>
          <w:szCs w:val="24"/>
          <w:highlight w:val="yellow"/>
        </w:rPr>
        <w:t>1 = Different cultures would make similar judgments and practices; 2 = Minor cultural differences exist but generally similar; 3 = Some differences with certain cultures; 4 = Clear differences from most cultures; 5 = Significant differences with obvious cultural characteristics.</w:t>
      </w:r>
    </w:p>
    <w:p w14:paraId="5EF239BE" w14:textId="679B0D3B" w:rsidR="0020145A" w:rsidRPr="00881A9C" w:rsidRDefault="00215465" w:rsidP="00215465">
      <w:pPr>
        <w:pStyle w:val="ListParagraph"/>
        <w:numPr>
          <w:ilvl w:val="0"/>
          <w:numId w:val="3"/>
        </w:numPr>
        <w:rPr>
          <w:rFonts w:ascii="Times New Roman" w:eastAsia="SimSun" w:hAnsi="Times New Roman" w:cs="Times New Roman"/>
        </w:rPr>
      </w:pPr>
      <w:r>
        <w:rPr>
          <w:rFonts w:ascii="Times New Roman" w:hAnsi="Times New Roman" w:cs="Times New Roman"/>
          <w:b/>
          <w:bCs/>
          <w:sz w:val="24"/>
          <w:szCs w:val="24"/>
        </w:rPr>
        <w:t>Questi</w:t>
      </w:r>
      <w:r>
        <w:rPr>
          <w:rFonts w:ascii="DengXian" w:eastAsia="DengXian" w:hAnsi="DengXian" w:cs="Times New Roman" w:hint="eastAsia"/>
          <w:b/>
          <w:bCs/>
          <w:sz w:val="24"/>
          <w:szCs w:val="24"/>
        </w:rPr>
        <w:t>on</w:t>
      </w:r>
      <w:r>
        <w:rPr>
          <w:rFonts w:ascii="Times New Roman" w:eastAsia="DengXian" w:hAnsi="Times New Roman" w:cs="Times New Roman" w:hint="eastAsia"/>
          <w:b/>
          <w:bCs/>
          <w:sz w:val="24"/>
          <w:szCs w:val="24"/>
        </w:rPr>
        <w:t xml:space="preserve"> Real-life Plausibility</w:t>
      </w:r>
      <w:r>
        <w:rPr>
          <w:rFonts w:ascii="Times New Roman" w:hAnsi="Times New Roman" w:cs="Times New Roman"/>
          <w:b/>
          <w:bCs/>
          <w:sz w:val="24"/>
          <w:szCs w:val="24"/>
        </w:rPr>
        <w:t>:</w:t>
      </w:r>
      <w:r>
        <w:rPr>
          <w:rFonts w:ascii="Times New Roman" w:hAnsi="Times New Roman" w:cs="Times New Roman"/>
          <w:sz w:val="24"/>
          <w:szCs w:val="24"/>
        </w:rPr>
        <w:t xml:space="preserve"> Does this question come from a real-life situation that genuinely occurs and is discussed, and might people ask other people or LLMs about it?</w:t>
      </w:r>
    </w:p>
    <w:p w14:paraId="26384C0A" w14:textId="093BE7E0" w:rsidR="00E87DC2" w:rsidRDefault="00366508">
      <w:pPr>
        <w:ind w:left="1080"/>
        <w:rPr>
          <w:rFonts w:ascii="Times New Roman" w:eastAsia="DengXian" w:hAnsi="Times New Roman" w:cs="Times New Roman"/>
          <w:sz w:val="24"/>
          <w:szCs w:val="24"/>
        </w:rPr>
      </w:pPr>
      <w:r>
        <w:rPr>
          <w:rFonts w:ascii="Times New Roman" w:eastAsia="DengXian" w:hAnsi="Times New Roman" w:cs="Times New Roman"/>
          <w:i/>
          <w:iCs/>
          <w:sz w:val="24"/>
          <w:szCs w:val="24"/>
          <w:highlight w:val="yellow"/>
        </w:rPr>
        <w:t xml:space="preserve">1 = Clearly fictional, would not occur in reality; 2 = Abstract discussion or scenarios that rarely occur; 3 = Occurs </w:t>
      </w:r>
      <w:proofErr w:type="gramStart"/>
      <w:r>
        <w:rPr>
          <w:rFonts w:ascii="Times New Roman" w:eastAsia="DengXian" w:hAnsi="Times New Roman" w:cs="Times New Roman"/>
          <w:i/>
          <w:iCs/>
          <w:sz w:val="24"/>
          <w:szCs w:val="24"/>
          <w:highlight w:val="yellow"/>
        </w:rPr>
        <w:t>in reality but</w:t>
      </w:r>
      <w:proofErr w:type="gramEnd"/>
      <w:r>
        <w:rPr>
          <w:rFonts w:ascii="Times New Roman" w:eastAsia="DengXian" w:hAnsi="Times New Roman" w:cs="Times New Roman"/>
          <w:i/>
          <w:iCs/>
          <w:sz w:val="24"/>
          <w:szCs w:val="24"/>
          <w:highlight w:val="yellow"/>
        </w:rPr>
        <w:t xml:space="preserve"> limited in discussion frequency and scope; 4 = </w:t>
      </w:r>
      <w:proofErr w:type="gramStart"/>
      <w:r>
        <w:rPr>
          <w:rFonts w:ascii="Times New Roman" w:eastAsia="DengXian" w:hAnsi="Times New Roman" w:cs="Times New Roman"/>
          <w:i/>
          <w:iCs/>
          <w:sz w:val="24"/>
          <w:szCs w:val="24"/>
          <w:highlight w:val="yellow"/>
        </w:rPr>
        <w:t>Actually exists</w:t>
      </w:r>
      <w:proofErr w:type="gramEnd"/>
      <w:r>
        <w:rPr>
          <w:rFonts w:ascii="Times New Roman" w:eastAsia="DengXian" w:hAnsi="Times New Roman" w:cs="Times New Roman"/>
          <w:i/>
          <w:iCs/>
          <w:sz w:val="24"/>
          <w:szCs w:val="24"/>
          <w:highlight w:val="yellow"/>
        </w:rPr>
        <w:t xml:space="preserve"> and relatively common; 5 = </w:t>
      </w:r>
      <w:proofErr w:type="gramStart"/>
      <w:r>
        <w:rPr>
          <w:rFonts w:ascii="Times New Roman" w:eastAsia="DengXian" w:hAnsi="Times New Roman" w:cs="Times New Roman"/>
          <w:i/>
          <w:iCs/>
          <w:sz w:val="24"/>
          <w:szCs w:val="24"/>
          <w:highlight w:val="yellow"/>
        </w:rPr>
        <w:t>Actually exists</w:t>
      </w:r>
      <w:proofErr w:type="gramEnd"/>
      <w:r>
        <w:rPr>
          <w:rFonts w:ascii="Times New Roman" w:eastAsia="DengXian" w:hAnsi="Times New Roman" w:cs="Times New Roman"/>
          <w:i/>
          <w:iCs/>
          <w:sz w:val="24"/>
          <w:szCs w:val="24"/>
          <w:highlight w:val="yellow"/>
        </w:rPr>
        <w:t xml:space="preserve"> and widely discussed.</w:t>
      </w:r>
    </w:p>
    <w:p w14:paraId="28DABB9E" w14:textId="3A3FBF2D" w:rsidR="00E87DC2" w:rsidRDefault="00366508">
      <w:pPr>
        <w:jc w:val="center"/>
        <w:rPr>
          <w:rFonts w:ascii="Times New Roman" w:eastAsia="DengXian" w:hAnsi="Times New Roman" w:cs="Times New Roman"/>
          <w:sz w:val="24"/>
          <w:szCs w:val="24"/>
        </w:rPr>
      </w:pPr>
      <w:r>
        <w:rPr>
          <w:noProof/>
          <w:highlight w:val="yellow"/>
        </w:rPr>
        <w:lastRenderedPageBreak/>
        <w:drawing>
          <wp:inline distT="0" distB="0" distL="0" distR="0" wp14:anchorId="34D52AAD" wp14:editId="7B316824">
            <wp:extent cx="5943600" cy="4679400"/>
            <wp:effectExtent l="0" t="0" r="0" b="0"/>
            <wp:docPr id="500001" name="Step 4 scoring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1" name=""/>
                    <pic:cNvPicPr/>
                  </pic:nvPicPr>
                  <pic:blipFill>
                    <a:blip r:embed="rId10"/>
                    <a:stretch>
                      <a:fillRect/>
                    </a:stretch>
                  </pic:blipFill>
                  <pic:spPr>
                    <a:xfrm>
                      <a:off x="0" y="0"/>
                      <a:ext cx="5943600" cy="4679400"/>
                    </a:xfrm>
                    <a:prstGeom prst="rect">
                      <a:avLst/>
                    </a:prstGeom>
                  </pic:spPr>
                </pic:pic>
              </a:graphicData>
            </a:graphic>
          </wp:inline>
        </w:drawing>
      </w:r>
    </w:p>
    <w:p w14:paraId="342B0DE7" w14:textId="36D98E07" w:rsidR="00E87DC2" w:rsidRDefault="00366508">
      <w:pPr>
        <w:jc w:val="center"/>
        <w:rPr>
          <w:rFonts w:ascii="Times New Roman" w:eastAsia="DengXian" w:hAnsi="Times New Roman" w:cs="Times New Roman"/>
          <w:i/>
          <w:iCs/>
          <w:sz w:val="20"/>
          <w:szCs w:val="20"/>
        </w:rPr>
      </w:pPr>
      <w:r>
        <w:rPr>
          <w:rFonts w:ascii="Times New Roman" w:eastAsia="DengXian" w:hAnsi="Times New Roman" w:cs="Times New Roman"/>
          <w:i/>
          <w:iCs/>
          <w:sz w:val="24"/>
          <w:szCs w:val="24"/>
          <w:highlight w:val="yellow"/>
        </w:rPr>
        <w:t>Screenshot: Step 4 scoring panel (platform)</w:t>
      </w:r>
    </w:p>
    <w:p w14:paraId="3331D539" w14:textId="77777777" w:rsidR="003A0484" w:rsidRPr="000F629E" w:rsidRDefault="003A0484" w:rsidP="003A0484">
      <w:pPr>
        <w:rPr>
          <w:rFonts w:ascii="Times New Roman" w:eastAsia="SimSun" w:hAnsi="Times New Roman" w:cs="Times New Roman"/>
          <w:b/>
          <w:bCs/>
          <w:sz w:val="24"/>
          <w:szCs w:val="24"/>
        </w:rPr>
      </w:pPr>
    </w:p>
    <w:p w14:paraId="18461CDE" w14:textId="77777777" w:rsidR="0020145A" w:rsidRPr="00881A9C" w:rsidRDefault="000819FE" w:rsidP="00606BB2">
      <w:pPr>
        <w:rPr>
          <w:rFonts w:ascii="Times New Roman" w:eastAsia="SimSun" w:hAnsi="Times New Roman" w:cs="Times New Roman"/>
        </w:rPr>
      </w:pPr>
      <w:r>
        <w:rPr>
          <w:rFonts w:ascii="Times New Roman" w:hAnsi="Times New Roman" w:cs="Times New Roman"/>
          <w:b/>
          <w:bCs/>
          <w:sz w:val="24"/>
          <w:szCs w:val="24"/>
        </w:rPr>
        <w:t>Step 5: Cultural-Perspective Answer Annotation</w:t>
      </w:r>
    </w:p>
    <w:p w14:paraId="2E69A4C8" w14:textId="77777777" w:rsidR="0020145A" w:rsidRPr="00881A9C" w:rsidRDefault="006F0C37" w:rsidP="0071050E">
      <w:pPr>
        <w:rPr>
          <w:rFonts w:ascii="Times New Roman" w:eastAsia="SimSun" w:hAnsi="Times New Roman" w:cs="Times New Roman"/>
        </w:rPr>
      </w:pPr>
      <w:r>
        <w:rPr>
          <w:rFonts w:ascii="Times New Roman" w:hAnsi="Times New Roman" w:cs="Times New Roman"/>
          <w:sz w:val="24"/>
          <w:szCs w:val="24"/>
        </w:rPr>
        <w:t>For the selected question, the platform will provide a list of values. Complete the annotation in the following two parts. Important: throughout this step, make sure that your selections and annotations reflect values shared by most people in your culture.</w:t>
      </w:r>
    </w:p>
    <w:p w14:paraId="4FF78824" w14:textId="77777777" w:rsidR="0020145A" w:rsidRPr="00881A9C" w:rsidRDefault="00D2745B" w:rsidP="008D381F">
      <w:pPr>
        <w:rPr>
          <w:rFonts w:ascii="Times New Roman" w:eastAsia="SimSun" w:hAnsi="Times New Roman" w:cs="Times New Roman"/>
        </w:rPr>
      </w:pPr>
      <w:r>
        <w:rPr>
          <w:rFonts w:ascii="Times New Roman" w:hAnsi="Times New Roman" w:cs="Times New Roman"/>
          <w:b/>
          <w:bCs/>
          <w:sz w:val="24"/>
          <w:szCs w:val="24"/>
        </w:rPr>
        <w:t>Part 1: Select and Rank Important Values</w:t>
      </w:r>
    </w:p>
    <w:p w14:paraId="7AFD6DD1" w14:textId="77777777" w:rsidR="0020145A" w:rsidRPr="00881A9C" w:rsidRDefault="00D20F01" w:rsidP="00861076">
      <w:pPr>
        <w:rPr>
          <w:rFonts w:ascii="Times New Roman" w:eastAsia="SimSun" w:hAnsi="Times New Roman" w:cs="Times New Roman"/>
        </w:rPr>
      </w:pPr>
      <w:r>
        <w:rPr>
          <w:rFonts w:ascii="Times New Roman" w:hAnsi="Times New Roman" w:cs="Times New Roman"/>
          <w:sz w:val="24"/>
          <w:szCs w:val="24"/>
        </w:rPr>
        <w:t>Based on your observations of your culture, select several values that are widely recognized in this situation. Avoid values that are unimportant or irrelevant. Do not rely only on impressions of traditional culture or cultural stereotypes.</w:t>
      </w:r>
    </w:p>
    <w:p w14:paraId="431AC6B6" w14:textId="567EDF74" w:rsidR="00E87DC2" w:rsidRDefault="00366508">
      <w:pPr>
        <w:jc w:val="center"/>
        <w:rPr>
          <w:rFonts w:ascii="Times New Roman" w:eastAsia="DengXian" w:hAnsi="Times New Roman" w:cs="Times New Roman"/>
          <w:sz w:val="24"/>
          <w:szCs w:val="24"/>
        </w:rPr>
      </w:pPr>
      <w:r>
        <w:rPr>
          <w:noProof/>
          <w:highlight w:val="yellow"/>
        </w:rPr>
        <w:lastRenderedPageBreak/>
        <w:drawing>
          <wp:inline distT="0" distB="0" distL="0" distR="0" wp14:anchorId="0EACA812" wp14:editId="20D9A1EC">
            <wp:extent cx="5943600" cy="3628800"/>
            <wp:effectExtent l="0" t="0" r="0" b="0"/>
            <wp:docPr id="500002" name="Step 5 values selection and ranking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2" name=""/>
                    <pic:cNvPicPr/>
                  </pic:nvPicPr>
                  <pic:blipFill>
                    <a:blip r:embed="rId11"/>
                    <a:stretch>
                      <a:fillRect/>
                    </a:stretch>
                  </pic:blipFill>
                  <pic:spPr>
                    <a:xfrm>
                      <a:off x="0" y="0"/>
                      <a:ext cx="5943600" cy="3628800"/>
                    </a:xfrm>
                    <a:prstGeom prst="rect">
                      <a:avLst/>
                    </a:prstGeom>
                  </pic:spPr>
                </pic:pic>
              </a:graphicData>
            </a:graphic>
          </wp:inline>
        </w:drawing>
      </w:r>
    </w:p>
    <w:p w14:paraId="7DB2DED4" w14:textId="4394BD62" w:rsidR="00FF3ECA" w:rsidRDefault="00FF3ECA">
      <w:pPr>
        <w:jc w:val="center"/>
        <w:rPr>
          <w:rFonts w:ascii="Times New Roman" w:eastAsia="DengXian" w:hAnsi="Times New Roman" w:cs="Times New Roman"/>
          <w:sz w:val="24"/>
          <w:szCs w:val="24"/>
        </w:rPr>
      </w:pPr>
      <w:r w:rsidRPr="00FF3ECA">
        <w:rPr>
          <w:rFonts w:ascii="Times New Roman" w:eastAsia="DengXian" w:hAnsi="Times New Roman" w:cs="Times New Roman"/>
          <w:noProof/>
          <w:sz w:val="24"/>
          <w:szCs w:val="24"/>
        </w:rPr>
        <w:drawing>
          <wp:inline distT="0" distB="0" distL="0" distR="0" wp14:anchorId="3C3240E7" wp14:editId="03C61491">
            <wp:extent cx="5943600" cy="4272280"/>
            <wp:effectExtent l="0" t="0" r="0" b="0"/>
            <wp:docPr id="151516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69313" name=""/>
                    <pic:cNvPicPr/>
                  </pic:nvPicPr>
                  <pic:blipFill>
                    <a:blip r:embed="rId12"/>
                    <a:stretch>
                      <a:fillRect/>
                    </a:stretch>
                  </pic:blipFill>
                  <pic:spPr>
                    <a:xfrm>
                      <a:off x="0" y="0"/>
                      <a:ext cx="5943600" cy="4272280"/>
                    </a:xfrm>
                    <a:prstGeom prst="rect">
                      <a:avLst/>
                    </a:prstGeom>
                  </pic:spPr>
                </pic:pic>
              </a:graphicData>
            </a:graphic>
          </wp:inline>
        </w:drawing>
      </w:r>
    </w:p>
    <w:p w14:paraId="25F0E245" w14:textId="77777777" w:rsidR="00FF3ECA" w:rsidRDefault="00FF3ECA">
      <w:pPr>
        <w:jc w:val="center"/>
        <w:rPr>
          <w:rFonts w:ascii="Times New Roman" w:eastAsia="DengXian" w:hAnsi="Times New Roman" w:cs="Times New Roman"/>
          <w:sz w:val="24"/>
          <w:szCs w:val="24"/>
        </w:rPr>
      </w:pPr>
    </w:p>
    <w:p w14:paraId="49795150" w14:textId="25640CD2" w:rsidR="00E87DC2" w:rsidRDefault="00366508">
      <w:pPr>
        <w:jc w:val="center"/>
        <w:rPr>
          <w:rFonts w:ascii="Times New Roman" w:eastAsia="DengXian" w:hAnsi="Times New Roman" w:cs="Times New Roman"/>
          <w:i/>
          <w:iCs/>
          <w:sz w:val="20"/>
          <w:szCs w:val="20"/>
        </w:rPr>
      </w:pPr>
      <w:r>
        <w:rPr>
          <w:rFonts w:ascii="Times New Roman" w:eastAsia="DengXian" w:hAnsi="Times New Roman" w:cs="Times New Roman"/>
          <w:i/>
          <w:iCs/>
          <w:sz w:val="24"/>
          <w:szCs w:val="24"/>
          <w:highlight w:val="yellow"/>
        </w:rPr>
        <w:t>Screenshot: Step 5/6 values selection &amp; ranking panel (platform)</w:t>
      </w:r>
    </w:p>
    <w:p w14:paraId="78654DEA" w14:textId="2B93E0B9" w:rsidR="00E87DC2" w:rsidRDefault="00366508">
      <w:pPr>
        <w:rPr>
          <w:rFonts w:ascii="Times New Roman" w:eastAsia="DengXian" w:hAnsi="Times New Roman" w:cs="Times New Roman"/>
          <w:sz w:val="24"/>
          <w:szCs w:val="24"/>
        </w:rPr>
      </w:pPr>
      <w:r>
        <w:rPr>
          <w:rFonts w:ascii="Times New Roman" w:eastAsia="DengXian" w:hAnsi="Times New Roman" w:cs="Times New Roman"/>
          <w:sz w:val="24"/>
          <w:szCs w:val="24"/>
          <w:highlight w:val="yellow"/>
        </w:rPr>
        <w:t>Note: The maximum number of values you can select depends on the specific question and topic — the platform will display the applicable cap (e.g., “up to 1,” “up to 2,” etc.) for each question. Select up to that number, prioritizing the values you judge most important first.</w:t>
      </w:r>
    </w:p>
    <w:p w14:paraId="17E444E6" w14:textId="77777777" w:rsidR="0020145A" w:rsidRPr="00881A9C" w:rsidRDefault="009163E7" w:rsidP="0034698E">
      <w:pPr>
        <w:rPr>
          <w:rFonts w:ascii="Times New Roman" w:eastAsia="SimSun" w:hAnsi="Times New Roman" w:cs="Times New Roman"/>
        </w:rPr>
      </w:pPr>
      <w:r>
        <w:rPr>
          <w:rFonts w:ascii="Times New Roman" w:hAnsi="Times New Roman" w:cs="Times New Roman"/>
          <w:sz w:val="24"/>
          <w:szCs w:val="24"/>
        </w:rPr>
        <w:t>Explanation of the priority relationship (if the ranking above does not accurately express the relationship among the values, add an explanation here).</w:t>
      </w:r>
    </w:p>
    <w:p w14:paraId="42BB9139" w14:textId="77777777" w:rsidR="0020145A" w:rsidRPr="00881A9C" w:rsidRDefault="00734944" w:rsidP="00846FA1">
      <w:pPr>
        <w:rPr>
          <w:rFonts w:ascii="Times New Roman" w:eastAsia="SimSun" w:hAnsi="Times New Roman" w:cs="Times New Roman"/>
        </w:rPr>
      </w:pPr>
      <w:r>
        <w:rPr>
          <w:rFonts w:ascii="Times New Roman" w:hAnsi="Times New Roman" w:cs="Times New Roman"/>
          <w:b/>
          <w:bCs/>
          <w:sz w:val="24"/>
          <w:szCs w:val="24"/>
        </w:rPr>
        <w:t>Part 2: Construct an Answer to the Question Based on the Selected Values</w:t>
      </w:r>
    </w:p>
    <w:p w14:paraId="0328894A" w14:textId="107DF297" w:rsidR="0020145A" w:rsidRPr="00881A9C" w:rsidRDefault="00A22D7E" w:rsidP="00F92CAA">
      <w:pPr>
        <w:rPr>
          <w:rFonts w:ascii="Times New Roman" w:eastAsia="SimSun" w:hAnsi="Times New Roman" w:cs="Times New Roman"/>
        </w:rPr>
      </w:pPr>
      <w:r>
        <w:rPr>
          <w:rFonts w:ascii="Times New Roman" w:hAnsi="Times New Roman" w:cs="Times New Roman"/>
          <w:sz w:val="24"/>
          <w:szCs w:val="24"/>
        </w:rPr>
        <w:t>2.1 Considering the selected values and their priority ranking, write an answer to the question.</w:t>
      </w:r>
    </w:p>
    <w:p w14:paraId="0D539F74" w14:textId="77777777" w:rsidR="0020145A" w:rsidRPr="00881A9C" w:rsidRDefault="002375E4" w:rsidP="00441CE8">
      <w:pPr>
        <w:rPr>
          <w:rFonts w:ascii="Times New Roman" w:eastAsia="SimSun" w:hAnsi="Times New Roman" w:cs="Times New Roman"/>
        </w:rPr>
      </w:pPr>
      <w:r>
        <w:rPr>
          <w:rFonts w:ascii="Times New Roman" w:hAnsi="Times New Roman" w:cs="Times New Roman"/>
          <w:sz w:val="24"/>
          <w:szCs w:val="24"/>
        </w:rPr>
        <w:t>Note: The response does not need to be especially polished or fully developed in every detail or structural aspect, but it must clearly include:</w:t>
      </w:r>
    </w:p>
    <w:p w14:paraId="314A5C94" w14:textId="77777777" w:rsidR="0020145A" w:rsidRPr="00881A9C" w:rsidRDefault="00526E86" w:rsidP="00526E86">
      <w:pPr>
        <w:pStyle w:val="ListParagraph"/>
        <w:numPr>
          <w:ilvl w:val="0"/>
          <w:numId w:val="12"/>
        </w:numPr>
        <w:rPr>
          <w:rFonts w:ascii="Times New Roman" w:eastAsia="SimSun" w:hAnsi="Times New Roman" w:cs="Times New Roman"/>
        </w:rPr>
      </w:pPr>
      <w:r>
        <w:rPr>
          <w:rFonts w:ascii="Times New Roman" w:hAnsi="Times New Roman" w:cs="Times New Roman"/>
          <w:sz w:val="24"/>
          <w:szCs w:val="24"/>
        </w:rPr>
        <w:t>A direct response to the question. If the question requires a clear position, judgment, decision, recommendation, or solution, state it explicitly.</w:t>
      </w:r>
    </w:p>
    <w:p w14:paraId="126F76AB" w14:textId="77777777" w:rsidR="0020145A" w:rsidRPr="00881A9C" w:rsidRDefault="00B40044" w:rsidP="00B40044">
      <w:pPr>
        <w:pStyle w:val="ListParagraph"/>
        <w:numPr>
          <w:ilvl w:val="0"/>
          <w:numId w:val="12"/>
        </w:numPr>
        <w:rPr>
          <w:rFonts w:ascii="Times New Roman" w:eastAsia="SimSun" w:hAnsi="Times New Roman" w:cs="Times New Roman"/>
        </w:rPr>
      </w:pPr>
      <w:r>
        <w:rPr>
          <w:rFonts w:ascii="Times New Roman" w:hAnsi="Times New Roman" w:cs="Times New Roman"/>
          <w:sz w:val="24"/>
          <w:szCs w:val="24"/>
        </w:rPr>
        <w:t>Specific approaches or actions that support the position or judgment above, grounded in the selected values; alternatively, explain why you hold this view or recommend these actions.</w:t>
      </w:r>
    </w:p>
    <w:p w14:paraId="270CC654" w14:textId="77777777" w:rsidR="0020145A" w:rsidRPr="00881A9C" w:rsidRDefault="00A3437A" w:rsidP="00AB13F3">
      <w:pPr>
        <w:rPr>
          <w:rFonts w:ascii="Times New Roman" w:eastAsia="SimSun" w:hAnsi="Times New Roman" w:cs="Times New Roman"/>
        </w:rPr>
      </w:pPr>
      <w:r>
        <w:rPr>
          <w:rFonts w:ascii="Times New Roman" w:hAnsi="Times New Roman" w:cs="Times New Roman"/>
          <w:sz w:val="24"/>
          <w:szCs w:val="24"/>
        </w:rPr>
        <w:t>The response should clearly express the main points and contain at least 100 words.</w:t>
      </w:r>
    </w:p>
    <w:p w14:paraId="1FE464F0" w14:textId="77777777" w:rsidR="0020145A" w:rsidRPr="006C2AB2" w:rsidRDefault="00034745" w:rsidP="002915EE">
      <w:pPr>
        <w:rPr>
          <w:rFonts w:ascii="Times New Roman" w:eastAsia="SimSun" w:hAnsi="Times New Roman" w:cs="Times New Roman"/>
          <w:b/>
          <w:bCs/>
        </w:rPr>
      </w:pPr>
      <w:r>
        <w:rPr>
          <w:rFonts w:ascii="Times New Roman" w:hAnsi="Times New Roman" w:cs="Times New Roman"/>
          <w:b/>
          <w:bCs/>
          <w:sz w:val="24"/>
          <w:szCs w:val="24"/>
        </w:rPr>
        <w:t>Example:</w:t>
      </w:r>
    </w:p>
    <w:p w14:paraId="5EBD878B" w14:textId="77777777" w:rsidR="0020145A" w:rsidRPr="00881A9C" w:rsidRDefault="00AB34B2" w:rsidP="006351C0">
      <w:pPr>
        <w:rPr>
          <w:rFonts w:ascii="Times New Roman" w:eastAsia="SimSun" w:hAnsi="Times New Roman" w:cs="Times New Roman"/>
        </w:rPr>
      </w:pPr>
      <w:r>
        <w:rPr>
          <w:rFonts w:ascii="Times New Roman" w:hAnsi="Times New Roman" w:cs="Times New Roman"/>
          <w:sz w:val="24"/>
          <w:szCs w:val="24"/>
        </w:rPr>
        <w:t>Question: My parents want me to choose a stable job, but I would rather pursue a riskier career that I genuinely enjoy. What should I do?</w:t>
      </w:r>
    </w:p>
    <w:p w14:paraId="5BF52635" w14:textId="77777777" w:rsidR="0020145A" w:rsidRPr="00881A9C" w:rsidRDefault="00A15F1A" w:rsidP="00C22987">
      <w:pPr>
        <w:rPr>
          <w:rFonts w:ascii="Times New Roman" w:eastAsia="SimSun" w:hAnsi="Times New Roman" w:cs="Times New Roman"/>
        </w:rPr>
      </w:pPr>
      <w:r>
        <w:rPr>
          <w:rFonts w:ascii="Times New Roman" w:hAnsi="Times New Roman" w:cs="Times New Roman"/>
          <w:sz w:val="24"/>
          <w:szCs w:val="24"/>
        </w:rPr>
        <w:t>Answer: The final career decision should still be made by the individual, but the person should address the parents’ concerns and take responsibility for the choice and its risks. Personal autonomy remains the most important value in an adult’s long-term career choice, so the individual should make the final decision. However, Chinese culture places strong emphasis on respecting parents. Therefore, the person should not ignore the parents’ concerns, but should respond thoughtfully, reassure them, and explain that the decision has been carefully considered and that the person is prepared to take responsibility for both the choice and the associated risks.</w:t>
      </w:r>
    </w:p>
    <w:p w14:paraId="2604282F" w14:textId="77777777" w:rsidR="003A0484" w:rsidRDefault="003A0484" w:rsidP="003A0484">
      <w:pPr>
        <w:rPr>
          <w:rFonts w:ascii="Times New Roman" w:eastAsia="SimSun" w:hAnsi="Times New Roman" w:cs="Times New Roman"/>
          <w:sz w:val="24"/>
          <w:szCs w:val="24"/>
        </w:rPr>
      </w:pPr>
    </w:p>
    <w:p w14:paraId="0A6E5B25" w14:textId="77777777" w:rsidR="0020145A" w:rsidRPr="00881A9C" w:rsidRDefault="00614CA7" w:rsidP="0034351A">
      <w:pPr>
        <w:rPr>
          <w:rFonts w:ascii="Times New Roman" w:eastAsia="SimSun" w:hAnsi="Times New Roman" w:cs="Times New Roman"/>
        </w:rPr>
      </w:pPr>
      <w:r>
        <w:rPr>
          <w:rFonts w:ascii="Times New Roman" w:hAnsi="Times New Roman" w:cs="Times New Roman"/>
          <w:sz w:val="24"/>
          <w:szCs w:val="24"/>
        </w:rPr>
        <w:t>2.2 List the actions, judgments, or responses that would be clearly inappropriate or should be avoided in your culture for this question.</w:t>
      </w:r>
    </w:p>
    <w:p w14:paraId="41AECB12" w14:textId="77777777" w:rsidR="0020145A" w:rsidRPr="00881A9C" w:rsidRDefault="006B5FDB" w:rsidP="005B493B">
      <w:pPr>
        <w:rPr>
          <w:rFonts w:ascii="Times New Roman" w:eastAsia="SimSun" w:hAnsi="Times New Roman" w:cs="Times New Roman"/>
        </w:rPr>
      </w:pPr>
      <w:r>
        <w:rPr>
          <w:rFonts w:ascii="Times New Roman" w:hAnsi="Times New Roman" w:cs="Times New Roman"/>
          <w:sz w:val="24"/>
          <w:szCs w:val="24"/>
        </w:rPr>
        <w:t>Note: The response does not need to be especially polished, but it must clearly state which actions are inappropriate and what should be avoided. Do not write only short, abstract phrases such as “disrespectful,” “unfair,” or “irresponsible.” When necessary, explain why the action is inappropriate and how it conflicts with the selected value priorities.</w:t>
      </w:r>
    </w:p>
    <w:p w14:paraId="1806EAFC" w14:textId="77777777" w:rsidR="0020145A" w:rsidRPr="00881A9C" w:rsidRDefault="007915DB" w:rsidP="00536D8B">
      <w:pPr>
        <w:rPr>
          <w:rFonts w:ascii="Times New Roman" w:eastAsia="SimSun" w:hAnsi="Times New Roman" w:cs="Times New Roman"/>
        </w:rPr>
      </w:pPr>
      <w:r>
        <w:rPr>
          <w:rFonts w:ascii="Times New Roman" w:hAnsi="Times New Roman" w:cs="Times New Roman"/>
          <w:sz w:val="24"/>
          <w:szCs w:val="24"/>
        </w:rPr>
        <w:t>List 1–3 items as separate points.</w:t>
      </w:r>
    </w:p>
    <w:p w14:paraId="4F71470A" w14:textId="77777777" w:rsidR="00B80E0D" w:rsidRDefault="00B80E0D" w:rsidP="00A305F2">
      <w:pPr>
        <w:rPr>
          <w:rFonts w:ascii="Times New Roman" w:eastAsia="DengXian" w:hAnsi="Times New Roman" w:cs="Times New Roman"/>
          <w:b/>
          <w:bCs/>
          <w:sz w:val="24"/>
          <w:szCs w:val="24"/>
        </w:rPr>
      </w:pPr>
      <w:r>
        <w:rPr>
          <w:rFonts w:ascii="Times New Roman" w:eastAsia="DengXian" w:hAnsi="Times New Roman" w:cs="Times New Roman" w:hint="eastAsia"/>
          <w:b/>
          <w:bCs/>
          <w:sz w:val="24"/>
          <w:szCs w:val="24"/>
        </w:rPr>
        <w:lastRenderedPageBreak/>
        <w:t>Example:</w:t>
      </w:r>
    </w:p>
    <w:p w14:paraId="79944B22" w14:textId="56211D63" w:rsidR="0020145A" w:rsidRPr="00881A9C" w:rsidRDefault="001712F3" w:rsidP="00A305F2">
      <w:pPr>
        <w:rPr>
          <w:rFonts w:ascii="Times New Roman" w:eastAsia="SimSun" w:hAnsi="Times New Roman" w:cs="Times New Roman"/>
        </w:rPr>
      </w:pPr>
      <w:r>
        <w:rPr>
          <w:rFonts w:ascii="Times New Roman" w:hAnsi="Times New Roman" w:cs="Times New Roman"/>
          <w:sz w:val="24"/>
          <w:szCs w:val="24"/>
        </w:rPr>
        <w:t>1. Acting unilaterally without informing the parents and completely ignoring their concerns and feelings.</w:t>
      </w:r>
    </w:p>
    <w:p w14:paraId="38CAC6DF" w14:textId="77777777" w:rsidR="0020145A" w:rsidRPr="00881A9C" w:rsidRDefault="00CD43D3" w:rsidP="00524392">
      <w:pPr>
        <w:rPr>
          <w:rFonts w:ascii="Times New Roman" w:eastAsia="SimSun" w:hAnsi="Times New Roman" w:cs="Times New Roman"/>
        </w:rPr>
      </w:pPr>
      <w:r>
        <w:rPr>
          <w:rFonts w:ascii="Times New Roman" w:hAnsi="Times New Roman" w:cs="Times New Roman"/>
          <w:sz w:val="24"/>
          <w:szCs w:val="24"/>
        </w:rPr>
        <w:t>2. Completely giving up one’s own career choice solely because the parents object.</w:t>
      </w:r>
    </w:p>
    <w:p w14:paraId="5F7EAE3C" w14:textId="77777777" w:rsidR="0020145A" w:rsidRPr="00881A9C" w:rsidRDefault="00004DE0" w:rsidP="009B39E9">
      <w:pPr>
        <w:rPr>
          <w:rFonts w:ascii="Times New Roman" w:eastAsia="SimSun" w:hAnsi="Times New Roman" w:cs="Times New Roman"/>
        </w:rPr>
      </w:pPr>
      <w:r>
        <w:rPr>
          <w:rFonts w:ascii="Times New Roman" w:hAnsi="Times New Roman" w:cs="Times New Roman"/>
          <w:sz w:val="24"/>
          <w:szCs w:val="24"/>
        </w:rPr>
        <w:t xml:space="preserve">3. </w:t>
      </w:r>
      <w:proofErr w:type="gramStart"/>
      <w:r>
        <w:rPr>
          <w:rFonts w:ascii="Times New Roman" w:hAnsi="Times New Roman" w:cs="Times New Roman"/>
          <w:sz w:val="24"/>
          <w:szCs w:val="24"/>
        </w:rPr>
        <w:t>Assuming that</w:t>
      </w:r>
      <w:proofErr w:type="gramEnd"/>
      <w:r>
        <w:rPr>
          <w:rFonts w:ascii="Times New Roman" w:hAnsi="Times New Roman" w:cs="Times New Roman"/>
          <w:sz w:val="24"/>
          <w:szCs w:val="24"/>
        </w:rPr>
        <w:t xml:space="preserve"> respecting one’s parents requires complete obedience to their arrangements.</w:t>
      </w:r>
    </w:p>
    <w:p w14:paraId="71AC4D77" w14:textId="77777777" w:rsidR="003A0484" w:rsidRDefault="003A0484" w:rsidP="003A0484">
      <w:pPr>
        <w:rPr>
          <w:rFonts w:ascii="Times New Roman" w:eastAsia="SimSun" w:hAnsi="Times New Roman" w:cs="Times New Roman"/>
          <w:b/>
          <w:bCs/>
          <w:sz w:val="24"/>
          <w:szCs w:val="24"/>
        </w:rPr>
      </w:pPr>
    </w:p>
    <w:p w14:paraId="333FDB7C" w14:textId="77777777" w:rsidR="0020145A" w:rsidRPr="00881A9C" w:rsidRDefault="00A9762C" w:rsidP="003F17A2">
      <w:pPr>
        <w:rPr>
          <w:rFonts w:ascii="Times New Roman" w:eastAsia="SimSun" w:hAnsi="Times New Roman" w:cs="Times New Roman"/>
        </w:rPr>
      </w:pPr>
      <w:r>
        <w:rPr>
          <w:rFonts w:ascii="Times New Roman" w:hAnsi="Times New Roman" w:cs="Times New Roman"/>
          <w:b/>
          <w:bCs/>
          <w:sz w:val="24"/>
          <w:szCs w:val="24"/>
        </w:rPr>
        <w:t>Step 6: Personal-Perspective Answer Annotation (Follow the Same Process as Step 5)</w:t>
      </w:r>
    </w:p>
    <w:p w14:paraId="38CA5D5D" w14:textId="77777777" w:rsidR="0020145A" w:rsidRPr="00881A9C" w:rsidRDefault="000E4F0B" w:rsidP="00493BE5">
      <w:pPr>
        <w:rPr>
          <w:rFonts w:ascii="Times New Roman" w:eastAsia="SimSun" w:hAnsi="Times New Roman" w:cs="Times New Roman"/>
        </w:rPr>
      </w:pPr>
      <w:r>
        <w:rPr>
          <w:rFonts w:ascii="Times New Roman" w:hAnsi="Times New Roman" w:cs="Times New Roman"/>
          <w:sz w:val="24"/>
          <w:szCs w:val="24"/>
        </w:rPr>
        <w:t xml:space="preserve">Repeat the process in Step 5, but this time annotate based on </w:t>
      </w:r>
      <w:r>
        <w:rPr>
          <w:rFonts w:ascii="Times New Roman" w:hAnsi="Times New Roman" w:cs="Times New Roman"/>
          <w:b/>
          <w:bCs/>
          <w:sz w:val="24"/>
          <w:szCs w:val="24"/>
        </w:rPr>
        <w:t>your own personal values</w:t>
      </w:r>
      <w:r>
        <w:rPr>
          <w:rFonts w:ascii="Times New Roman" w:hAnsi="Times New Roman" w:cs="Times New Roman"/>
          <w:sz w:val="24"/>
          <w:szCs w:val="24"/>
        </w:rPr>
        <w:t>.</w:t>
      </w:r>
    </w:p>
    <w:p w14:paraId="35A72402" w14:textId="77777777" w:rsidR="0020145A" w:rsidRPr="00881A9C" w:rsidRDefault="00DA4063" w:rsidP="004557BE">
      <w:pPr>
        <w:rPr>
          <w:rFonts w:ascii="Times New Roman" w:eastAsia="SimSun" w:hAnsi="Times New Roman" w:cs="Times New Roman"/>
        </w:rPr>
      </w:pPr>
      <w:r>
        <w:rPr>
          <w:rFonts w:ascii="Times New Roman" w:hAnsi="Times New Roman" w:cs="Times New Roman"/>
          <w:sz w:val="24"/>
          <w:szCs w:val="24"/>
        </w:rPr>
        <w:t>Your annotations should be based on:</w:t>
      </w:r>
    </w:p>
    <w:p w14:paraId="1AA144DC" w14:textId="77777777" w:rsidR="0020145A" w:rsidRPr="00881A9C" w:rsidRDefault="004679A8" w:rsidP="004679A8">
      <w:pPr>
        <w:pStyle w:val="ListParagraph"/>
        <w:numPr>
          <w:ilvl w:val="0"/>
          <w:numId w:val="6"/>
        </w:numPr>
        <w:rPr>
          <w:rFonts w:ascii="Times New Roman" w:eastAsia="SimSun" w:hAnsi="Times New Roman" w:cs="Times New Roman"/>
        </w:rPr>
      </w:pPr>
      <w:r>
        <w:rPr>
          <w:rFonts w:ascii="Times New Roman" w:hAnsi="Times New Roman" w:cs="Times New Roman"/>
          <w:sz w:val="24"/>
          <w:szCs w:val="24"/>
        </w:rPr>
        <w:t>Your personal value priorities and behavioral preferences.</w:t>
      </w:r>
    </w:p>
    <w:p w14:paraId="72665BB1" w14:textId="77777777" w:rsidR="0020145A" w:rsidRPr="00881A9C" w:rsidRDefault="002A52CC" w:rsidP="002A52CC">
      <w:pPr>
        <w:pStyle w:val="ListParagraph"/>
        <w:numPr>
          <w:ilvl w:val="0"/>
          <w:numId w:val="6"/>
        </w:numPr>
        <w:rPr>
          <w:rFonts w:ascii="Times New Roman" w:eastAsia="SimSun" w:hAnsi="Times New Roman" w:cs="Times New Roman"/>
        </w:rPr>
      </w:pPr>
      <w:r>
        <w:rPr>
          <w:rFonts w:ascii="Times New Roman" w:hAnsi="Times New Roman" w:cs="Times New Roman"/>
          <w:b/>
          <w:bCs/>
          <w:sz w:val="24"/>
          <w:szCs w:val="24"/>
        </w:rPr>
        <w:t>Not</w:t>
      </w:r>
      <w:r>
        <w:rPr>
          <w:rFonts w:ascii="Times New Roman" w:hAnsi="Times New Roman" w:cs="Times New Roman"/>
          <w:sz w:val="24"/>
          <w:szCs w:val="24"/>
        </w:rPr>
        <w:t xml:space="preserve"> the mainstream values of your culture.</w:t>
      </w:r>
    </w:p>
    <w:p w14:paraId="4D5E4562" w14:textId="77777777" w:rsidR="005B2149" w:rsidRPr="002C7503" w:rsidRDefault="005B2149">
      <w:pPr>
        <w:rPr>
          <w:rFonts w:ascii="Times New Roman" w:hAnsi="Times New Roman" w:cs="Times New Roman"/>
        </w:rPr>
      </w:pPr>
      <w:r>
        <w:rPr>
          <w:rFonts w:ascii="Times New Roman" w:hAnsi="Times New Roman" w:cs="Times New Roman"/>
          <w:b/>
          <w:bCs/>
          <w:sz w:val="24"/>
          <w:szCs w:val="24"/>
        </w:rPr>
        <w:t>Step 7. Submit and continue</w:t>
      </w:r>
    </w:p>
    <w:p w14:paraId="2A414C3B" w14:textId="25F8749A" w:rsidR="005B2149" w:rsidRPr="002C7503" w:rsidRDefault="000C2A95">
      <w:pPr>
        <w:rPr>
          <w:rFonts w:ascii="Times New Roman" w:hAnsi="Times New Roman" w:cs="Times New Roman"/>
        </w:rPr>
      </w:pPr>
      <w:r>
        <w:rPr>
          <w:rFonts w:ascii="Times New Roman" w:eastAsia="DengXian" w:hAnsi="Times New Roman" w:cs="Times New Roman" w:hint="eastAsia"/>
          <w:sz w:val="24"/>
          <w:szCs w:val="24"/>
        </w:rPr>
        <w:t>C</w:t>
      </w:r>
      <w:r>
        <w:rPr>
          <w:rFonts w:ascii="Times New Roman" w:hAnsi="Times New Roman" w:cs="Times New Roman"/>
          <w:sz w:val="24"/>
          <w:szCs w:val="24"/>
        </w:rPr>
        <w:t xml:space="preserve">lick “Submit” </w:t>
      </w:r>
      <w:r>
        <w:rPr>
          <w:rFonts w:ascii="Times New Roman" w:eastAsia="DengXian" w:hAnsi="Times New Roman" w:cs="Times New Roman" w:hint="eastAsia"/>
          <w:sz w:val="24"/>
          <w:szCs w:val="24"/>
        </w:rPr>
        <w:t>and</w:t>
      </w:r>
      <w:r>
        <w:rPr>
          <w:rFonts w:ascii="Times New Roman" w:hAnsi="Times New Roman" w:cs="Times New Roman"/>
          <w:sz w:val="24"/>
          <w:szCs w:val="24"/>
        </w:rPr>
        <w:t xml:space="preserve"> go to </w:t>
      </w:r>
      <w:r>
        <w:rPr>
          <w:rFonts w:ascii="Times New Roman" w:eastAsia="DengXian" w:hAnsi="Times New Roman" w:cs="Times New Roman" w:hint="eastAsia"/>
          <w:sz w:val="24"/>
          <w:szCs w:val="24"/>
        </w:rPr>
        <w:t>a</w:t>
      </w:r>
      <w:r>
        <w:rPr>
          <w:rFonts w:ascii="Times New Roman" w:hAnsi="Times New Roman" w:cs="Times New Roman"/>
          <w:sz w:val="24"/>
          <w:szCs w:val="24"/>
        </w:rPr>
        <w:t xml:space="preserve"> list of completed annotated data.</w:t>
      </w:r>
    </w:p>
    <w:p w14:paraId="16032F13" w14:textId="5AAD9218" w:rsidR="005B2149" w:rsidRPr="002C7503" w:rsidRDefault="000C2A95">
      <w:pPr>
        <w:rPr>
          <w:rFonts w:ascii="Times New Roman" w:hAnsi="Times New Roman" w:cs="Times New Roman"/>
        </w:rPr>
      </w:pPr>
      <w:r>
        <w:rPr>
          <w:rFonts w:ascii="Times New Roman" w:eastAsia="DengXian" w:hAnsi="Times New Roman" w:cs="Times New Roman" w:hint="eastAsia"/>
          <w:sz w:val="24"/>
          <w:szCs w:val="24"/>
        </w:rPr>
        <w:t>C</w:t>
      </w:r>
      <w:r>
        <w:rPr>
          <w:rFonts w:ascii="Times New Roman" w:hAnsi="Times New Roman" w:cs="Times New Roman"/>
          <w:sz w:val="24"/>
          <w:szCs w:val="24"/>
        </w:rPr>
        <w:t>lick “Create New” to continue annotating the next data.</w:t>
      </w:r>
    </w:p>
    <w:p w14:paraId="6B5B1339" w14:textId="230752B4" w:rsidR="005B2149" w:rsidRPr="00277EAF" w:rsidRDefault="00F460B0">
      <w:pPr>
        <w:rPr>
          <w:rFonts w:ascii="Times New Roman" w:hAnsi="Times New Roman" w:cs="Times New Roman"/>
          <w:sz w:val="24"/>
          <w:szCs w:val="24"/>
        </w:rPr>
      </w:pPr>
      <w:r>
        <w:rPr>
          <w:rFonts w:ascii="Times New Roman" w:eastAsia="DengXian" w:hAnsi="Times New Roman" w:cs="Times New Roman" w:hint="eastAsia"/>
          <w:sz w:val="24"/>
          <w:szCs w:val="24"/>
        </w:rPr>
        <w:t xml:space="preserve">Each annotator must complete at least 12 </w:t>
      </w:r>
      <w:proofErr w:type="gramStart"/>
      <w:r>
        <w:rPr>
          <w:rFonts w:ascii="Times New Roman" w:eastAsia="DengXian" w:hAnsi="Times New Roman" w:cs="Times New Roman" w:hint="eastAsia"/>
          <w:sz w:val="24"/>
          <w:szCs w:val="24"/>
        </w:rPr>
        <w:t>samples, or</w:t>
      </w:r>
      <w:proofErr w:type="gramEnd"/>
      <w:r>
        <w:rPr>
          <w:rFonts w:ascii="Times New Roman" w:eastAsia="DengXian" w:hAnsi="Times New Roman" w:cs="Times New Roman" w:hint="eastAsia"/>
          <w:sz w:val="24"/>
          <w:szCs w:val="24"/>
        </w:rPr>
        <w:t xml:space="preserve"> </w:t>
      </w:r>
      <w:r>
        <w:rPr>
          <w:rFonts w:ascii="Times New Roman" w:hAnsi="Times New Roman" w:cs="Times New Roman"/>
          <w:sz w:val="24"/>
          <w:szCs w:val="24"/>
        </w:rPr>
        <w:t>continue until the total annotation time reaches 3 hours.</w:t>
      </w:r>
    </w:p>
    <w:bookmarkEnd w:id="0"/>
    <w:p w14:paraId="766A6DC3" w14:textId="0E755827" w:rsidR="005B2149" w:rsidRPr="002C7503" w:rsidRDefault="005B2149" w:rsidP="005B2149">
      <w:pPr>
        <w:pStyle w:val="Heading2"/>
        <w:spacing w:before="360"/>
        <w:rPr>
          <w:rFonts w:ascii="Times New Roman" w:hAnsi="Times New Roman" w:cs="Times New Roman"/>
          <w:szCs w:val="28"/>
        </w:rPr>
      </w:pPr>
      <w:r>
        <w:rPr>
          <w:rFonts w:ascii="Times New Roman" w:hAnsi="Times New Roman" w:cs="Times New Roman"/>
          <w:b/>
          <w:bCs/>
        </w:rPr>
        <w:t xml:space="preserve">3. </w:t>
      </w:r>
      <w:r>
        <w:rPr>
          <w:rFonts w:ascii="Times New Roman" w:eastAsia="DengXian Light" w:hAnsi="Times New Roman" w:cs="Times New Roman"/>
          <w:b/>
          <w:bCs/>
        </w:rPr>
        <w:t xml:space="preserve">Annotation </w:t>
      </w:r>
      <w:r>
        <w:rPr>
          <w:rFonts w:ascii="Times New Roman" w:eastAsia="DengXian Light" w:hAnsi="Times New Roman" w:cs="Times New Roman" w:hint="eastAsia"/>
          <w:b/>
          <w:bCs/>
        </w:rPr>
        <w:t>Checklist</w:t>
      </w:r>
    </w:p>
    <w:p w14:paraId="72798CD5" w14:textId="6C077F46" w:rsidR="00E46E5C" w:rsidRPr="0081242C" w:rsidRDefault="00E46E5C">
      <w:pPr>
        <w:spacing w:before="120"/>
        <w:rPr>
          <w:rFonts w:ascii="Times New Roman" w:eastAsia="DengXian" w:hAnsi="Times New Roman" w:cs="Times New Roman"/>
          <w:b/>
          <w:bCs/>
          <w:color w:val="EE0000"/>
          <w:sz w:val="24"/>
          <w:szCs w:val="24"/>
        </w:rPr>
      </w:pPr>
      <w:r>
        <w:rPr>
          <w:rFonts w:ascii="Times New Roman" w:eastAsia="DengXian" w:hAnsi="Times New Roman" w:cs="Times New Roman" w:hint="eastAsia"/>
          <w:b/>
          <w:bCs/>
          <w:color w:val="EE0000"/>
          <w:sz w:val="24"/>
          <w:szCs w:val="24"/>
        </w:rPr>
        <w:t>You need to check whether your annotations meet the requirements below. We would check each completed data automatically and manually. Data that do not follow these rules will not be accepted.</w:t>
      </w:r>
    </w:p>
    <w:p w14:paraId="477F2D0F" w14:textId="04E3BE6D" w:rsidR="00E14241" w:rsidRPr="000701D1" w:rsidRDefault="00E14241" w:rsidP="00E14241">
      <w:pPr>
        <w:spacing w:before="120"/>
        <w:rPr>
          <w:rFonts w:ascii="Times New Roman" w:eastAsia="DengXian" w:hAnsi="Times New Roman" w:cs="Times New Roman"/>
          <w:b/>
          <w:bCs/>
          <w:sz w:val="24"/>
          <w:szCs w:val="24"/>
        </w:rPr>
      </w:pPr>
      <w:r>
        <w:rPr>
          <w:rFonts w:ascii="Times New Roman" w:eastAsia="DengXian" w:hAnsi="Times New Roman" w:cs="Times New Roman" w:hint="eastAsia"/>
          <w:b/>
          <w:bCs/>
          <w:sz w:val="24"/>
          <w:szCs w:val="24"/>
        </w:rPr>
        <w:t>3.1 Follow instructions for each step carefully</w:t>
      </w:r>
    </w:p>
    <w:p w14:paraId="4BCB00D1" w14:textId="209B78C7" w:rsidR="00416F9F" w:rsidRDefault="00E14241" w:rsidP="00E14241">
      <w:pPr>
        <w:spacing w:before="120"/>
        <w:rPr>
          <w:rFonts w:ascii="Times New Roman" w:eastAsia="DengXian" w:hAnsi="Times New Roman" w:cs="Times New Roman"/>
          <w:sz w:val="24"/>
          <w:szCs w:val="24"/>
        </w:rPr>
      </w:pPr>
      <w:r>
        <w:rPr>
          <w:rFonts w:ascii="Times New Roman" w:eastAsia="DengXian" w:hAnsi="Times New Roman" w:cs="Times New Roman" w:hint="eastAsia"/>
          <w:sz w:val="24"/>
          <w:szCs w:val="24"/>
        </w:rPr>
        <w:t>In each step, please carefully follow the provided instructions and all constraints. Try your best to create high-quality representative data for your culture.</w:t>
      </w:r>
    </w:p>
    <w:p w14:paraId="64F2577D" w14:textId="77777777" w:rsidR="0020145A" w:rsidRPr="00881A9C" w:rsidRDefault="003C31ED">
      <w:pPr>
        <w:spacing w:before="120"/>
        <w:rPr>
          <w:rFonts w:ascii="Times New Roman" w:eastAsia="SimSun" w:hAnsi="Times New Roman" w:cs="Times New Roman"/>
        </w:rPr>
      </w:pPr>
      <w:r>
        <w:rPr>
          <w:rFonts w:ascii="Times New Roman" w:hAnsi="Times New Roman" w:cs="Times New Roman"/>
          <w:b/>
          <w:bCs/>
          <w:sz w:val="24"/>
          <w:szCs w:val="24"/>
        </w:rPr>
        <w:t>3.2 Ensure the Quality of Key Principles and Social Norms</w:t>
      </w:r>
    </w:p>
    <w:p w14:paraId="6E298E93" w14:textId="77777777" w:rsidR="0020145A" w:rsidRPr="00881A9C" w:rsidRDefault="0060272A">
      <w:pPr>
        <w:spacing w:before="120"/>
        <w:rPr>
          <w:rFonts w:ascii="Times New Roman" w:eastAsia="SimSun" w:hAnsi="Times New Roman" w:cs="Times New Roman"/>
        </w:rPr>
      </w:pPr>
      <w:r>
        <w:rPr>
          <w:rFonts w:ascii="Times New Roman" w:hAnsi="Times New Roman" w:cs="Times New Roman"/>
        </w:rPr>
        <w:t>For the selected topic, provide 3–5 key principles and social norms followed in your culture.</w:t>
      </w:r>
    </w:p>
    <w:p w14:paraId="2783ADAC" w14:textId="77777777" w:rsidR="0020145A" w:rsidRPr="00881A9C" w:rsidRDefault="00C14EDF">
      <w:pPr>
        <w:spacing w:before="120"/>
        <w:rPr>
          <w:rFonts w:ascii="Times New Roman" w:eastAsia="SimSun" w:hAnsi="Times New Roman" w:cs="Times New Roman"/>
        </w:rPr>
      </w:pPr>
      <w:r>
        <w:rPr>
          <w:rFonts w:ascii="Times New Roman" w:hAnsi="Times New Roman" w:cs="Times New Roman"/>
        </w:rPr>
        <w:t>Rank them by importance, listing the most important principle first.</w:t>
      </w:r>
    </w:p>
    <w:p w14:paraId="291CF5D1" w14:textId="77777777" w:rsidR="0020145A" w:rsidRPr="00881A9C" w:rsidRDefault="003D3C84">
      <w:pPr>
        <w:spacing w:before="120"/>
        <w:rPr>
          <w:rFonts w:ascii="Times New Roman" w:eastAsia="SimSun" w:hAnsi="Times New Roman" w:cs="Times New Roman"/>
        </w:rPr>
      </w:pPr>
      <w:r>
        <w:rPr>
          <w:rFonts w:ascii="Times New Roman" w:hAnsi="Times New Roman" w:cs="Times New Roman"/>
        </w:rPr>
        <w:t>Use the provided templates as a guide.</w:t>
      </w:r>
    </w:p>
    <w:p w14:paraId="40A4219C" w14:textId="77777777" w:rsidR="0020145A" w:rsidRPr="00881A9C" w:rsidRDefault="00D038D1">
      <w:pPr>
        <w:spacing w:before="120"/>
        <w:rPr>
          <w:rFonts w:ascii="Times New Roman" w:eastAsia="SimSun" w:hAnsi="Times New Roman" w:cs="Times New Roman"/>
        </w:rPr>
      </w:pPr>
      <w:r>
        <w:rPr>
          <w:rFonts w:ascii="Times New Roman" w:hAnsi="Times New Roman" w:cs="Times New Roman"/>
        </w:rPr>
        <w:t xml:space="preserve">Do not repeat the provided reference </w:t>
      </w:r>
      <w:proofErr w:type="gramStart"/>
      <w:r>
        <w:rPr>
          <w:rFonts w:ascii="Times New Roman" w:hAnsi="Times New Roman" w:cs="Times New Roman"/>
        </w:rPr>
        <w:t>examples, and</w:t>
      </w:r>
      <w:proofErr w:type="gramEnd"/>
      <w:r>
        <w:rPr>
          <w:rFonts w:ascii="Times New Roman" w:hAnsi="Times New Roman" w:cs="Times New Roman"/>
        </w:rPr>
        <w:t xml:space="preserve"> make sure the principles you list do not duplicate one another.</w:t>
      </w:r>
    </w:p>
    <w:p w14:paraId="0AC12CC0" w14:textId="77777777" w:rsidR="0020145A" w:rsidRPr="00881A9C" w:rsidRDefault="00B86DA8">
      <w:pPr>
        <w:spacing w:before="120"/>
        <w:rPr>
          <w:rFonts w:ascii="Times New Roman" w:eastAsia="SimSun" w:hAnsi="Times New Roman" w:cs="Times New Roman"/>
        </w:rPr>
      </w:pPr>
      <w:r>
        <w:rPr>
          <w:rFonts w:ascii="Times New Roman" w:hAnsi="Times New Roman" w:cs="Times New Roman"/>
          <w:b/>
          <w:bCs/>
          <w:sz w:val="24"/>
          <w:szCs w:val="24"/>
        </w:rPr>
        <w:t>3.3 Ensure the Quality of the Selected Question</w:t>
      </w:r>
    </w:p>
    <w:p w14:paraId="2DA240BF" w14:textId="2531F82D" w:rsidR="0020145A" w:rsidRPr="00881A9C" w:rsidRDefault="00095D73">
      <w:pPr>
        <w:spacing w:before="120"/>
        <w:rPr>
          <w:rFonts w:ascii="Times New Roman" w:eastAsia="SimSun" w:hAnsi="Times New Roman" w:cs="Times New Roman"/>
        </w:rPr>
      </w:pPr>
      <w:r>
        <w:rPr>
          <w:rFonts w:ascii="Times New Roman" w:hAnsi="Times New Roman" w:cs="Times New Roman"/>
        </w:rPr>
        <w:lastRenderedPageBreak/>
        <w:t xml:space="preserve">For the selected question, rate “Cultural Value Importance,” “Cultural Distinctiveness,” and “Question </w:t>
      </w:r>
      <w:r>
        <w:rPr>
          <w:rFonts w:ascii="Times New Roman" w:eastAsia="DengXian" w:hAnsi="Times New Roman" w:cs="Times New Roman" w:hint="eastAsia"/>
        </w:rPr>
        <w:t>Real-life Plausibility</w:t>
      </w:r>
      <w:r>
        <w:rPr>
          <w:rFonts w:ascii="Times New Roman" w:hAnsi="Times New Roman" w:cs="Times New Roman"/>
        </w:rPr>
        <w:t>” based on your genuine judgment. All dimension scores must be &gt;=4. If the scores do not meet these requirements, return and select a better question rather than changing the scores arbitrarily to pass the check.</w:t>
      </w:r>
    </w:p>
    <w:p w14:paraId="3F3CD368" w14:textId="77777777" w:rsidR="0020145A" w:rsidRPr="00881A9C" w:rsidRDefault="00E669C5">
      <w:pPr>
        <w:spacing w:before="120"/>
        <w:rPr>
          <w:rFonts w:ascii="Times New Roman" w:eastAsia="SimSun" w:hAnsi="Times New Roman" w:cs="Times New Roman"/>
        </w:rPr>
      </w:pPr>
      <w:r>
        <w:rPr>
          <w:rFonts w:ascii="Times New Roman" w:hAnsi="Times New Roman" w:cs="Times New Roman"/>
          <w:b/>
          <w:bCs/>
          <w:sz w:val="24"/>
          <w:szCs w:val="24"/>
        </w:rPr>
        <w:t>3.4 Ensure the Quality of Value Annotation Data</w:t>
      </w:r>
    </w:p>
    <w:p w14:paraId="4E5FF85D" w14:textId="77777777" w:rsidR="0020145A" w:rsidRPr="00881A9C" w:rsidRDefault="00123A5B">
      <w:pPr>
        <w:spacing w:before="120"/>
        <w:rPr>
          <w:rFonts w:ascii="Times New Roman" w:eastAsia="SimSun" w:hAnsi="Times New Roman" w:cs="Times New Roman"/>
        </w:rPr>
      </w:pPr>
      <w:r>
        <w:rPr>
          <w:rFonts w:ascii="Times New Roman" w:hAnsi="Times New Roman" w:cs="Times New Roman"/>
        </w:rPr>
        <w:t>In Steps 5 and 6, make sure the selected values are genuinely the most important values for guiding a response to the question, and that their ranking accurately reflects the priority relationships in this context.</w:t>
      </w:r>
    </w:p>
    <w:p w14:paraId="0AC26718" w14:textId="77777777" w:rsidR="0020145A" w:rsidRPr="00881A9C" w:rsidRDefault="005943FC">
      <w:pPr>
        <w:spacing w:before="120"/>
        <w:rPr>
          <w:rFonts w:ascii="Times New Roman" w:eastAsia="SimSun" w:hAnsi="Times New Roman" w:cs="Times New Roman"/>
        </w:rPr>
      </w:pPr>
      <w:r>
        <w:rPr>
          <w:rFonts w:ascii="Times New Roman" w:hAnsi="Times New Roman" w:cs="Times New Roman"/>
        </w:rPr>
        <w:t>Make sure your answer responds directly to the question and includes a clear judgment and specific actions, approaches, or solutions, rather than simply repeating the selected values.</w:t>
      </w:r>
    </w:p>
    <w:p w14:paraId="7DDBD34E" w14:textId="77777777" w:rsidR="0020145A" w:rsidRPr="00881A9C" w:rsidRDefault="00017479">
      <w:pPr>
        <w:spacing w:before="120"/>
        <w:rPr>
          <w:rFonts w:ascii="Times New Roman" w:eastAsia="SimSun" w:hAnsi="Times New Roman" w:cs="Times New Roman"/>
        </w:rPr>
      </w:pPr>
      <w:r>
        <w:rPr>
          <w:rFonts w:ascii="Times New Roman" w:hAnsi="Times New Roman" w:cs="Times New Roman"/>
        </w:rPr>
        <w:t>Make sure the values and priorities expressed in your answer are consistent with your annotations.</w:t>
      </w:r>
    </w:p>
    <w:p w14:paraId="07B4273C" w14:textId="77777777" w:rsidR="0020145A" w:rsidRPr="00881A9C" w:rsidRDefault="00745DC0">
      <w:pPr>
        <w:spacing w:before="120"/>
        <w:rPr>
          <w:rFonts w:ascii="Times New Roman" w:eastAsia="SimSun" w:hAnsi="Times New Roman" w:cs="Times New Roman"/>
        </w:rPr>
      </w:pPr>
      <w:r>
        <w:rPr>
          <w:rFonts w:ascii="Times New Roman" w:hAnsi="Times New Roman" w:cs="Times New Roman"/>
          <w:b/>
          <w:bCs/>
          <w:sz w:val="24"/>
          <w:szCs w:val="24"/>
        </w:rPr>
        <w:t>3.5 Clearly Distinguish the Cultural Perspective from the Personal Perspective</w:t>
      </w:r>
    </w:p>
    <w:p w14:paraId="616DDFC4" w14:textId="77777777" w:rsidR="0020145A" w:rsidRPr="00881A9C" w:rsidRDefault="001B6BD7">
      <w:pPr>
        <w:spacing w:before="120"/>
        <w:rPr>
          <w:rFonts w:ascii="Times New Roman" w:eastAsia="SimSun" w:hAnsi="Times New Roman" w:cs="Times New Roman"/>
        </w:rPr>
      </w:pPr>
      <w:r>
        <w:rPr>
          <w:rFonts w:ascii="Times New Roman" w:hAnsi="Times New Roman" w:cs="Times New Roman"/>
          <w:sz w:val="24"/>
          <w:szCs w:val="24"/>
        </w:rPr>
        <w:t>Cultural perspective = values, social norms, and behavioral practices shared by most people in your culture, even if you personally disagree with them.</w:t>
      </w:r>
    </w:p>
    <w:p w14:paraId="3DE97604" w14:textId="77777777" w:rsidR="0020145A" w:rsidRPr="00881A9C" w:rsidRDefault="009039AC">
      <w:pPr>
        <w:spacing w:before="120"/>
        <w:rPr>
          <w:rFonts w:ascii="Times New Roman" w:eastAsia="SimSun" w:hAnsi="Times New Roman" w:cs="Times New Roman"/>
        </w:rPr>
      </w:pPr>
      <w:r>
        <w:rPr>
          <w:rFonts w:ascii="Times New Roman" w:hAnsi="Times New Roman" w:cs="Times New Roman"/>
          <w:sz w:val="24"/>
          <w:szCs w:val="24"/>
        </w:rPr>
        <w:t>Personal perspective = what you personally believe, including your values, social norms, and behavioral practices.</w:t>
      </w:r>
    </w:p>
    <w:p w14:paraId="6CD5E634" w14:textId="77777777" w:rsidR="0020145A" w:rsidRPr="00881A9C" w:rsidRDefault="00260AF3">
      <w:pPr>
        <w:spacing w:before="120"/>
        <w:rPr>
          <w:rFonts w:ascii="Times New Roman" w:eastAsia="SimSun" w:hAnsi="Times New Roman" w:cs="Times New Roman"/>
        </w:rPr>
      </w:pPr>
      <w:r>
        <w:rPr>
          <w:rFonts w:ascii="Times New Roman" w:hAnsi="Times New Roman" w:cs="Times New Roman"/>
          <w:b/>
          <w:bCs/>
          <w:sz w:val="24"/>
          <w:szCs w:val="24"/>
        </w:rPr>
        <w:t>3.6 Do Not Rely on Stereotypes</w:t>
      </w:r>
    </w:p>
    <w:p w14:paraId="6F82CF3B" w14:textId="77777777" w:rsidR="0020145A" w:rsidRPr="00881A9C" w:rsidRDefault="00FE35B3" w:rsidP="007324C2">
      <w:pPr>
        <w:rPr>
          <w:rFonts w:ascii="Times New Roman" w:eastAsia="SimSun" w:hAnsi="Times New Roman" w:cs="Times New Roman"/>
        </w:rPr>
      </w:pPr>
      <w:r>
        <w:rPr>
          <w:rFonts w:ascii="Times New Roman" w:hAnsi="Times New Roman" w:cs="Times New Roman"/>
          <w:sz w:val="24"/>
          <w:szCs w:val="24"/>
        </w:rPr>
        <w:t>Do not rely on traditionalized, stereotypical, or one-dimensional views of culture.</w:t>
      </w:r>
    </w:p>
    <w:p w14:paraId="25D405CA" w14:textId="77777777" w:rsidR="0020145A" w:rsidRPr="00881A9C" w:rsidRDefault="00354AA1" w:rsidP="00CD1B79">
      <w:pPr>
        <w:rPr>
          <w:rFonts w:ascii="Times New Roman" w:eastAsia="SimSun" w:hAnsi="Times New Roman" w:cs="Times New Roman"/>
        </w:rPr>
      </w:pPr>
      <w:r>
        <w:rPr>
          <w:rFonts w:ascii="Times New Roman" w:hAnsi="Times New Roman" w:cs="Times New Roman"/>
          <w:sz w:val="24"/>
          <w:szCs w:val="24"/>
        </w:rPr>
        <w:t>Instead, reflect authentic, contemporary cultural norms.</w:t>
      </w:r>
    </w:p>
    <w:sectPr w:rsidR="0020145A" w:rsidRPr="00881A9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33F1A" w14:textId="77777777" w:rsidR="00366508" w:rsidRDefault="00366508" w:rsidP="00A357B6">
      <w:pPr>
        <w:spacing w:after="0" w:line="240" w:lineRule="auto"/>
      </w:pPr>
      <w:r>
        <w:separator/>
      </w:r>
    </w:p>
  </w:endnote>
  <w:endnote w:type="continuationSeparator" w:id="0">
    <w:p w14:paraId="5BEFB3EE" w14:textId="77777777" w:rsidR="00366508" w:rsidRDefault="00366508" w:rsidP="00A3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502B5" w14:textId="77777777" w:rsidR="00366508" w:rsidRDefault="00366508" w:rsidP="00A357B6">
      <w:pPr>
        <w:spacing w:after="0" w:line="240" w:lineRule="auto"/>
      </w:pPr>
      <w:r>
        <w:separator/>
      </w:r>
    </w:p>
  </w:footnote>
  <w:footnote w:type="continuationSeparator" w:id="0">
    <w:p w14:paraId="351F31F1" w14:textId="77777777" w:rsidR="00366508" w:rsidRDefault="00366508" w:rsidP="00A35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AAE"/>
    <w:multiLevelType w:val="multilevel"/>
    <w:tmpl w:val="304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663A2"/>
    <w:multiLevelType w:val="hybridMultilevel"/>
    <w:tmpl w:val="90AED1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10244B"/>
    <w:multiLevelType w:val="multilevel"/>
    <w:tmpl w:val="118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32464"/>
    <w:multiLevelType w:val="multilevel"/>
    <w:tmpl w:val="A80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F1CE9"/>
    <w:multiLevelType w:val="hybridMultilevel"/>
    <w:tmpl w:val="90AED1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8071E0"/>
    <w:multiLevelType w:val="multilevel"/>
    <w:tmpl w:val="CE5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24F68"/>
    <w:multiLevelType w:val="hybridMultilevel"/>
    <w:tmpl w:val="11A8A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B13FFB"/>
    <w:multiLevelType w:val="multilevel"/>
    <w:tmpl w:val="5FF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904F0"/>
    <w:multiLevelType w:val="multilevel"/>
    <w:tmpl w:val="4D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F244E"/>
    <w:multiLevelType w:val="multilevel"/>
    <w:tmpl w:val="F92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57BD4"/>
    <w:multiLevelType w:val="hybridMultilevel"/>
    <w:tmpl w:val="A79ED1B6"/>
    <w:lvl w:ilvl="0" w:tplc="57B4FF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AF57EF4"/>
    <w:multiLevelType w:val="multilevel"/>
    <w:tmpl w:val="631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E1E07"/>
    <w:multiLevelType w:val="hybridMultilevel"/>
    <w:tmpl w:val="3DFA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F87B83"/>
    <w:multiLevelType w:val="hybridMultilevel"/>
    <w:tmpl w:val="8828058E"/>
    <w:lvl w:ilvl="0" w:tplc="E5A44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055E1B"/>
    <w:multiLevelType w:val="hybridMultilevel"/>
    <w:tmpl w:val="107814F2"/>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211707"/>
    <w:multiLevelType w:val="hybridMultilevel"/>
    <w:tmpl w:val="45F8A39A"/>
    <w:lvl w:ilvl="0" w:tplc="711A7B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CD2C67"/>
    <w:multiLevelType w:val="multilevel"/>
    <w:tmpl w:val="411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41388"/>
    <w:multiLevelType w:val="multilevel"/>
    <w:tmpl w:val="15E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B4868"/>
    <w:multiLevelType w:val="hybridMultilevel"/>
    <w:tmpl w:val="EE8AA2BA"/>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A90A7E"/>
    <w:multiLevelType w:val="hybridMultilevel"/>
    <w:tmpl w:val="4BF09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883184"/>
    <w:multiLevelType w:val="multilevel"/>
    <w:tmpl w:val="8C6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D172D"/>
    <w:multiLevelType w:val="hybridMultilevel"/>
    <w:tmpl w:val="D87CCB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724B5A"/>
    <w:multiLevelType w:val="hybridMultilevel"/>
    <w:tmpl w:val="181645F0"/>
    <w:lvl w:ilvl="0" w:tplc="CA7EDCF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144903">
    <w:abstractNumId w:val="6"/>
  </w:num>
  <w:num w:numId="2" w16cid:durableId="301689718">
    <w:abstractNumId w:val="12"/>
  </w:num>
  <w:num w:numId="3" w16cid:durableId="685013409">
    <w:abstractNumId w:val="18"/>
  </w:num>
  <w:num w:numId="4" w16cid:durableId="1906839073">
    <w:abstractNumId w:val="15"/>
  </w:num>
  <w:num w:numId="5" w16cid:durableId="683673613">
    <w:abstractNumId w:val="19"/>
  </w:num>
  <w:num w:numId="6" w16cid:durableId="939989352">
    <w:abstractNumId w:val="14"/>
  </w:num>
  <w:num w:numId="7" w16cid:durableId="703940792">
    <w:abstractNumId w:val="21"/>
  </w:num>
  <w:num w:numId="8" w16cid:durableId="1356543712">
    <w:abstractNumId w:val="13"/>
  </w:num>
  <w:num w:numId="9" w16cid:durableId="1713647907">
    <w:abstractNumId w:val="4"/>
  </w:num>
  <w:num w:numId="10" w16cid:durableId="1616981698">
    <w:abstractNumId w:val="22"/>
  </w:num>
  <w:num w:numId="11" w16cid:durableId="2080979709">
    <w:abstractNumId w:val="1"/>
  </w:num>
  <w:num w:numId="12" w16cid:durableId="688722435">
    <w:abstractNumId w:val="10"/>
  </w:num>
  <w:num w:numId="13" w16cid:durableId="1412894687">
    <w:abstractNumId w:val="20"/>
  </w:num>
  <w:num w:numId="14" w16cid:durableId="735666528">
    <w:abstractNumId w:val="17"/>
  </w:num>
  <w:num w:numId="15" w16cid:durableId="75058519">
    <w:abstractNumId w:val="5"/>
  </w:num>
  <w:num w:numId="16" w16cid:durableId="349260025">
    <w:abstractNumId w:val="8"/>
  </w:num>
  <w:num w:numId="17" w16cid:durableId="388189415">
    <w:abstractNumId w:val="11"/>
  </w:num>
  <w:num w:numId="18" w16cid:durableId="43873033">
    <w:abstractNumId w:val="7"/>
  </w:num>
  <w:num w:numId="19" w16cid:durableId="1702511442">
    <w:abstractNumId w:val="9"/>
  </w:num>
  <w:num w:numId="20" w16cid:durableId="86461909">
    <w:abstractNumId w:val="0"/>
  </w:num>
  <w:num w:numId="21" w16cid:durableId="1916546629">
    <w:abstractNumId w:val="2"/>
  </w:num>
  <w:num w:numId="22" w16cid:durableId="843781415">
    <w:abstractNumId w:val="16"/>
  </w:num>
  <w:num w:numId="23" w16cid:durableId="23501888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3D"/>
    <w:rsid w:val="000009A7"/>
    <w:rsid w:val="00000C73"/>
    <w:rsid w:val="00000DE2"/>
    <w:rsid w:val="0000159E"/>
    <w:rsid w:val="00001DBF"/>
    <w:rsid w:val="00001E99"/>
    <w:rsid w:val="00002FAA"/>
    <w:rsid w:val="00003C37"/>
    <w:rsid w:val="00004DE0"/>
    <w:rsid w:val="0000568C"/>
    <w:rsid w:val="00006B36"/>
    <w:rsid w:val="00006BE3"/>
    <w:rsid w:val="000072A6"/>
    <w:rsid w:val="00010C15"/>
    <w:rsid w:val="00011E58"/>
    <w:rsid w:val="00011FBE"/>
    <w:rsid w:val="000125D3"/>
    <w:rsid w:val="00012B66"/>
    <w:rsid w:val="000131C2"/>
    <w:rsid w:val="000133C3"/>
    <w:rsid w:val="00014E25"/>
    <w:rsid w:val="0001568C"/>
    <w:rsid w:val="00015BFA"/>
    <w:rsid w:val="00016B2D"/>
    <w:rsid w:val="00016CEC"/>
    <w:rsid w:val="00017479"/>
    <w:rsid w:val="000174B6"/>
    <w:rsid w:val="00020CA2"/>
    <w:rsid w:val="00020D7C"/>
    <w:rsid w:val="00021379"/>
    <w:rsid w:val="00022B70"/>
    <w:rsid w:val="0002318B"/>
    <w:rsid w:val="00023335"/>
    <w:rsid w:val="0002352D"/>
    <w:rsid w:val="00023854"/>
    <w:rsid w:val="00023E32"/>
    <w:rsid w:val="00024135"/>
    <w:rsid w:val="00024B98"/>
    <w:rsid w:val="0002502C"/>
    <w:rsid w:val="000252F0"/>
    <w:rsid w:val="00025679"/>
    <w:rsid w:val="000258E3"/>
    <w:rsid w:val="00025B05"/>
    <w:rsid w:val="00026204"/>
    <w:rsid w:val="00026B23"/>
    <w:rsid w:val="00030977"/>
    <w:rsid w:val="00030CB1"/>
    <w:rsid w:val="00031C9C"/>
    <w:rsid w:val="0003331C"/>
    <w:rsid w:val="00033A22"/>
    <w:rsid w:val="0003402F"/>
    <w:rsid w:val="00034745"/>
    <w:rsid w:val="00034DD3"/>
    <w:rsid w:val="000352E3"/>
    <w:rsid w:val="000355AF"/>
    <w:rsid w:val="000356C1"/>
    <w:rsid w:val="000370D0"/>
    <w:rsid w:val="00037512"/>
    <w:rsid w:val="00037BCB"/>
    <w:rsid w:val="0004157C"/>
    <w:rsid w:val="00041718"/>
    <w:rsid w:val="000419E9"/>
    <w:rsid w:val="00041DB7"/>
    <w:rsid w:val="00042025"/>
    <w:rsid w:val="00042B53"/>
    <w:rsid w:val="000438B9"/>
    <w:rsid w:val="00043945"/>
    <w:rsid w:val="00043A49"/>
    <w:rsid w:val="0004560E"/>
    <w:rsid w:val="00045E3A"/>
    <w:rsid w:val="00045F32"/>
    <w:rsid w:val="0004604F"/>
    <w:rsid w:val="0004683E"/>
    <w:rsid w:val="00046904"/>
    <w:rsid w:val="00046A1E"/>
    <w:rsid w:val="00047082"/>
    <w:rsid w:val="000472E3"/>
    <w:rsid w:val="0005056A"/>
    <w:rsid w:val="00050982"/>
    <w:rsid w:val="00051981"/>
    <w:rsid w:val="00051E5A"/>
    <w:rsid w:val="000523C6"/>
    <w:rsid w:val="0005264F"/>
    <w:rsid w:val="00052B4E"/>
    <w:rsid w:val="000534DB"/>
    <w:rsid w:val="000538EB"/>
    <w:rsid w:val="00053FE6"/>
    <w:rsid w:val="0005463F"/>
    <w:rsid w:val="000546C5"/>
    <w:rsid w:val="00054E88"/>
    <w:rsid w:val="000551E9"/>
    <w:rsid w:val="0005670E"/>
    <w:rsid w:val="00056983"/>
    <w:rsid w:val="00057231"/>
    <w:rsid w:val="000574DF"/>
    <w:rsid w:val="00057DF8"/>
    <w:rsid w:val="00060398"/>
    <w:rsid w:val="00060FEB"/>
    <w:rsid w:val="00061F91"/>
    <w:rsid w:val="00063058"/>
    <w:rsid w:val="0006307B"/>
    <w:rsid w:val="000637E0"/>
    <w:rsid w:val="00063BE7"/>
    <w:rsid w:val="00064243"/>
    <w:rsid w:val="0006452A"/>
    <w:rsid w:val="000649BC"/>
    <w:rsid w:val="00065912"/>
    <w:rsid w:val="00065A84"/>
    <w:rsid w:val="00065BC0"/>
    <w:rsid w:val="00065D9B"/>
    <w:rsid w:val="000663E9"/>
    <w:rsid w:val="00066436"/>
    <w:rsid w:val="00066A7C"/>
    <w:rsid w:val="00067067"/>
    <w:rsid w:val="000670CD"/>
    <w:rsid w:val="000674EB"/>
    <w:rsid w:val="00067951"/>
    <w:rsid w:val="000701D1"/>
    <w:rsid w:val="000703BF"/>
    <w:rsid w:val="00070BD9"/>
    <w:rsid w:val="00071500"/>
    <w:rsid w:val="00071CB0"/>
    <w:rsid w:val="000728E6"/>
    <w:rsid w:val="00072DEE"/>
    <w:rsid w:val="00072FFA"/>
    <w:rsid w:val="0007304D"/>
    <w:rsid w:val="000736C7"/>
    <w:rsid w:val="00073B79"/>
    <w:rsid w:val="00074F9A"/>
    <w:rsid w:val="000756A5"/>
    <w:rsid w:val="00075FF7"/>
    <w:rsid w:val="000762C3"/>
    <w:rsid w:val="00076314"/>
    <w:rsid w:val="0007638A"/>
    <w:rsid w:val="000767BC"/>
    <w:rsid w:val="00076E44"/>
    <w:rsid w:val="00076F7E"/>
    <w:rsid w:val="00077099"/>
    <w:rsid w:val="00077867"/>
    <w:rsid w:val="00077E89"/>
    <w:rsid w:val="0008043D"/>
    <w:rsid w:val="00080B3D"/>
    <w:rsid w:val="000811F9"/>
    <w:rsid w:val="000819FE"/>
    <w:rsid w:val="00081D54"/>
    <w:rsid w:val="00082236"/>
    <w:rsid w:val="000825BC"/>
    <w:rsid w:val="00082E2D"/>
    <w:rsid w:val="0008315E"/>
    <w:rsid w:val="0008324B"/>
    <w:rsid w:val="00083713"/>
    <w:rsid w:val="00083F00"/>
    <w:rsid w:val="000848B0"/>
    <w:rsid w:val="0008688B"/>
    <w:rsid w:val="00086A43"/>
    <w:rsid w:val="000878CF"/>
    <w:rsid w:val="000909ED"/>
    <w:rsid w:val="00090B24"/>
    <w:rsid w:val="00091205"/>
    <w:rsid w:val="00091D97"/>
    <w:rsid w:val="000921C6"/>
    <w:rsid w:val="000925C5"/>
    <w:rsid w:val="00093105"/>
    <w:rsid w:val="000935F9"/>
    <w:rsid w:val="00094FDE"/>
    <w:rsid w:val="00095BEB"/>
    <w:rsid w:val="00095D73"/>
    <w:rsid w:val="00097D5C"/>
    <w:rsid w:val="00097F14"/>
    <w:rsid w:val="000A0208"/>
    <w:rsid w:val="000A0EF9"/>
    <w:rsid w:val="000A16A4"/>
    <w:rsid w:val="000A225C"/>
    <w:rsid w:val="000A23A2"/>
    <w:rsid w:val="000A4971"/>
    <w:rsid w:val="000A5011"/>
    <w:rsid w:val="000A52CD"/>
    <w:rsid w:val="000A53F6"/>
    <w:rsid w:val="000A6212"/>
    <w:rsid w:val="000A69D8"/>
    <w:rsid w:val="000A7789"/>
    <w:rsid w:val="000A77CD"/>
    <w:rsid w:val="000A7A86"/>
    <w:rsid w:val="000B08A3"/>
    <w:rsid w:val="000B08D3"/>
    <w:rsid w:val="000B184B"/>
    <w:rsid w:val="000B1862"/>
    <w:rsid w:val="000B261D"/>
    <w:rsid w:val="000B2B77"/>
    <w:rsid w:val="000B3182"/>
    <w:rsid w:val="000B31B3"/>
    <w:rsid w:val="000B39A9"/>
    <w:rsid w:val="000B50EE"/>
    <w:rsid w:val="000B580B"/>
    <w:rsid w:val="000B5E4C"/>
    <w:rsid w:val="000B5EE5"/>
    <w:rsid w:val="000B6113"/>
    <w:rsid w:val="000B6412"/>
    <w:rsid w:val="000B695F"/>
    <w:rsid w:val="000B7A21"/>
    <w:rsid w:val="000B7AA9"/>
    <w:rsid w:val="000B7B45"/>
    <w:rsid w:val="000B7FFA"/>
    <w:rsid w:val="000C0301"/>
    <w:rsid w:val="000C0448"/>
    <w:rsid w:val="000C06BE"/>
    <w:rsid w:val="000C0802"/>
    <w:rsid w:val="000C0BBF"/>
    <w:rsid w:val="000C0E1F"/>
    <w:rsid w:val="000C16B8"/>
    <w:rsid w:val="000C2A95"/>
    <w:rsid w:val="000C2AB0"/>
    <w:rsid w:val="000C2DAF"/>
    <w:rsid w:val="000C3B59"/>
    <w:rsid w:val="000C3E48"/>
    <w:rsid w:val="000C40B4"/>
    <w:rsid w:val="000C4381"/>
    <w:rsid w:val="000C4641"/>
    <w:rsid w:val="000C5D97"/>
    <w:rsid w:val="000C5DC7"/>
    <w:rsid w:val="000C5F1D"/>
    <w:rsid w:val="000C6DEE"/>
    <w:rsid w:val="000C7392"/>
    <w:rsid w:val="000C7616"/>
    <w:rsid w:val="000C7A1F"/>
    <w:rsid w:val="000C7D86"/>
    <w:rsid w:val="000D08D6"/>
    <w:rsid w:val="000D1748"/>
    <w:rsid w:val="000D17DE"/>
    <w:rsid w:val="000D1BD8"/>
    <w:rsid w:val="000D2493"/>
    <w:rsid w:val="000D24DB"/>
    <w:rsid w:val="000D275E"/>
    <w:rsid w:val="000D2783"/>
    <w:rsid w:val="000D36AE"/>
    <w:rsid w:val="000D3857"/>
    <w:rsid w:val="000D3CAC"/>
    <w:rsid w:val="000D3F50"/>
    <w:rsid w:val="000D539F"/>
    <w:rsid w:val="000D54E7"/>
    <w:rsid w:val="000D5E4D"/>
    <w:rsid w:val="000D7118"/>
    <w:rsid w:val="000E127E"/>
    <w:rsid w:val="000E1365"/>
    <w:rsid w:val="000E27DE"/>
    <w:rsid w:val="000E2D4F"/>
    <w:rsid w:val="000E2DC4"/>
    <w:rsid w:val="000E3030"/>
    <w:rsid w:val="000E348D"/>
    <w:rsid w:val="000E39B0"/>
    <w:rsid w:val="000E40BC"/>
    <w:rsid w:val="000E4F0B"/>
    <w:rsid w:val="000E5098"/>
    <w:rsid w:val="000E5ABA"/>
    <w:rsid w:val="000E620A"/>
    <w:rsid w:val="000E6BD2"/>
    <w:rsid w:val="000E6F2D"/>
    <w:rsid w:val="000E75FD"/>
    <w:rsid w:val="000E7C3D"/>
    <w:rsid w:val="000F0D13"/>
    <w:rsid w:val="000F10C7"/>
    <w:rsid w:val="000F1579"/>
    <w:rsid w:val="000F1A76"/>
    <w:rsid w:val="000F1DA0"/>
    <w:rsid w:val="000F1E1F"/>
    <w:rsid w:val="000F2832"/>
    <w:rsid w:val="000F2A08"/>
    <w:rsid w:val="000F2D38"/>
    <w:rsid w:val="000F2F29"/>
    <w:rsid w:val="000F4D05"/>
    <w:rsid w:val="000F517A"/>
    <w:rsid w:val="000F51E4"/>
    <w:rsid w:val="000F5319"/>
    <w:rsid w:val="000F534F"/>
    <w:rsid w:val="000F56A7"/>
    <w:rsid w:val="00100683"/>
    <w:rsid w:val="001011C3"/>
    <w:rsid w:val="00101385"/>
    <w:rsid w:val="00101571"/>
    <w:rsid w:val="001016D6"/>
    <w:rsid w:val="00101A7A"/>
    <w:rsid w:val="00102465"/>
    <w:rsid w:val="00103C45"/>
    <w:rsid w:val="00104A68"/>
    <w:rsid w:val="001067F5"/>
    <w:rsid w:val="00106C02"/>
    <w:rsid w:val="00106CCE"/>
    <w:rsid w:val="00107BCE"/>
    <w:rsid w:val="0011185C"/>
    <w:rsid w:val="00111F19"/>
    <w:rsid w:val="001121B9"/>
    <w:rsid w:val="0011220E"/>
    <w:rsid w:val="00113136"/>
    <w:rsid w:val="00113A63"/>
    <w:rsid w:val="00114E69"/>
    <w:rsid w:val="001156E0"/>
    <w:rsid w:val="00115705"/>
    <w:rsid w:val="00115BB5"/>
    <w:rsid w:val="00116079"/>
    <w:rsid w:val="00116C04"/>
    <w:rsid w:val="0011721B"/>
    <w:rsid w:val="00117659"/>
    <w:rsid w:val="00117D84"/>
    <w:rsid w:val="00120586"/>
    <w:rsid w:val="00120704"/>
    <w:rsid w:val="00120C71"/>
    <w:rsid w:val="001214E9"/>
    <w:rsid w:val="001227BF"/>
    <w:rsid w:val="001235BD"/>
    <w:rsid w:val="0012371A"/>
    <w:rsid w:val="0012383F"/>
    <w:rsid w:val="00123A5B"/>
    <w:rsid w:val="00123ACE"/>
    <w:rsid w:val="001249F6"/>
    <w:rsid w:val="0012551F"/>
    <w:rsid w:val="00125710"/>
    <w:rsid w:val="001262C4"/>
    <w:rsid w:val="00126A69"/>
    <w:rsid w:val="00126BF8"/>
    <w:rsid w:val="001305C6"/>
    <w:rsid w:val="00130624"/>
    <w:rsid w:val="001319C9"/>
    <w:rsid w:val="00131D7B"/>
    <w:rsid w:val="00132227"/>
    <w:rsid w:val="001323D4"/>
    <w:rsid w:val="001328F0"/>
    <w:rsid w:val="00133214"/>
    <w:rsid w:val="00133BCD"/>
    <w:rsid w:val="00134015"/>
    <w:rsid w:val="001340F2"/>
    <w:rsid w:val="00134491"/>
    <w:rsid w:val="00134F66"/>
    <w:rsid w:val="00135198"/>
    <w:rsid w:val="00136BA6"/>
    <w:rsid w:val="00137B15"/>
    <w:rsid w:val="00140456"/>
    <w:rsid w:val="001408F8"/>
    <w:rsid w:val="001409EC"/>
    <w:rsid w:val="00140AD9"/>
    <w:rsid w:val="00140B23"/>
    <w:rsid w:val="00141DF1"/>
    <w:rsid w:val="00142543"/>
    <w:rsid w:val="00142C53"/>
    <w:rsid w:val="00143428"/>
    <w:rsid w:val="001435B4"/>
    <w:rsid w:val="0014392B"/>
    <w:rsid w:val="00144019"/>
    <w:rsid w:val="00144795"/>
    <w:rsid w:val="00145665"/>
    <w:rsid w:val="0015032E"/>
    <w:rsid w:val="00150448"/>
    <w:rsid w:val="00150864"/>
    <w:rsid w:val="001516B8"/>
    <w:rsid w:val="00151B78"/>
    <w:rsid w:val="001524E0"/>
    <w:rsid w:val="001525BB"/>
    <w:rsid w:val="00152606"/>
    <w:rsid w:val="001527D3"/>
    <w:rsid w:val="0015423F"/>
    <w:rsid w:val="0015435C"/>
    <w:rsid w:val="00154D96"/>
    <w:rsid w:val="00154FBF"/>
    <w:rsid w:val="00156A92"/>
    <w:rsid w:val="00157405"/>
    <w:rsid w:val="0015787A"/>
    <w:rsid w:val="00157904"/>
    <w:rsid w:val="00157A98"/>
    <w:rsid w:val="00157C37"/>
    <w:rsid w:val="0016070B"/>
    <w:rsid w:val="00161222"/>
    <w:rsid w:val="001617B9"/>
    <w:rsid w:val="00161AA3"/>
    <w:rsid w:val="001624BF"/>
    <w:rsid w:val="00162574"/>
    <w:rsid w:val="00162A3D"/>
    <w:rsid w:val="00163410"/>
    <w:rsid w:val="00164360"/>
    <w:rsid w:val="00164397"/>
    <w:rsid w:val="00164980"/>
    <w:rsid w:val="00164EF0"/>
    <w:rsid w:val="00165131"/>
    <w:rsid w:val="0016528F"/>
    <w:rsid w:val="0016585D"/>
    <w:rsid w:val="0016605A"/>
    <w:rsid w:val="00166792"/>
    <w:rsid w:val="001705AE"/>
    <w:rsid w:val="00171234"/>
    <w:rsid w:val="001712F3"/>
    <w:rsid w:val="00171E82"/>
    <w:rsid w:val="0017258B"/>
    <w:rsid w:val="00176099"/>
    <w:rsid w:val="001760D8"/>
    <w:rsid w:val="00176E6F"/>
    <w:rsid w:val="001774A5"/>
    <w:rsid w:val="0017755B"/>
    <w:rsid w:val="001777D6"/>
    <w:rsid w:val="00177BA0"/>
    <w:rsid w:val="001807E5"/>
    <w:rsid w:val="00180C3D"/>
    <w:rsid w:val="001812C0"/>
    <w:rsid w:val="0018147C"/>
    <w:rsid w:val="001816C4"/>
    <w:rsid w:val="00182A0A"/>
    <w:rsid w:val="00182B9E"/>
    <w:rsid w:val="00182DBC"/>
    <w:rsid w:val="00183509"/>
    <w:rsid w:val="0018417B"/>
    <w:rsid w:val="00184BEF"/>
    <w:rsid w:val="00185ED4"/>
    <w:rsid w:val="001864CD"/>
    <w:rsid w:val="00186BCC"/>
    <w:rsid w:val="00186BCF"/>
    <w:rsid w:val="00186E81"/>
    <w:rsid w:val="00186F9B"/>
    <w:rsid w:val="00186FC2"/>
    <w:rsid w:val="0018733C"/>
    <w:rsid w:val="0019094C"/>
    <w:rsid w:val="001912DA"/>
    <w:rsid w:val="001914D8"/>
    <w:rsid w:val="0019188C"/>
    <w:rsid w:val="00191F59"/>
    <w:rsid w:val="001950B0"/>
    <w:rsid w:val="00195614"/>
    <w:rsid w:val="00195F6F"/>
    <w:rsid w:val="00196C4B"/>
    <w:rsid w:val="00197306"/>
    <w:rsid w:val="00197369"/>
    <w:rsid w:val="001A1506"/>
    <w:rsid w:val="001A2293"/>
    <w:rsid w:val="001A249C"/>
    <w:rsid w:val="001A2649"/>
    <w:rsid w:val="001A2728"/>
    <w:rsid w:val="001A3105"/>
    <w:rsid w:val="001A31A6"/>
    <w:rsid w:val="001A35F1"/>
    <w:rsid w:val="001A35F4"/>
    <w:rsid w:val="001A3A07"/>
    <w:rsid w:val="001A3AA5"/>
    <w:rsid w:val="001A3C66"/>
    <w:rsid w:val="001A3CF9"/>
    <w:rsid w:val="001A464B"/>
    <w:rsid w:val="001A4719"/>
    <w:rsid w:val="001A4F94"/>
    <w:rsid w:val="001A52AC"/>
    <w:rsid w:val="001A5C5C"/>
    <w:rsid w:val="001A7716"/>
    <w:rsid w:val="001A777A"/>
    <w:rsid w:val="001B028B"/>
    <w:rsid w:val="001B04C4"/>
    <w:rsid w:val="001B13EF"/>
    <w:rsid w:val="001B2C64"/>
    <w:rsid w:val="001B2FE9"/>
    <w:rsid w:val="001B333B"/>
    <w:rsid w:val="001B48AF"/>
    <w:rsid w:val="001B531F"/>
    <w:rsid w:val="001B5DA5"/>
    <w:rsid w:val="001B5E4B"/>
    <w:rsid w:val="001B69A3"/>
    <w:rsid w:val="001B6BD7"/>
    <w:rsid w:val="001B7E41"/>
    <w:rsid w:val="001C0332"/>
    <w:rsid w:val="001C0777"/>
    <w:rsid w:val="001C105D"/>
    <w:rsid w:val="001C10F5"/>
    <w:rsid w:val="001C158F"/>
    <w:rsid w:val="001C167A"/>
    <w:rsid w:val="001C391C"/>
    <w:rsid w:val="001C453F"/>
    <w:rsid w:val="001C6D23"/>
    <w:rsid w:val="001C6DDA"/>
    <w:rsid w:val="001C718D"/>
    <w:rsid w:val="001C71FC"/>
    <w:rsid w:val="001D0380"/>
    <w:rsid w:val="001D0F3A"/>
    <w:rsid w:val="001D179A"/>
    <w:rsid w:val="001D1DA2"/>
    <w:rsid w:val="001D3981"/>
    <w:rsid w:val="001D42BF"/>
    <w:rsid w:val="001D4C6C"/>
    <w:rsid w:val="001D4D80"/>
    <w:rsid w:val="001D522F"/>
    <w:rsid w:val="001D5906"/>
    <w:rsid w:val="001D61A9"/>
    <w:rsid w:val="001D71CC"/>
    <w:rsid w:val="001D7AD6"/>
    <w:rsid w:val="001D7B54"/>
    <w:rsid w:val="001D7DAA"/>
    <w:rsid w:val="001E0578"/>
    <w:rsid w:val="001E08F3"/>
    <w:rsid w:val="001E0949"/>
    <w:rsid w:val="001E2075"/>
    <w:rsid w:val="001E2275"/>
    <w:rsid w:val="001E3FEF"/>
    <w:rsid w:val="001E41DE"/>
    <w:rsid w:val="001E4B67"/>
    <w:rsid w:val="001E66C9"/>
    <w:rsid w:val="001E68D3"/>
    <w:rsid w:val="001E6A94"/>
    <w:rsid w:val="001E722D"/>
    <w:rsid w:val="001E79B9"/>
    <w:rsid w:val="001F0166"/>
    <w:rsid w:val="001F082E"/>
    <w:rsid w:val="001F1844"/>
    <w:rsid w:val="001F1943"/>
    <w:rsid w:val="001F197D"/>
    <w:rsid w:val="001F1FF5"/>
    <w:rsid w:val="001F2440"/>
    <w:rsid w:val="001F24FA"/>
    <w:rsid w:val="001F30AA"/>
    <w:rsid w:val="001F363B"/>
    <w:rsid w:val="001F4501"/>
    <w:rsid w:val="001F4A1F"/>
    <w:rsid w:val="001F5D1C"/>
    <w:rsid w:val="001F6D64"/>
    <w:rsid w:val="001F6F2A"/>
    <w:rsid w:val="0020038D"/>
    <w:rsid w:val="0020145A"/>
    <w:rsid w:val="0020161F"/>
    <w:rsid w:val="00201FE4"/>
    <w:rsid w:val="002023FE"/>
    <w:rsid w:val="00202E40"/>
    <w:rsid w:val="00203371"/>
    <w:rsid w:val="002037EC"/>
    <w:rsid w:val="00204406"/>
    <w:rsid w:val="0020473C"/>
    <w:rsid w:val="00204D6C"/>
    <w:rsid w:val="00206215"/>
    <w:rsid w:val="00206254"/>
    <w:rsid w:val="0020720E"/>
    <w:rsid w:val="002077BE"/>
    <w:rsid w:val="002077FD"/>
    <w:rsid w:val="00207F0B"/>
    <w:rsid w:val="0021086D"/>
    <w:rsid w:val="002109C9"/>
    <w:rsid w:val="002110A6"/>
    <w:rsid w:val="00211779"/>
    <w:rsid w:val="00211A90"/>
    <w:rsid w:val="00211F47"/>
    <w:rsid w:val="00213632"/>
    <w:rsid w:val="00215465"/>
    <w:rsid w:val="0021564C"/>
    <w:rsid w:val="00215AC3"/>
    <w:rsid w:val="002160FA"/>
    <w:rsid w:val="002166DA"/>
    <w:rsid w:val="002168BF"/>
    <w:rsid w:val="00217211"/>
    <w:rsid w:val="00217B03"/>
    <w:rsid w:val="002217BC"/>
    <w:rsid w:val="00221831"/>
    <w:rsid w:val="002218DC"/>
    <w:rsid w:val="00221EBF"/>
    <w:rsid w:val="002229BF"/>
    <w:rsid w:val="00222A2C"/>
    <w:rsid w:val="00222C9F"/>
    <w:rsid w:val="00222E6A"/>
    <w:rsid w:val="0022306E"/>
    <w:rsid w:val="002231EF"/>
    <w:rsid w:val="0022320C"/>
    <w:rsid w:val="002239F3"/>
    <w:rsid w:val="00224C6D"/>
    <w:rsid w:val="00225D32"/>
    <w:rsid w:val="00226467"/>
    <w:rsid w:val="0022665E"/>
    <w:rsid w:val="00226679"/>
    <w:rsid w:val="002266DB"/>
    <w:rsid w:val="0022675F"/>
    <w:rsid w:val="002276F5"/>
    <w:rsid w:val="00230752"/>
    <w:rsid w:val="00231196"/>
    <w:rsid w:val="00232593"/>
    <w:rsid w:val="0023277B"/>
    <w:rsid w:val="00232D39"/>
    <w:rsid w:val="00233B14"/>
    <w:rsid w:val="00233BCA"/>
    <w:rsid w:val="00233D0F"/>
    <w:rsid w:val="002342B5"/>
    <w:rsid w:val="00235D1E"/>
    <w:rsid w:val="00235F14"/>
    <w:rsid w:val="002361E6"/>
    <w:rsid w:val="002370BD"/>
    <w:rsid w:val="002375E4"/>
    <w:rsid w:val="002376A7"/>
    <w:rsid w:val="0023770E"/>
    <w:rsid w:val="00237D63"/>
    <w:rsid w:val="00240633"/>
    <w:rsid w:val="00240FB8"/>
    <w:rsid w:val="00241158"/>
    <w:rsid w:val="0024144B"/>
    <w:rsid w:val="002422A8"/>
    <w:rsid w:val="00243077"/>
    <w:rsid w:val="002430FA"/>
    <w:rsid w:val="00243332"/>
    <w:rsid w:val="002440FD"/>
    <w:rsid w:val="00244347"/>
    <w:rsid w:val="00245352"/>
    <w:rsid w:val="00246528"/>
    <w:rsid w:val="002465D7"/>
    <w:rsid w:val="00246B16"/>
    <w:rsid w:val="00250236"/>
    <w:rsid w:val="002502F7"/>
    <w:rsid w:val="0025119E"/>
    <w:rsid w:val="002517DB"/>
    <w:rsid w:val="002522F0"/>
    <w:rsid w:val="00252D75"/>
    <w:rsid w:val="00252FA5"/>
    <w:rsid w:val="002544D4"/>
    <w:rsid w:val="002549D2"/>
    <w:rsid w:val="00260235"/>
    <w:rsid w:val="0026096C"/>
    <w:rsid w:val="00260AF3"/>
    <w:rsid w:val="00260F17"/>
    <w:rsid w:val="0026166A"/>
    <w:rsid w:val="00262032"/>
    <w:rsid w:val="002634BE"/>
    <w:rsid w:val="002641D3"/>
    <w:rsid w:val="0026432F"/>
    <w:rsid w:val="00264641"/>
    <w:rsid w:val="00264A56"/>
    <w:rsid w:val="00264DA9"/>
    <w:rsid w:val="0026540E"/>
    <w:rsid w:val="0026582A"/>
    <w:rsid w:val="00266244"/>
    <w:rsid w:val="00266ED0"/>
    <w:rsid w:val="00267584"/>
    <w:rsid w:val="00267633"/>
    <w:rsid w:val="002679FA"/>
    <w:rsid w:val="002708A5"/>
    <w:rsid w:val="00270D44"/>
    <w:rsid w:val="00272AD4"/>
    <w:rsid w:val="00272FB9"/>
    <w:rsid w:val="002733E9"/>
    <w:rsid w:val="0027390C"/>
    <w:rsid w:val="00273BA0"/>
    <w:rsid w:val="00273BAB"/>
    <w:rsid w:val="00273E5C"/>
    <w:rsid w:val="00274A13"/>
    <w:rsid w:val="00276094"/>
    <w:rsid w:val="002776DB"/>
    <w:rsid w:val="00277AA9"/>
    <w:rsid w:val="00277C18"/>
    <w:rsid w:val="00277EAF"/>
    <w:rsid w:val="00280B81"/>
    <w:rsid w:val="00280EF6"/>
    <w:rsid w:val="002816B5"/>
    <w:rsid w:val="00282A6D"/>
    <w:rsid w:val="0028578E"/>
    <w:rsid w:val="00286CD8"/>
    <w:rsid w:val="002876CF"/>
    <w:rsid w:val="00287849"/>
    <w:rsid w:val="00287F17"/>
    <w:rsid w:val="00290A3B"/>
    <w:rsid w:val="002915B8"/>
    <w:rsid w:val="00291B79"/>
    <w:rsid w:val="00291F8D"/>
    <w:rsid w:val="002928A8"/>
    <w:rsid w:val="00293A4A"/>
    <w:rsid w:val="002944C9"/>
    <w:rsid w:val="0029490F"/>
    <w:rsid w:val="002950E2"/>
    <w:rsid w:val="002955CD"/>
    <w:rsid w:val="00296835"/>
    <w:rsid w:val="002972D8"/>
    <w:rsid w:val="00297346"/>
    <w:rsid w:val="0029758E"/>
    <w:rsid w:val="002A10EB"/>
    <w:rsid w:val="002A1AA0"/>
    <w:rsid w:val="002A2A6E"/>
    <w:rsid w:val="002A335D"/>
    <w:rsid w:val="002A4563"/>
    <w:rsid w:val="002A52CC"/>
    <w:rsid w:val="002A5D5E"/>
    <w:rsid w:val="002A646A"/>
    <w:rsid w:val="002A6D31"/>
    <w:rsid w:val="002A7624"/>
    <w:rsid w:val="002A77BB"/>
    <w:rsid w:val="002A77D8"/>
    <w:rsid w:val="002B0835"/>
    <w:rsid w:val="002B0E94"/>
    <w:rsid w:val="002B1323"/>
    <w:rsid w:val="002B2AAE"/>
    <w:rsid w:val="002B2CAA"/>
    <w:rsid w:val="002B3E69"/>
    <w:rsid w:val="002B3E7D"/>
    <w:rsid w:val="002B4AF8"/>
    <w:rsid w:val="002B4EB3"/>
    <w:rsid w:val="002B5133"/>
    <w:rsid w:val="002B59FD"/>
    <w:rsid w:val="002B695A"/>
    <w:rsid w:val="002B6EBC"/>
    <w:rsid w:val="002B7195"/>
    <w:rsid w:val="002B7A6D"/>
    <w:rsid w:val="002C088C"/>
    <w:rsid w:val="002C1189"/>
    <w:rsid w:val="002C125F"/>
    <w:rsid w:val="002C1532"/>
    <w:rsid w:val="002C1A37"/>
    <w:rsid w:val="002C1BE7"/>
    <w:rsid w:val="002C22FA"/>
    <w:rsid w:val="002C2524"/>
    <w:rsid w:val="002C2BD5"/>
    <w:rsid w:val="002C2CEE"/>
    <w:rsid w:val="002C35CF"/>
    <w:rsid w:val="002C427A"/>
    <w:rsid w:val="002C4D7E"/>
    <w:rsid w:val="002C5410"/>
    <w:rsid w:val="002C546A"/>
    <w:rsid w:val="002C5527"/>
    <w:rsid w:val="002C5741"/>
    <w:rsid w:val="002C5FA5"/>
    <w:rsid w:val="002C6073"/>
    <w:rsid w:val="002C6C60"/>
    <w:rsid w:val="002C6CB3"/>
    <w:rsid w:val="002C7503"/>
    <w:rsid w:val="002C764C"/>
    <w:rsid w:val="002D0509"/>
    <w:rsid w:val="002D0F16"/>
    <w:rsid w:val="002D2582"/>
    <w:rsid w:val="002D5227"/>
    <w:rsid w:val="002D7013"/>
    <w:rsid w:val="002D7126"/>
    <w:rsid w:val="002D71B3"/>
    <w:rsid w:val="002D733E"/>
    <w:rsid w:val="002D7889"/>
    <w:rsid w:val="002D7F81"/>
    <w:rsid w:val="002E03EB"/>
    <w:rsid w:val="002E09BF"/>
    <w:rsid w:val="002E0F42"/>
    <w:rsid w:val="002E2986"/>
    <w:rsid w:val="002E2E91"/>
    <w:rsid w:val="002E35EF"/>
    <w:rsid w:val="002E3DF0"/>
    <w:rsid w:val="002E3DFB"/>
    <w:rsid w:val="002E4249"/>
    <w:rsid w:val="002E4567"/>
    <w:rsid w:val="002E4B0F"/>
    <w:rsid w:val="002E6119"/>
    <w:rsid w:val="002E6E16"/>
    <w:rsid w:val="002E7F31"/>
    <w:rsid w:val="002F0622"/>
    <w:rsid w:val="002F0680"/>
    <w:rsid w:val="002F07E3"/>
    <w:rsid w:val="002F1FA5"/>
    <w:rsid w:val="002F2182"/>
    <w:rsid w:val="002F291A"/>
    <w:rsid w:val="002F2AAC"/>
    <w:rsid w:val="002F2BA7"/>
    <w:rsid w:val="002F2D4F"/>
    <w:rsid w:val="002F30E4"/>
    <w:rsid w:val="002F33E4"/>
    <w:rsid w:val="002F35BF"/>
    <w:rsid w:val="002F37E5"/>
    <w:rsid w:val="002F5DAA"/>
    <w:rsid w:val="002F675D"/>
    <w:rsid w:val="002F6D9A"/>
    <w:rsid w:val="003003EE"/>
    <w:rsid w:val="00300852"/>
    <w:rsid w:val="00300CCD"/>
    <w:rsid w:val="00300CFE"/>
    <w:rsid w:val="00301811"/>
    <w:rsid w:val="00301A4C"/>
    <w:rsid w:val="0030226E"/>
    <w:rsid w:val="00303017"/>
    <w:rsid w:val="00303A2B"/>
    <w:rsid w:val="00303FD3"/>
    <w:rsid w:val="00305902"/>
    <w:rsid w:val="00305D49"/>
    <w:rsid w:val="00306454"/>
    <w:rsid w:val="0030754A"/>
    <w:rsid w:val="00310E76"/>
    <w:rsid w:val="00310E88"/>
    <w:rsid w:val="00311291"/>
    <w:rsid w:val="0031253B"/>
    <w:rsid w:val="00312936"/>
    <w:rsid w:val="0031390E"/>
    <w:rsid w:val="003145C7"/>
    <w:rsid w:val="00314B2F"/>
    <w:rsid w:val="00314FDC"/>
    <w:rsid w:val="00314FEE"/>
    <w:rsid w:val="003150A1"/>
    <w:rsid w:val="0031516E"/>
    <w:rsid w:val="0031619E"/>
    <w:rsid w:val="00316B8D"/>
    <w:rsid w:val="00317754"/>
    <w:rsid w:val="003177E6"/>
    <w:rsid w:val="003223E1"/>
    <w:rsid w:val="003234F6"/>
    <w:rsid w:val="003243AF"/>
    <w:rsid w:val="003244E4"/>
    <w:rsid w:val="00326554"/>
    <w:rsid w:val="00330D89"/>
    <w:rsid w:val="0033115D"/>
    <w:rsid w:val="003320AB"/>
    <w:rsid w:val="003324A9"/>
    <w:rsid w:val="0033479F"/>
    <w:rsid w:val="003350F6"/>
    <w:rsid w:val="00335B63"/>
    <w:rsid w:val="003367E9"/>
    <w:rsid w:val="00336F8E"/>
    <w:rsid w:val="00337874"/>
    <w:rsid w:val="00340275"/>
    <w:rsid w:val="003402C3"/>
    <w:rsid w:val="003417F7"/>
    <w:rsid w:val="00341995"/>
    <w:rsid w:val="00342200"/>
    <w:rsid w:val="00342589"/>
    <w:rsid w:val="00342C7A"/>
    <w:rsid w:val="0034304A"/>
    <w:rsid w:val="00344B9D"/>
    <w:rsid w:val="0034529A"/>
    <w:rsid w:val="003453CF"/>
    <w:rsid w:val="00345A1C"/>
    <w:rsid w:val="00345A47"/>
    <w:rsid w:val="00345B81"/>
    <w:rsid w:val="0034652A"/>
    <w:rsid w:val="00346569"/>
    <w:rsid w:val="00346740"/>
    <w:rsid w:val="003469E9"/>
    <w:rsid w:val="00346C98"/>
    <w:rsid w:val="00347554"/>
    <w:rsid w:val="0034779B"/>
    <w:rsid w:val="00350AF8"/>
    <w:rsid w:val="00351431"/>
    <w:rsid w:val="00351763"/>
    <w:rsid w:val="00351866"/>
    <w:rsid w:val="003525AD"/>
    <w:rsid w:val="00352B67"/>
    <w:rsid w:val="003530C7"/>
    <w:rsid w:val="00353B27"/>
    <w:rsid w:val="00353BF7"/>
    <w:rsid w:val="00354AA1"/>
    <w:rsid w:val="00355620"/>
    <w:rsid w:val="00355F67"/>
    <w:rsid w:val="00356354"/>
    <w:rsid w:val="00356AAC"/>
    <w:rsid w:val="00356D97"/>
    <w:rsid w:val="00356EE5"/>
    <w:rsid w:val="0035767C"/>
    <w:rsid w:val="00357A17"/>
    <w:rsid w:val="00360720"/>
    <w:rsid w:val="00361004"/>
    <w:rsid w:val="00363981"/>
    <w:rsid w:val="00364216"/>
    <w:rsid w:val="00364FB2"/>
    <w:rsid w:val="0036550B"/>
    <w:rsid w:val="00365F1B"/>
    <w:rsid w:val="00366508"/>
    <w:rsid w:val="00366644"/>
    <w:rsid w:val="0036666A"/>
    <w:rsid w:val="00366AE6"/>
    <w:rsid w:val="00366CA5"/>
    <w:rsid w:val="00367AB4"/>
    <w:rsid w:val="00367D05"/>
    <w:rsid w:val="003700CB"/>
    <w:rsid w:val="00370951"/>
    <w:rsid w:val="00370AA5"/>
    <w:rsid w:val="00370B59"/>
    <w:rsid w:val="00370DC6"/>
    <w:rsid w:val="003711BB"/>
    <w:rsid w:val="00371FD0"/>
    <w:rsid w:val="00372F9D"/>
    <w:rsid w:val="00373241"/>
    <w:rsid w:val="003732BD"/>
    <w:rsid w:val="0037433B"/>
    <w:rsid w:val="003753A8"/>
    <w:rsid w:val="00375679"/>
    <w:rsid w:val="0037574C"/>
    <w:rsid w:val="003759C2"/>
    <w:rsid w:val="00375C89"/>
    <w:rsid w:val="00377A40"/>
    <w:rsid w:val="00377E40"/>
    <w:rsid w:val="00380217"/>
    <w:rsid w:val="0038040D"/>
    <w:rsid w:val="00380484"/>
    <w:rsid w:val="00380C05"/>
    <w:rsid w:val="00381DC0"/>
    <w:rsid w:val="00382E06"/>
    <w:rsid w:val="00383688"/>
    <w:rsid w:val="003837D2"/>
    <w:rsid w:val="00383892"/>
    <w:rsid w:val="0038432B"/>
    <w:rsid w:val="003845CD"/>
    <w:rsid w:val="003851CD"/>
    <w:rsid w:val="00385326"/>
    <w:rsid w:val="0038539D"/>
    <w:rsid w:val="003853F9"/>
    <w:rsid w:val="00385CE6"/>
    <w:rsid w:val="003867AC"/>
    <w:rsid w:val="00386F62"/>
    <w:rsid w:val="00390128"/>
    <w:rsid w:val="003902C2"/>
    <w:rsid w:val="0039030D"/>
    <w:rsid w:val="00390DC7"/>
    <w:rsid w:val="00391AC5"/>
    <w:rsid w:val="00392043"/>
    <w:rsid w:val="00392045"/>
    <w:rsid w:val="0039229E"/>
    <w:rsid w:val="00393707"/>
    <w:rsid w:val="003944A6"/>
    <w:rsid w:val="0039524F"/>
    <w:rsid w:val="003954C2"/>
    <w:rsid w:val="00395A2A"/>
    <w:rsid w:val="003969BD"/>
    <w:rsid w:val="003969FB"/>
    <w:rsid w:val="00397F71"/>
    <w:rsid w:val="003A0484"/>
    <w:rsid w:val="003A128B"/>
    <w:rsid w:val="003A1FDA"/>
    <w:rsid w:val="003A28D7"/>
    <w:rsid w:val="003A343B"/>
    <w:rsid w:val="003A3EC6"/>
    <w:rsid w:val="003A4203"/>
    <w:rsid w:val="003A4EB0"/>
    <w:rsid w:val="003A5F97"/>
    <w:rsid w:val="003A61A3"/>
    <w:rsid w:val="003A6660"/>
    <w:rsid w:val="003A6C33"/>
    <w:rsid w:val="003A6E3A"/>
    <w:rsid w:val="003A745D"/>
    <w:rsid w:val="003A7769"/>
    <w:rsid w:val="003A7AC8"/>
    <w:rsid w:val="003A7EBE"/>
    <w:rsid w:val="003B0238"/>
    <w:rsid w:val="003B024D"/>
    <w:rsid w:val="003B0B60"/>
    <w:rsid w:val="003B3247"/>
    <w:rsid w:val="003B38B3"/>
    <w:rsid w:val="003B4181"/>
    <w:rsid w:val="003B4681"/>
    <w:rsid w:val="003B4960"/>
    <w:rsid w:val="003B5636"/>
    <w:rsid w:val="003B68B9"/>
    <w:rsid w:val="003B6FA3"/>
    <w:rsid w:val="003B7C18"/>
    <w:rsid w:val="003B7E2A"/>
    <w:rsid w:val="003C1B48"/>
    <w:rsid w:val="003C1E60"/>
    <w:rsid w:val="003C1E8E"/>
    <w:rsid w:val="003C2C96"/>
    <w:rsid w:val="003C31ED"/>
    <w:rsid w:val="003C4490"/>
    <w:rsid w:val="003C45BA"/>
    <w:rsid w:val="003C4E14"/>
    <w:rsid w:val="003C59EB"/>
    <w:rsid w:val="003C640C"/>
    <w:rsid w:val="003C7230"/>
    <w:rsid w:val="003C7295"/>
    <w:rsid w:val="003C7DE4"/>
    <w:rsid w:val="003D08D7"/>
    <w:rsid w:val="003D0AD5"/>
    <w:rsid w:val="003D0EFA"/>
    <w:rsid w:val="003D121E"/>
    <w:rsid w:val="003D12E5"/>
    <w:rsid w:val="003D35F7"/>
    <w:rsid w:val="003D3C84"/>
    <w:rsid w:val="003D45A7"/>
    <w:rsid w:val="003D4E39"/>
    <w:rsid w:val="003D5030"/>
    <w:rsid w:val="003D5480"/>
    <w:rsid w:val="003D58D8"/>
    <w:rsid w:val="003D659A"/>
    <w:rsid w:val="003D6DAF"/>
    <w:rsid w:val="003D6FBF"/>
    <w:rsid w:val="003E0C68"/>
    <w:rsid w:val="003E0CF5"/>
    <w:rsid w:val="003E0E26"/>
    <w:rsid w:val="003E2242"/>
    <w:rsid w:val="003E2487"/>
    <w:rsid w:val="003E337C"/>
    <w:rsid w:val="003E37E7"/>
    <w:rsid w:val="003E474D"/>
    <w:rsid w:val="003E4E02"/>
    <w:rsid w:val="003E5ABE"/>
    <w:rsid w:val="003E66CE"/>
    <w:rsid w:val="003E6A10"/>
    <w:rsid w:val="003E6A7A"/>
    <w:rsid w:val="003E6B51"/>
    <w:rsid w:val="003E6C4A"/>
    <w:rsid w:val="003E7CE3"/>
    <w:rsid w:val="003E7DC3"/>
    <w:rsid w:val="003F0328"/>
    <w:rsid w:val="003F191C"/>
    <w:rsid w:val="003F1923"/>
    <w:rsid w:val="003F1B1F"/>
    <w:rsid w:val="003F2749"/>
    <w:rsid w:val="003F37CE"/>
    <w:rsid w:val="003F4680"/>
    <w:rsid w:val="003F5425"/>
    <w:rsid w:val="003F5551"/>
    <w:rsid w:val="003F5582"/>
    <w:rsid w:val="003F59C3"/>
    <w:rsid w:val="003F5C78"/>
    <w:rsid w:val="003F5D20"/>
    <w:rsid w:val="003F618A"/>
    <w:rsid w:val="003F6B2D"/>
    <w:rsid w:val="003F6CFF"/>
    <w:rsid w:val="003F70F1"/>
    <w:rsid w:val="00400C06"/>
    <w:rsid w:val="004010A5"/>
    <w:rsid w:val="00401119"/>
    <w:rsid w:val="00401573"/>
    <w:rsid w:val="00401828"/>
    <w:rsid w:val="00401A89"/>
    <w:rsid w:val="00401BED"/>
    <w:rsid w:val="00402033"/>
    <w:rsid w:val="00402354"/>
    <w:rsid w:val="00402A37"/>
    <w:rsid w:val="00403825"/>
    <w:rsid w:val="004038A4"/>
    <w:rsid w:val="004043CF"/>
    <w:rsid w:val="004049E8"/>
    <w:rsid w:val="00404A69"/>
    <w:rsid w:val="00405475"/>
    <w:rsid w:val="00405A7A"/>
    <w:rsid w:val="00405B44"/>
    <w:rsid w:val="004060A0"/>
    <w:rsid w:val="00407190"/>
    <w:rsid w:val="004111C2"/>
    <w:rsid w:val="00411E61"/>
    <w:rsid w:val="00412968"/>
    <w:rsid w:val="00412B15"/>
    <w:rsid w:val="00413233"/>
    <w:rsid w:val="00415A4E"/>
    <w:rsid w:val="004166E9"/>
    <w:rsid w:val="00416F9F"/>
    <w:rsid w:val="00417018"/>
    <w:rsid w:val="004173B5"/>
    <w:rsid w:val="00417A13"/>
    <w:rsid w:val="00420186"/>
    <w:rsid w:val="00421366"/>
    <w:rsid w:val="004214E1"/>
    <w:rsid w:val="00422AC6"/>
    <w:rsid w:val="0042336E"/>
    <w:rsid w:val="004237BD"/>
    <w:rsid w:val="00423888"/>
    <w:rsid w:val="00423BE9"/>
    <w:rsid w:val="00424A3B"/>
    <w:rsid w:val="0042560C"/>
    <w:rsid w:val="00427085"/>
    <w:rsid w:val="004301AD"/>
    <w:rsid w:val="004306E1"/>
    <w:rsid w:val="00430859"/>
    <w:rsid w:val="00431474"/>
    <w:rsid w:val="00431D13"/>
    <w:rsid w:val="00432186"/>
    <w:rsid w:val="00432B4C"/>
    <w:rsid w:val="004335F1"/>
    <w:rsid w:val="004337CD"/>
    <w:rsid w:val="00433E69"/>
    <w:rsid w:val="004345D1"/>
    <w:rsid w:val="00434A38"/>
    <w:rsid w:val="004350FB"/>
    <w:rsid w:val="00435AFC"/>
    <w:rsid w:val="0043624D"/>
    <w:rsid w:val="004362FF"/>
    <w:rsid w:val="00437D04"/>
    <w:rsid w:val="00437FE2"/>
    <w:rsid w:val="00441039"/>
    <w:rsid w:val="00441306"/>
    <w:rsid w:val="00441384"/>
    <w:rsid w:val="00441601"/>
    <w:rsid w:val="00441B6E"/>
    <w:rsid w:val="00442CBC"/>
    <w:rsid w:val="00443AD4"/>
    <w:rsid w:val="00444176"/>
    <w:rsid w:val="0044427B"/>
    <w:rsid w:val="00444645"/>
    <w:rsid w:val="0044609B"/>
    <w:rsid w:val="00446865"/>
    <w:rsid w:val="00450615"/>
    <w:rsid w:val="00451741"/>
    <w:rsid w:val="00451A48"/>
    <w:rsid w:val="00452386"/>
    <w:rsid w:val="00452B40"/>
    <w:rsid w:val="00452D84"/>
    <w:rsid w:val="00453CAA"/>
    <w:rsid w:val="00454D3C"/>
    <w:rsid w:val="004557C3"/>
    <w:rsid w:val="00456889"/>
    <w:rsid w:val="004568CE"/>
    <w:rsid w:val="00457ACD"/>
    <w:rsid w:val="00460088"/>
    <w:rsid w:val="00460AE5"/>
    <w:rsid w:val="00461215"/>
    <w:rsid w:val="00461A1E"/>
    <w:rsid w:val="00461DE9"/>
    <w:rsid w:val="00462185"/>
    <w:rsid w:val="00462A67"/>
    <w:rsid w:val="00463074"/>
    <w:rsid w:val="004636EF"/>
    <w:rsid w:val="00463BD5"/>
    <w:rsid w:val="00464255"/>
    <w:rsid w:val="00464B63"/>
    <w:rsid w:val="00464F1A"/>
    <w:rsid w:val="004652E9"/>
    <w:rsid w:val="004655F5"/>
    <w:rsid w:val="00465C80"/>
    <w:rsid w:val="0046614D"/>
    <w:rsid w:val="00467276"/>
    <w:rsid w:val="004679A8"/>
    <w:rsid w:val="00467B58"/>
    <w:rsid w:val="00470B22"/>
    <w:rsid w:val="00470B8C"/>
    <w:rsid w:val="00471386"/>
    <w:rsid w:val="0047174D"/>
    <w:rsid w:val="00472455"/>
    <w:rsid w:val="004724E6"/>
    <w:rsid w:val="00472890"/>
    <w:rsid w:val="00472C13"/>
    <w:rsid w:val="00472C20"/>
    <w:rsid w:val="004735E8"/>
    <w:rsid w:val="0047427F"/>
    <w:rsid w:val="004744B0"/>
    <w:rsid w:val="004746AC"/>
    <w:rsid w:val="00474736"/>
    <w:rsid w:val="00474953"/>
    <w:rsid w:val="00474DDD"/>
    <w:rsid w:val="00476A36"/>
    <w:rsid w:val="00476C01"/>
    <w:rsid w:val="00476E7A"/>
    <w:rsid w:val="0047733E"/>
    <w:rsid w:val="004776A8"/>
    <w:rsid w:val="00477C62"/>
    <w:rsid w:val="00477C94"/>
    <w:rsid w:val="00477D7F"/>
    <w:rsid w:val="00480645"/>
    <w:rsid w:val="00480C80"/>
    <w:rsid w:val="00480FCD"/>
    <w:rsid w:val="004810E7"/>
    <w:rsid w:val="0048164F"/>
    <w:rsid w:val="00481BAB"/>
    <w:rsid w:val="004824E9"/>
    <w:rsid w:val="004825C7"/>
    <w:rsid w:val="00482D29"/>
    <w:rsid w:val="004830DB"/>
    <w:rsid w:val="0048398D"/>
    <w:rsid w:val="004843CB"/>
    <w:rsid w:val="00484866"/>
    <w:rsid w:val="004850F0"/>
    <w:rsid w:val="004857C4"/>
    <w:rsid w:val="00485BFB"/>
    <w:rsid w:val="004871AE"/>
    <w:rsid w:val="004877E0"/>
    <w:rsid w:val="004900FA"/>
    <w:rsid w:val="004904E2"/>
    <w:rsid w:val="00490C17"/>
    <w:rsid w:val="00490D1D"/>
    <w:rsid w:val="00491E56"/>
    <w:rsid w:val="004920E0"/>
    <w:rsid w:val="00492D6D"/>
    <w:rsid w:val="00493A66"/>
    <w:rsid w:val="00494E90"/>
    <w:rsid w:val="00496074"/>
    <w:rsid w:val="004964DB"/>
    <w:rsid w:val="00496B2F"/>
    <w:rsid w:val="004970F2"/>
    <w:rsid w:val="00497313"/>
    <w:rsid w:val="004A0051"/>
    <w:rsid w:val="004A0A74"/>
    <w:rsid w:val="004A0E6E"/>
    <w:rsid w:val="004A1CCD"/>
    <w:rsid w:val="004A1ED4"/>
    <w:rsid w:val="004A2354"/>
    <w:rsid w:val="004A2C05"/>
    <w:rsid w:val="004A4B30"/>
    <w:rsid w:val="004A510A"/>
    <w:rsid w:val="004A5313"/>
    <w:rsid w:val="004A558B"/>
    <w:rsid w:val="004A5D07"/>
    <w:rsid w:val="004A6362"/>
    <w:rsid w:val="004A7497"/>
    <w:rsid w:val="004A781C"/>
    <w:rsid w:val="004B1A0B"/>
    <w:rsid w:val="004B1BA5"/>
    <w:rsid w:val="004B1FEE"/>
    <w:rsid w:val="004B32B0"/>
    <w:rsid w:val="004B5C26"/>
    <w:rsid w:val="004B647F"/>
    <w:rsid w:val="004B658E"/>
    <w:rsid w:val="004B68F9"/>
    <w:rsid w:val="004B6A93"/>
    <w:rsid w:val="004B6E85"/>
    <w:rsid w:val="004B7E03"/>
    <w:rsid w:val="004C07F9"/>
    <w:rsid w:val="004C1230"/>
    <w:rsid w:val="004C262C"/>
    <w:rsid w:val="004C32A5"/>
    <w:rsid w:val="004C3700"/>
    <w:rsid w:val="004C3AEF"/>
    <w:rsid w:val="004C42F2"/>
    <w:rsid w:val="004C58DE"/>
    <w:rsid w:val="004C5ACB"/>
    <w:rsid w:val="004C5EBF"/>
    <w:rsid w:val="004C64B3"/>
    <w:rsid w:val="004C673C"/>
    <w:rsid w:val="004C7A27"/>
    <w:rsid w:val="004C7B7A"/>
    <w:rsid w:val="004C7F5F"/>
    <w:rsid w:val="004D01DF"/>
    <w:rsid w:val="004D09F9"/>
    <w:rsid w:val="004D0C13"/>
    <w:rsid w:val="004D3402"/>
    <w:rsid w:val="004D44DC"/>
    <w:rsid w:val="004D4664"/>
    <w:rsid w:val="004D4C15"/>
    <w:rsid w:val="004D6752"/>
    <w:rsid w:val="004D67D0"/>
    <w:rsid w:val="004D7147"/>
    <w:rsid w:val="004D752B"/>
    <w:rsid w:val="004D7671"/>
    <w:rsid w:val="004E0B08"/>
    <w:rsid w:val="004E0FC5"/>
    <w:rsid w:val="004E127C"/>
    <w:rsid w:val="004E1527"/>
    <w:rsid w:val="004E1743"/>
    <w:rsid w:val="004E1AA7"/>
    <w:rsid w:val="004E2880"/>
    <w:rsid w:val="004E2A3A"/>
    <w:rsid w:val="004E2C91"/>
    <w:rsid w:val="004E2CA6"/>
    <w:rsid w:val="004E3245"/>
    <w:rsid w:val="004E3920"/>
    <w:rsid w:val="004E417A"/>
    <w:rsid w:val="004E43B6"/>
    <w:rsid w:val="004E473E"/>
    <w:rsid w:val="004E524A"/>
    <w:rsid w:val="004E59D0"/>
    <w:rsid w:val="004E5AFA"/>
    <w:rsid w:val="004E661A"/>
    <w:rsid w:val="004E74DB"/>
    <w:rsid w:val="004E7B37"/>
    <w:rsid w:val="004F0866"/>
    <w:rsid w:val="004F0FD9"/>
    <w:rsid w:val="004F11C8"/>
    <w:rsid w:val="004F2308"/>
    <w:rsid w:val="004F2D4D"/>
    <w:rsid w:val="004F3EA1"/>
    <w:rsid w:val="004F463F"/>
    <w:rsid w:val="004F501F"/>
    <w:rsid w:val="004F5284"/>
    <w:rsid w:val="004F5BCA"/>
    <w:rsid w:val="004F6A35"/>
    <w:rsid w:val="004F7F5F"/>
    <w:rsid w:val="0050085D"/>
    <w:rsid w:val="00500D9E"/>
    <w:rsid w:val="00502CF5"/>
    <w:rsid w:val="00502E6A"/>
    <w:rsid w:val="005035F5"/>
    <w:rsid w:val="00503A68"/>
    <w:rsid w:val="0050455F"/>
    <w:rsid w:val="0050544C"/>
    <w:rsid w:val="005054B8"/>
    <w:rsid w:val="0050592A"/>
    <w:rsid w:val="00505950"/>
    <w:rsid w:val="00505D63"/>
    <w:rsid w:val="00506036"/>
    <w:rsid w:val="00506589"/>
    <w:rsid w:val="00506B86"/>
    <w:rsid w:val="005077AE"/>
    <w:rsid w:val="00507E50"/>
    <w:rsid w:val="0051250D"/>
    <w:rsid w:val="005131DF"/>
    <w:rsid w:val="00513B9E"/>
    <w:rsid w:val="005164D7"/>
    <w:rsid w:val="0051708A"/>
    <w:rsid w:val="00517396"/>
    <w:rsid w:val="0051769E"/>
    <w:rsid w:val="00517DFC"/>
    <w:rsid w:val="005206F2"/>
    <w:rsid w:val="00521033"/>
    <w:rsid w:val="00523137"/>
    <w:rsid w:val="005236BE"/>
    <w:rsid w:val="0052481D"/>
    <w:rsid w:val="00524B50"/>
    <w:rsid w:val="00524F71"/>
    <w:rsid w:val="0052505F"/>
    <w:rsid w:val="00526175"/>
    <w:rsid w:val="00526684"/>
    <w:rsid w:val="00526E86"/>
    <w:rsid w:val="005307DA"/>
    <w:rsid w:val="00530BAD"/>
    <w:rsid w:val="00531456"/>
    <w:rsid w:val="005323E7"/>
    <w:rsid w:val="00532A2F"/>
    <w:rsid w:val="00532E0C"/>
    <w:rsid w:val="00533029"/>
    <w:rsid w:val="00534ABF"/>
    <w:rsid w:val="00534E16"/>
    <w:rsid w:val="005360D5"/>
    <w:rsid w:val="00536600"/>
    <w:rsid w:val="00537C5B"/>
    <w:rsid w:val="00537CDA"/>
    <w:rsid w:val="00541D44"/>
    <w:rsid w:val="00542510"/>
    <w:rsid w:val="00542640"/>
    <w:rsid w:val="00542D07"/>
    <w:rsid w:val="0054391B"/>
    <w:rsid w:val="0054485C"/>
    <w:rsid w:val="00545095"/>
    <w:rsid w:val="005455B9"/>
    <w:rsid w:val="00545B41"/>
    <w:rsid w:val="00545D24"/>
    <w:rsid w:val="00545E6F"/>
    <w:rsid w:val="00546517"/>
    <w:rsid w:val="00546F69"/>
    <w:rsid w:val="005474FF"/>
    <w:rsid w:val="0054750B"/>
    <w:rsid w:val="00547E16"/>
    <w:rsid w:val="00550504"/>
    <w:rsid w:val="00550583"/>
    <w:rsid w:val="005506C3"/>
    <w:rsid w:val="005509DA"/>
    <w:rsid w:val="00550CCF"/>
    <w:rsid w:val="00551291"/>
    <w:rsid w:val="005518C5"/>
    <w:rsid w:val="00552275"/>
    <w:rsid w:val="00553346"/>
    <w:rsid w:val="00553A1B"/>
    <w:rsid w:val="00553B86"/>
    <w:rsid w:val="0055481F"/>
    <w:rsid w:val="00554AF7"/>
    <w:rsid w:val="00556533"/>
    <w:rsid w:val="0055671F"/>
    <w:rsid w:val="0055677F"/>
    <w:rsid w:val="0055743B"/>
    <w:rsid w:val="00557706"/>
    <w:rsid w:val="00557CA4"/>
    <w:rsid w:val="0056115E"/>
    <w:rsid w:val="005611D4"/>
    <w:rsid w:val="0056160D"/>
    <w:rsid w:val="00561A95"/>
    <w:rsid w:val="00562154"/>
    <w:rsid w:val="0056277A"/>
    <w:rsid w:val="005629E5"/>
    <w:rsid w:val="00562B82"/>
    <w:rsid w:val="00562BAF"/>
    <w:rsid w:val="005633BD"/>
    <w:rsid w:val="00563AC8"/>
    <w:rsid w:val="0056469A"/>
    <w:rsid w:val="00564843"/>
    <w:rsid w:val="00564A45"/>
    <w:rsid w:val="005652C8"/>
    <w:rsid w:val="0056582C"/>
    <w:rsid w:val="00565A00"/>
    <w:rsid w:val="00565BDD"/>
    <w:rsid w:val="00567F5A"/>
    <w:rsid w:val="00571C5A"/>
    <w:rsid w:val="00572CF8"/>
    <w:rsid w:val="00573761"/>
    <w:rsid w:val="005737B0"/>
    <w:rsid w:val="005740EF"/>
    <w:rsid w:val="0057416F"/>
    <w:rsid w:val="00574DD8"/>
    <w:rsid w:val="0057517E"/>
    <w:rsid w:val="00575586"/>
    <w:rsid w:val="00575596"/>
    <w:rsid w:val="00576022"/>
    <w:rsid w:val="0057607F"/>
    <w:rsid w:val="00576DC9"/>
    <w:rsid w:val="00577732"/>
    <w:rsid w:val="00581514"/>
    <w:rsid w:val="00581FE4"/>
    <w:rsid w:val="00583DE9"/>
    <w:rsid w:val="00583DF9"/>
    <w:rsid w:val="005846BB"/>
    <w:rsid w:val="005849F7"/>
    <w:rsid w:val="00587A34"/>
    <w:rsid w:val="00587A66"/>
    <w:rsid w:val="00590C36"/>
    <w:rsid w:val="00590DF8"/>
    <w:rsid w:val="00590F54"/>
    <w:rsid w:val="0059198C"/>
    <w:rsid w:val="005939D8"/>
    <w:rsid w:val="00593B99"/>
    <w:rsid w:val="00593EB3"/>
    <w:rsid w:val="005943FC"/>
    <w:rsid w:val="00594507"/>
    <w:rsid w:val="00594C12"/>
    <w:rsid w:val="00595646"/>
    <w:rsid w:val="00597830"/>
    <w:rsid w:val="005A0B73"/>
    <w:rsid w:val="005A0D38"/>
    <w:rsid w:val="005A0DE7"/>
    <w:rsid w:val="005A1309"/>
    <w:rsid w:val="005A1CA3"/>
    <w:rsid w:val="005A1E70"/>
    <w:rsid w:val="005A2689"/>
    <w:rsid w:val="005A2846"/>
    <w:rsid w:val="005A2D83"/>
    <w:rsid w:val="005A2DC5"/>
    <w:rsid w:val="005A323C"/>
    <w:rsid w:val="005A38BF"/>
    <w:rsid w:val="005A3D7A"/>
    <w:rsid w:val="005A46C5"/>
    <w:rsid w:val="005A4A1D"/>
    <w:rsid w:val="005A4AC4"/>
    <w:rsid w:val="005A4AC7"/>
    <w:rsid w:val="005A5372"/>
    <w:rsid w:val="005A584B"/>
    <w:rsid w:val="005A5BE2"/>
    <w:rsid w:val="005A5EA4"/>
    <w:rsid w:val="005A6BDF"/>
    <w:rsid w:val="005A6F27"/>
    <w:rsid w:val="005B0A52"/>
    <w:rsid w:val="005B0D44"/>
    <w:rsid w:val="005B1578"/>
    <w:rsid w:val="005B16D7"/>
    <w:rsid w:val="005B1886"/>
    <w:rsid w:val="005B18FD"/>
    <w:rsid w:val="005B2149"/>
    <w:rsid w:val="005B2214"/>
    <w:rsid w:val="005B36E5"/>
    <w:rsid w:val="005B43F7"/>
    <w:rsid w:val="005B57D4"/>
    <w:rsid w:val="005C0FF9"/>
    <w:rsid w:val="005C20BB"/>
    <w:rsid w:val="005C3122"/>
    <w:rsid w:val="005C3CE4"/>
    <w:rsid w:val="005C4354"/>
    <w:rsid w:val="005C4DE8"/>
    <w:rsid w:val="005C5531"/>
    <w:rsid w:val="005C587A"/>
    <w:rsid w:val="005C6F49"/>
    <w:rsid w:val="005C7179"/>
    <w:rsid w:val="005C7D2D"/>
    <w:rsid w:val="005D03DE"/>
    <w:rsid w:val="005D07E1"/>
    <w:rsid w:val="005D0A62"/>
    <w:rsid w:val="005D0D92"/>
    <w:rsid w:val="005D1796"/>
    <w:rsid w:val="005D1A0F"/>
    <w:rsid w:val="005D37D9"/>
    <w:rsid w:val="005D4958"/>
    <w:rsid w:val="005D5211"/>
    <w:rsid w:val="005D592C"/>
    <w:rsid w:val="005D5BF1"/>
    <w:rsid w:val="005D670F"/>
    <w:rsid w:val="005D6FBC"/>
    <w:rsid w:val="005D76E1"/>
    <w:rsid w:val="005E05C1"/>
    <w:rsid w:val="005E0608"/>
    <w:rsid w:val="005E0F3E"/>
    <w:rsid w:val="005E1087"/>
    <w:rsid w:val="005E1997"/>
    <w:rsid w:val="005E3555"/>
    <w:rsid w:val="005E3702"/>
    <w:rsid w:val="005E3B0F"/>
    <w:rsid w:val="005E408F"/>
    <w:rsid w:val="005E4903"/>
    <w:rsid w:val="005E544B"/>
    <w:rsid w:val="005E55D6"/>
    <w:rsid w:val="005E567E"/>
    <w:rsid w:val="005E751B"/>
    <w:rsid w:val="005E772D"/>
    <w:rsid w:val="005E7DE1"/>
    <w:rsid w:val="005E7FBC"/>
    <w:rsid w:val="005F0188"/>
    <w:rsid w:val="005F05CF"/>
    <w:rsid w:val="005F0997"/>
    <w:rsid w:val="005F28E6"/>
    <w:rsid w:val="005F3291"/>
    <w:rsid w:val="005F3F7A"/>
    <w:rsid w:val="005F49B4"/>
    <w:rsid w:val="005F4D8F"/>
    <w:rsid w:val="005F542F"/>
    <w:rsid w:val="005F5DAF"/>
    <w:rsid w:val="005F6763"/>
    <w:rsid w:val="005F69DB"/>
    <w:rsid w:val="00600655"/>
    <w:rsid w:val="006008E1"/>
    <w:rsid w:val="00600903"/>
    <w:rsid w:val="00600DAD"/>
    <w:rsid w:val="00601257"/>
    <w:rsid w:val="0060272A"/>
    <w:rsid w:val="00602975"/>
    <w:rsid w:val="00603098"/>
    <w:rsid w:val="00603670"/>
    <w:rsid w:val="00603955"/>
    <w:rsid w:val="00603C3D"/>
    <w:rsid w:val="0060401E"/>
    <w:rsid w:val="0060439D"/>
    <w:rsid w:val="0060493F"/>
    <w:rsid w:val="00606300"/>
    <w:rsid w:val="00610147"/>
    <w:rsid w:val="006102DA"/>
    <w:rsid w:val="006105DA"/>
    <w:rsid w:val="0061089D"/>
    <w:rsid w:val="00610A99"/>
    <w:rsid w:val="00611207"/>
    <w:rsid w:val="00611ACA"/>
    <w:rsid w:val="00612465"/>
    <w:rsid w:val="00613B40"/>
    <w:rsid w:val="00614CA7"/>
    <w:rsid w:val="0061537E"/>
    <w:rsid w:val="006157FF"/>
    <w:rsid w:val="00615A9F"/>
    <w:rsid w:val="00616DB9"/>
    <w:rsid w:val="006171B8"/>
    <w:rsid w:val="0062125D"/>
    <w:rsid w:val="00621378"/>
    <w:rsid w:val="006235CD"/>
    <w:rsid w:val="00623709"/>
    <w:rsid w:val="0062371A"/>
    <w:rsid w:val="0062388F"/>
    <w:rsid w:val="006244CB"/>
    <w:rsid w:val="00624B45"/>
    <w:rsid w:val="006278BE"/>
    <w:rsid w:val="00630B4A"/>
    <w:rsid w:val="006312BF"/>
    <w:rsid w:val="00631DB6"/>
    <w:rsid w:val="00632671"/>
    <w:rsid w:val="006331C9"/>
    <w:rsid w:val="006334C8"/>
    <w:rsid w:val="006376D6"/>
    <w:rsid w:val="00637973"/>
    <w:rsid w:val="00637A19"/>
    <w:rsid w:val="00642A83"/>
    <w:rsid w:val="006447E8"/>
    <w:rsid w:val="0064493F"/>
    <w:rsid w:val="00644B1C"/>
    <w:rsid w:val="00645296"/>
    <w:rsid w:val="006452A6"/>
    <w:rsid w:val="00646683"/>
    <w:rsid w:val="00646751"/>
    <w:rsid w:val="00646B28"/>
    <w:rsid w:val="00646D42"/>
    <w:rsid w:val="00647CA1"/>
    <w:rsid w:val="00647E38"/>
    <w:rsid w:val="00650033"/>
    <w:rsid w:val="00650298"/>
    <w:rsid w:val="006502D4"/>
    <w:rsid w:val="006506EF"/>
    <w:rsid w:val="00650F59"/>
    <w:rsid w:val="006513B5"/>
    <w:rsid w:val="00651703"/>
    <w:rsid w:val="00651E5C"/>
    <w:rsid w:val="00651F27"/>
    <w:rsid w:val="006526F5"/>
    <w:rsid w:val="00653AC7"/>
    <w:rsid w:val="00654A4B"/>
    <w:rsid w:val="00654B4E"/>
    <w:rsid w:val="00654BD7"/>
    <w:rsid w:val="00654F1A"/>
    <w:rsid w:val="00656A4E"/>
    <w:rsid w:val="006571C2"/>
    <w:rsid w:val="006572C7"/>
    <w:rsid w:val="00660F13"/>
    <w:rsid w:val="00661033"/>
    <w:rsid w:val="006614A5"/>
    <w:rsid w:val="00661B5A"/>
    <w:rsid w:val="00662189"/>
    <w:rsid w:val="00662694"/>
    <w:rsid w:val="00662EF1"/>
    <w:rsid w:val="006631B5"/>
    <w:rsid w:val="0066321D"/>
    <w:rsid w:val="00664A73"/>
    <w:rsid w:val="00665550"/>
    <w:rsid w:val="006656A1"/>
    <w:rsid w:val="00666E2B"/>
    <w:rsid w:val="006674FD"/>
    <w:rsid w:val="0067124D"/>
    <w:rsid w:val="006717AB"/>
    <w:rsid w:val="00671F30"/>
    <w:rsid w:val="00672A56"/>
    <w:rsid w:val="00672A87"/>
    <w:rsid w:val="00672E1D"/>
    <w:rsid w:val="00674560"/>
    <w:rsid w:val="00674864"/>
    <w:rsid w:val="00674EA0"/>
    <w:rsid w:val="00675603"/>
    <w:rsid w:val="006757E3"/>
    <w:rsid w:val="00675D01"/>
    <w:rsid w:val="0067654E"/>
    <w:rsid w:val="00677133"/>
    <w:rsid w:val="00677A74"/>
    <w:rsid w:val="0068041E"/>
    <w:rsid w:val="00680D48"/>
    <w:rsid w:val="006836DA"/>
    <w:rsid w:val="00683749"/>
    <w:rsid w:val="00683C22"/>
    <w:rsid w:val="00684EBE"/>
    <w:rsid w:val="00685289"/>
    <w:rsid w:val="00685D7C"/>
    <w:rsid w:val="0068672C"/>
    <w:rsid w:val="00686A95"/>
    <w:rsid w:val="00686F0F"/>
    <w:rsid w:val="0068729E"/>
    <w:rsid w:val="00687DED"/>
    <w:rsid w:val="006900F1"/>
    <w:rsid w:val="00690121"/>
    <w:rsid w:val="00690958"/>
    <w:rsid w:val="00690FE0"/>
    <w:rsid w:val="006911B3"/>
    <w:rsid w:val="0069193A"/>
    <w:rsid w:val="0069195F"/>
    <w:rsid w:val="006929D8"/>
    <w:rsid w:val="00692D9B"/>
    <w:rsid w:val="0069338E"/>
    <w:rsid w:val="00693CDA"/>
    <w:rsid w:val="00693F50"/>
    <w:rsid w:val="00694292"/>
    <w:rsid w:val="00694D10"/>
    <w:rsid w:val="0069513E"/>
    <w:rsid w:val="00696356"/>
    <w:rsid w:val="006971F5"/>
    <w:rsid w:val="00697BF1"/>
    <w:rsid w:val="00697ED0"/>
    <w:rsid w:val="006A036E"/>
    <w:rsid w:val="006A19BC"/>
    <w:rsid w:val="006A1DD9"/>
    <w:rsid w:val="006A20BA"/>
    <w:rsid w:val="006A30F7"/>
    <w:rsid w:val="006A3703"/>
    <w:rsid w:val="006A3FD5"/>
    <w:rsid w:val="006A431D"/>
    <w:rsid w:val="006A4E39"/>
    <w:rsid w:val="006A63D4"/>
    <w:rsid w:val="006A6CA9"/>
    <w:rsid w:val="006A6E64"/>
    <w:rsid w:val="006A78B3"/>
    <w:rsid w:val="006B000D"/>
    <w:rsid w:val="006B05B4"/>
    <w:rsid w:val="006B2597"/>
    <w:rsid w:val="006B333E"/>
    <w:rsid w:val="006B3EF7"/>
    <w:rsid w:val="006B3F4A"/>
    <w:rsid w:val="006B4625"/>
    <w:rsid w:val="006B4ADB"/>
    <w:rsid w:val="006B52CB"/>
    <w:rsid w:val="006B56E7"/>
    <w:rsid w:val="006B5DBA"/>
    <w:rsid w:val="006B5E0D"/>
    <w:rsid w:val="006B5FDB"/>
    <w:rsid w:val="006B7313"/>
    <w:rsid w:val="006B7CA8"/>
    <w:rsid w:val="006C09C4"/>
    <w:rsid w:val="006C0EAD"/>
    <w:rsid w:val="006C119F"/>
    <w:rsid w:val="006C15C9"/>
    <w:rsid w:val="006C1AFB"/>
    <w:rsid w:val="006C2AB2"/>
    <w:rsid w:val="006C2B09"/>
    <w:rsid w:val="006C3360"/>
    <w:rsid w:val="006C3BAF"/>
    <w:rsid w:val="006C6CB1"/>
    <w:rsid w:val="006D10AD"/>
    <w:rsid w:val="006D2643"/>
    <w:rsid w:val="006D2B4A"/>
    <w:rsid w:val="006D2D4D"/>
    <w:rsid w:val="006D31D7"/>
    <w:rsid w:val="006D3E3B"/>
    <w:rsid w:val="006D5476"/>
    <w:rsid w:val="006D5BBC"/>
    <w:rsid w:val="006D6503"/>
    <w:rsid w:val="006D7D6B"/>
    <w:rsid w:val="006E2DC6"/>
    <w:rsid w:val="006E30F4"/>
    <w:rsid w:val="006E33AB"/>
    <w:rsid w:val="006E3E49"/>
    <w:rsid w:val="006E4BBD"/>
    <w:rsid w:val="006E4D5B"/>
    <w:rsid w:val="006E4E2B"/>
    <w:rsid w:val="006E5022"/>
    <w:rsid w:val="006E53A6"/>
    <w:rsid w:val="006E54CB"/>
    <w:rsid w:val="006E56D5"/>
    <w:rsid w:val="006E5ADA"/>
    <w:rsid w:val="006E6928"/>
    <w:rsid w:val="006E6CE2"/>
    <w:rsid w:val="006E6EAD"/>
    <w:rsid w:val="006E7A39"/>
    <w:rsid w:val="006F03DC"/>
    <w:rsid w:val="006F0829"/>
    <w:rsid w:val="006F0BFB"/>
    <w:rsid w:val="006F0C37"/>
    <w:rsid w:val="006F1010"/>
    <w:rsid w:val="006F181A"/>
    <w:rsid w:val="006F1BCB"/>
    <w:rsid w:val="006F3700"/>
    <w:rsid w:val="006F3D14"/>
    <w:rsid w:val="006F4425"/>
    <w:rsid w:val="006F4DD8"/>
    <w:rsid w:val="006F5660"/>
    <w:rsid w:val="006F5D68"/>
    <w:rsid w:val="006F5D8B"/>
    <w:rsid w:val="006F5DFB"/>
    <w:rsid w:val="006F60FE"/>
    <w:rsid w:val="006F63B6"/>
    <w:rsid w:val="006F7BF0"/>
    <w:rsid w:val="007002DB"/>
    <w:rsid w:val="007006C7"/>
    <w:rsid w:val="00701281"/>
    <w:rsid w:val="0070172E"/>
    <w:rsid w:val="00701B3D"/>
    <w:rsid w:val="00701F22"/>
    <w:rsid w:val="007031E5"/>
    <w:rsid w:val="0070379C"/>
    <w:rsid w:val="00703DB6"/>
    <w:rsid w:val="00704421"/>
    <w:rsid w:val="0070452A"/>
    <w:rsid w:val="007049A2"/>
    <w:rsid w:val="007049FC"/>
    <w:rsid w:val="00706BCC"/>
    <w:rsid w:val="00707227"/>
    <w:rsid w:val="007074C7"/>
    <w:rsid w:val="0070753E"/>
    <w:rsid w:val="007125A5"/>
    <w:rsid w:val="00712AE0"/>
    <w:rsid w:val="00712BDD"/>
    <w:rsid w:val="00713995"/>
    <w:rsid w:val="00713AEA"/>
    <w:rsid w:val="007141AA"/>
    <w:rsid w:val="00714413"/>
    <w:rsid w:val="00714D29"/>
    <w:rsid w:val="00715107"/>
    <w:rsid w:val="0071513F"/>
    <w:rsid w:val="00717741"/>
    <w:rsid w:val="00717858"/>
    <w:rsid w:val="007178AD"/>
    <w:rsid w:val="00717A6D"/>
    <w:rsid w:val="00722984"/>
    <w:rsid w:val="00722AA2"/>
    <w:rsid w:val="007230D0"/>
    <w:rsid w:val="00723857"/>
    <w:rsid w:val="00723E1B"/>
    <w:rsid w:val="0072491A"/>
    <w:rsid w:val="00724C8D"/>
    <w:rsid w:val="007250A3"/>
    <w:rsid w:val="007250CE"/>
    <w:rsid w:val="00725622"/>
    <w:rsid w:val="00725B4D"/>
    <w:rsid w:val="00727F55"/>
    <w:rsid w:val="0073068B"/>
    <w:rsid w:val="00731277"/>
    <w:rsid w:val="0073241B"/>
    <w:rsid w:val="007343A2"/>
    <w:rsid w:val="00734479"/>
    <w:rsid w:val="00734944"/>
    <w:rsid w:val="007350BD"/>
    <w:rsid w:val="0073547A"/>
    <w:rsid w:val="0073585A"/>
    <w:rsid w:val="00735C29"/>
    <w:rsid w:val="007364FE"/>
    <w:rsid w:val="00736FF8"/>
    <w:rsid w:val="007400EC"/>
    <w:rsid w:val="007406A3"/>
    <w:rsid w:val="00740A5C"/>
    <w:rsid w:val="00740B44"/>
    <w:rsid w:val="00740FF2"/>
    <w:rsid w:val="007411B9"/>
    <w:rsid w:val="00741806"/>
    <w:rsid w:val="00742C87"/>
    <w:rsid w:val="007439A6"/>
    <w:rsid w:val="00743B1F"/>
    <w:rsid w:val="00744615"/>
    <w:rsid w:val="00745938"/>
    <w:rsid w:val="00745A65"/>
    <w:rsid w:val="00745DC0"/>
    <w:rsid w:val="00746948"/>
    <w:rsid w:val="00746D88"/>
    <w:rsid w:val="00747040"/>
    <w:rsid w:val="00747A42"/>
    <w:rsid w:val="00747E84"/>
    <w:rsid w:val="00750A07"/>
    <w:rsid w:val="00750DEE"/>
    <w:rsid w:val="00750E7E"/>
    <w:rsid w:val="00751140"/>
    <w:rsid w:val="007512EB"/>
    <w:rsid w:val="007517AB"/>
    <w:rsid w:val="00751920"/>
    <w:rsid w:val="007520C9"/>
    <w:rsid w:val="0075333D"/>
    <w:rsid w:val="007536C5"/>
    <w:rsid w:val="00753998"/>
    <w:rsid w:val="00754213"/>
    <w:rsid w:val="00754932"/>
    <w:rsid w:val="007553A5"/>
    <w:rsid w:val="00755E96"/>
    <w:rsid w:val="00755EFB"/>
    <w:rsid w:val="0075606B"/>
    <w:rsid w:val="0075709E"/>
    <w:rsid w:val="00757480"/>
    <w:rsid w:val="0075752F"/>
    <w:rsid w:val="00757A61"/>
    <w:rsid w:val="0076034C"/>
    <w:rsid w:val="00760666"/>
    <w:rsid w:val="0076071B"/>
    <w:rsid w:val="007616C0"/>
    <w:rsid w:val="00761EC2"/>
    <w:rsid w:val="0076262E"/>
    <w:rsid w:val="007628FC"/>
    <w:rsid w:val="007631A9"/>
    <w:rsid w:val="007638AE"/>
    <w:rsid w:val="007644A9"/>
    <w:rsid w:val="007647C3"/>
    <w:rsid w:val="00765264"/>
    <w:rsid w:val="00765C70"/>
    <w:rsid w:val="00767624"/>
    <w:rsid w:val="007678FC"/>
    <w:rsid w:val="007700BC"/>
    <w:rsid w:val="007701C0"/>
    <w:rsid w:val="00770327"/>
    <w:rsid w:val="007710F5"/>
    <w:rsid w:val="00771B1D"/>
    <w:rsid w:val="007722A6"/>
    <w:rsid w:val="0077271D"/>
    <w:rsid w:val="00773342"/>
    <w:rsid w:val="00773405"/>
    <w:rsid w:val="00773B45"/>
    <w:rsid w:val="007743E0"/>
    <w:rsid w:val="007748FD"/>
    <w:rsid w:val="007757E6"/>
    <w:rsid w:val="00775872"/>
    <w:rsid w:val="00775CC5"/>
    <w:rsid w:val="00776DAA"/>
    <w:rsid w:val="0077760C"/>
    <w:rsid w:val="00777683"/>
    <w:rsid w:val="007779F2"/>
    <w:rsid w:val="00777A82"/>
    <w:rsid w:val="00777DD3"/>
    <w:rsid w:val="00781940"/>
    <w:rsid w:val="00784533"/>
    <w:rsid w:val="00784560"/>
    <w:rsid w:val="0078519D"/>
    <w:rsid w:val="007900F2"/>
    <w:rsid w:val="007902DB"/>
    <w:rsid w:val="00790A0B"/>
    <w:rsid w:val="00790D1E"/>
    <w:rsid w:val="007915DB"/>
    <w:rsid w:val="0079172C"/>
    <w:rsid w:val="00791DAF"/>
    <w:rsid w:val="00792912"/>
    <w:rsid w:val="00792B74"/>
    <w:rsid w:val="00792C0F"/>
    <w:rsid w:val="00793E57"/>
    <w:rsid w:val="00793FA1"/>
    <w:rsid w:val="007945FD"/>
    <w:rsid w:val="00794AAC"/>
    <w:rsid w:val="00794F56"/>
    <w:rsid w:val="00795BE9"/>
    <w:rsid w:val="007963B7"/>
    <w:rsid w:val="00796550"/>
    <w:rsid w:val="00796941"/>
    <w:rsid w:val="00796BD6"/>
    <w:rsid w:val="00796C85"/>
    <w:rsid w:val="0079758A"/>
    <w:rsid w:val="007A0848"/>
    <w:rsid w:val="007A0AA1"/>
    <w:rsid w:val="007A13A6"/>
    <w:rsid w:val="007A14C6"/>
    <w:rsid w:val="007A1BC9"/>
    <w:rsid w:val="007A289D"/>
    <w:rsid w:val="007A2A7C"/>
    <w:rsid w:val="007A3D2A"/>
    <w:rsid w:val="007A41D6"/>
    <w:rsid w:val="007A4314"/>
    <w:rsid w:val="007A486B"/>
    <w:rsid w:val="007A691B"/>
    <w:rsid w:val="007A6AE8"/>
    <w:rsid w:val="007A702E"/>
    <w:rsid w:val="007A78B6"/>
    <w:rsid w:val="007B024F"/>
    <w:rsid w:val="007B0329"/>
    <w:rsid w:val="007B0473"/>
    <w:rsid w:val="007B0581"/>
    <w:rsid w:val="007B0E4B"/>
    <w:rsid w:val="007B1F49"/>
    <w:rsid w:val="007B2BBF"/>
    <w:rsid w:val="007B4125"/>
    <w:rsid w:val="007B4636"/>
    <w:rsid w:val="007B512C"/>
    <w:rsid w:val="007B559E"/>
    <w:rsid w:val="007B5A91"/>
    <w:rsid w:val="007B64AE"/>
    <w:rsid w:val="007B78F5"/>
    <w:rsid w:val="007B7AE7"/>
    <w:rsid w:val="007C095F"/>
    <w:rsid w:val="007C132A"/>
    <w:rsid w:val="007C1460"/>
    <w:rsid w:val="007C14B1"/>
    <w:rsid w:val="007C161F"/>
    <w:rsid w:val="007C1C34"/>
    <w:rsid w:val="007C2239"/>
    <w:rsid w:val="007C24D9"/>
    <w:rsid w:val="007C2926"/>
    <w:rsid w:val="007C304A"/>
    <w:rsid w:val="007C3C16"/>
    <w:rsid w:val="007C5ABB"/>
    <w:rsid w:val="007C6384"/>
    <w:rsid w:val="007C6872"/>
    <w:rsid w:val="007C71C6"/>
    <w:rsid w:val="007D0DAD"/>
    <w:rsid w:val="007D0FF8"/>
    <w:rsid w:val="007D1015"/>
    <w:rsid w:val="007D1035"/>
    <w:rsid w:val="007D129A"/>
    <w:rsid w:val="007D20F4"/>
    <w:rsid w:val="007D291E"/>
    <w:rsid w:val="007D30A0"/>
    <w:rsid w:val="007D35FA"/>
    <w:rsid w:val="007D40A1"/>
    <w:rsid w:val="007D6412"/>
    <w:rsid w:val="007D6A4A"/>
    <w:rsid w:val="007D6B52"/>
    <w:rsid w:val="007D7983"/>
    <w:rsid w:val="007D7D4B"/>
    <w:rsid w:val="007E056F"/>
    <w:rsid w:val="007E0749"/>
    <w:rsid w:val="007E0B95"/>
    <w:rsid w:val="007E0DBB"/>
    <w:rsid w:val="007E21A9"/>
    <w:rsid w:val="007E24D0"/>
    <w:rsid w:val="007E2870"/>
    <w:rsid w:val="007E298B"/>
    <w:rsid w:val="007E2D30"/>
    <w:rsid w:val="007E377A"/>
    <w:rsid w:val="007E50B7"/>
    <w:rsid w:val="007E5447"/>
    <w:rsid w:val="007E577B"/>
    <w:rsid w:val="007E5F0D"/>
    <w:rsid w:val="007E62E3"/>
    <w:rsid w:val="007E7178"/>
    <w:rsid w:val="007E7DCE"/>
    <w:rsid w:val="007F03F4"/>
    <w:rsid w:val="007F0FE5"/>
    <w:rsid w:val="007F12AA"/>
    <w:rsid w:val="007F282E"/>
    <w:rsid w:val="007F3353"/>
    <w:rsid w:val="007F370C"/>
    <w:rsid w:val="007F3D95"/>
    <w:rsid w:val="007F5560"/>
    <w:rsid w:val="007F5B01"/>
    <w:rsid w:val="007F5C5A"/>
    <w:rsid w:val="007F5EC6"/>
    <w:rsid w:val="007F5EC7"/>
    <w:rsid w:val="007F61D3"/>
    <w:rsid w:val="007F6783"/>
    <w:rsid w:val="007F796B"/>
    <w:rsid w:val="00800383"/>
    <w:rsid w:val="0080074D"/>
    <w:rsid w:val="00801549"/>
    <w:rsid w:val="00801DD4"/>
    <w:rsid w:val="008026DE"/>
    <w:rsid w:val="00802CE0"/>
    <w:rsid w:val="00803D1A"/>
    <w:rsid w:val="00804868"/>
    <w:rsid w:val="008049AD"/>
    <w:rsid w:val="008062A9"/>
    <w:rsid w:val="008079D3"/>
    <w:rsid w:val="00807EC4"/>
    <w:rsid w:val="008100BD"/>
    <w:rsid w:val="0081071F"/>
    <w:rsid w:val="00811182"/>
    <w:rsid w:val="0081155B"/>
    <w:rsid w:val="00811CEF"/>
    <w:rsid w:val="0081242C"/>
    <w:rsid w:val="00812E5F"/>
    <w:rsid w:val="00814441"/>
    <w:rsid w:val="00814ABB"/>
    <w:rsid w:val="00815421"/>
    <w:rsid w:val="00815EE5"/>
    <w:rsid w:val="008167E3"/>
    <w:rsid w:val="00816A1D"/>
    <w:rsid w:val="00817295"/>
    <w:rsid w:val="008172CA"/>
    <w:rsid w:val="00817397"/>
    <w:rsid w:val="0081739C"/>
    <w:rsid w:val="008179A5"/>
    <w:rsid w:val="00820609"/>
    <w:rsid w:val="00820624"/>
    <w:rsid w:val="00820630"/>
    <w:rsid w:val="00821F19"/>
    <w:rsid w:val="00821F37"/>
    <w:rsid w:val="00822D28"/>
    <w:rsid w:val="0082327A"/>
    <w:rsid w:val="00823B35"/>
    <w:rsid w:val="00824F63"/>
    <w:rsid w:val="008250F2"/>
    <w:rsid w:val="00825574"/>
    <w:rsid w:val="00825935"/>
    <w:rsid w:val="00826E79"/>
    <w:rsid w:val="00827AD0"/>
    <w:rsid w:val="00827C34"/>
    <w:rsid w:val="00827C90"/>
    <w:rsid w:val="00827F7F"/>
    <w:rsid w:val="00830143"/>
    <w:rsid w:val="0083131E"/>
    <w:rsid w:val="00831705"/>
    <w:rsid w:val="00831CBD"/>
    <w:rsid w:val="008325CF"/>
    <w:rsid w:val="0083264F"/>
    <w:rsid w:val="00832BBD"/>
    <w:rsid w:val="00833768"/>
    <w:rsid w:val="00833980"/>
    <w:rsid w:val="008340AA"/>
    <w:rsid w:val="00834544"/>
    <w:rsid w:val="008346DA"/>
    <w:rsid w:val="0083497A"/>
    <w:rsid w:val="00834D8B"/>
    <w:rsid w:val="00834E29"/>
    <w:rsid w:val="00835732"/>
    <w:rsid w:val="00835887"/>
    <w:rsid w:val="00835D1E"/>
    <w:rsid w:val="00836569"/>
    <w:rsid w:val="0083682B"/>
    <w:rsid w:val="00836E55"/>
    <w:rsid w:val="00837BE5"/>
    <w:rsid w:val="00840355"/>
    <w:rsid w:val="00840F8B"/>
    <w:rsid w:val="0084156B"/>
    <w:rsid w:val="00841FDA"/>
    <w:rsid w:val="00842F65"/>
    <w:rsid w:val="0084360E"/>
    <w:rsid w:val="00843C3D"/>
    <w:rsid w:val="00843ECB"/>
    <w:rsid w:val="008444E0"/>
    <w:rsid w:val="00844AB5"/>
    <w:rsid w:val="00844BBC"/>
    <w:rsid w:val="00845128"/>
    <w:rsid w:val="008461CD"/>
    <w:rsid w:val="0084773C"/>
    <w:rsid w:val="00847EDF"/>
    <w:rsid w:val="00847FAE"/>
    <w:rsid w:val="00850868"/>
    <w:rsid w:val="00851734"/>
    <w:rsid w:val="00851ED4"/>
    <w:rsid w:val="00852AE1"/>
    <w:rsid w:val="00852D02"/>
    <w:rsid w:val="00853181"/>
    <w:rsid w:val="0085374F"/>
    <w:rsid w:val="00854957"/>
    <w:rsid w:val="00855485"/>
    <w:rsid w:val="0085583A"/>
    <w:rsid w:val="00855ABD"/>
    <w:rsid w:val="00856328"/>
    <w:rsid w:val="0085666B"/>
    <w:rsid w:val="00856F8B"/>
    <w:rsid w:val="00857335"/>
    <w:rsid w:val="00857B5C"/>
    <w:rsid w:val="00857D0C"/>
    <w:rsid w:val="008600BE"/>
    <w:rsid w:val="008603D8"/>
    <w:rsid w:val="008604FF"/>
    <w:rsid w:val="00860BE4"/>
    <w:rsid w:val="008613E1"/>
    <w:rsid w:val="00861619"/>
    <w:rsid w:val="008619C8"/>
    <w:rsid w:val="00863866"/>
    <w:rsid w:val="0086388D"/>
    <w:rsid w:val="00864A19"/>
    <w:rsid w:val="00864EB6"/>
    <w:rsid w:val="008655E4"/>
    <w:rsid w:val="00867189"/>
    <w:rsid w:val="0086720C"/>
    <w:rsid w:val="008676FD"/>
    <w:rsid w:val="008701EA"/>
    <w:rsid w:val="00870701"/>
    <w:rsid w:val="00870898"/>
    <w:rsid w:val="00870F95"/>
    <w:rsid w:val="008716BF"/>
    <w:rsid w:val="00871AE2"/>
    <w:rsid w:val="008720B4"/>
    <w:rsid w:val="008727ED"/>
    <w:rsid w:val="00872805"/>
    <w:rsid w:val="00872BC7"/>
    <w:rsid w:val="0087431E"/>
    <w:rsid w:val="00874AC3"/>
    <w:rsid w:val="00874DB3"/>
    <w:rsid w:val="00875629"/>
    <w:rsid w:val="00875642"/>
    <w:rsid w:val="00875671"/>
    <w:rsid w:val="008765CE"/>
    <w:rsid w:val="00877D70"/>
    <w:rsid w:val="008800F8"/>
    <w:rsid w:val="0088111D"/>
    <w:rsid w:val="008819C3"/>
    <w:rsid w:val="00881A9C"/>
    <w:rsid w:val="00882127"/>
    <w:rsid w:val="00882BB8"/>
    <w:rsid w:val="00882D88"/>
    <w:rsid w:val="008837A3"/>
    <w:rsid w:val="00885C30"/>
    <w:rsid w:val="00886DC0"/>
    <w:rsid w:val="008871DD"/>
    <w:rsid w:val="00887AA3"/>
    <w:rsid w:val="0089008A"/>
    <w:rsid w:val="00890263"/>
    <w:rsid w:val="0089074C"/>
    <w:rsid w:val="00890EF5"/>
    <w:rsid w:val="0089250A"/>
    <w:rsid w:val="00893514"/>
    <w:rsid w:val="00893A66"/>
    <w:rsid w:val="00895714"/>
    <w:rsid w:val="00896633"/>
    <w:rsid w:val="00896749"/>
    <w:rsid w:val="008A07ED"/>
    <w:rsid w:val="008A17A5"/>
    <w:rsid w:val="008A1B47"/>
    <w:rsid w:val="008A2D98"/>
    <w:rsid w:val="008A2E8F"/>
    <w:rsid w:val="008A333B"/>
    <w:rsid w:val="008A3510"/>
    <w:rsid w:val="008A3C41"/>
    <w:rsid w:val="008A4ADA"/>
    <w:rsid w:val="008A4CDC"/>
    <w:rsid w:val="008A4DF3"/>
    <w:rsid w:val="008A4E70"/>
    <w:rsid w:val="008A56D9"/>
    <w:rsid w:val="008A5971"/>
    <w:rsid w:val="008A5CDB"/>
    <w:rsid w:val="008A6FA6"/>
    <w:rsid w:val="008A7500"/>
    <w:rsid w:val="008A7CA7"/>
    <w:rsid w:val="008B182D"/>
    <w:rsid w:val="008B2F1C"/>
    <w:rsid w:val="008B3FD9"/>
    <w:rsid w:val="008B42BB"/>
    <w:rsid w:val="008B501E"/>
    <w:rsid w:val="008B5217"/>
    <w:rsid w:val="008B7823"/>
    <w:rsid w:val="008C12DC"/>
    <w:rsid w:val="008C1637"/>
    <w:rsid w:val="008C1C8D"/>
    <w:rsid w:val="008C2A5E"/>
    <w:rsid w:val="008C351D"/>
    <w:rsid w:val="008C36D6"/>
    <w:rsid w:val="008C585F"/>
    <w:rsid w:val="008C5890"/>
    <w:rsid w:val="008C5E4C"/>
    <w:rsid w:val="008C60B6"/>
    <w:rsid w:val="008C6BAF"/>
    <w:rsid w:val="008C6F95"/>
    <w:rsid w:val="008C715B"/>
    <w:rsid w:val="008C7252"/>
    <w:rsid w:val="008C7394"/>
    <w:rsid w:val="008D160E"/>
    <w:rsid w:val="008D4569"/>
    <w:rsid w:val="008D47E0"/>
    <w:rsid w:val="008D5E5D"/>
    <w:rsid w:val="008D6580"/>
    <w:rsid w:val="008D7E33"/>
    <w:rsid w:val="008E0579"/>
    <w:rsid w:val="008E0A1C"/>
    <w:rsid w:val="008E1749"/>
    <w:rsid w:val="008E1BD3"/>
    <w:rsid w:val="008E1CD6"/>
    <w:rsid w:val="008E29B4"/>
    <w:rsid w:val="008E2BBF"/>
    <w:rsid w:val="008E2DD7"/>
    <w:rsid w:val="008E3B2C"/>
    <w:rsid w:val="008E5762"/>
    <w:rsid w:val="008E675A"/>
    <w:rsid w:val="008E69E6"/>
    <w:rsid w:val="008E6C48"/>
    <w:rsid w:val="008E7DF7"/>
    <w:rsid w:val="008F03A0"/>
    <w:rsid w:val="008F087B"/>
    <w:rsid w:val="008F22E2"/>
    <w:rsid w:val="008F494F"/>
    <w:rsid w:val="008F4C70"/>
    <w:rsid w:val="008F5A42"/>
    <w:rsid w:val="008F6B35"/>
    <w:rsid w:val="008F7483"/>
    <w:rsid w:val="008F7799"/>
    <w:rsid w:val="008F79B1"/>
    <w:rsid w:val="009003D6"/>
    <w:rsid w:val="0090052F"/>
    <w:rsid w:val="009019F0"/>
    <w:rsid w:val="0090299F"/>
    <w:rsid w:val="00902E20"/>
    <w:rsid w:val="00902E9B"/>
    <w:rsid w:val="009039AC"/>
    <w:rsid w:val="00904751"/>
    <w:rsid w:val="00904CF8"/>
    <w:rsid w:val="00905051"/>
    <w:rsid w:val="00905108"/>
    <w:rsid w:val="00905622"/>
    <w:rsid w:val="0090607E"/>
    <w:rsid w:val="0091004E"/>
    <w:rsid w:val="00910DAF"/>
    <w:rsid w:val="009111EC"/>
    <w:rsid w:val="009116C5"/>
    <w:rsid w:val="009121BB"/>
    <w:rsid w:val="00912272"/>
    <w:rsid w:val="00912583"/>
    <w:rsid w:val="009135E8"/>
    <w:rsid w:val="00913EAA"/>
    <w:rsid w:val="00913F9B"/>
    <w:rsid w:val="009140C9"/>
    <w:rsid w:val="00914FE3"/>
    <w:rsid w:val="009163E7"/>
    <w:rsid w:val="0091701B"/>
    <w:rsid w:val="00917955"/>
    <w:rsid w:val="00917A06"/>
    <w:rsid w:val="00920099"/>
    <w:rsid w:val="00920876"/>
    <w:rsid w:val="00921AB9"/>
    <w:rsid w:val="00921EEF"/>
    <w:rsid w:val="00922279"/>
    <w:rsid w:val="00923207"/>
    <w:rsid w:val="00923246"/>
    <w:rsid w:val="00924089"/>
    <w:rsid w:val="00924452"/>
    <w:rsid w:val="00924891"/>
    <w:rsid w:val="009248A5"/>
    <w:rsid w:val="00924995"/>
    <w:rsid w:val="0092703B"/>
    <w:rsid w:val="00927126"/>
    <w:rsid w:val="00927485"/>
    <w:rsid w:val="00927957"/>
    <w:rsid w:val="00927DD8"/>
    <w:rsid w:val="00927E0A"/>
    <w:rsid w:val="00930410"/>
    <w:rsid w:val="00930E01"/>
    <w:rsid w:val="009310D0"/>
    <w:rsid w:val="00931DC2"/>
    <w:rsid w:val="00932839"/>
    <w:rsid w:val="00932E03"/>
    <w:rsid w:val="009333E0"/>
    <w:rsid w:val="009333F0"/>
    <w:rsid w:val="00933D92"/>
    <w:rsid w:val="00935A7C"/>
    <w:rsid w:val="00937175"/>
    <w:rsid w:val="009372FA"/>
    <w:rsid w:val="009373CA"/>
    <w:rsid w:val="00937FC4"/>
    <w:rsid w:val="00940254"/>
    <w:rsid w:val="009409F2"/>
    <w:rsid w:val="00940B46"/>
    <w:rsid w:val="00940BFE"/>
    <w:rsid w:val="00941158"/>
    <w:rsid w:val="0094141B"/>
    <w:rsid w:val="009414ED"/>
    <w:rsid w:val="00941EC1"/>
    <w:rsid w:val="00942642"/>
    <w:rsid w:val="0094320E"/>
    <w:rsid w:val="0094382E"/>
    <w:rsid w:val="00943AE8"/>
    <w:rsid w:val="00943D85"/>
    <w:rsid w:val="00943DCA"/>
    <w:rsid w:val="00944241"/>
    <w:rsid w:val="0094503E"/>
    <w:rsid w:val="00945B69"/>
    <w:rsid w:val="0094606A"/>
    <w:rsid w:val="00946606"/>
    <w:rsid w:val="009475F6"/>
    <w:rsid w:val="00947A3F"/>
    <w:rsid w:val="00951805"/>
    <w:rsid w:val="0095188C"/>
    <w:rsid w:val="009518FC"/>
    <w:rsid w:val="00951A40"/>
    <w:rsid w:val="00951A90"/>
    <w:rsid w:val="00951A9A"/>
    <w:rsid w:val="009520BF"/>
    <w:rsid w:val="009522C1"/>
    <w:rsid w:val="00952B50"/>
    <w:rsid w:val="00952BF1"/>
    <w:rsid w:val="00952C89"/>
    <w:rsid w:val="00952E22"/>
    <w:rsid w:val="00953AA6"/>
    <w:rsid w:val="00953BCA"/>
    <w:rsid w:val="009541D0"/>
    <w:rsid w:val="0095440B"/>
    <w:rsid w:val="00954839"/>
    <w:rsid w:val="00955386"/>
    <w:rsid w:val="0095561C"/>
    <w:rsid w:val="00955A72"/>
    <w:rsid w:val="00955F72"/>
    <w:rsid w:val="0095678A"/>
    <w:rsid w:val="00956AB5"/>
    <w:rsid w:val="00956CF9"/>
    <w:rsid w:val="00956D54"/>
    <w:rsid w:val="009571CD"/>
    <w:rsid w:val="009576A1"/>
    <w:rsid w:val="00957861"/>
    <w:rsid w:val="00957BD6"/>
    <w:rsid w:val="00960C18"/>
    <w:rsid w:val="00960E5B"/>
    <w:rsid w:val="00960E7A"/>
    <w:rsid w:val="00960FF5"/>
    <w:rsid w:val="009613EC"/>
    <w:rsid w:val="00962222"/>
    <w:rsid w:val="009625DA"/>
    <w:rsid w:val="00962A21"/>
    <w:rsid w:val="00966BB2"/>
    <w:rsid w:val="00966F82"/>
    <w:rsid w:val="00967636"/>
    <w:rsid w:val="00967D0D"/>
    <w:rsid w:val="00970356"/>
    <w:rsid w:val="009718E3"/>
    <w:rsid w:val="00971BE8"/>
    <w:rsid w:val="00972344"/>
    <w:rsid w:val="00973125"/>
    <w:rsid w:val="00974335"/>
    <w:rsid w:val="009748EB"/>
    <w:rsid w:val="00975028"/>
    <w:rsid w:val="00975CCC"/>
    <w:rsid w:val="00975D6A"/>
    <w:rsid w:val="00976C14"/>
    <w:rsid w:val="009773C1"/>
    <w:rsid w:val="00977CA1"/>
    <w:rsid w:val="00980904"/>
    <w:rsid w:val="00980AE1"/>
    <w:rsid w:val="00980DDB"/>
    <w:rsid w:val="00981CEB"/>
    <w:rsid w:val="00981CFB"/>
    <w:rsid w:val="009827B9"/>
    <w:rsid w:val="00982A33"/>
    <w:rsid w:val="009837A6"/>
    <w:rsid w:val="0098380F"/>
    <w:rsid w:val="00983A28"/>
    <w:rsid w:val="00983D10"/>
    <w:rsid w:val="00983EA3"/>
    <w:rsid w:val="00984E87"/>
    <w:rsid w:val="009858BE"/>
    <w:rsid w:val="0098641F"/>
    <w:rsid w:val="00986541"/>
    <w:rsid w:val="00986AFA"/>
    <w:rsid w:val="0099072B"/>
    <w:rsid w:val="00991B91"/>
    <w:rsid w:val="00992FEB"/>
    <w:rsid w:val="009941DD"/>
    <w:rsid w:val="0099559D"/>
    <w:rsid w:val="00995688"/>
    <w:rsid w:val="00995D2D"/>
    <w:rsid w:val="0099663D"/>
    <w:rsid w:val="00996917"/>
    <w:rsid w:val="00996A0B"/>
    <w:rsid w:val="00996C59"/>
    <w:rsid w:val="0099700C"/>
    <w:rsid w:val="00997111"/>
    <w:rsid w:val="00997B88"/>
    <w:rsid w:val="009A0425"/>
    <w:rsid w:val="009A0935"/>
    <w:rsid w:val="009A0F16"/>
    <w:rsid w:val="009A19CA"/>
    <w:rsid w:val="009A1ECD"/>
    <w:rsid w:val="009A21E0"/>
    <w:rsid w:val="009A26F9"/>
    <w:rsid w:val="009A3A4A"/>
    <w:rsid w:val="009A4AF3"/>
    <w:rsid w:val="009A4B24"/>
    <w:rsid w:val="009A4EC5"/>
    <w:rsid w:val="009A518B"/>
    <w:rsid w:val="009A582B"/>
    <w:rsid w:val="009A59A6"/>
    <w:rsid w:val="009A6C7B"/>
    <w:rsid w:val="009B03B6"/>
    <w:rsid w:val="009B0AF2"/>
    <w:rsid w:val="009B138E"/>
    <w:rsid w:val="009B1A3F"/>
    <w:rsid w:val="009B1A79"/>
    <w:rsid w:val="009B1E4F"/>
    <w:rsid w:val="009B24F1"/>
    <w:rsid w:val="009B2721"/>
    <w:rsid w:val="009B2EE6"/>
    <w:rsid w:val="009B3C1E"/>
    <w:rsid w:val="009B4029"/>
    <w:rsid w:val="009B44ED"/>
    <w:rsid w:val="009B4525"/>
    <w:rsid w:val="009B4EFC"/>
    <w:rsid w:val="009B53E2"/>
    <w:rsid w:val="009B5D64"/>
    <w:rsid w:val="009B6151"/>
    <w:rsid w:val="009B6B4F"/>
    <w:rsid w:val="009B6EBB"/>
    <w:rsid w:val="009B7866"/>
    <w:rsid w:val="009C0ED5"/>
    <w:rsid w:val="009C15C0"/>
    <w:rsid w:val="009C248C"/>
    <w:rsid w:val="009C2532"/>
    <w:rsid w:val="009C4015"/>
    <w:rsid w:val="009C447C"/>
    <w:rsid w:val="009C4E77"/>
    <w:rsid w:val="009C4F6B"/>
    <w:rsid w:val="009C5C84"/>
    <w:rsid w:val="009C5E62"/>
    <w:rsid w:val="009C5EC7"/>
    <w:rsid w:val="009C64FF"/>
    <w:rsid w:val="009C6616"/>
    <w:rsid w:val="009C68B6"/>
    <w:rsid w:val="009C6A1D"/>
    <w:rsid w:val="009C7249"/>
    <w:rsid w:val="009C72FF"/>
    <w:rsid w:val="009D04E4"/>
    <w:rsid w:val="009D0910"/>
    <w:rsid w:val="009D0F1A"/>
    <w:rsid w:val="009D1765"/>
    <w:rsid w:val="009D2343"/>
    <w:rsid w:val="009D254A"/>
    <w:rsid w:val="009D2E4F"/>
    <w:rsid w:val="009D2FD0"/>
    <w:rsid w:val="009D4184"/>
    <w:rsid w:val="009D4EB5"/>
    <w:rsid w:val="009D4F94"/>
    <w:rsid w:val="009D5351"/>
    <w:rsid w:val="009D6036"/>
    <w:rsid w:val="009D6195"/>
    <w:rsid w:val="009D65C1"/>
    <w:rsid w:val="009D7AEF"/>
    <w:rsid w:val="009E06A2"/>
    <w:rsid w:val="009E0800"/>
    <w:rsid w:val="009E09FF"/>
    <w:rsid w:val="009E0BB3"/>
    <w:rsid w:val="009E26E8"/>
    <w:rsid w:val="009E281E"/>
    <w:rsid w:val="009E32A4"/>
    <w:rsid w:val="009E4A0C"/>
    <w:rsid w:val="009E4DB0"/>
    <w:rsid w:val="009E65E5"/>
    <w:rsid w:val="009E67DE"/>
    <w:rsid w:val="009E681D"/>
    <w:rsid w:val="009E6858"/>
    <w:rsid w:val="009E6CB1"/>
    <w:rsid w:val="009F2A94"/>
    <w:rsid w:val="009F3BF2"/>
    <w:rsid w:val="009F445B"/>
    <w:rsid w:val="009F452E"/>
    <w:rsid w:val="009F4ABD"/>
    <w:rsid w:val="009F6EEC"/>
    <w:rsid w:val="009F78DD"/>
    <w:rsid w:val="00A00B15"/>
    <w:rsid w:val="00A00D0B"/>
    <w:rsid w:val="00A00DF3"/>
    <w:rsid w:val="00A01381"/>
    <w:rsid w:val="00A01580"/>
    <w:rsid w:val="00A01D5F"/>
    <w:rsid w:val="00A0255F"/>
    <w:rsid w:val="00A025EB"/>
    <w:rsid w:val="00A02857"/>
    <w:rsid w:val="00A02A8A"/>
    <w:rsid w:val="00A02B19"/>
    <w:rsid w:val="00A039BD"/>
    <w:rsid w:val="00A03D36"/>
    <w:rsid w:val="00A043C8"/>
    <w:rsid w:val="00A04EF1"/>
    <w:rsid w:val="00A05FA8"/>
    <w:rsid w:val="00A07516"/>
    <w:rsid w:val="00A075F5"/>
    <w:rsid w:val="00A077C9"/>
    <w:rsid w:val="00A07CD7"/>
    <w:rsid w:val="00A1097B"/>
    <w:rsid w:val="00A10E2C"/>
    <w:rsid w:val="00A12578"/>
    <w:rsid w:val="00A1357A"/>
    <w:rsid w:val="00A13E6B"/>
    <w:rsid w:val="00A14F4D"/>
    <w:rsid w:val="00A15F1A"/>
    <w:rsid w:val="00A164D2"/>
    <w:rsid w:val="00A16FE3"/>
    <w:rsid w:val="00A1790C"/>
    <w:rsid w:val="00A20513"/>
    <w:rsid w:val="00A20B14"/>
    <w:rsid w:val="00A20B3D"/>
    <w:rsid w:val="00A217EA"/>
    <w:rsid w:val="00A21FBE"/>
    <w:rsid w:val="00A22D7E"/>
    <w:rsid w:val="00A231E1"/>
    <w:rsid w:val="00A23F48"/>
    <w:rsid w:val="00A24689"/>
    <w:rsid w:val="00A24A2B"/>
    <w:rsid w:val="00A2512A"/>
    <w:rsid w:val="00A2542D"/>
    <w:rsid w:val="00A262A2"/>
    <w:rsid w:val="00A275C7"/>
    <w:rsid w:val="00A27841"/>
    <w:rsid w:val="00A3095B"/>
    <w:rsid w:val="00A30982"/>
    <w:rsid w:val="00A31A62"/>
    <w:rsid w:val="00A320B7"/>
    <w:rsid w:val="00A320C4"/>
    <w:rsid w:val="00A33232"/>
    <w:rsid w:val="00A33A23"/>
    <w:rsid w:val="00A3437A"/>
    <w:rsid w:val="00A34CFB"/>
    <w:rsid w:val="00A34FFE"/>
    <w:rsid w:val="00A35166"/>
    <w:rsid w:val="00A357B6"/>
    <w:rsid w:val="00A35C48"/>
    <w:rsid w:val="00A35C59"/>
    <w:rsid w:val="00A35EDE"/>
    <w:rsid w:val="00A3704E"/>
    <w:rsid w:val="00A4143C"/>
    <w:rsid w:val="00A41C79"/>
    <w:rsid w:val="00A41CAB"/>
    <w:rsid w:val="00A41F89"/>
    <w:rsid w:val="00A42541"/>
    <w:rsid w:val="00A42F93"/>
    <w:rsid w:val="00A43458"/>
    <w:rsid w:val="00A435A9"/>
    <w:rsid w:val="00A43EBD"/>
    <w:rsid w:val="00A44251"/>
    <w:rsid w:val="00A44292"/>
    <w:rsid w:val="00A442E9"/>
    <w:rsid w:val="00A44735"/>
    <w:rsid w:val="00A45145"/>
    <w:rsid w:val="00A46895"/>
    <w:rsid w:val="00A46B49"/>
    <w:rsid w:val="00A47538"/>
    <w:rsid w:val="00A47D64"/>
    <w:rsid w:val="00A508ED"/>
    <w:rsid w:val="00A50D5C"/>
    <w:rsid w:val="00A51955"/>
    <w:rsid w:val="00A519F9"/>
    <w:rsid w:val="00A51B9D"/>
    <w:rsid w:val="00A5236F"/>
    <w:rsid w:val="00A528DC"/>
    <w:rsid w:val="00A537DD"/>
    <w:rsid w:val="00A53AF4"/>
    <w:rsid w:val="00A540E4"/>
    <w:rsid w:val="00A54222"/>
    <w:rsid w:val="00A54414"/>
    <w:rsid w:val="00A555ED"/>
    <w:rsid w:val="00A57295"/>
    <w:rsid w:val="00A57AA2"/>
    <w:rsid w:val="00A61205"/>
    <w:rsid w:val="00A61A0E"/>
    <w:rsid w:val="00A623B0"/>
    <w:rsid w:val="00A62771"/>
    <w:rsid w:val="00A632D4"/>
    <w:rsid w:val="00A6349C"/>
    <w:rsid w:val="00A634E4"/>
    <w:rsid w:val="00A6555F"/>
    <w:rsid w:val="00A660DB"/>
    <w:rsid w:val="00A66E74"/>
    <w:rsid w:val="00A67F75"/>
    <w:rsid w:val="00A707FD"/>
    <w:rsid w:val="00A70C79"/>
    <w:rsid w:val="00A71594"/>
    <w:rsid w:val="00A734C5"/>
    <w:rsid w:val="00A73BBC"/>
    <w:rsid w:val="00A741BD"/>
    <w:rsid w:val="00A7491A"/>
    <w:rsid w:val="00A75A4F"/>
    <w:rsid w:val="00A76960"/>
    <w:rsid w:val="00A76FF2"/>
    <w:rsid w:val="00A8117E"/>
    <w:rsid w:val="00A81FD0"/>
    <w:rsid w:val="00A8266E"/>
    <w:rsid w:val="00A83471"/>
    <w:rsid w:val="00A835ED"/>
    <w:rsid w:val="00A83AC1"/>
    <w:rsid w:val="00A84A87"/>
    <w:rsid w:val="00A84C97"/>
    <w:rsid w:val="00A84FBC"/>
    <w:rsid w:val="00A8534E"/>
    <w:rsid w:val="00A85B1F"/>
    <w:rsid w:val="00A864D8"/>
    <w:rsid w:val="00A902D1"/>
    <w:rsid w:val="00A906E1"/>
    <w:rsid w:val="00A90884"/>
    <w:rsid w:val="00A90BD4"/>
    <w:rsid w:val="00A91B2A"/>
    <w:rsid w:val="00A934C5"/>
    <w:rsid w:val="00A9386E"/>
    <w:rsid w:val="00A94699"/>
    <w:rsid w:val="00A95C41"/>
    <w:rsid w:val="00A95D2B"/>
    <w:rsid w:val="00A9762C"/>
    <w:rsid w:val="00AA07CE"/>
    <w:rsid w:val="00AA08A3"/>
    <w:rsid w:val="00AA0C75"/>
    <w:rsid w:val="00AA16F1"/>
    <w:rsid w:val="00AA1B68"/>
    <w:rsid w:val="00AA3132"/>
    <w:rsid w:val="00AA36BF"/>
    <w:rsid w:val="00AA4EF5"/>
    <w:rsid w:val="00AA58A9"/>
    <w:rsid w:val="00AA5FA9"/>
    <w:rsid w:val="00AA6BAA"/>
    <w:rsid w:val="00AA7266"/>
    <w:rsid w:val="00AA7F96"/>
    <w:rsid w:val="00AB1A16"/>
    <w:rsid w:val="00AB1D41"/>
    <w:rsid w:val="00AB1ED3"/>
    <w:rsid w:val="00AB2128"/>
    <w:rsid w:val="00AB251C"/>
    <w:rsid w:val="00AB25E9"/>
    <w:rsid w:val="00AB25EB"/>
    <w:rsid w:val="00AB2F88"/>
    <w:rsid w:val="00AB34B2"/>
    <w:rsid w:val="00AB35E7"/>
    <w:rsid w:val="00AB404E"/>
    <w:rsid w:val="00AB4107"/>
    <w:rsid w:val="00AB44A4"/>
    <w:rsid w:val="00AB4C33"/>
    <w:rsid w:val="00AB4C56"/>
    <w:rsid w:val="00AB5C2B"/>
    <w:rsid w:val="00AB66A2"/>
    <w:rsid w:val="00AB6AF6"/>
    <w:rsid w:val="00AC09FB"/>
    <w:rsid w:val="00AC0FC4"/>
    <w:rsid w:val="00AC1B78"/>
    <w:rsid w:val="00AC1FA5"/>
    <w:rsid w:val="00AC2B88"/>
    <w:rsid w:val="00AC3154"/>
    <w:rsid w:val="00AC31D7"/>
    <w:rsid w:val="00AC3977"/>
    <w:rsid w:val="00AC47F0"/>
    <w:rsid w:val="00AC4F66"/>
    <w:rsid w:val="00AC6793"/>
    <w:rsid w:val="00AC6907"/>
    <w:rsid w:val="00AC70BE"/>
    <w:rsid w:val="00AC732F"/>
    <w:rsid w:val="00AC7E33"/>
    <w:rsid w:val="00AD2853"/>
    <w:rsid w:val="00AD2FCA"/>
    <w:rsid w:val="00AD3551"/>
    <w:rsid w:val="00AD393E"/>
    <w:rsid w:val="00AD4822"/>
    <w:rsid w:val="00AD48EC"/>
    <w:rsid w:val="00AD4C38"/>
    <w:rsid w:val="00AD4CEA"/>
    <w:rsid w:val="00AD4DF4"/>
    <w:rsid w:val="00AD55CD"/>
    <w:rsid w:val="00AD590E"/>
    <w:rsid w:val="00AD6738"/>
    <w:rsid w:val="00AD6AA3"/>
    <w:rsid w:val="00AD6B5E"/>
    <w:rsid w:val="00AD6C73"/>
    <w:rsid w:val="00AD72A3"/>
    <w:rsid w:val="00AD7CE2"/>
    <w:rsid w:val="00AE1C67"/>
    <w:rsid w:val="00AE2A49"/>
    <w:rsid w:val="00AE2B1C"/>
    <w:rsid w:val="00AE2D61"/>
    <w:rsid w:val="00AE3DEC"/>
    <w:rsid w:val="00AE44CA"/>
    <w:rsid w:val="00AE4C33"/>
    <w:rsid w:val="00AE4F10"/>
    <w:rsid w:val="00AE4F15"/>
    <w:rsid w:val="00AE5219"/>
    <w:rsid w:val="00AE53A5"/>
    <w:rsid w:val="00AE5429"/>
    <w:rsid w:val="00AE5BC9"/>
    <w:rsid w:val="00AE6638"/>
    <w:rsid w:val="00AE686B"/>
    <w:rsid w:val="00AF1AB8"/>
    <w:rsid w:val="00AF2B60"/>
    <w:rsid w:val="00AF3045"/>
    <w:rsid w:val="00AF39C5"/>
    <w:rsid w:val="00AF5F52"/>
    <w:rsid w:val="00AF6517"/>
    <w:rsid w:val="00AF6A06"/>
    <w:rsid w:val="00AF6B8F"/>
    <w:rsid w:val="00AF748A"/>
    <w:rsid w:val="00B001CF"/>
    <w:rsid w:val="00B0102F"/>
    <w:rsid w:val="00B023EE"/>
    <w:rsid w:val="00B026E3"/>
    <w:rsid w:val="00B04370"/>
    <w:rsid w:val="00B0463B"/>
    <w:rsid w:val="00B04D88"/>
    <w:rsid w:val="00B0501A"/>
    <w:rsid w:val="00B05058"/>
    <w:rsid w:val="00B05BB3"/>
    <w:rsid w:val="00B05FCB"/>
    <w:rsid w:val="00B066AD"/>
    <w:rsid w:val="00B077E7"/>
    <w:rsid w:val="00B10495"/>
    <w:rsid w:val="00B104F3"/>
    <w:rsid w:val="00B10C36"/>
    <w:rsid w:val="00B11C52"/>
    <w:rsid w:val="00B120AB"/>
    <w:rsid w:val="00B1246E"/>
    <w:rsid w:val="00B12ECB"/>
    <w:rsid w:val="00B131C1"/>
    <w:rsid w:val="00B137EB"/>
    <w:rsid w:val="00B13B1B"/>
    <w:rsid w:val="00B14277"/>
    <w:rsid w:val="00B142FF"/>
    <w:rsid w:val="00B14CA7"/>
    <w:rsid w:val="00B14F33"/>
    <w:rsid w:val="00B15631"/>
    <w:rsid w:val="00B161E7"/>
    <w:rsid w:val="00B16A86"/>
    <w:rsid w:val="00B20AAB"/>
    <w:rsid w:val="00B20AF1"/>
    <w:rsid w:val="00B20C74"/>
    <w:rsid w:val="00B217EF"/>
    <w:rsid w:val="00B235ED"/>
    <w:rsid w:val="00B24213"/>
    <w:rsid w:val="00B2451B"/>
    <w:rsid w:val="00B24837"/>
    <w:rsid w:val="00B25AD7"/>
    <w:rsid w:val="00B27D1B"/>
    <w:rsid w:val="00B300EE"/>
    <w:rsid w:val="00B3090D"/>
    <w:rsid w:val="00B31A72"/>
    <w:rsid w:val="00B323B8"/>
    <w:rsid w:val="00B32682"/>
    <w:rsid w:val="00B32CD9"/>
    <w:rsid w:val="00B32DC1"/>
    <w:rsid w:val="00B338EE"/>
    <w:rsid w:val="00B348AF"/>
    <w:rsid w:val="00B34932"/>
    <w:rsid w:val="00B34E6F"/>
    <w:rsid w:val="00B351F3"/>
    <w:rsid w:val="00B353D6"/>
    <w:rsid w:val="00B36EA3"/>
    <w:rsid w:val="00B371D0"/>
    <w:rsid w:val="00B377E4"/>
    <w:rsid w:val="00B40044"/>
    <w:rsid w:val="00B40CAF"/>
    <w:rsid w:val="00B4172F"/>
    <w:rsid w:val="00B42CD7"/>
    <w:rsid w:val="00B43B56"/>
    <w:rsid w:val="00B43BA8"/>
    <w:rsid w:val="00B44425"/>
    <w:rsid w:val="00B4488D"/>
    <w:rsid w:val="00B44A50"/>
    <w:rsid w:val="00B45642"/>
    <w:rsid w:val="00B45715"/>
    <w:rsid w:val="00B461BB"/>
    <w:rsid w:val="00B46622"/>
    <w:rsid w:val="00B46A6C"/>
    <w:rsid w:val="00B47DC3"/>
    <w:rsid w:val="00B47EAA"/>
    <w:rsid w:val="00B50C69"/>
    <w:rsid w:val="00B511CE"/>
    <w:rsid w:val="00B51546"/>
    <w:rsid w:val="00B51E74"/>
    <w:rsid w:val="00B527E7"/>
    <w:rsid w:val="00B52A69"/>
    <w:rsid w:val="00B52A78"/>
    <w:rsid w:val="00B52AFB"/>
    <w:rsid w:val="00B52FDF"/>
    <w:rsid w:val="00B539F5"/>
    <w:rsid w:val="00B54839"/>
    <w:rsid w:val="00B54E9C"/>
    <w:rsid w:val="00B54F68"/>
    <w:rsid w:val="00B557A0"/>
    <w:rsid w:val="00B55826"/>
    <w:rsid w:val="00B56647"/>
    <w:rsid w:val="00B56A39"/>
    <w:rsid w:val="00B56C64"/>
    <w:rsid w:val="00B613F8"/>
    <w:rsid w:val="00B61C8F"/>
    <w:rsid w:val="00B621FE"/>
    <w:rsid w:val="00B62B61"/>
    <w:rsid w:val="00B62DF1"/>
    <w:rsid w:val="00B637F9"/>
    <w:rsid w:val="00B6389E"/>
    <w:rsid w:val="00B63BCE"/>
    <w:rsid w:val="00B641A7"/>
    <w:rsid w:val="00B65D12"/>
    <w:rsid w:val="00B65F92"/>
    <w:rsid w:val="00B668B6"/>
    <w:rsid w:val="00B70A05"/>
    <w:rsid w:val="00B70B63"/>
    <w:rsid w:val="00B70F6C"/>
    <w:rsid w:val="00B7280C"/>
    <w:rsid w:val="00B731EE"/>
    <w:rsid w:val="00B73BEC"/>
    <w:rsid w:val="00B73ED4"/>
    <w:rsid w:val="00B74A71"/>
    <w:rsid w:val="00B74AC1"/>
    <w:rsid w:val="00B74B69"/>
    <w:rsid w:val="00B7550C"/>
    <w:rsid w:val="00B755D9"/>
    <w:rsid w:val="00B75D75"/>
    <w:rsid w:val="00B76502"/>
    <w:rsid w:val="00B76632"/>
    <w:rsid w:val="00B76B62"/>
    <w:rsid w:val="00B77F0A"/>
    <w:rsid w:val="00B80B8E"/>
    <w:rsid w:val="00B80CD9"/>
    <w:rsid w:val="00B80E0D"/>
    <w:rsid w:val="00B80F39"/>
    <w:rsid w:val="00B813D5"/>
    <w:rsid w:val="00B81612"/>
    <w:rsid w:val="00B81975"/>
    <w:rsid w:val="00B81B42"/>
    <w:rsid w:val="00B82244"/>
    <w:rsid w:val="00B823DB"/>
    <w:rsid w:val="00B828F5"/>
    <w:rsid w:val="00B82A9A"/>
    <w:rsid w:val="00B83376"/>
    <w:rsid w:val="00B83833"/>
    <w:rsid w:val="00B846D2"/>
    <w:rsid w:val="00B84DF9"/>
    <w:rsid w:val="00B85531"/>
    <w:rsid w:val="00B85CA7"/>
    <w:rsid w:val="00B85E01"/>
    <w:rsid w:val="00B85EF1"/>
    <w:rsid w:val="00B86DA8"/>
    <w:rsid w:val="00B87368"/>
    <w:rsid w:val="00B87388"/>
    <w:rsid w:val="00B87D6C"/>
    <w:rsid w:val="00B87EC9"/>
    <w:rsid w:val="00B9071E"/>
    <w:rsid w:val="00B90DB9"/>
    <w:rsid w:val="00B90E37"/>
    <w:rsid w:val="00B913D7"/>
    <w:rsid w:val="00B91739"/>
    <w:rsid w:val="00B921F0"/>
    <w:rsid w:val="00B928DC"/>
    <w:rsid w:val="00B92C9B"/>
    <w:rsid w:val="00B9459E"/>
    <w:rsid w:val="00B9565F"/>
    <w:rsid w:val="00B9568E"/>
    <w:rsid w:val="00B95DA9"/>
    <w:rsid w:val="00B95E77"/>
    <w:rsid w:val="00B969E0"/>
    <w:rsid w:val="00B96FA1"/>
    <w:rsid w:val="00B971EA"/>
    <w:rsid w:val="00B976EF"/>
    <w:rsid w:val="00B979C8"/>
    <w:rsid w:val="00BA05D3"/>
    <w:rsid w:val="00BA0A6D"/>
    <w:rsid w:val="00BA0A76"/>
    <w:rsid w:val="00BA0B65"/>
    <w:rsid w:val="00BA139C"/>
    <w:rsid w:val="00BA1597"/>
    <w:rsid w:val="00BA19B6"/>
    <w:rsid w:val="00BA1EA9"/>
    <w:rsid w:val="00BA21F0"/>
    <w:rsid w:val="00BA2AE6"/>
    <w:rsid w:val="00BA2C77"/>
    <w:rsid w:val="00BA3D9D"/>
    <w:rsid w:val="00BA4D37"/>
    <w:rsid w:val="00BA5001"/>
    <w:rsid w:val="00BA66FE"/>
    <w:rsid w:val="00BA7BC2"/>
    <w:rsid w:val="00BB0F3B"/>
    <w:rsid w:val="00BB1679"/>
    <w:rsid w:val="00BB17F0"/>
    <w:rsid w:val="00BB24CB"/>
    <w:rsid w:val="00BB3219"/>
    <w:rsid w:val="00BB3611"/>
    <w:rsid w:val="00BB3622"/>
    <w:rsid w:val="00BB366F"/>
    <w:rsid w:val="00BB41DB"/>
    <w:rsid w:val="00BB42CC"/>
    <w:rsid w:val="00BB4B5E"/>
    <w:rsid w:val="00BB4D16"/>
    <w:rsid w:val="00BB558A"/>
    <w:rsid w:val="00BB65E8"/>
    <w:rsid w:val="00BB7192"/>
    <w:rsid w:val="00BB743B"/>
    <w:rsid w:val="00BB7A7B"/>
    <w:rsid w:val="00BC0860"/>
    <w:rsid w:val="00BC17F8"/>
    <w:rsid w:val="00BC1934"/>
    <w:rsid w:val="00BC3057"/>
    <w:rsid w:val="00BC33EC"/>
    <w:rsid w:val="00BC3624"/>
    <w:rsid w:val="00BC3E72"/>
    <w:rsid w:val="00BC4348"/>
    <w:rsid w:val="00BC4C08"/>
    <w:rsid w:val="00BC5B41"/>
    <w:rsid w:val="00BC5BFA"/>
    <w:rsid w:val="00BC5BFB"/>
    <w:rsid w:val="00BC5D12"/>
    <w:rsid w:val="00BC5D6A"/>
    <w:rsid w:val="00BC5E5D"/>
    <w:rsid w:val="00BC6821"/>
    <w:rsid w:val="00BC6CA1"/>
    <w:rsid w:val="00BC74A8"/>
    <w:rsid w:val="00BC771B"/>
    <w:rsid w:val="00BD05DC"/>
    <w:rsid w:val="00BD0A7E"/>
    <w:rsid w:val="00BD1580"/>
    <w:rsid w:val="00BD1E14"/>
    <w:rsid w:val="00BD3700"/>
    <w:rsid w:val="00BD39FC"/>
    <w:rsid w:val="00BD42D7"/>
    <w:rsid w:val="00BD4766"/>
    <w:rsid w:val="00BD49BC"/>
    <w:rsid w:val="00BD523B"/>
    <w:rsid w:val="00BD546E"/>
    <w:rsid w:val="00BD5538"/>
    <w:rsid w:val="00BD6003"/>
    <w:rsid w:val="00BD6194"/>
    <w:rsid w:val="00BD6447"/>
    <w:rsid w:val="00BD6505"/>
    <w:rsid w:val="00BD7133"/>
    <w:rsid w:val="00BD73D6"/>
    <w:rsid w:val="00BD748B"/>
    <w:rsid w:val="00BD7946"/>
    <w:rsid w:val="00BD7E0A"/>
    <w:rsid w:val="00BE01E3"/>
    <w:rsid w:val="00BE0C6D"/>
    <w:rsid w:val="00BE1466"/>
    <w:rsid w:val="00BE1BEC"/>
    <w:rsid w:val="00BE2610"/>
    <w:rsid w:val="00BE2783"/>
    <w:rsid w:val="00BE33C3"/>
    <w:rsid w:val="00BE4F57"/>
    <w:rsid w:val="00BE5E45"/>
    <w:rsid w:val="00BE6A54"/>
    <w:rsid w:val="00BE7F95"/>
    <w:rsid w:val="00BF07CE"/>
    <w:rsid w:val="00BF08B9"/>
    <w:rsid w:val="00BF0AE0"/>
    <w:rsid w:val="00BF218A"/>
    <w:rsid w:val="00BF225A"/>
    <w:rsid w:val="00BF2A0A"/>
    <w:rsid w:val="00BF418E"/>
    <w:rsid w:val="00BF4726"/>
    <w:rsid w:val="00BF4CD9"/>
    <w:rsid w:val="00BF643B"/>
    <w:rsid w:val="00BF7848"/>
    <w:rsid w:val="00BF7F6F"/>
    <w:rsid w:val="00C00ECC"/>
    <w:rsid w:val="00C016AB"/>
    <w:rsid w:val="00C01761"/>
    <w:rsid w:val="00C0207C"/>
    <w:rsid w:val="00C02FE8"/>
    <w:rsid w:val="00C04574"/>
    <w:rsid w:val="00C04D1F"/>
    <w:rsid w:val="00C0535A"/>
    <w:rsid w:val="00C0672B"/>
    <w:rsid w:val="00C10AA1"/>
    <w:rsid w:val="00C1101B"/>
    <w:rsid w:val="00C110BC"/>
    <w:rsid w:val="00C11529"/>
    <w:rsid w:val="00C11571"/>
    <w:rsid w:val="00C117AA"/>
    <w:rsid w:val="00C11A0F"/>
    <w:rsid w:val="00C12DAD"/>
    <w:rsid w:val="00C12F3B"/>
    <w:rsid w:val="00C133B2"/>
    <w:rsid w:val="00C14078"/>
    <w:rsid w:val="00C14572"/>
    <w:rsid w:val="00C14EDF"/>
    <w:rsid w:val="00C167CF"/>
    <w:rsid w:val="00C16F30"/>
    <w:rsid w:val="00C17175"/>
    <w:rsid w:val="00C17605"/>
    <w:rsid w:val="00C2017A"/>
    <w:rsid w:val="00C201C3"/>
    <w:rsid w:val="00C20EFD"/>
    <w:rsid w:val="00C21030"/>
    <w:rsid w:val="00C2168C"/>
    <w:rsid w:val="00C21EB7"/>
    <w:rsid w:val="00C22BB6"/>
    <w:rsid w:val="00C23082"/>
    <w:rsid w:val="00C23689"/>
    <w:rsid w:val="00C23B40"/>
    <w:rsid w:val="00C24682"/>
    <w:rsid w:val="00C25DCD"/>
    <w:rsid w:val="00C26C71"/>
    <w:rsid w:val="00C27981"/>
    <w:rsid w:val="00C27B8B"/>
    <w:rsid w:val="00C30E65"/>
    <w:rsid w:val="00C31197"/>
    <w:rsid w:val="00C32A02"/>
    <w:rsid w:val="00C32DFE"/>
    <w:rsid w:val="00C33FFF"/>
    <w:rsid w:val="00C3447A"/>
    <w:rsid w:val="00C3570B"/>
    <w:rsid w:val="00C358EE"/>
    <w:rsid w:val="00C36C0E"/>
    <w:rsid w:val="00C372F8"/>
    <w:rsid w:val="00C37802"/>
    <w:rsid w:val="00C37AF8"/>
    <w:rsid w:val="00C37EC1"/>
    <w:rsid w:val="00C37F6E"/>
    <w:rsid w:val="00C40A43"/>
    <w:rsid w:val="00C40F52"/>
    <w:rsid w:val="00C411FD"/>
    <w:rsid w:val="00C4131F"/>
    <w:rsid w:val="00C41AE1"/>
    <w:rsid w:val="00C44510"/>
    <w:rsid w:val="00C44DFA"/>
    <w:rsid w:val="00C45163"/>
    <w:rsid w:val="00C458E5"/>
    <w:rsid w:val="00C45C6E"/>
    <w:rsid w:val="00C45E93"/>
    <w:rsid w:val="00C45E9C"/>
    <w:rsid w:val="00C4647E"/>
    <w:rsid w:val="00C46484"/>
    <w:rsid w:val="00C467DA"/>
    <w:rsid w:val="00C46C23"/>
    <w:rsid w:val="00C502DC"/>
    <w:rsid w:val="00C5050D"/>
    <w:rsid w:val="00C50531"/>
    <w:rsid w:val="00C50953"/>
    <w:rsid w:val="00C513DE"/>
    <w:rsid w:val="00C518B8"/>
    <w:rsid w:val="00C51B5C"/>
    <w:rsid w:val="00C527D6"/>
    <w:rsid w:val="00C53439"/>
    <w:rsid w:val="00C5343D"/>
    <w:rsid w:val="00C5365D"/>
    <w:rsid w:val="00C539A3"/>
    <w:rsid w:val="00C53CB5"/>
    <w:rsid w:val="00C56212"/>
    <w:rsid w:val="00C56647"/>
    <w:rsid w:val="00C56F45"/>
    <w:rsid w:val="00C57148"/>
    <w:rsid w:val="00C5769C"/>
    <w:rsid w:val="00C57AC7"/>
    <w:rsid w:val="00C57B7E"/>
    <w:rsid w:val="00C57B82"/>
    <w:rsid w:val="00C57EB3"/>
    <w:rsid w:val="00C615E2"/>
    <w:rsid w:val="00C61A32"/>
    <w:rsid w:val="00C61BD7"/>
    <w:rsid w:val="00C61EC7"/>
    <w:rsid w:val="00C622E5"/>
    <w:rsid w:val="00C62818"/>
    <w:rsid w:val="00C62DA1"/>
    <w:rsid w:val="00C636EF"/>
    <w:rsid w:val="00C659A4"/>
    <w:rsid w:val="00C659D7"/>
    <w:rsid w:val="00C65DE3"/>
    <w:rsid w:val="00C66354"/>
    <w:rsid w:val="00C6638A"/>
    <w:rsid w:val="00C66FF6"/>
    <w:rsid w:val="00C67AC4"/>
    <w:rsid w:val="00C70B5B"/>
    <w:rsid w:val="00C70CE5"/>
    <w:rsid w:val="00C7206E"/>
    <w:rsid w:val="00C72174"/>
    <w:rsid w:val="00C73789"/>
    <w:rsid w:val="00C73DA9"/>
    <w:rsid w:val="00C73DCA"/>
    <w:rsid w:val="00C7589E"/>
    <w:rsid w:val="00C75A52"/>
    <w:rsid w:val="00C75CD7"/>
    <w:rsid w:val="00C80723"/>
    <w:rsid w:val="00C80D46"/>
    <w:rsid w:val="00C8100F"/>
    <w:rsid w:val="00C81359"/>
    <w:rsid w:val="00C81B58"/>
    <w:rsid w:val="00C81B90"/>
    <w:rsid w:val="00C81E48"/>
    <w:rsid w:val="00C838B4"/>
    <w:rsid w:val="00C84028"/>
    <w:rsid w:val="00C84559"/>
    <w:rsid w:val="00C85875"/>
    <w:rsid w:val="00C859CA"/>
    <w:rsid w:val="00C86B38"/>
    <w:rsid w:val="00C86BD0"/>
    <w:rsid w:val="00C8715C"/>
    <w:rsid w:val="00C87632"/>
    <w:rsid w:val="00C876AC"/>
    <w:rsid w:val="00C87DC7"/>
    <w:rsid w:val="00C87DEE"/>
    <w:rsid w:val="00C903CB"/>
    <w:rsid w:val="00C904D6"/>
    <w:rsid w:val="00C90774"/>
    <w:rsid w:val="00C90B00"/>
    <w:rsid w:val="00C90BCD"/>
    <w:rsid w:val="00C91869"/>
    <w:rsid w:val="00C92A64"/>
    <w:rsid w:val="00C930C7"/>
    <w:rsid w:val="00C934B7"/>
    <w:rsid w:val="00C94070"/>
    <w:rsid w:val="00C94725"/>
    <w:rsid w:val="00C9503C"/>
    <w:rsid w:val="00C9572E"/>
    <w:rsid w:val="00C95877"/>
    <w:rsid w:val="00C95A72"/>
    <w:rsid w:val="00C962A1"/>
    <w:rsid w:val="00C96395"/>
    <w:rsid w:val="00C96B8C"/>
    <w:rsid w:val="00C96FE2"/>
    <w:rsid w:val="00C97EF8"/>
    <w:rsid w:val="00CA0487"/>
    <w:rsid w:val="00CA0BDB"/>
    <w:rsid w:val="00CA139A"/>
    <w:rsid w:val="00CA2D83"/>
    <w:rsid w:val="00CA3287"/>
    <w:rsid w:val="00CA39C1"/>
    <w:rsid w:val="00CA3A86"/>
    <w:rsid w:val="00CA4417"/>
    <w:rsid w:val="00CA5C7E"/>
    <w:rsid w:val="00CA5CB7"/>
    <w:rsid w:val="00CA72B7"/>
    <w:rsid w:val="00CA7809"/>
    <w:rsid w:val="00CA78C6"/>
    <w:rsid w:val="00CA7CB8"/>
    <w:rsid w:val="00CB02FA"/>
    <w:rsid w:val="00CB0395"/>
    <w:rsid w:val="00CB0B0E"/>
    <w:rsid w:val="00CB0D9D"/>
    <w:rsid w:val="00CB10AB"/>
    <w:rsid w:val="00CB1381"/>
    <w:rsid w:val="00CB271F"/>
    <w:rsid w:val="00CB2968"/>
    <w:rsid w:val="00CB2FF1"/>
    <w:rsid w:val="00CB3051"/>
    <w:rsid w:val="00CB390F"/>
    <w:rsid w:val="00CB3B8F"/>
    <w:rsid w:val="00CB3DD0"/>
    <w:rsid w:val="00CB3E7C"/>
    <w:rsid w:val="00CB5170"/>
    <w:rsid w:val="00CB51F6"/>
    <w:rsid w:val="00CB53DC"/>
    <w:rsid w:val="00CB635A"/>
    <w:rsid w:val="00CB737A"/>
    <w:rsid w:val="00CC3FAB"/>
    <w:rsid w:val="00CC40FF"/>
    <w:rsid w:val="00CC4597"/>
    <w:rsid w:val="00CC47B1"/>
    <w:rsid w:val="00CC544F"/>
    <w:rsid w:val="00CC56DA"/>
    <w:rsid w:val="00CC5A71"/>
    <w:rsid w:val="00CC5F1B"/>
    <w:rsid w:val="00CD1847"/>
    <w:rsid w:val="00CD1E42"/>
    <w:rsid w:val="00CD2BEE"/>
    <w:rsid w:val="00CD3067"/>
    <w:rsid w:val="00CD3559"/>
    <w:rsid w:val="00CD37E6"/>
    <w:rsid w:val="00CD39BE"/>
    <w:rsid w:val="00CD4055"/>
    <w:rsid w:val="00CD430D"/>
    <w:rsid w:val="00CD43D3"/>
    <w:rsid w:val="00CD5631"/>
    <w:rsid w:val="00CD609E"/>
    <w:rsid w:val="00CD6480"/>
    <w:rsid w:val="00CD779A"/>
    <w:rsid w:val="00CE030E"/>
    <w:rsid w:val="00CE0486"/>
    <w:rsid w:val="00CE0F5C"/>
    <w:rsid w:val="00CE164C"/>
    <w:rsid w:val="00CE1ACA"/>
    <w:rsid w:val="00CE241C"/>
    <w:rsid w:val="00CE306F"/>
    <w:rsid w:val="00CE3D01"/>
    <w:rsid w:val="00CE4939"/>
    <w:rsid w:val="00CE4AE0"/>
    <w:rsid w:val="00CE5340"/>
    <w:rsid w:val="00CE6171"/>
    <w:rsid w:val="00CE6B38"/>
    <w:rsid w:val="00CE72C2"/>
    <w:rsid w:val="00CE7594"/>
    <w:rsid w:val="00CF1A8F"/>
    <w:rsid w:val="00CF1B1D"/>
    <w:rsid w:val="00CF1E05"/>
    <w:rsid w:val="00CF2644"/>
    <w:rsid w:val="00CF2839"/>
    <w:rsid w:val="00CF3340"/>
    <w:rsid w:val="00CF3964"/>
    <w:rsid w:val="00CF4D23"/>
    <w:rsid w:val="00CF4D9B"/>
    <w:rsid w:val="00CF5153"/>
    <w:rsid w:val="00CF5BB0"/>
    <w:rsid w:val="00CF644A"/>
    <w:rsid w:val="00CF7950"/>
    <w:rsid w:val="00CF7A6F"/>
    <w:rsid w:val="00CF7EBB"/>
    <w:rsid w:val="00D00560"/>
    <w:rsid w:val="00D006B5"/>
    <w:rsid w:val="00D0097D"/>
    <w:rsid w:val="00D018F0"/>
    <w:rsid w:val="00D01B3D"/>
    <w:rsid w:val="00D01E26"/>
    <w:rsid w:val="00D025A8"/>
    <w:rsid w:val="00D03657"/>
    <w:rsid w:val="00D038D1"/>
    <w:rsid w:val="00D04678"/>
    <w:rsid w:val="00D052F5"/>
    <w:rsid w:val="00D05A1D"/>
    <w:rsid w:val="00D05E67"/>
    <w:rsid w:val="00D05E75"/>
    <w:rsid w:val="00D06D07"/>
    <w:rsid w:val="00D10535"/>
    <w:rsid w:val="00D106BE"/>
    <w:rsid w:val="00D10A66"/>
    <w:rsid w:val="00D115B9"/>
    <w:rsid w:val="00D116A9"/>
    <w:rsid w:val="00D11B62"/>
    <w:rsid w:val="00D11D90"/>
    <w:rsid w:val="00D1290D"/>
    <w:rsid w:val="00D13255"/>
    <w:rsid w:val="00D138CB"/>
    <w:rsid w:val="00D13986"/>
    <w:rsid w:val="00D14023"/>
    <w:rsid w:val="00D140F3"/>
    <w:rsid w:val="00D14648"/>
    <w:rsid w:val="00D14768"/>
    <w:rsid w:val="00D154CE"/>
    <w:rsid w:val="00D15BC9"/>
    <w:rsid w:val="00D15E94"/>
    <w:rsid w:val="00D16593"/>
    <w:rsid w:val="00D17A21"/>
    <w:rsid w:val="00D20F01"/>
    <w:rsid w:val="00D21EE4"/>
    <w:rsid w:val="00D225A4"/>
    <w:rsid w:val="00D2271E"/>
    <w:rsid w:val="00D2360C"/>
    <w:rsid w:val="00D23A9F"/>
    <w:rsid w:val="00D23F70"/>
    <w:rsid w:val="00D24092"/>
    <w:rsid w:val="00D24B67"/>
    <w:rsid w:val="00D259CA"/>
    <w:rsid w:val="00D2600E"/>
    <w:rsid w:val="00D2669B"/>
    <w:rsid w:val="00D2684E"/>
    <w:rsid w:val="00D26B82"/>
    <w:rsid w:val="00D26DBB"/>
    <w:rsid w:val="00D2745B"/>
    <w:rsid w:val="00D274C5"/>
    <w:rsid w:val="00D27BF4"/>
    <w:rsid w:val="00D27E33"/>
    <w:rsid w:val="00D303FC"/>
    <w:rsid w:val="00D30FCB"/>
    <w:rsid w:val="00D31387"/>
    <w:rsid w:val="00D31532"/>
    <w:rsid w:val="00D318F9"/>
    <w:rsid w:val="00D31D8B"/>
    <w:rsid w:val="00D32554"/>
    <w:rsid w:val="00D325E7"/>
    <w:rsid w:val="00D3262E"/>
    <w:rsid w:val="00D3291D"/>
    <w:rsid w:val="00D32D6B"/>
    <w:rsid w:val="00D33047"/>
    <w:rsid w:val="00D33E1E"/>
    <w:rsid w:val="00D35A2C"/>
    <w:rsid w:val="00D35ED1"/>
    <w:rsid w:val="00D41BFC"/>
    <w:rsid w:val="00D42A5B"/>
    <w:rsid w:val="00D42B28"/>
    <w:rsid w:val="00D4355B"/>
    <w:rsid w:val="00D43E36"/>
    <w:rsid w:val="00D4472A"/>
    <w:rsid w:val="00D46767"/>
    <w:rsid w:val="00D4688F"/>
    <w:rsid w:val="00D46989"/>
    <w:rsid w:val="00D4799C"/>
    <w:rsid w:val="00D47F74"/>
    <w:rsid w:val="00D501E4"/>
    <w:rsid w:val="00D513E2"/>
    <w:rsid w:val="00D51505"/>
    <w:rsid w:val="00D5206D"/>
    <w:rsid w:val="00D523A8"/>
    <w:rsid w:val="00D52B07"/>
    <w:rsid w:val="00D52E64"/>
    <w:rsid w:val="00D53B56"/>
    <w:rsid w:val="00D53F7F"/>
    <w:rsid w:val="00D5478E"/>
    <w:rsid w:val="00D54AD8"/>
    <w:rsid w:val="00D5531C"/>
    <w:rsid w:val="00D5552E"/>
    <w:rsid w:val="00D56151"/>
    <w:rsid w:val="00D567EC"/>
    <w:rsid w:val="00D56AD6"/>
    <w:rsid w:val="00D574C4"/>
    <w:rsid w:val="00D60689"/>
    <w:rsid w:val="00D609AC"/>
    <w:rsid w:val="00D62A7C"/>
    <w:rsid w:val="00D62DE6"/>
    <w:rsid w:val="00D633EF"/>
    <w:rsid w:val="00D63942"/>
    <w:rsid w:val="00D65CA8"/>
    <w:rsid w:val="00D667EB"/>
    <w:rsid w:val="00D66F7A"/>
    <w:rsid w:val="00D67251"/>
    <w:rsid w:val="00D67D22"/>
    <w:rsid w:val="00D67F44"/>
    <w:rsid w:val="00D701B5"/>
    <w:rsid w:val="00D704FB"/>
    <w:rsid w:val="00D708FC"/>
    <w:rsid w:val="00D70F58"/>
    <w:rsid w:val="00D71BB4"/>
    <w:rsid w:val="00D720CC"/>
    <w:rsid w:val="00D72370"/>
    <w:rsid w:val="00D72E27"/>
    <w:rsid w:val="00D72E5D"/>
    <w:rsid w:val="00D734C8"/>
    <w:rsid w:val="00D7481D"/>
    <w:rsid w:val="00D748B2"/>
    <w:rsid w:val="00D74FEB"/>
    <w:rsid w:val="00D75E10"/>
    <w:rsid w:val="00D769E4"/>
    <w:rsid w:val="00D76B6F"/>
    <w:rsid w:val="00D76D5F"/>
    <w:rsid w:val="00D76F01"/>
    <w:rsid w:val="00D7751E"/>
    <w:rsid w:val="00D810F1"/>
    <w:rsid w:val="00D8165A"/>
    <w:rsid w:val="00D827CB"/>
    <w:rsid w:val="00D82E08"/>
    <w:rsid w:val="00D82F61"/>
    <w:rsid w:val="00D8333F"/>
    <w:rsid w:val="00D83579"/>
    <w:rsid w:val="00D83DE6"/>
    <w:rsid w:val="00D83E4E"/>
    <w:rsid w:val="00D83F37"/>
    <w:rsid w:val="00D84297"/>
    <w:rsid w:val="00D84370"/>
    <w:rsid w:val="00D853C0"/>
    <w:rsid w:val="00D85593"/>
    <w:rsid w:val="00D85596"/>
    <w:rsid w:val="00D8577B"/>
    <w:rsid w:val="00D85CAA"/>
    <w:rsid w:val="00D8703D"/>
    <w:rsid w:val="00D87DCA"/>
    <w:rsid w:val="00D9211D"/>
    <w:rsid w:val="00D9248A"/>
    <w:rsid w:val="00D92CA7"/>
    <w:rsid w:val="00D931F3"/>
    <w:rsid w:val="00D94560"/>
    <w:rsid w:val="00D94AF9"/>
    <w:rsid w:val="00D94D0E"/>
    <w:rsid w:val="00D94DEC"/>
    <w:rsid w:val="00D9656F"/>
    <w:rsid w:val="00D96D70"/>
    <w:rsid w:val="00D9724C"/>
    <w:rsid w:val="00D97E7E"/>
    <w:rsid w:val="00DA0BA1"/>
    <w:rsid w:val="00DA1040"/>
    <w:rsid w:val="00DA1D82"/>
    <w:rsid w:val="00DA21EF"/>
    <w:rsid w:val="00DA30B8"/>
    <w:rsid w:val="00DA4063"/>
    <w:rsid w:val="00DA412C"/>
    <w:rsid w:val="00DA41FD"/>
    <w:rsid w:val="00DA45FD"/>
    <w:rsid w:val="00DA46A9"/>
    <w:rsid w:val="00DA539A"/>
    <w:rsid w:val="00DA5E44"/>
    <w:rsid w:val="00DA625E"/>
    <w:rsid w:val="00DA6B89"/>
    <w:rsid w:val="00DA6E9D"/>
    <w:rsid w:val="00DA7DE3"/>
    <w:rsid w:val="00DB0117"/>
    <w:rsid w:val="00DB0415"/>
    <w:rsid w:val="00DB0A22"/>
    <w:rsid w:val="00DB12D4"/>
    <w:rsid w:val="00DB13A6"/>
    <w:rsid w:val="00DB14DB"/>
    <w:rsid w:val="00DB151B"/>
    <w:rsid w:val="00DB192E"/>
    <w:rsid w:val="00DB2275"/>
    <w:rsid w:val="00DB3540"/>
    <w:rsid w:val="00DB39C6"/>
    <w:rsid w:val="00DB3CA8"/>
    <w:rsid w:val="00DB46C1"/>
    <w:rsid w:val="00DB5256"/>
    <w:rsid w:val="00DB5BCE"/>
    <w:rsid w:val="00DB5E41"/>
    <w:rsid w:val="00DB5EAD"/>
    <w:rsid w:val="00DB5FE3"/>
    <w:rsid w:val="00DB6F4F"/>
    <w:rsid w:val="00DB7066"/>
    <w:rsid w:val="00DB70BF"/>
    <w:rsid w:val="00DB71AB"/>
    <w:rsid w:val="00DB7931"/>
    <w:rsid w:val="00DB7BF4"/>
    <w:rsid w:val="00DC0941"/>
    <w:rsid w:val="00DC09BA"/>
    <w:rsid w:val="00DC0EDA"/>
    <w:rsid w:val="00DC16D7"/>
    <w:rsid w:val="00DC16E2"/>
    <w:rsid w:val="00DC2CE9"/>
    <w:rsid w:val="00DC39A4"/>
    <w:rsid w:val="00DC42E3"/>
    <w:rsid w:val="00DC49A8"/>
    <w:rsid w:val="00DC53AE"/>
    <w:rsid w:val="00DC5F6C"/>
    <w:rsid w:val="00DC6546"/>
    <w:rsid w:val="00DC6B8D"/>
    <w:rsid w:val="00DC7666"/>
    <w:rsid w:val="00DC7B67"/>
    <w:rsid w:val="00DC7C53"/>
    <w:rsid w:val="00DC7F08"/>
    <w:rsid w:val="00DD1AEE"/>
    <w:rsid w:val="00DD284B"/>
    <w:rsid w:val="00DD33FA"/>
    <w:rsid w:val="00DD36FF"/>
    <w:rsid w:val="00DD404D"/>
    <w:rsid w:val="00DD40FF"/>
    <w:rsid w:val="00DD43C9"/>
    <w:rsid w:val="00DD614C"/>
    <w:rsid w:val="00DD6464"/>
    <w:rsid w:val="00DD6AD3"/>
    <w:rsid w:val="00DD7F2F"/>
    <w:rsid w:val="00DE1BFF"/>
    <w:rsid w:val="00DE220F"/>
    <w:rsid w:val="00DE2292"/>
    <w:rsid w:val="00DE2692"/>
    <w:rsid w:val="00DE3464"/>
    <w:rsid w:val="00DE598E"/>
    <w:rsid w:val="00DE59C9"/>
    <w:rsid w:val="00DE5C98"/>
    <w:rsid w:val="00DE613E"/>
    <w:rsid w:val="00DE6329"/>
    <w:rsid w:val="00DE653A"/>
    <w:rsid w:val="00DE791F"/>
    <w:rsid w:val="00DF001A"/>
    <w:rsid w:val="00DF067A"/>
    <w:rsid w:val="00DF0D1F"/>
    <w:rsid w:val="00DF12A1"/>
    <w:rsid w:val="00DF3241"/>
    <w:rsid w:val="00DF3343"/>
    <w:rsid w:val="00DF39F2"/>
    <w:rsid w:val="00DF3CD5"/>
    <w:rsid w:val="00DF3E02"/>
    <w:rsid w:val="00DF4648"/>
    <w:rsid w:val="00DF4EF2"/>
    <w:rsid w:val="00DF4FD7"/>
    <w:rsid w:val="00DF6141"/>
    <w:rsid w:val="00DF6864"/>
    <w:rsid w:val="00DF6A12"/>
    <w:rsid w:val="00DF6C26"/>
    <w:rsid w:val="00DF700A"/>
    <w:rsid w:val="00DF70D7"/>
    <w:rsid w:val="00DF738E"/>
    <w:rsid w:val="00DF75F0"/>
    <w:rsid w:val="00DF7A32"/>
    <w:rsid w:val="00E00154"/>
    <w:rsid w:val="00E0016C"/>
    <w:rsid w:val="00E001FE"/>
    <w:rsid w:val="00E00336"/>
    <w:rsid w:val="00E00A69"/>
    <w:rsid w:val="00E01E2B"/>
    <w:rsid w:val="00E030A1"/>
    <w:rsid w:val="00E0338C"/>
    <w:rsid w:val="00E03CE3"/>
    <w:rsid w:val="00E0436D"/>
    <w:rsid w:val="00E04609"/>
    <w:rsid w:val="00E04A92"/>
    <w:rsid w:val="00E05C80"/>
    <w:rsid w:val="00E06207"/>
    <w:rsid w:val="00E063D5"/>
    <w:rsid w:val="00E06698"/>
    <w:rsid w:val="00E06923"/>
    <w:rsid w:val="00E06A89"/>
    <w:rsid w:val="00E06FF7"/>
    <w:rsid w:val="00E07269"/>
    <w:rsid w:val="00E10329"/>
    <w:rsid w:val="00E10D5D"/>
    <w:rsid w:val="00E11215"/>
    <w:rsid w:val="00E11C53"/>
    <w:rsid w:val="00E123EE"/>
    <w:rsid w:val="00E124DC"/>
    <w:rsid w:val="00E13DA6"/>
    <w:rsid w:val="00E13E8E"/>
    <w:rsid w:val="00E14241"/>
    <w:rsid w:val="00E14A38"/>
    <w:rsid w:val="00E14D6D"/>
    <w:rsid w:val="00E14E7B"/>
    <w:rsid w:val="00E16870"/>
    <w:rsid w:val="00E16D6D"/>
    <w:rsid w:val="00E16EEA"/>
    <w:rsid w:val="00E17950"/>
    <w:rsid w:val="00E17CC7"/>
    <w:rsid w:val="00E17F8E"/>
    <w:rsid w:val="00E201FC"/>
    <w:rsid w:val="00E20449"/>
    <w:rsid w:val="00E2095E"/>
    <w:rsid w:val="00E216E7"/>
    <w:rsid w:val="00E21A1F"/>
    <w:rsid w:val="00E225B8"/>
    <w:rsid w:val="00E22CB5"/>
    <w:rsid w:val="00E2420E"/>
    <w:rsid w:val="00E2656B"/>
    <w:rsid w:val="00E27867"/>
    <w:rsid w:val="00E27A28"/>
    <w:rsid w:val="00E3050D"/>
    <w:rsid w:val="00E305E8"/>
    <w:rsid w:val="00E30AF2"/>
    <w:rsid w:val="00E314BB"/>
    <w:rsid w:val="00E31520"/>
    <w:rsid w:val="00E31886"/>
    <w:rsid w:val="00E31B1C"/>
    <w:rsid w:val="00E32178"/>
    <w:rsid w:val="00E321DB"/>
    <w:rsid w:val="00E33198"/>
    <w:rsid w:val="00E33A04"/>
    <w:rsid w:val="00E33BFC"/>
    <w:rsid w:val="00E33DCF"/>
    <w:rsid w:val="00E33EAB"/>
    <w:rsid w:val="00E34F6B"/>
    <w:rsid w:val="00E3544C"/>
    <w:rsid w:val="00E35B95"/>
    <w:rsid w:val="00E35C7C"/>
    <w:rsid w:val="00E3780B"/>
    <w:rsid w:val="00E402C6"/>
    <w:rsid w:val="00E4078D"/>
    <w:rsid w:val="00E407FF"/>
    <w:rsid w:val="00E418AA"/>
    <w:rsid w:val="00E41AED"/>
    <w:rsid w:val="00E42DF5"/>
    <w:rsid w:val="00E45BDD"/>
    <w:rsid w:val="00E46E5C"/>
    <w:rsid w:val="00E4758A"/>
    <w:rsid w:val="00E47809"/>
    <w:rsid w:val="00E50B7B"/>
    <w:rsid w:val="00E51091"/>
    <w:rsid w:val="00E5165B"/>
    <w:rsid w:val="00E5170C"/>
    <w:rsid w:val="00E524CD"/>
    <w:rsid w:val="00E5340A"/>
    <w:rsid w:val="00E53937"/>
    <w:rsid w:val="00E53B00"/>
    <w:rsid w:val="00E55085"/>
    <w:rsid w:val="00E551D4"/>
    <w:rsid w:val="00E56096"/>
    <w:rsid w:val="00E56B08"/>
    <w:rsid w:val="00E57287"/>
    <w:rsid w:val="00E602DF"/>
    <w:rsid w:val="00E60408"/>
    <w:rsid w:val="00E604FE"/>
    <w:rsid w:val="00E60942"/>
    <w:rsid w:val="00E60B82"/>
    <w:rsid w:val="00E61429"/>
    <w:rsid w:val="00E62B1A"/>
    <w:rsid w:val="00E648CA"/>
    <w:rsid w:val="00E648CC"/>
    <w:rsid w:val="00E65A0B"/>
    <w:rsid w:val="00E65F42"/>
    <w:rsid w:val="00E669C5"/>
    <w:rsid w:val="00E66C33"/>
    <w:rsid w:val="00E67778"/>
    <w:rsid w:val="00E67DA3"/>
    <w:rsid w:val="00E67E67"/>
    <w:rsid w:val="00E705FE"/>
    <w:rsid w:val="00E70B7D"/>
    <w:rsid w:val="00E70E44"/>
    <w:rsid w:val="00E71278"/>
    <w:rsid w:val="00E719D3"/>
    <w:rsid w:val="00E71F48"/>
    <w:rsid w:val="00E720F2"/>
    <w:rsid w:val="00E72523"/>
    <w:rsid w:val="00E728A0"/>
    <w:rsid w:val="00E73151"/>
    <w:rsid w:val="00E7326E"/>
    <w:rsid w:val="00E734BE"/>
    <w:rsid w:val="00E7397E"/>
    <w:rsid w:val="00E73997"/>
    <w:rsid w:val="00E74B59"/>
    <w:rsid w:val="00E75172"/>
    <w:rsid w:val="00E75F65"/>
    <w:rsid w:val="00E76858"/>
    <w:rsid w:val="00E76A87"/>
    <w:rsid w:val="00E76EC6"/>
    <w:rsid w:val="00E7745E"/>
    <w:rsid w:val="00E778E7"/>
    <w:rsid w:val="00E77E8A"/>
    <w:rsid w:val="00E80645"/>
    <w:rsid w:val="00E815FF"/>
    <w:rsid w:val="00E837C2"/>
    <w:rsid w:val="00E83956"/>
    <w:rsid w:val="00E839F0"/>
    <w:rsid w:val="00E83BD2"/>
    <w:rsid w:val="00E84FEA"/>
    <w:rsid w:val="00E85372"/>
    <w:rsid w:val="00E85E82"/>
    <w:rsid w:val="00E86511"/>
    <w:rsid w:val="00E872E4"/>
    <w:rsid w:val="00E87B57"/>
    <w:rsid w:val="00E87DC2"/>
    <w:rsid w:val="00E9003A"/>
    <w:rsid w:val="00E90454"/>
    <w:rsid w:val="00E92170"/>
    <w:rsid w:val="00E9279D"/>
    <w:rsid w:val="00E92BAD"/>
    <w:rsid w:val="00E92BB0"/>
    <w:rsid w:val="00E947D8"/>
    <w:rsid w:val="00E95978"/>
    <w:rsid w:val="00E95D2E"/>
    <w:rsid w:val="00E96AE0"/>
    <w:rsid w:val="00E96D17"/>
    <w:rsid w:val="00E972C7"/>
    <w:rsid w:val="00E974E6"/>
    <w:rsid w:val="00E97731"/>
    <w:rsid w:val="00E97F02"/>
    <w:rsid w:val="00E97F5B"/>
    <w:rsid w:val="00EA0FDA"/>
    <w:rsid w:val="00EA143E"/>
    <w:rsid w:val="00EA196C"/>
    <w:rsid w:val="00EA2421"/>
    <w:rsid w:val="00EA3054"/>
    <w:rsid w:val="00EA30A7"/>
    <w:rsid w:val="00EA531A"/>
    <w:rsid w:val="00EA676D"/>
    <w:rsid w:val="00EB0DFD"/>
    <w:rsid w:val="00EB11B5"/>
    <w:rsid w:val="00EB1C38"/>
    <w:rsid w:val="00EB1EBA"/>
    <w:rsid w:val="00EB1F88"/>
    <w:rsid w:val="00EB20C1"/>
    <w:rsid w:val="00EB2E1D"/>
    <w:rsid w:val="00EB32D3"/>
    <w:rsid w:val="00EB455C"/>
    <w:rsid w:val="00EB4660"/>
    <w:rsid w:val="00EB528A"/>
    <w:rsid w:val="00EB5AD2"/>
    <w:rsid w:val="00EB5DCC"/>
    <w:rsid w:val="00EB69BE"/>
    <w:rsid w:val="00EB6B69"/>
    <w:rsid w:val="00EB7148"/>
    <w:rsid w:val="00EB7207"/>
    <w:rsid w:val="00EB7305"/>
    <w:rsid w:val="00EB7496"/>
    <w:rsid w:val="00EB7CC8"/>
    <w:rsid w:val="00EC0AD9"/>
    <w:rsid w:val="00EC1293"/>
    <w:rsid w:val="00EC1EE3"/>
    <w:rsid w:val="00EC2871"/>
    <w:rsid w:val="00EC2C72"/>
    <w:rsid w:val="00EC3B82"/>
    <w:rsid w:val="00EC3CDE"/>
    <w:rsid w:val="00EC4134"/>
    <w:rsid w:val="00EC4F89"/>
    <w:rsid w:val="00EC6A41"/>
    <w:rsid w:val="00ED0E5B"/>
    <w:rsid w:val="00ED1DFD"/>
    <w:rsid w:val="00ED2D20"/>
    <w:rsid w:val="00ED2FD8"/>
    <w:rsid w:val="00ED30CB"/>
    <w:rsid w:val="00ED35C6"/>
    <w:rsid w:val="00ED4745"/>
    <w:rsid w:val="00ED53AF"/>
    <w:rsid w:val="00ED64E0"/>
    <w:rsid w:val="00ED71E3"/>
    <w:rsid w:val="00ED7517"/>
    <w:rsid w:val="00ED778A"/>
    <w:rsid w:val="00EE012E"/>
    <w:rsid w:val="00EE0A56"/>
    <w:rsid w:val="00EE0CD6"/>
    <w:rsid w:val="00EE206D"/>
    <w:rsid w:val="00EE3734"/>
    <w:rsid w:val="00EE3CF8"/>
    <w:rsid w:val="00EE4B53"/>
    <w:rsid w:val="00EE4D94"/>
    <w:rsid w:val="00EE52FE"/>
    <w:rsid w:val="00EE567A"/>
    <w:rsid w:val="00EE6530"/>
    <w:rsid w:val="00EE6579"/>
    <w:rsid w:val="00EF0028"/>
    <w:rsid w:val="00EF02E3"/>
    <w:rsid w:val="00EF08E1"/>
    <w:rsid w:val="00EF0BFF"/>
    <w:rsid w:val="00EF0CE5"/>
    <w:rsid w:val="00EF0F5F"/>
    <w:rsid w:val="00EF1063"/>
    <w:rsid w:val="00EF151D"/>
    <w:rsid w:val="00EF19F5"/>
    <w:rsid w:val="00EF1D6C"/>
    <w:rsid w:val="00EF21E4"/>
    <w:rsid w:val="00EF39E3"/>
    <w:rsid w:val="00EF3FB2"/>
    <w:rsid w:val="00EF41A4"/>
    <w:rsid w:val="00EF4680"/>
    <w:rsid w:val="00EF4D15"/>
    <w:rsid w:val="00EF59A6"/>
    <w:rsid w:val="00EF6309"/>
    <w:rsid w:val="00EF65A6"/>
    <w:rsid w:val="00EF6B70"/>
    <w:rsid w:val="00EF7C51"/>
    <w:rsid w:val="00F005EA"/>
    <w:rsid w:val="00F00B74"/>
    <w:rsid w:val="00F00D96"/>
    <w:rsid w:val="00F011D1"/>
    <w:rsid w:val="00F01E7B"/>
    <w:rsid w:val="00F025C5"/>
    <w:rsid w:val="00F03602"/>
    <w:rsid w:val="00F045CE"/>
    <w:rsid w:val="00F04F6D"/>
    <w:rsid w:val="00F05A52"/>
    <w:rsid w:val="00F05CB1"/>
    <w:rsid w:val="00F062EA"/>
    <w:rsid w:val="00F06CCB"/>
    <w:rsid w:val="00F06CEE"/>
    <w:rsid w:val="00F07C37"/>
    <w:rsid w:val="00F10E1A"/>
    <w:rsid w:val="00F113C0"/>
    <w:rsid w:val="00F11EFB"/>
    <w:rsid w:val="00F12458"/>
    <w:rsid w:val="00F125B4"/>
    <w:rsid w:val="00F12F8D"/>
    <w:rsid w:val="00F13132"/>
    <w:rsid w:val="00F146DC"/>
    <w:rsid w:val="00F14920"/>
    <w:rsid w:val="00F165C0"/>
    <w:rsid w:val="00F1685E"/>
    <w:rsid w:val="00F20543"/>
    <w:rsid w:val="00F21098"/>
    <w:rsid w:val="00F21477"/>
    <w:rsid w:val="00F22303"/>
    <w:rsid w:val="00F2231F"/>
    <w:rsid w:val="00F22381"/>
    <w:rsid w:val="00F23E5E"/>
    <w:rsid w:val="00F243AD"/>
    <w:rsid w:val="00F24799"/>
    <w:rsid w:val="00F26C89"/>
    <w:rsid w:val="00F3104F"/>
    <w:rsid w:val="00F35400"/>
    <w:rsid w:val="00F375C2"/>
    <w:rsid w:val="00F37DFD"/>
    <w:rsid w:val="00F40124"/>
    <w:rsid w:val="00F416C5"/>
    <w:rsid w:val="00F41EC0"/>
    <w:rsid w:val="00F4242F"/>
    <w:rsid w:val="00F4265B"/>
    <w:rsid w:val="00F4266A"/>
    <w:rsid w:val="00F42B6C"/>
    <w:rsid w:val="00F454B3"/>
    <w:rsid w:val="00F458F4"/>
    <w:rsid w:val="00F460B0"/>
    <w:rsid w:val="00F463F6"/>
    <w:rsid w:val="00F476BB"/>
    <w:rsid w:val="00F50007"/>
    <w:rsid w:val="00F5046E"/>
    <w:rsid w:val="00F5048A"/>
    <w:rsid w:val="00F50962"/>
    <w:rsid w:val="00F5142C"/>
    <w:rsid w:val="00F51A45"/>
    <w:rsid w:val="00F51BB5"/>
    <w:rsid w:val="00F51C78"/>
    <w:rsid w:val="00F52685"/>
    <w:rsid w:val="00F530BA"/>
    <w:rsid w:val="00F5398E"/>
    <w:rsid w:val="00F540E4"/>
    <w:rsid w:val="00F54709"/>
    <w:rsid w:val="00F54EC7"/>
    <w:rsid w:val="00F55ECF"/>
    <w:rsid w:val="00F55FDC"/>
    <w:rsid w:val="00F56863"/>
    <w:rsid w:val="00F56C2F"/>
    <w:rsid w:val="00F603CE"/>
    <w:rsid w:val="00F620C8"/>
    <w:rsid w:val="00F62B9D"/>
    <w:rsid w:val="00F62DBC"/>
    <w:rsid w:val="00F63B96"/>
    <w:rsid w:val="00F63F05"/>
    <w:rsid w:val="00F6469A"/>
    <w:rsid w:val="00F64746"/>
    <w:rsid w:val="00F6493B"/>
    <w:rsid w:val="00F6649E"/>
    <w:rsid w:val="00F66692"/>
    <w:rsid w:val="00F71126"/>
    <w:rsid w:val="00F714AE"/>
    <w:rsid w:val="00F7327A"/>
    <w:rsid w:val="00F74BBF"/>
    <w:rsid w:val="00F74CE8"/>
    <w:rsid w:val="00F762ED"/>
    <w:rsid w:val="00F76EAE"/>
    <w:rsid w:val="00F76F81"/>
    <w:rsid w:val="00F778B0"/>
    <w:rsid w:val="00F77B7E"/>
    <w:rsid w:val="00F80C2C"/>
    <w:rsid w:val="00F82555"/>
    <w:rsid w:val="00F82F5F"/>
    <w:rsid w:val="00F83AFC"/>
    <w:rsid w:val="00F83E26"/>
    <w:rsid w:val="00F85192"/>
    <w:rsid w:val="00F852FD"/>
    <w:rsid w:val="00F85907"/>
    <w:rsid w:val="00F85C9A"/>
    <w:rsid w:val="00F85D3E"/>
    <w:rsid w:val="00F87568"/>
    <w:rsid w:val="00F87DE3"/>
    <w:rsid w:val="00F90CE7"/>
    <w:rsid w:val="00F913A4"/>
    <w:rsid w:val="00F91EE1"/>
    <w:rsid w:val="00F921D3"/>
    <w:rsid w:val="00F9253D"/>
    <w:rsid w:val="00F928BD"/>
    <w:rsid w:val="00F93B4F"/>
    <w:rsid w:val="00F93D3C"/>
    <w:rsid w:val="00F9534D"/>
    <w:rsid w:val="00F96127"/>
    <w:rsid w:val="00F961FF"/>
    <w:rsid w:val="00F96CC5"/>
    <w:rsid w:val="00F96D02"/>
    <w:rsid w:val="00F97023"/>
    <w:rsid w:val="00F9752E"/>
    <w:rsid w:val="00F97EBC"/>
    <w:rsid w:val="00FA0097"/>
    <w:rsid w:val="00FA12E4"/>
    <w:rsid w:val="00FA17DC"/>
    <w:rsid w:val="00FA1DDF"/>
    <w:rsid w:val="00FA1F25"/>
    <w:rsid w:val="00FA2092"/>
    <w:rsid w:val="00FA20D5"/>
    <w:rsid w:val="00FA22AD"/>
    <w:rsid w:val="00FA2D0D"/>
    <w:rsid w:val="00FA34AC"/>
    <w:rsid w:val="00FA3E36"/>
    <w:rsid w:val="00FA3E3E"/>
    <w:rsid w:val="00FA4268"/>
    <w:rsid w:val="00FA46E1"/>
    <w:rsid w:val="00FA525D"/>
    <w:rsid w:val="00FA576D"/>
    <w:rsid w:val="00FA5A08"/>
    <w:rsid w:val="00FA6318"/>
    <w:rsid w:val="00FA6B5D"/>
    <w:rsid w:val="00FA73F2"/>
    <w:rsid w:val="00FA7486"/>
    <w:rsid w:val="00FB0AC2"/>
    <w:rsid w:val="00FB0D64"/>
    <w:rsid w:val="00FB109A"/>
    <w:rsid w:val="00FB1F90"/>
    <w:rsid w:val="00FB21AF"/>
    <w:rsid w:val="00FB2693"/>
    <w:rsid w:val="00FB3C3A"/>
    <w:rsid w:val="00FB4C93"/>
    <w:rsid w:val="00FB51B2"/>
    <w:rsid w:val="00FB550D"/>
    <w:rsid w:val="00FB5542"/>
    <w:rsid w:val="00FB65B5"/>
    <w:rsid w:val="00FB69B3"/>
    <w:rsid w:val="00FB7DE1"/>
    <w:rsid w:val="00FC00D8"/>
    <w:rsid w:val="00FC0B20"/>
    <w:rsid w:val="00FC0E39"/>
    <w:rsid w:val="00FC1275"/>
    <w:rsid w:val="00FC2213"/>
    <w:rsid w:val="00FC2E88"/>
    <w:rsid w:val="00FC34A4"/>
    <w:rsid w:val="00FC368E"/>
    <w:rsid w:val="00FC4E01"/>
    <w:rsid w:val="00FC56D5"/>
    <w:rsid w:val="00FC5A2A"/>
    <w:rsid w:val="00FC6707"/>
    <w:rsid w:val="00FC6D10"/>
    <w:rsid w:val="00FD0042"/>
    <w:rsid w:val="00FD28F0"/>
    <w:rsid w:val="00FD3F55"/>
    <w:rsid w:val="00FD3FB6"/>
    <w:rsid w:val="00FD5486"/>
    <w:rsid w:val="00FD5A65"/>
    <w:rsid w:val="00FD5E31"/>
    <w:rsid w:val="00FD64D5"/>
    <w:rsid w:val="00FD7118"/>
    <w:rsid w:val="00FD7ED3"/>
    <w:rsid w:val="00FE04D5"/>
    <w:rsid w:val="00FE070D"/>
    <w:rsid w:val="00FE0969"/>
    <w:rsid w:val="00FE099A"/>
    <w:rsid w:val="00FE1E08"/>
    <w:rsid w:val="00FE1E4B"/>
    <w:rsid w:val="00FE1E61"/>
    <w:rsid w:val="00FE2361"/>
    <w:rsid w:val="00FE35B3"/>
    <w:rsid w:val="00FE427E"/>
    <w:rsid w:val="00FE439E"/>
    <w:rsid w:val="00FE477F"/>
    <w:rsid w:val="00FE56EF"/>
    <w:rsid w:val="00FE65C3"/>
    <w:rsid w:val="00FE7C16"/>
    <w:rsid w:val="00FF0C0F"/>
    <w:rsid w:val="00FF0E90"/>
    <w:rsid w:val="00FF1C45"/>
    <w:rsid w:val="00FF1D55"/>
    <w:rsid w:val="00FF28F6"/>
    <w:rsid w:val="00FF3ECA"/>
    <w:rsid w:val="00FF4604"/>
    <w:rsid w:val="00FF4CC5"/>
    <w:rsid w:val="00FF55A1"/>
    <w:rsid w:val="00FF5801"/>
    <w:rsid w:val="00FF60EA"/>
    <w:rsid w:val="00FF6CAE"/>
    <w:rsid w:val="00FF7845"/>
    <w:rsid w:val="018EADD3"/>
    <w:rsid w:val="02E0BD57"/>
    <w:rsid w:val="04EDA8B6"/>
    <w:rsid w:val="067221C9"/>
    <w:rsid w:val="0BE430BF"/>
    <w:rsid w:val="0C26FE0E"/>
    <w:rsid w:val="0E9F7EF6"/>
    <w:rsid w:val="0F37251F"/>
    <w:rsid w:val="0F6391CA"/>
    <w:rsid w:val="10456AE5"/>
    <w:rsid w:val="12AF30DB"/>
    <w:rsid w:val="132E7E39"/>
    <w:rsid w:val="14B0AE7D"/>
    <w:rsid w:val="169BE469"/>
    <w:rsid w:val="17AD1221"/>
    <w:rsid w:val="19712F35"/>
    <w:rsid w:val="19A3E124"/>
    <w:rsid w:val="19F7E68C"/>
    <w:rsid w:val="1A4E30F3"/>
    <w:rsid w:val="1BFC72A8"/>
    <w:rsid w:val="1C1223CA"/>
    <w:rsid w:val="1CABA276"/>
    <w:rsid w:val="1E70B200"/>
    <w:rsid w:val="1F560CE5"/>
    <w:rsid w:val="1FDF6851"/>
    <w:rsid w:val="20B5A24A"/>
    <w:rsid w:val="20F546CB"/>
    <w:rsid w:val="23AC2E86"/>
    <w:rsid w:val="23B6F734"/>
    <w:rsid w:val="24B3B122"/>
    <w:rsid w:val="267FE680"/>
    <w:rsid w:val="268D99ED"/>
    <w:rsid w:val="26E0B64D"/>
    <w:rsid w:val="291043A4"/>
    <w:rsid w:val="2AC6BE45"/>
    <w:rsid w:val="2AD8FE3C"/>
    <w:rsid w:val="2B0F97BE"/>
    <w:rsid w:val="2B5D000A"/>
    <w:rsid w:val="2CA56115"/>
    <w:rsid w:val="2D23A0B1"/>
    <w:rsid w:val="2DD708FA"/>
    <w:rsid w:val="2F5CEB87"/>
    <w:rsid w:val="34AA1B7B"/>
    <w:rsid w:val="359136E9"/>
    <w:rsid w:val="38232424"/>
    <w:rsid w:val="38F82517"/>
    <w:rsid w:val="39C520F6"/>
    <w:rsid w:val="3A0708A1"/>
    <w:rsid w:val="3B0345C7"/>
    <w:rsid w:val="3BE64F77"/>
    <w:rsid w:val="3D1D2601"/>
    <w:rsid w:val="3DE1DD73"/>
    <w:rsid w:val="3E996ACC"/>
    <w:rsid w:val="40EAB4AF"/>
    <w:rsid w:val="425AD8C3"/>
    <w:rsid w:val="42FD3D77"/>
    <w:rsid w:val="44275E75"/>
    <w:rsid w:val="456A003B"/>
    <w:rsid w:val="45C2A85C"/>
    <w:rsid w:val="48772DFA"/>
    <w:rsid w:val="4953CF11"/>
    <w:rsid w:val="4A87BABC"/>
    <w:rsid w:val="4B89328A"/>
    <w:rsid w:val="4D1A16D3"/>
    <w:rsid w:val="4E4394C6"/>
    <w:rsid w:val="4F260EE6"/>
    <w:rsid w:val="4FA7E4A0"/>
    <w:rsid w:val="53DC35F7"/>
    <w:rsid w:val="54209B50"/>
    <w:rsid w:val="566D9F71"/>
    <w:rsid w:val="5867E2D7"/>
    <w:rsid w:val="587BFEE2"/>
    <w:rsid w:val="58E4A1E8"/>
    <w:rsid w:val="58E7CFD1"/>
    <w:rsid w:val="5CBCDC55"/>
    <w:rsid w:val="5CE97025"/>
    <w:rsid w:val="5E44F4BF"/>
    <w:rsid w:val="5FC554DD"/>
    <w:rsid w:val="6295BB38"/>
    <w:rsid w:val="63CB7C92"/>
    <w:rsid w:val="685E9753"/>
    <w:rsid w:val="6B061F6A"/>
    <w:rsid w:val="6BF58490"/>
    <w:rsid w:val="703169DF"/>
    <w:rsid w:val="70E56395"/>
    <w:rsid w:val="7141A6B2"/>
    <w:rsid w:val="73AC97E0"/>
    <w:rsid w:val="73F60AD0"/>
    <w:rsid w:val="75705FF4"/>
    <w:rsid w:val="7844F110"/>
    <w:rsid w:val="78E96039"/>
    <w:rsid w:val="79DA77DB"/>
    <w:rsid w:val="7AE331CD"/>
    <w:rsid w:val="7DE5CB9C"/>
    <w:rsid w:val="7F1B3E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D84B8"/>
  <w15:chartTrackingRefBased/>
  <w15:docId w15:val="{2DADD94C-4FB7-4C68-9B73-1B9A36F0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9E"/>
  </w:style>
  <w:style w:type="paragraph" w:styleId="Heading1">
    <w:name w:val="heading 1"/>
    <w:basedOn w:val="Normal"/>
    <w:next w:val="Normal"/>
    <w:link w:val="Heading1Char"/>
    <w:uiPriority w:val="9"/>
    <w:qFormat/>
    <w:rsid w:val="00C53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74FF"/>
    <w:pPr>
      <w:keepNext/>
      <w:keepLines/>
      <w:spacing w:before="160" w:after="120"/>
      <w:outlineLvl w:val="1"/>
    </w:pPr>
    <w:rPr>
      <w:rFonts w:asciiTheme="majorHAnsi" w:eastAsiaTheme="majorEastAsia" w:hAnsiTheme="majorHAnsi" w:cstheme="majorBidi"/>
      <w:color w:val="002060"/>
      <w:sz w:val="28"/>
      <w:szCs w:val="32"/>
    </w:rPr>
  </w:style>
  <w:style w:type="paragraph" w:styleId="Heading3">
    <w:name w:val="heading 3"/>
    <w:basedOn w:val="Normal"/>
    <w:next w:val="Normal"/>
    <w:link w:val="Heading3Char"/>
    <w:uiPriority w:val="9"/>
    <w:semiHidden/>
    <w:unhideWhenUsed/>
    <w:qFormat/>
    <w:rsid w:val="00C534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4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4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74FF"/>
    <w:rPr>
      <w:rFonts w:asciiTheme="majorHAnsi" w:eastAsiaTheme="majorEastAsia" w:hAnsiTheme="majorHAnsi" w:cstheme="majorBidi"/>
      <w:color w:val="002060"/>
      <w:sz w:val="28"/>
      <w:szCs w:val="32"/>
    </w:rPr>
  </w:style>
  <w:style w:type="character" w:customStyle="1" w:styleId="Heading3Char">
    <w:name w:val="Heading 3 Char"/>
    <w:basedOn w:val="DefaultParagraphFont"/>
    <w:link w:val="Heading3"/>
    <w:uiPriority w:val="9"/>
    <w:semiHidden/>
    <w:rsid w:val="00C534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4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4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3D"/>
    <w:rPr>
      <w:rFonts w:eastAsiaTheme="majorEastAsia" w:cstheme="majorBidi"/>
      <w:color w:val="272727" w:themeColor="text1" w:themeTint="D8"/>
    </w:rPr>
  </w:style>
  <w:style w:type="paragraph" w:styleId="Title">
    <w:name w:val="Title"/>
    <w:basedOn w:val="Normal"/>
    <w:next w:val="Normal"/>
    <w:link w:val="TitleChar"/>
    <w:uiPriority w:val="10"/>
    <w:qFormat/>
    <w:rsid w:val="00C5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3D"/>
    <w:pPr>
      <w:spacing w:before="160"/>
      <w:jc w:val="center"/>
    </w:pPr>
    <w:rPr>
      <w:i/>
      <w:iCs/>
      <w:color w:val="404040" w:themeColor="text1" w:themeTint="BF"/>
    </w:rPr>
  </w:style>
  <w:style w:type="character" w:customStyle="1" w:styleId="QuoteChar">
    <w:name w:val="Quote Char"/>
    <w:basedOn w:val="DefaultParagraphFont"/>
    <w:link w:val="Quote"/>
    <w:uiPriority w:val="29"/>
    <w:rsid w:val="00C5343D"/>
    <w:rPr>
      <w:i/>
      <w:iCs/>
      <w:color w:val="404040" w:themeColor="text1" w:themeTint="BF"/>
    </w:rPr>
  </w:style>
  <w:style w:type="paragraph" w:styleId="ListParagraph">
    <w:name w:val="List Paragraph"/>
    <w:basedOn w:val="Normal"/>
    <w:uiPriority w:val="34"/>
    <w:qFormat/>
    <w:rsid w:val="00C5343D"/>
    <w:pPr>
      <w:ind w:left="720"/>
      <w:contextualSpacing/>
    </w:pPr>
  </w:style>
  <w:style w:type="character" w:styleId="IntenseEmphasis">
    <w:name w:val="Intense Emphasis"/>
    <w:basedOn w:val="DefaultParagraphFont"/>
    <w:uiPriority w:val="21"/>
    <w:qFormat/>
    <w:rsid w:val="00C5343D"/>
    <w:rPr>
      <w:i/>
      <w:iCs/>
      <w:color w:val="2F5496" w:themeColor="accent1" w:themeShade="BF"/>
    </w:rPr>
  </w:style>
  <w:style w:type="paragraph" w:styleId="IntenseQuote">
    <w:name w:val="Intense Quote"/>
    <w:basedOn w:val="Normal"/>
    <w:next w:val="Normal"/>
    <w:link w:val="IntenseQuoteChar"/>
    <w:uiPriority w:val="30"/>
    <w:qFormat/>
    <w:rsid w:val="00C53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43D"/>
    <w:rPr>
      <w:i/>
      <w:iCs/>
      <w:color w:val="2F5496" w:themeColor="accent1" w:themeShade="BF"/>
    </w:rPr>
  </w:style>
  <w:style w:type="character" w:styleId="IntenseReference">
    <w:name w:val="Intense Reference"/>
    <w:basedOn w:val="DefaultParagraphFont"/>
    <w:uiPriority w:val="32"/>
    <w:qFormat/>
    <w:rsid w:val="00C5343D"/>
    <w:rPr>
      <w:b/>
      <w:bCs/>
      <w:smallCaps/>
      <w:color w:val="2F5496" w:themeColor="accent1" w:themeShade="BF"/>
      <w:spacing w:val="5"/>
    </w:rPr>
  </w:style>
  <w:style w:type="character" w:styleId="Hyperlink">
    <w:name w:val="Hyperlink"/>
    <w:basedOn w:val="DefaultParagraphFont"/>
    <w:uiPriority w:val="99"/>
    <w:unhideWhenUsed/>
    <w:rsid w:val="003E7CE3"/>
    <w:rPr>
      <w:color w:val="0563C1" w:themeColor="hyperlink"/>
      <w:u w:val="single"/>
    </w:rPr>
  </w:style>
  <w:style w:type="character" w:styleId="FollowedHyperlink">
    <w:name w:val="FollowedHyperlink"/>
    <w:basedOn w:val="DefaultParagraphFont"/>
    <w:uiPriority w:val="99"/>
    <w:semiHidden/>
    <w:unhideWhenUsed/>
    <w:rsid w:val="00534E16"/>
    <w:rPr>
      <w:color w:val="954F72" w:themeColor="followedHyperlink"/>
      <w:u w:val="single"/>
    </w:rPr>
  </w:style>
  <w:style w:type="character" w:styleId="UnresolvedMention">
    <w:name w:val="Unresolved Mention"/>
    <w:basedOn w:val="DefaultParagraphFont"/>
    <w:uiPriority w:val="99"/>
    <w:semiHidden/>
    <w:unhideWhenUsed/>
    <w:rsid w:val="00A44735"/>
    <w:rPr>
      <w:color w:val="605E5C"/>
      <w:shd w:val="clear" w:color="auto" w:fill="E1DFDD"/>
    </w:rPr>
  </w:style>
  <w:style w:type="paragraph" w:styleId="NormalWeb">
    <w:name w:val="Normal (Web)"/>
    <w:basedOn w:val="Normal"/>
    <w:uiPriority w:val="99"/>
    <w:unhideWhenUsed/>
    <w:rsid w:val="00AA5FA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B6EBC"/>
    <w:rPr>
      <w:sz w:val="16"/>
      <w:szCs w:val="16"/>
    </w:rPr>
  </w:style>
  <w:style w:type="paragraph" w:styleId="CommentText">
    <w:name w:val="annotation text"/>
    <w:basedOn w:val="Normal"/>
    <w:link w:val="CommentTextChar"/>
    <w:uiPriority w:val="99"/>
    <w:unhideWhenUsed/>
    <w:rsid w:val="002B6EBC"/>
    <w:pPr>
      <w:spacing w:line="240" w:lineRule="auto"/>
    </w:pPr>
    <w:rPr>
      <w:sz w:val="20"/>
      <w:szCs w:val="20"/>
    </w:rPr>
  </w:style>
  <w:style w:type="character" w:customStyle="1" w:styleId="CommentTextChar">
    <w:name w:val="Comment Text Char"/>
    <w:basedOn w:val="DefaultParagraphFont"/>
    <w:link w:val="CommentText"/>
    <w:uiPriority w:val="99"/>
    <w:rsid w:val="002B6EBC"/>
    <w:rPr>
      <w:sz w:val="20"/>
      <w:szCs w:val="20"/>
    </w:rPr>
  </w:style>
  <w:style w:type="paragraph" w:styleId="CommentSubject">
    <w:name w:val="annotation subject"/>
    <w:basedOn w:val="CommentText"/>
    <w:next w:val="CommentText"/>
    <w:link w:val="CommentSubjectChar"/>
    <w:uiPriority w:val="99"/>
    <w:semiHidden/>
    <w:unhideWhenUsed/>
    <w:rsid w:val="002B6EBC"/>
    <w:rPr>
      <w:b/>
      <w:bCs/>
    </w:rPr>
  </w:style>
  <w:style w:type="character" w:customStyle="1" w:styleId="CommentSubjectChar">
    <w:name w:val="Comment Subject Char"/>
    <w:basedOn w:val="CommentTextChar"/>
    <w:link w:val="CommentSubject"/>
    <w:uiPriority w:val="99"/>
    <w:semiHidden/>
    <w:rsid w:val="002B6EBC"/>
    <w:rPr>
      <w:b/>
      <w:bCs/>
      <w:sz w:val="20"/>
      <w:szCs w:val="20"/>
    </w:rPr>
  </w:style>
  <w:style w:type="character" w:styleId="Strong">
    <w:name w:val="Strong"/>
    <w:basedOn w:val="DefaultParagraphFont"/>
    <w:uiPriority w:val="22"/>
    <w:qFormat/>
    <w:rsid w:val="00461DE9"/>
    <w:rPr>
      <w:b/>
      <w:bCs/>
    </w:rPr>
  </w:style>
  <w:style w:type="table" w:styleId="TableGrid">
    <w:name w:val="Table Grid"/>
    <w:basedOn w:val="TableNormal"/>
    <w:uiPriority w:val="39"/>
    <w:rsid w:val="00A65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57B6"/>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357B6"/>
    <w:rPr>
      <w:sz w:val="18"/>
      <w:szCs w:val="18"/>
    </w:rPr>
  </w:style>
  <w:style w:type="paragraph" w:styleId="Footer">
    <w:name w:val="footer"/>
    <w:basedOn w:val="Normal"/>
    <w:link w:val="FooterChar"/>
    <w:uiPriority w:val="99"/>
    <w:unhideWhenUsed/>
    <w:rsid w:val="00A357B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357B6"/>
    <w:rPr>
      <w:sz w:val="18"/>
      <w:szCs w:val="18"/>
    </w:rPr>
  </w:style>
  <w:style w:type="character" w:styleId="BookTitle">
    <w:name w:val="Book Title"/>
    <w:basedOn w:val="DefaultParagraphFont"/>
    <w:uiPriority w:val="33"/>
    <w:qFormat/>
    <w:rsid w:val="00171234"/>
    <w:rPr>
      <w:b/>
      <w:bCs/>
      <w:i/>
      <w:iCs/>
      <w:spacing w:val="5"/>
    </w:rPr>
  </w:style>
  <w:style w:type="paragraph" w:styleId="Caption">
    <w:name w:val="caption"/>
    <w:basedOn w:val="Normal"/>
    <w:next w:val="Normal"/>
    <w:uiPriority w:val="35"/>
    <w:semiHidden/>
    <w:unhideWhenUsed/>
    <w:qFormat/>
    <w:rsid w:val="00171234"/>
    <w:pPr>
      <w:spacing w:after="200" w:line="240" w:lineRule="auto"/>
    </w:pPr>
    <w:rPr>
      <w:i/>
      <w:iCs/>
      <w:color w:val="44546A" w:themeColor="text2"/>
      <w:sz w:val="18"/>
      <w:szCs w:val="18"/>
    </w:rPr>
  </w:style>
  <w:style w:type="character" w:styleId="Emphasis">
    <w:name w:val="Emphasis"/>
    <w:basedOn w:val="DefaultParagraphFont"/>
    <w:uiPriority w:val="20"/>
    <w:qFormat/>
    <w:rsid w:val="00171234"/>
    <w:rPr>
      <w:i/>
      <w:iCs/>
    </w:rPr>
  </w:style>
  <w:style w:type="paragraph" w:styleId="NoSpacing">
    <w:name w:val="No Spacing"/>
    <w:uiPriority w:val="1"/>
    <w:qFormat/>
    <w:rsid w:val="00171234"/>
    <w:pPr>
      <w:spacing w:after="0" w:line="240" w:lineRule="auto"/>
    </w:pPr>
  </w:style>
  <w:style w:type="character" w:styleId="SubtleEmphasis">
    <w:name w:val="Subtle Emphasis"/>
    <w:basedOn w:val="DefaultParagraphFont"/>
    <w:uiPriority w:val="19"/>
    <w:qFormat/>
    <w:rsid w:val="00171234"/>
    <w:rPr>
      <w:i/>
      <w:iCs/>
      <w:color w:val="404040" w:themeColor="text1" w:themeTint="BF"/>
    </w:rPr>
  </w:style>
  <w:style w:type="character" w:styleId="SubtleReference">
    <w:name w:val="Subtle Reference"/>
    <w:basedOn w:val="DefaultParagraphFont"/>
    <w:uiPriority w:val="31"/>
    <w:qFormat/>
    <w:rsid w:val="00171234"/>
    <w:rPr>
      <w:smallCaps/>
      <w:color w:val="5A5A5A" w:themeColor="text1" w:themeTint="A5"/>
    </w:rPr>
  </w:style>
  <w:style w:type="paragraph" w:styleId="TOCHeading">
    <w:name w:val="TOC Heading"/>
    <w:basedOn w:val="Heading1"/>
    <w:next w:val="Normal"/>
    <w:uiPriority w:val="39"/>
    <w:semiHidden/>
    <w:unhideWhenUsed/>
    <w:qFormat/>
    <w:rsid w:val="0017123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15</TotalTime>
  <Pages>10</Pages>
  <Words>2389</Words>
  <Characters>13621</Characters>
  <Application>Microsoft Office Word</Application>
  <DocSecurity>0</DocSecurity>
  <Lines>113</Lines>
  <Paragraphs>31</Paragraphs>
  <ScaleCrop>false</ScaleCrop>
  <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Yao</dc:creator>
  <cp:keywords/>
  <dc:description/>
  <cp:lastModifiedBy>Jing Yao</cp:lastModifiedBy>
  <cp:revision>10</cp:revision>
  <dcterms:created xsi:type="dcterms:W3CDTF">2026-08-03T02:39:00Z</dcterms:created>
  <dcterms:modified xsi:type="dcterms:W3CDTF">2026-08-06T04:23:00Z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f27493-9fb2-474d-b1c8-ac2c092355c0_Enabled">
    <vt:lpwstr>true</vt:lpwstr>
  </property>
  <property fmtid="{D5CDD505-2E9C-101B-9397-08002B2CF9AE}" pid="3" name="MSIP_Label_a0f27493-9fb2-474d-b1c8-ac2c092355c0_SetDate">
    <vt:lpwstr>2026-08-03T02:38:09Z</vt:lpwstr>
  </property>
  <property fmtid="{D5CDD505-2E9C-101B-9397-08002B2CF9AE}" pid="4" name="MSIP_Label_a0f27493-9fb2-474d-b1c8-ac2c092355c0_Method">
    <vt:lpwstr>Standard</vt:lpwstr>
  </property>
  <property fmtid="{D5CDD505-2E9C-101B-9397-08002B2CF9AE}" pid="5" name="MSIP_Label_a0f27493-9fb2-474d-b1c8-ac2c092355c0_Name">
    <vt:lpwstr>defa4170-0d19-0005-0004-bc88714345d2</vt:lpwstr>
  </property>
  <property fmtid="{D5CDD505-2E9C-101B-9397-08002B2CF9AE}" pid="6" name="MSIP_Label_a0f27493-9fb2-474d-b1c8-ac2c092355c0_SiteId">
    <vt:lpwstr>9b415834-803a-4da0-afdc-fe6b1d52d649</vt:lpwstr>
  </property>
  <property fmtid="{D5CDD505-2E9C-101B-9397-08002B2CF9AE}" pid="7" name="MSIP_Label_a0f27493-9fb2-474d-b1c8-ac2c092355c0_ActionId">
    <vt:lpwstr>ea794e08-2677-4ef6-98a9-b15418baa503</vt:lpwstr>
  </property>
  <property fmtid="{D5CDD505-2E9C-101B-9397-08002B2CF9AE}" pid="8" name="MSIP_Label_a0f27493-9fb2-474d-b1c8-ac2c092355c0_ContentBits">
    <vt:lpwstr>0</vt:lpwstr>
  </property>
  <property fmtid="{D5CDD505-2E9C-101B-9397-08002B2CF9AE}" pid="9" name="MSIP_Label_a0f27493-9fb2-474d-b1c8-ac2c092355c0_Tag">
    <vt:lpwstr>50, 3, 0, 1</vt:lpwstr>
  </property>
</Properties>
</file>