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2978A" w14:textId="74D6B18B" w:rsidR="649D53D6" w:rsidRDefault="03417978" w:rsidP="61F0E489">
      <w:pPr>
        <w:spacing w:after="360"/>
        <w:jc w:val="center"/>
        <w:rPr>
          <w:rFonts w:ascii="Times New Roman" w:eastAsia="Times New Roman" w:hAnsi="Times New Roman" w:cs="Times New Roman"/>
          <w:b/>
          <w:bCs/>
          <w:sz w:val="32"/>
          <w:szCs w:val="32"/>
        </w:rPr>
      </w:pPr>
      <w:r w:rsidRPr="61F0E489">
        <w:rPr>
          <w:rFonts w:ascii="Times New Roman" w:eastAsia="Times New Roman" w:hAnsi="Times New Roman" w:cs="Times New Roman"/>
          <w:b/>
          <w:bCs/>
          <w:sz w:val="32"/>
          <w:szCs w:val="32"/>
        </w:rPr>
        <w:t>文化データアノテーションガイドライン</w:t>
      </w:r>
    </w:p>
    <w:p w14:paraId="7B9569D6" w14:textId="7227290F" w:rsidR="00D31532" w:rsidRPr="002C7503" w:rsidRDefault="7F3516AF" w:rsidP="61F0E489">
      <w:pPr>
        <w:spacing w:after="360"/>
        <w:rPr>
          <w:rFonts w:ascii="Times New Roman" w:eastAsia="Times New Roman" w:hAnsi="Times New Roman" w:cs="Times New Roman"/>
          <w:b/>
          <w:bCs/>
          <w:color w:val="EE0000"/>
          <w:sz w:val="24"/>
          <w:szCs w:val="24"/>
        </w:rPr>
      </w:pPr>
      <w:r w:rsidRPr="61F0E489">
        <w:rPr>
          <w:rFonts w:ascii="Times New Roman" w:eastAsia="Times New Roman" w:hAnsi="Times New Roman" w:cs="Times New Roman"/>
          <w:b/>
          <w:bCs/>
          <w:color w:val="EE0000"/>
          <w:sz w:val="24"/>
          <w:szCs w:val="24"/>
        </w:rPr>
        <w:t xml:space="preserve">        </w:t>
      </w:r>
      <w:r w:rsidR="49F8ED5D" w:rsidRPr="61F0E489">
        <w:rPr>
          <w:rFonts w:ascii="Times New Roman" w:eastAsia="Times New Roman" w:hAnsi="Times New Roman" w:cs="Times New Roman"/>
          <w:b/>
          <w:bCs/>
          <w:color w:val="EE0000"/>
          <w:sz w:val="24"/>
          <w:szCs w:val="24"/>
        </w:rPr>
        <w:t>本アノテーション作業は、「特定の文化の価値観を反映・遵守した」高品質なテキストデータを収集することを目的としています。本ドキュメントでは作業者がスムーズにタスクを理解し完了できるよう、背景知識、作業の全フロー、および注意事項を詳しく解説します。開始前に必ず最後までお読みください。</w:t>
      </w:r>
    </w:p>
    <w:p w14:paraId="0B39822F" w14:textId="27BC14FF" w:rsidR="00D31532" w:rsidRPr="002C7503" w:rsidRDefault="33F0DDD9" w:rsidP="27D8357A">
      <w:pPr>
        <w:pStyle w:val="Heading2"/>
        <w:spacing w:before="360"/>
        <w:rPr>
          <w:rFonts w:ascii="Times New Roman" w:eastAsia="DengXian Light" w:hAnsi="Times New Roman" w:cs="Times New Roman"/>
          <w:b/>
          <w:bCs/>
        </w:rPr>
      </w:pPr>
      <w:r w:rsidRPr="27D8357A">
        <w:rPr>
          <w:rFonts w:ascii="Times New Roman" w:hAnsi="Times New Roman" w:cs="Times New Roman"/>
          <w:b/>
          <w:bCs/>
        </w:rPr>
        <w:t xml:space="preserve">1. </w:t>
      </w:r>
      <w:r w:rsidR="41086991" w:rsidRPr="27D8357A">
        <w:rPr>
          <w:rFonts w:ascii="Times New Roman" w:hAnsi="Times New Roman" w:cs="Times New Roman"/>
          <w:b/>
          <w:bCs/>
        </w:rPr>
        <w:t>背景知識</w:t>
      </w:r>
    </w:p>
    <w:p w14:paraId="4710A5AD" w14:textId="42E653BD" w:rsidR="00D31532" w:rsidRPr="00600DAD" w:rsidRDefault="1DDEB5D4" w:rsidP="00E30B55">
      <w:pPr>
        <w:pStyle w:val="ListParagraph"/>
        <w:numPr>
          <w:ilvl w:val="0"/>
          <w:numId w:val="17"/>
        </w:numPr>
        <w:spacing w:before="240" w:after="240" w:line="257" w:lineRule="auto"/>
        <w:ind w:left="357" w:hanging="357"/>
        <w:contextualSpacing w:val="0"/>
        <w:rPr>
          <w:rFonts w:ascii="Times New Roman" w:eastAsia="Times New Roman" w:hAnsi="Times New Roman" w:cs="Times New Roman"/>
          <w:b/>
          <w:bCs/>
          <w:sz w:val="20"/>
          <w:szCs w:val="20"/>
        </w:rPr>
      </w:pPr>
      <w:r w:rsidRPr="61F0E489">
        <w:rPr>
          <w:rFonts w:ascii="Times New Roman" w:eastAsia="Times New Roman" w:hAnsi="Times New Roman" w:cs="Times New Roman"/>
          <w:b/>
          <w:bCs/>
          <w:sz w:val="20"/>
          <w:szCs w:val="20"/>
        </w:rPr>
        <w:t>大規模言語モデル（LLM）とは？</w:t>
      </w:r>
    </w:p>
    <w:p w14:paraId="0750DCC6" w14:textId="26C957D6" w:rsidR="66135455" w:rsidRDefault="612781C1" w:rsidP="61F0E489">
      <w:pPr>
        <w:rPr>
          <w:rFonts w:ascii="Times New Roman" w:eastAsia="Times New Roman" w:hAnsi="Times New Roman" w:cs="Times New Roman"/>
          <w:sz w:val="20"/>
          <w:szCs w:val="20"/>
        </w:rPr>
      </w:pPr>
      <w:r w:rsidRPr="61F0E489">
        <w:rPr>
          <w:rFonts w:ascii="Times New Roman" w:eastAsia="Times New Roman" w:hAnsi="Times New Roman" w:cs="Times New Roman"/>
          <w:sz w:val="20"/>
          <w:szCs w:val="20"/>
        </w:rPr>
        <w:t xml:space="preserve">　</w:t>
      </w:r>
      <w:r w:rsidR="7E99F1E6" w:rsidRPr="61F0E489">
        <w:rPr>
          <w:rFonts w:ascii="Times New Roman" w:eastAsia="Times New Roman" w:hAnsi="Times New Roman" w:cs="Times New Roman"/>
          <w:sz w:val="20"/>
          <w:szCs w:val="20"/>
        </w:rPr>
        <w:t>大規模言語モデル（LLM）は、一般的に利用されているAI製品・システムです。</w:t>
      </w:r>
      <w:r w:rsidR="23E7019E" w:rsidRPr="61F0E489">
        <w:rPr>
          <w:rFonts w:ascii="Times New Roman" w:eastAsia="Times New Roman" w:hAnsi="Times New Roman" w:cs="Times New Roman"/>
          <w:sz w:val="20"/>
          <w:szCs w:val="20"/>
        </w:rPr>
        <w:t xml:space="preserve">　</w:t>
      </w:r>
      <w:r w:rsidR="7E99F1E6" w:rsidRPr="61F0E489">
        <w:rPr>
          <w:rFonts w:ascii="Times New Roman" w:eastAsia="Times New Roman" w:hAnsi="Times New Roman" w:cs="Times New Roman"/>
          <w:sz w:val="20"/>
          <w:szCs w:val="20"/>
        </w:rPr>
        <w:t>例えば、ChatGPT、Gemini、Claudeのほか、日本のRakuten AI Model、韓国のHyperCLOVA、シンガポールのSea-Lion、中国のQwen、DeepSeek、Doubaoなどがあります。</w:t>
      </w:r>
      <w:r w:rsidR="10BAA615" w:rsidRPr="61F0E489">
        <w:rPr>
          <w:rFonts w:ascii="Times New Roman" w:eastAsia="Times New Roman" w:hAnsi="Times New Roman" w:cs="Times New Roman"/>
          <w:sz w:val="20"/>
          <w:szCs w:val="20"/>
        </w:rPr>
        <w:t>これらは</w:t>
      </w:r>
      <w:r w:rsidR="7E99F1E6" w:rsidRPr="61F0E489">
        <w:rPr>
          <w:rFonts w:ascii="Times New Roman" w:eastAsia="Times New Roman" w:hAnsi="Times New Roman" w:cs="Times New Roman"/>
          <w:sz w:val="20"/>
          <w:szCs w:val="20"/>
        </w:rPr>
        <w:t>テキストを通じ</w:t>
      </w:r>
      <w:r w:rsidR="309BB7F3" w:rsidRPr="61F0E489">
        <w:rPr>
          <w:rFonts w:ascii="Times New Roman" w:eastAsia="Times New Roman" w:hAnsi="Times New Roman" w:cs="Times New Roman"/>
          <w:sz w:val="20"/>
          <w:szCs w:val="20"/>
        </w:rPr>
        <w:t>て、</w:t>
      </w:r>
      <w:r w:rsidR="7E99F1E6" w:rsidRPr="61F0E489">
        <w:rPr>
          <w:rFonts w:ascii="Times New Roman" w:eastAsia="Times New Roman" w:hAnsi="Times New Roman" w:cs="Times New Roman"/>
          <w:sz w:val="20"/>
          <w:szCs w:val="20"/>
        </w:rPr>
        <w:t>質問への回答、情報検索、個人の状況に応じたアドバイスの受領などのタスクを行います。</w:t>
      </w:r>
    </w:p>
    <w:p w14:paraId="270743F9" w14:textId="44B648EA" w:rsidR="3777E1E3" w:rsidRDefault="2E6362CA" w:rsidP="00E30B55">
      <w:pPr>
        <w:pStyle w:val="ListParagraph"/>
        <w:numPr>
          <w:ilvl w:val="0"/>
          <w:numId w:val="17"/>
        </w:numPr>
        <w:spacing w:before="240" w:after="240" w:line="257" w:lineRule="auto"/>
        <w:ind w:left="357" w:hanging="357"/>
        <w:contextualSpacing w:val="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b/>
          <w:bCs/>
          <w:sz w:val="20"/>
          <w:szCs w:val="20"/>
        </w:rPr>
        <w:t>価値観（Values）とは？</w:t>
      </w:r>
      <w:r w:rsidR="3777E1E3">
        <w:br/>
      </w:r>
      <w:r w:rsidR="3777E1E3">
        <w:br/>
      </w:r>
      <w:r w:rsidR="7A1EBB76" w:rsidRPr="61F0E489">
        <w:rPr>
          <w:rFonts w:ascii="Times New Roman" w:eastAsia="Times New Roman" w:hAnsi="Times New Roman" w:cs="Times New Roman"/>
          <w:sz w:val="20"/>
          <w:szCs w:val="20"/>
        </w:rPr>
        <w:t xml:space="preserve">　</w:t>
      </w:r>
      <w:r w:rsidR="790AE243" w:rsidRPr="61F0E489">
        <w:rPr>
          <w:rFonts w:ascii="Times New Roman" w:eastAsia="Times New Roman" w:hAnsi="Times New Roman" w:cs="Times New Roman"/>
          <w:sz w:val="20"/>
          <w:szCs w:val="20"/>
        </w:rPr>
        <w:t>本タスクでいう</w:t>
      </w:r>
      <w:r w:rsidR="201973AD" w:rsidRPr="61F0E489">
        <w:rPr>
          <w:rFonts w:ascii="Times New Roman" w:eastAsia="Times New Roman" w:hAnsi="Times New Roman" w:cs="Times New Roman"/>
          <w:sz w:val="20"/>
          <w:szCs w:val="20"/>
        </w:rPr>
        <w:t>価</w:t>
      </w:r>
      <w:r w:rsidRPr="61F0E489">
        <w:rPr>
          <w:rFonts w:ascii="Times New Roman" w:eastAsia="Times New Roman" w:hAnsi="Times New Roman" w:cs="Times New Roman"/>
          <w:sz w:val="20"/>
          <w:szCs w:val="20"/>
        </w:rPr>
        <w:t>値観とは、人々が「何が重要か、正しいか、</w:t>
      </w:r>
      <w:r w:rsidR="765DA01D" w:rsidRPr="61F0E489">
        <w:rPr>
          <w:rFonts w:ascii="Times New Roman" w:eastAsia="Times New Roman" w:hAnsi="Times New Roman" w:cs="Times New Roman"/>
          <w:sz w:val="20"/>
          <w:szCs w:val="20"/>
        </w:rPr>
        <w:t>適切</w:t>
      </w:r>
      <w:r w:rsidRPr="61F0E489">
        <w:rPr>
          <w:rFonts w:ascii="Times New Roman" w:eastAsia="Times New Roman" w:hAnsi="Times New Roman" w:cs="Times New Roman"/>
          <w:sz w:val="20"/>
          <w:szCs w:val="20"/>
        </w:rPr>
        <w:t>か」「何を避けるべきか」を判断するための内面的な原則です。価値観を「ある人が『なぜそれをす</w:t>
      </w:r>
      <w:r w:rsidR="2F722D18" w:rsidRPr="61F0E489">
        <w:rPr>
          <w:rFonts w:ascii="Times New Roman" w:eastAsia="Times New Roman" w:hAnsi="Times New Roman" w:cs="Times New Roman"/>
          <w:sz w:val="20"/>
          <w:szCs w:val="20"/>
        </w:rPr>
        <w:t>る</w:t>
      </w:r>
      <w:r w:rsidRPr="61F0E489">
        <w:rPr>
          <w:rFonts w:ascii="Times New Roman" w:eastAsia="Times New Roman" w:hAnsi="Times New Roman" w:cs="Times New Roman"/>
          <w:sz w:val="20"/>
          <w:szCs w:val="20"/>
        </w:rPr>
        <w:t>べき</w:t>
      </w:r>
      <w:r w:rsidR="02CA0D23" w:rsidRPr="61F0E489">
        <w:rPr>
          <w:rFonts w:ascii="Times New Roman" w:eastAsia="Times New Roman" w:hAnsi="Times New Roman" w:cs="Times New Roman"/>
          <w:sz w:val="20"/>
          <w:szCs w:val="20"/>
        </w:rPr>
        <w:t>（</w:t>
      </w:r>
      <w:r w:rsidR="08A05C0A" w:rsidRPr="61F0E489">
        <w:rPr>
          <w:rFonts w:ascii="Times New Roman" w:eastAsia="Times New Roman" w:hAnsi="Times New Roman" w:cs="Times New Roman"/>
          <w:sz w:val="20"/>
          <w:szCs w:val="20"/>
        </w:rPr>
        <w:t>または</w:t>
      </w:r>
      <w:r w:rsidRPr="61F0E489">
        <w:rPr>
          <w:rFonts w:ascii="Times New Roman" w:eastAsia="Times New Roman" w:hAnsi="Times New Roman" w:cs="Times New Roman"/>
          <w:sz w:val="20"/>
          <w:szCs w:val="20"/>
        </w:rPr>
        <w:t>す</w:t>
      </w:r>
      <w:r w:rsidR="776ABF14" w:rsidRPr="61F0E489">
        <w:rPr>
          <w:rFonts w:ascii="Times New Roman" w:eastAsia="Times New Roman" w:hAnsi="Times New Roman" w:cs="Times New Roman"/>
          <w:sz w:val="20"/>
          <w:szCs w:val="20"/>
        </w:rPr>
        <w:t>る</w:t>
      </w:r>
      <w:r w:rsidRPr="61F0E489">
        <w:rPr>
          <w:rFonts w:ascii="Times New Roman" w:eastAsia="Times New Roman" w:hAnsi="Times New Roman" w:cs="Times New Roman"/>
          <w:sz w:val="20"/>
          <w:szCs w:val="20"/>
        </w:rPr>
        <w:t>べきではない</w:t>
      </w:r>
      <w:r w:rsidR="5D86DCBE" w:rsidRPr="61F0E489">
        <w:rPr>
          <w:rFonts w:ascii="Times New Roman" w:eastAsia="Times New Roman" w:hAnsi="Times New Roman" w:cs="Times New Roman"/>
          <w:sz w:val="20"/>
          <w:szCs w:val="20"/>
        </w:rPr>
        <w:t>）</w:t>
      </w:r>
      <w:r w:rsidRPr="61F0E489">
        <w:rPr>
          <w:rFonts w:ascii="Times New Roman" w:eastAsia="Times New Roman" w:hAnsi="Times New Roman" w:cs="Times New Roman"/>
          <w:sz w:val="20"/>
          <w:szCs w:val="20"/>
        </w:rPr>
        <w:t>』と考えるのか、その</w:t>
      </w:r>
      <w:r w:rsidR="0836A9BF" w:rsidRPr="61F0E489">
        <w:rPr>
          <w:rFonts w:ascii="Times New Roman" w:eastAsia="Times New Roman" w:hAnsi="Times New Roman" w:cs="Times New Roman"/>
          <w:sz w:val="20"/>
          <w:szCs w:val="20"/>
        </w:rPr>
        <w:t>根底</w:t>
      </w:r>
      <w:r w:rsidRPr="61F0E489">
        <w:rPr>
          <w:rFonts w:ascii="Times New Roman" w:eastAsia="Times New Roman" w:hAnsi="Times New Roman" w:cs="Times New Roman"/>
          <w:sz w:val="20"/>
          <w:szCs w:val="20"/>
        </w:rPr>
        <w:t>にある理由」と捉えてください。</w:t>
      </w:r>
      <w:r w:rsidR="783BF244" w:rsidRPr="61F0E489">
        <w:rPr>
          <w:rFonts w:ascii="Times New Roman" w:eastAsia="Times New Roman" w:hAnsi="Times New Roman" w:cs="Times New Roman"/>
          <w:color w:val="000000" w:themeColor="text1"/>
          <w:sz w:val="20"/>
          <w:szCs w:val="20"/>
        </w:rPr>
        <w:t>回答から価値観を特定する際、以下を自分に問いかけてみてください。</w:t>
      </w:r>
    </w:p>
    <w:p w14:paraId="73976044" w14:textId="3D716774" w:rsidR="3777E1E3" w:rsidRDefault="2E6362CA" w:rsidP="00E30B55">
      <w:pPr>
        <w:pStyle w:val="ListParagraph"/>
        <w:numPr>
          <w:ilvl w:val="0"/>
          <w:numId w:val="18"/>
        </w:numPr>
        <w:rPr>
          <w:rFonts w:ascii="Times New Roman" w:eastAsia="Times New Roman" w:hAnsi="Times New Roman" w:cs="Times New Roman"/>
          <w:sz w:val="20"/>
          <w:szCs w:val="20"/>
        </w:rPr>
      </w:pPr>
      <w:r w:rsidRPr="61F0E489">
        <w:rPr>
          <w:rFonts w:ascii="Times New Roman" w:eastAsia="Times New Roman" w:hAnsi="Times New Roman" w:cs="Times New Roman"/>
          <w:sz w:val="20"/>
          <w:szCs w:val="20"/>
        </w:rPr>
        <w:t>その人は何が重要だと考えているか？</w:t>
      </w:r>
    </w:p>
    <w:p w14:paraId="5E5691DE" w14:textId="19D5E17D" w:rsidR="3777E1E3" w:rsidRDefault="2E6362CA" w:rsidP="00E30B55">
      <w:pPr>
        <w:pStyle w:val="ListParagraph"/>
        <w:numPr>
          <w:ilvl w:val="0"/>
          <w:numId w:val="18"/>
        </w:numPr>
        <w:rPr>
          <w:rFonts w:ascii="Times New Roman" w:eastAsia="Times New Roman" w:hAnsi="Times New Roman" w:cs="Times New Roman"/>
          <w:sz w:val="20"/>
          <w:szCs w:val="20"/>
        </w:rPr>
      </w:pPr>
      <w:r w:rsidRPr="61F0E489">
        <w:rPr>
          <w:rFonts w:ascii="Times New Roman" w:eastAsia="Times New Roman" w:hAnsi="Times New Roman" w:cs="Times New Roman"/>
          <w:sz w:val="20"/>
          <w:szCs w:val="20"/>
        </w:rPr>
        <w:t>どのような行動が推奨・非推奨とされているか？</w:t>
      </w:r>
    </w:p>
    <w:p w14:paraId="4F72C3C1" w14:textId="4B2693E4" w:rsidR="3777E1E3" w:rsidRDefault="2E6362CA" w:rsidP="00E30B55">
      <w:pPr>
        <w:pStyle w:val="ListParagraph"/>
        <w:numPr>
          <w:ilvl w:val="0"/>
          <w:numId w:val="18"/>
        </w:numPr>
        <w:rPr>
          <w:rFonts w:ascii="Times New Roman" w:eastAsia="Times New Roman" w:hAnsi="Times New Roman" w:cs="Times New Roman"/>
          <w:sz w:val="20"/>
          <w:szCs w:val="20"/>
        </w:rPr>
      </w:pPr>
      <w:r w:rsidRPr="61F0E489">
        <w:rPr>
          <w:rFonts w:ascii="Times New Roman" w:eastAsia="Times New Roman" w:hAnsi="Times New Roman" w:cs="Times New Roman"/>
          <w:sz w:val="20"/>
          <w:szCs w:val="20"/>
        </w:rPr>
        <w:t>何が正しい、または適切とみなされているか？</w:t>
      </w:r>
    </w:p>
    <w:p w14:paraId="422D3F07" w14:textId="73061BAE" w:rsidR="0050544C" w:rsidRPr="00380C05" w:rsidRDefault="435BF3C3" w:rsidP="61F0E489">
      <w:pPr>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また、これらの問いに対する答えを、</w:t>
      </w:r>
      <w:r w:rsidRPr="61F0E489">
        <w:rPr>
          <w:rFonts w:ascii="Times New Roman" w:eastAsia="Times New Roman" w:hAnsi="Times New Roman" w:cs="Times New Roman"/>
          <w:b/>
          <w:bCs/>
          <w:color w:val="000000" w:themeColor="text1"/>
          <w:sz w:val="20"/>
          <w:szCs w:val="20"/>
        </w:rPr>
        <w:t>具体的な行動や長い説明ではなく</w:t>
      </w:r>
      <w:r w:rsidRPr="61F0E489">
        <w:rPr>
          <w:rFonts w:ascii="Times New Roman" w:eastAsia="Times New Roman" w:hAnsi="Times New Roman" w:cs="Times New Roman"/>
          <w:color w:val="000000" w:themeColor="text1"/>
          <w:sz w:val="20"/>
          <w:szCs w:val="20"/>
        </w:rPr>
        <w:t>、</w:t>
      </w:r>
      <w:r w:rsidRPr="61F0E489">
        <w:rPr>
          <w:rFonts w:ascii="Times New Roman" w:eastAsia="Times New Roman" w:hAnsi="Times New Roman" w:cs="Times New Roman"/>
          <w:b/>
          <w:bCs/>
          <w:color w:val="000000" w:themeColor="text1"/>
          <w:sz w:val="20"/>
          <w:szCs w:val="20"/>
        </w:rPr>
        <w:t>本質的な概念を表す短いフレーズ</w:t>
      </w:r>
      <w:r w:rsidRPr="61F0E489">
        <w:rPr>
          <w:rFonts w:ascii="Times New Roman" w:eastAsia="Times New Roman" w:hAnsi="Times New Roman" w:cs="Times New Roman"/>
          <w:color w:val="000000" w:themeColor="text1"/>
          <w:sz w:val="20"/>
          <w:szCs w:val="20"/>
        </w:rPr>
        <w:t>（例：「年長者への敬意」「公平性」「社会の調和」など）として要約してください。なお、1つの回答に複数の価値観が含まれる場合もあります。</w:t>
      </w:r>
    </w:p>
    <w:p w14:paraId="157EBF82" w14:textId="6FD317D8" w:rsidR="6941A9C9" w:rsidRDefault="56D98DAF" w:rsidP="61F0E489">
      <w:pPr>
        <w:spacing w:before="240" w:after="240"/>
      </w:pPr>
      <w:r w:rsidRPr="61F0E489">
        <w:rPr>
          <w:rFonts w:ascii="Times New Roman" w:eastAsia="Times New Roman" w:hAnsi="Times New Roman" w:cs="Times New Roman"/>
          <w:b/>
          <w:bCs/>
          <w:color w:val="000000" w:themeColor="text1"/>
          <w:sz w:val="20"/>
          <w:szCs w:val="20"/>
        </w:rPr>
        <w:t>例1</w:t>
      </w:r>
      <w:r w:rsidR="742BD785" w:rsidRPr="61F0E489">
        <w:rPr>
          <w:rFonts w:ascii="Times New Roman" w:eastAsia="Times New Roman" w:hAnsi="Times New Roman" w:cs="Times New Roman"/>
          <w:b/>
          <w:bCs/>
          <w:color w:val="000000" w:themeColor="text1"/>
          <w:sz w:val="20"/>
          <w:szCs w:val="20"/>
        </w:rPr>
        <w:t xml:space="preserve"> </w:t>
      </w:r>
    </w:p>
    <w:p w14:paraId="5505EEDA" w14:textId="474981BD" w:rsidR="6941A9C9" w:rsidRDefault="56D98DAF" w:rsidP="61F0E489">
      <w:pPr>
        <w:spacing w:before="240" w:after="240"/>
        <w:rPr>
          <w:rFonts w:ascii="Times New Roman" w:eastAsia="Times New Roman" w:hAnsi="Times New Roman" w:cs="Times New Roman"/>
          <w:color w:val="000000" w:themeColor="text1"/>
          <w:sz w:val="18"/>
          <w:szCs w:val="18"/>
        </w:rPr>
      </w:pPr>
      <w:r w:rsidRPr="61F0E489">
        <w:rPr>
          <w:rFonts w:ascii="Times New Roman" w:eastAsia="Times New Roman" w:hAnsi="Times New Roman" w:cs="Times New Roman"/>
          <w:b/>
          <w:bCs/>
          <w:color w:val="000000" w:themeColor="text1"/>
          <w:sz w:val="20"/>
          <w:szCs w:val="20"/>
        </w:rPr>
        <w:t>テキスト:</w:t>
      </w:r>
      <w:r w:rsidRPr="61F0E489">
        <w:rPr>
          <w:rFonts w:ascii="Times New Roman" w:eastAsia="Times New Roman" w:hAnsi="Times New Roman" w:cs="Times New Roman"/>
          <w:color w:val="000000" w:themeColor="text1"/>
          <w:sz w:val="20"/>
          <w:szCs w:val="20"/>
        </w:rPr>
        <w:t xml:space="preserve"> 親の助言と自分の意見が衝突したときは、敬意を示すために常に親の言うことを聞くべきだ。</w:t>
      </w:r>
      <w:r w:rsidRPr="61F0E489">
        <w:rPr>
          <w:rFonts w:ascii="Times New Roman" w:eastAsia="Times New Roman" w:hAnsi="Times New Roman" w:cs="Times New Roman"/>
          <w:b/>
          <w:bCs/>
          <w:color w:val="000000" w:themeColor="text1"/>
          <w:sz w:val="20"/>
          <w:szCs w:val="20"/>
        </w:rPr>
        <w:t>価値観:</w:t>
      </w:r>
      <w:r w:rsidRPr="61F0E489">
        <w:rPr>
          <w:rFonts w:ascii="Times New Roman" w:eastAsia="Times New Roman" w:hAnsi="Times New Roman" w:cs="Times New Roman"/>
          <w:color w:val="000000" w:themeColor="text1"/>
          <w:sz w:val="20"/>
          <w:szCs w:val="20"/>
        </w:rPr>
        <w:t xml:space="preserve"> 年長者への敬意</w:t>
      </w:r>
    </w:p>
    <w:p w14:paraId="73768356" w14:textId="39FB9E06" w:rsidR="6941A9C9" w:rsidRDefault="56D98DAF" w:rsidP="61F0E489">
      <w:pPr>
        <w:spacing w:before="240" w:after="240"/>
        <w:rPr>
          <w:rFonts w:ascii="Times New Roman" w:eastAsia="Times New Roman" w:hAnsi="Times New Roman" w:cs="Times New Roman"/>
          <w:b/>
          <w:bCs/>
          <w:color w:val="000000" w:themeColor="text1"/>
          <w:sz w:val="20"/>
          <w:szCs w:val="20"/>
        </w:rPr>
      </w:pPr>
      <w:r w:rsidRPr="61F0E489">
        <w:rPr>
          <w:rFonts w:ascii="Times New Roman" w:eastAsia="Times New Roman" w:hAnsi="Times New Roman" w:cs="Times New Roman"/>
          <w:b/>
          <w:bCs/>
          <w:color w:val="000000" w:themeColor="text1"/>
          <w:sz w:val="20"/>
          <w:szCs w:val="20"/>
        </w:rPr>
        <w:t>例2</w:t>
      </w:r>
    </w:p>
    <w:p w14:paraId="675DAB5C" w14:textId="60189B38" w:rsidR="6941A9C9" w:rsidRDefault="56D98DAF" w:rsidP="61F0E489">
      <w:pPr>
        <w:spacing w:before="240" w:after="240"/>
      </w:pPr>
      <w:r w:rsidRPr="61F0E489">
        <w:rPr>
          <w:rFonts w:ascii="Times New Roman" w:eastAsia="Times New Roman" w:hAnsi="Times New Roman" w:cs="Times New Roman"/>
          <w:b/>
          <w:bCs/>
          <w:color w:val="000000" w:themeColor="text1"/>
          <w:sz w:val="20"/>
          <w:szCs w:val="20"/>
        </w:rPr>
        <w:t>テキスト:</w:t>
      </w:r>
      <w:r w:rsidRPr="61F0E489">
        <w:rPr>
          <w:rFonts w:ascii="Times New Roman" w:eastAsia="Times New Roman" w:hAnsi="Times New Roman" w:cs="Times New Roman"/>
          <w:color w:val="000000" w:themeColor="text1"/>
          <w:sz w:val="20"/>
          <w:szCs w:val="20"/>
        </w:rPr>
        <w:t xml:space="preserve"> たとえ親の助言と自分の意見が反していても、最終的には自分自身で決断を下すべきだと思う。</w:t>
      </w:r>
    </w:p>
    <w:p w14:paraId="594EA2FD" w14:textId="69A9C8EF" w:rsidR="6941A9C9" w:rsidRDefault="56D98DAF" w:rsidP="61F0E489">
      <w:p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b/>
          <w:bCs/>
          <w:color w:val="000000" w:themeColor="text1"/>
          <w:sz w:val="20"/>
          <w:szCs w:val="20"/>
        </w:rPr>
        <w:t>価値観:</w:t>
      </w:r>
      <w:r w:rsidRPr="61F0E489">
        <w:rPr>
          <w:rFonts w:ascii="Times New Roman" w:eastAsia="Times New Roman" w:hAnsi="Times New Roman" w:cs="Times New Roman"/>
          <w:color w:val="000000" w:themeColor="text1"/>
          <w:sz w:val="20"/>
          <w:szCs w:val="20"/>
        </w:rPr>
        <w:t xml:space="preserve"> 自主性</w:t>
      </w:r>
    </w:p>
    <w:p w14:paraId="0B690583" w14:textId="0EC8554B" w:rsidR="4EA80EDE" w:rsidRDefault="4A6480B8" w:rsidP="61F0E489">
      <w:pPr>
        <w:spacing w:before="240" w:after="240"/>
      </w:pPr>
      <w:r w:rsidRPr="61F0E489">
        <w:rPr>
          <w:rFonts w:ascii="Times New Roman" w:eastAsia="Times New Roman" w:hAnsi="Times New Roman" w:cs="Times New Roman"/>
          <w:b/>
          <w:bCs/>
          <w:color w:val="000000" w:themeColor="text1"/>
          <w:sz w:val="20"/>
          <w:szCs w:val="20"/>
        </w:rPr>
        <w:t>例3</w:t>
      </w:r>
    </w:p>
    <w:p w14:paraId="21EC90AD" w14:textId="055FDF01" w:rsidR="4EA80EDE" w:rsidRDefault="4A6480B8" w:rsidP="61F0E489">
      <w:pPr>
        <w:spacing w:before="240" w:after="240"/>
      </w:pPr>
      <w:r w:rsidRPr="61F0E489">
        <w:rPr>
          <w:rFonts w:ascii="Times New Roman" w:eastAsia="Times New Roman" w:hAnsi="Times New Roman" w:cs="Times New Roman"/>
          <w:b/>
          <w:bCs/>
          <w:color w:val="000000" w:themeColor="text1"/>
          <w:sz w:val="20"/>
          <w:szCs w:val="20"/>
        </w:rPr>
        <w:t>テキスト:</w:t>
      </w:r>
      <w:r w:rsidRPr="61F0E489">
        <w:rPr>
          <w:rFonts w:ascii="Times New Roman" w:eastAsia="Times New Roman" w:hAnsi="Times New Roman" w:cs="Times New Roman"/>
          <w:color w:val="000000" w:themeColor="text1"/>
          <w:sz w:val="20"/>
          <w:szCs w:val="20"/>
        </w:rPr>
        <w:t xml:space="preserve"> 誠実であるべきだが、他者を傷つけないよう配慮することも大切だ。</w:t>
      </w:r>
    </w:p>
    <w:p w14:paraId="0DCA63D5" w14:textId="45798036" w:rsidR="4EA80EDE" w:rsidRDefault="4A6480B8" w:rsidP="61F0E489">
      <w:p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b/>
          <w:bCs/>
          <w:color w:val="000000" w:themeColor="text1"/>
          <w:sz w:val="20"/>
          <w:szCs w:val="20"/>
        </w:rPr>
        <w:t>価値観:</w:t>
      </w:r>
      <w:r w:rsidRPr="61F0E489">
        <w:rPr>
          <w:rFonts w:ascii="Times New Roman" w:eastAsia="Times New Roman" w:hAnsi="Times New Roman" w:cs="Times New Roman"/>
          <w:color w:val="000000" w:themeColor="text1"/>
          <w:sz w:val="20"/>
          <w:szCs w:val="20"/>
        </w:rPr>
        <w:t xml:space="preserve"> 誠実さ、他者への配慮</w:t>
      </w:r>
    </w:p>
    <w:p w14:paraId="0018493A" w14:textId="545EFA1B" w:rsidR="27D8357A" w:rsidRDefault="27D8357A" w:rsidP="27D8357A">
      <w:pPr>
        <w:pStyle w:val="ListParagraph"/>
        <w:spacing w:before="240" w:after="240"/>
        <w:rPr>
          <w:rFonts w:ascii="Times New Roman" w:eastAsia="Times New Roman" w:hAnsi="Times New Roman" w:cs="Times New Roman"/>
          <w:color w:val="000000" w:themeColor="text1"/>
          <w:sz w:val="24"/>
          <w:szCs w:val="24"/>
        </w:rPr>
      </w:pPr>
    </w:p>
    <w:p w14:paraId="149E54E7" w14:textId="1231F7BE" w:rsidR="23DEA765" w:rsidRDefault="48E2B830" w:rsidP="00E30B55">
      <w:pPr>
        <w:pStyle w:val="ListParagraph"/>
        <w:numPr>
          <w:ilvl w:val="0"/>
          <w:numId w:val="17"/>
        </w:numPr>
        <w:spacing w:before="240" w:after="240" w:line="257" w:lineRule="auto"/>
        <w:ind w:left="357" w:hanging="357"/>
        <w:contextualSpacing w:val="0"/>
        <w:rPr>
          <w:rFonts w:ascii="Times New Roman" w:eastAsia="Times New Roman" w:hAnsi="Times New Roman" w:cs="Times New Roman"/>
          <w:b/>
          <w:bCs/>
          <w:color w:val="000000" w:themeColor="text1"/>
        </w:rPr>
      </w:pPr>
      <w:r w:rsidRPr="61F0E489">
        <w:rPr>
          <w:rFonts w:ascii="Times New Roman" w:eastAsia="Times New Roman" w:hAnsi="Times New Roman" w:cs="Times New Roman"/>
          <w:b/>
          <w:bCs/>
          <w:color w:val="000000" w:themeColor="text1"/>
        </w:rPr>
        <w:t>文化的な価値観（Cultural Values）とは？</w:t>
      </w:r>
    </w:p>
    <w:p w14:paraId="15A5E77A" w14:textId="6C3BB341" w:rsidR="3AB6C38E" w:rsidRDefault="349EC314" w:rsidP="61F0E489">
      <w:pPr>
        <w:rPr>
          <w:rFonts w:ascii="Times New Roman" w:eastAsia="Times New Roman" w:hAnsi="Times New Roman" w:cs="Times New Roman"/>
          <w:color w:val="000000" w:themeColor="text1"/>
          <w:sz w:val="18"/>
          <w:szCs w:val="18"/>
        </w:rPr>
      </w:pPr>
      <w:r w:rsidRPr="61F0E489">
        <w:rPr>
          <w:rFonts w:ascii="Times New Roman" w:hAnsi="Times New Roman" w:cs="Times New Roman"/>
          <w:sz w:val="24"/>
          <w:szCs w:val="24"/>
        </w:rPr>
        <w:t xml:space="preserve"> </w:t>
      </w:r>
      <w:r w:rsidRPr="61F0E489">
        <w:rPr>
          <w:rFonts w:ascii="Times New Roman" w:hAnsi="Times New Roman" w:cs="Times New Roman"/>
          <w:sz w:val="20"/>
          <w:szCs w:val="20"/>
        </w:rPr>
        <w:t xml:space="preserve">       </w:t>
      </w:r>
      <w:r w:rsidR="6931E157" w:rsidRPr="61F0E489">
        <w:rPr>
          <w:rFonts w:ascii="Times New Roman" w:eastAsia="Times New Roman" w:hAnsi="Times New Roman" w:cs="Times New Roman"/>
          <w:color w:val="000000" w:themeColor="text1"/>
          <w:sz w:val="20"/>
          <w:szCs w:val="20"/>
        </w:rPr>
        <w:t>価値観は文化的背景と密接に関連しています。例えば、日本文化のもとで重んじられる価値観と、アメリカ文化のもとで重んじられる価値観は異なる場合があります。</w:t>
      </w:r>
    </w:p>
    <w:p w14:paraId="130C94B3" w14:textId="5450C7D7" w:rsidR="2EFA8671" w:rsidRDefault="6931E157" w:rsidP="61F0E489">
      <w:pPr>
        <w:rPr>
          <w:rFonts w:ascii="-webkit-standard" w:eastAsia="-webkit-standard" w:hAnsi="-webkit-standard" w:cs="-webkit-standard"/>
          <w:color w:val="000000" w:themeColor="text1"/>
          <w:sz w:val="20"/>
          <w:szCs w:val="20"/>
        </w:rPr>
      </w:pPr>
      <w:r w:rsidRPr="61F0E489">
        <w:rPr>
          <w:rFonts w:ascii="Times New Roman" w:eastAsia="Times New Roman" w:hAnsi="Times New Roman" w:cs="Times New Roman"/>
          <w:color w:val="000000" w:themeColor="text1"/>
          <w:sz w:val="20"/>
          <w:szCs w:val="20"/>
        </w:rPr>
        <w:t>したがって、文化的な価値観とは、</w:t>
      </w:r>
      <w:r w:rsidRPr="61F0E489">
        <w:rPr>
          <w:rFonts w:ascii="Times New Roman" w:eastAsia="Times New Roman" w:hAnsi="Times New Roman" w:cs="Times New Roman"/>
          <w:b/>
          <w:bCs/>
          <w:color w:val="000000" w:themeColor="text1"/>
          <w:sz w:val="20"/>
          <w:szCs w:val="20"/>
        </w:rPr>
        <w:t>特定の社会や文化的文脈において、多くの人々に長期的に共有され、広く合意・認識されている価値観</w:t>
      </w:r>
      <w:r w:rsidRPr="61F0E489">
        <w:rPr>
          <w:rFonts w:ascii="Times New Roman" w:eastAsia="Times New Roman" w:hAnsi="Times New Roman" w:cs="Times New Roman"/>
          <w:color w:val="000000" w:themeColor="text1"/>
          <w:sz w:val="20"/>
          <w:szCs w:val="20"/>
        </w:rPr>
        <w:t>を指します。</w:t>
      </w:r>
      <w:r w:rsidR="439A564D" w:rsidRPr="61F0E489">
        <w:rPr>
          <w:rFonts w:ascii="-webkit-standard" w:eastAsia="-webkit-standard" w:hAnsi="-webkit-standard" w:cs="-webkit-standard"/>
          <w:color w:val="000000" w:themeColor="text1"/>
          <w:sz w:val="20"/>
          <w:szCs w:val="20"/>
        </w:rPr>
        <w:t>これらは、何が正しく何が誤っているのか、どのように行動すべきか、何が適切とみなされるかの基準を形作ります。</w:t>
      </w:r>
    </w:p>
    <w:p w14:paraId="196A74BD" w14:textId="1A271305" w:rsidR="2EFA8671" w:rsidRDefault="6931E157" w:rsidP="00E30B55">
      <w:pPr>
        <w:pStyle w:val="ListParagraph"/>
        <w:numPr>
          <w:ilvl w:val="0"/>
          <w:numId w:val="16"/>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b/>
          <w:bCs/>
          <w:color w:val="000000" w:themeColor="text1"/>
          <w:sz w:val="20"/>
          <w:szCs w:val="20"/>
        </w:rPr>
        <w:t>例（質問）:</w:t>
      </w:r>
      <w:r w:rsidRPr="61F0E489">
        <w:rPr>
          <w:rFonts w:ascii="Times New Roman" w:eastAsia="Times New Roman" w:hAnsi="Times New Roman" w:cs="Times New Roman"/>
          <w:color w:val="000000" w:themeColor="text1"/>
          <w:sz w:val="20"/>
          <w:szCs w:val="20"/>
        </w:rPr>
        <w:t xml:space="preserve"> チームの目標のために、個人の意見や利益を犠牲にするべきか？</w:t>
      </w:r>
    </w:p>
    <w:p w14:paraId="06798809" w14:textId="4FD874FF" w:rsidR="2EFA8671" w:rsidRDefault="6931E157" w:rsidP="00E30B55">
      <w:pPr>
        <w:pStyle w:val="ListParagraph"/>
        <w:numPr>
          <w:ilvl w:val="1"/>
          <w:numId w:val="16"/>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ある文化では「集団の利益」がより重視され、別の文化では「個人の選択」がより重視される場合があります。</w:t>
      </w:r>
    </w:p>
    <w:p w14:paraId="086AF60E" w14:textId="62FA5AE9" w:rsidR="2EFA8671" w:rsidRDefault="6931E157" w:rsidP="61F0E489">
      <w:p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b/>
          <w:bCs/>
          <w:color w:val="000000" w:themeColor="text1"/>
          <w:sz w:val="20"/>
          <w:szCs w:val="20"/>
        </w:rPr>
        <w:t>【注意】</w:t>
      </w:r>
      <w:r w:rsidRPr="61F0E489">
        <w:rPr>
          <w:rFonts w:ascii="Times New Roman" w:eastAsia="Times New Roman" w:hAnsi="Times New Roman" w:cs="Times New Roman"/>
          <w:color w:val="000000" w:themeColor="text1"/>
          <w:sz w:val="20"/>
          <w:szCs w:val="20"/>
        </w:rPr>
        <w:t xml:space="preserve"> 「アメリカ人は全員個人主義的だ」「日本人は全員内向的だ」といったステレオタイプや単純化された</w:t>
      </w:r>
      <w:r w:rsidR="666C85B1" w:rsidRPr="61F0E489">
        <w:rPr>
          <w:rFonts w:ascii="Times New Roman" w:eastAsia="Times New Roman" w:hAnsi="Times New Roman" w:cs="Times New Roman"/>
          <w:color w:val="000000" w:themeColor="text1"/>
          <w:sz w:val="20"/>
          <w:szCs w:val="20"/>
        </w:rPr>
        <w:t>視点</w:t>
      </w:r>
      <w:r w:rsidRPr="61F0E489">
        <w:rPr>
          <w:rFonts w:ascii="Times New Roman" w:eastAsia="Times New Roman" w:hAnsi="Times New Roman" w:cs="Times New Roman"/>
          <w:color w:val="000000" w:themeColor="text1"/>
          <w:sz w:val="20"/>
          <w:szCs w:val="20"/>
        </w:rPr>
        <w:t>に</w:t>
      </w:r>
      <w:r w:rsidR="09D26C91" w:rsidRPr="61F0E489">
        <w:rPr>
          <w:rFonts w:ascii="Times New Roman" w:eastAsia="Times New Roman" w:hAnsi="Times New Roman" w:cs="Times New Roman"/>
          <w:color w:val="000000" w:themeColor="text1"/>
          <w:sz w:val="20"/>
          <w:szCs w:val="20"/>
        </w:rPr>
        <w:t>は頼らないでください</w:t>
      </w:r>
      <w:r w:rsidRPr="61F0E489">
        <w:rPr>
          <w:rFonts w:ascii="Times New Roman" w:eastAsia="Times New Roman" w:hAnsi="Times New Roman" w:cs="Times New Roman"/>
          <w:color w:val="000000" w:themeColor="text1"/>
          <w:sz w:val="20"/>
          <w:szCs w:val="20"/>
        </w:rPr>
        <w:t>。文化的な価値観は多様であり、時代とともに変化します。現代の現実の生活において一般的に受け入れられているもの</w:t>
      </w:r>
      <w:r w:rsidR="3831A73F" w:rsidRPr="61F0E489">
        <w:rPr>
          <w:rFonts w:ascii="Times New Roman" w:eastAsia="Times New Roman" w:hAnsi="Times New Roman" w:cs="Times New Roman"/>
          <w:color w:val="000000" w:themeColor="text1"/>
          <w:sz w:val="20"/>
          <w:szCs w:val="20"/>
        </w:rPr>
        <w:t>と</w:t>
      </w:r>
      <w:r w:rsidRPr="61F0E489">
        <w:rPr>
          <w:rFonts w:ascii="Times New Roman" w:eastAsia="Times New Roman" w:hAnsi="Times New Roman" w:cs="Times New Roman"/>
          <w:color w:val="000000" w:themeColor="text1"/>
          <w:sz w:val="20"/>
          <w:szCs w:val="20"/>
        </w:rPr>
        <w:t>考えてください。</w:t>
      </w:r>
    </w:p>
    <w:p w14:paraId="6D3E08B0" w14:textId="6C8592B4" w:rsidR="340FA3D9" w:rsidRDefault="0B1E2F54" w:rsidP="00E30B55">
      <w:pPr>
        <w:pStyle w:val="ListParagraph"/>
        <w:numPr>
          <w:ilvl w:val="0"/>
          <w:numId w:val="17"/>
        </w:numPr>
        <w:spacing w:before="240" w:after="240" w:line="257" w:lineRule="auto"/>
        <w:ind w:left="357" w:hanging="357"/>
        <w:contextualSpacing w:val="0"/>
        <w:rPr>
          <w:rFonts w:ascii="Times New Roman" w:eastAsia="Times New Roman" w:hAnsi="Times New Roman" w:cs="Times New Roman"/>
          <w:b/>
          <w:bCs/>
          <w:color w:val="000000" w:themeColor="text1"/>
        </w:rPr>
      </w:pPr>
      <w:r w:rsidRPr="61F0E489">
        <w:rPr>
          <w:rFonts w:ascii="Times New Roman" w:eastAsia="Times New Roman" w:hAnsi="Times New Roman" w:cs="Times New Roman"/>
          <w:b/>
          <w:bCs/>
          <w:color w:val="000000" w:themeColor="text1"/>
        </w:rPr>
        <w:t>「個人」の視点 vs 「文化」の視点</w:t>
      </w:r>
    </w:p>
    <w:p w14:paraId="103029FD" w14:textId="197CDD07" w:rsidR="2B703B7D" w:rsidRDefault="085798E0" w:rsidP="61F0E489">
      <w:p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アノテーションには2つの視点があります。これら2つを混同せず、必ず分けてアノテーションを行ってください。</w:t>
      </w:r>
    </w:p>
    <w:p w14:paraId="5F9B4180" w14:textId="71A74032" w:rsidR="2B703B7D" w:rsidRDefault="1C01443E" w:rsidP="00E30B55">
      <w:pPr>
        <w:pStyle w:val="ListParagraph"/>
        <w:numPr>
          <w:ilvl w:val="0"/>
          <w:numId w:val="15"/>
        </w:numPr>
        <w:spacing w:before="240" w:after="240"/>
        <w:rPr>
          <w:rFonts w:ascii="Times New Roman" w:eastAsia="Times New Roman" w:hAnsi="Times New Roman" w:cs="Times New Roman"/>
          <w:b/>
          <w:bCs/>
          <w:color w:val="000000" w:themeColor="text1"/>
          <w:sz w:val="20"/>
          <w:szCs w:val="20"/>
          <w:lang w:eastAsia="ja-JP"/>
        </w:rPr>
      </w:pPr>
      <w:r w:rsidRPr="61F0E489">
        <w:rPr>
          <w:rFonts w:ascii="Times New Roman" w:eastAsia="Times New Roman" w:hAnsi="Times New Roman" w:cs="Times New Roman"/>
          <w:b/>
          <w:bCs/>
          <w:color w:val="000000" w:themeColor="text1"/>
          <w:sz w:val="20"/>
          <w:szCs w:val="20"/>
          <w:lang w:eastAsia="ja-JP"/>
        </w:rPr>
        <w:t>個人の視点（Personal perspective）:</w:t>
      </w:r>
      <w:r w:rsidRPr="61F0E489">
        <w:rPr>
          <w:rFonts w:ascii="Times New Roman" w:eastAsia="Times New Roman" w:hAnsi="Times New Roman" w:cs="Times New Roman"/>
          <w:color w:val="000000" w:themeColor="text1"/>
          <w:sz w:val="20"/>
          <w:szCs w:val="20"/>
          <w:lang w:eastAsia="ja-JP"/>
        </w:rPr>
        <w:t xml:space="preserve"> あなた自身の価値観を反映して質問に答え、テキストをアノテーションする </w:t>
      </w:r>
      <w:r w:rsidR="6D485285" w:rsidRPr="61F0E489">
        <w:rPr>
          <w:rFonts w:ascii="Times New Roman" w:eastAsia="Times New Roman" w:hAnsi="Times New Roman" w:cs="Times New Roman"/>
          <w:color w:val="000000" w:themeColor="text1"/>
          <w:sz w:val="20"/>
          <w:szCs w:val="20"/>
          <w:lang w:eastAsia="ja-JP"/>
        </w:rPr>
        <w:t xml:space="preserve">。　</w:t>
      </w:r>
      <w:r w:rsidR="2BC0786C" w:rsidRPr="61F0E489">
        <w:rPr>
          <w:rFonts w:ascii="Times New Roman" w:eastAsia="Times New Roman" w:hAnsi="Times New Roman" w:cs="Times New Roman"/>
          <w:color w:val="000000" w:themeColor="text1"/>
          <w:sz w:val="20"/>
          <w:szCs w:val="20"/>
          <w:lang w:eastAsia="ja-JP"/>
        </w:rPr>
        <w:t>-</w:t>
      </w:r>
      <w:r w:rsidRPr="61F0E489">
        <w:rPr>
          <w:rFonts w:ascii="Times New Roman" w:eastAsia="Times New Roman" w:hAnsi="Times New Roman" w:cs="Times New Roman"/>
          <w:b/>
          <w:bCs/>
          <w:color w:val="000000" w:themeColor="text1"/>
          <w:sz w:val="20"/>
          <w:szCs w:val="20"/>
          <w:lang w:eastAsia="ja-JP"/>
        </w:rPr>
        <w:t>「『あなた自身』は何が正しく、適切だと信じているか。」</w:t>
      </w:r>
    </w:p>
    <w:p w14:paraId="483B5AB6" w14:textId="2CFC27A4" w:rsidR="27D8357A" w:rsidRDefault="1C01443E" w:rsidP="00E30B55">
      <w:pPr>
        <w:pStyle w:val="ListParagraph"/>
        <w:numPr>
          <w:ilvl w:val="0"/>
          <w:numId w:val="15"/>
        </w:numPr>
        <w:spacing w:before="240" w:after="240"/>
        <w:rPr>
          <w:sz w:val="20"/>
          <w:szCs w:val="20"/>
        </w:rPr>
      </w:pPr>
      <w:r w:rsidRPr="61F0E489">
        <w:rPr>
          <w:rFonts w:ascii="Times New Roman" w:eastAsia="Times New Roman" w:hAnsi="Times New Roman" w:cs="Times New Roman"/>
          <w:b/>
          <w:bCs/>
          <w:color w:val="000000" w:themeColor="text1"/>
          <w:sz w:val="20"/>
          <w:szCs w:val="20"/>
        </w:rPr>
        <w:t>文化の視点（Cultural perspective）:</w:t>
      </w:r>
      <w:r w:rsidRPr="61F0E489">
        <w:rPr>
          <w:rFonts w:ascii="Times New Roman" w:eastAsia="Times New Roman" w:hAnsi="Times New Roman" w:cs="Times New Roman"/>
          <w:color w:val="000000" w:themeColor="text1"/>
          <w:sz w:val="20"/>
          <w:szCs w:val="20"/>
        </w:rPr>
        <w:t xml:space="preserve"> 個人</w:t>
      </w:r>
      <w:r w:rsidR="053CE61A" w:rsidRPr="61F0E489">
        <w:rPr>
          <w:rFonts w:ascii="Times New Roman" w:eastAsia="Times New Roman" w:hAnsi="Times New Roman" w:cs="Times New Roman"/>
          <w:color w:val="000000" w:themeColor="text1"/>
          <w:sz w:val="20"/>
          <w:szCs w:val="20"/>
        </w:rPr>
        <w:t>的に</w:t>
      </w:r>
      <w:r w:rsidRPr="61F0E489">
        <w:rPr>
          <w:rFonts w:ascii="Times New Roman" w:eastAsia="Times New Roman" w:hAnsi="Times New Roman" w:cs="Times New Roman"/>
          <w:color w:val="000000" w:themeColor="text1"/>
          <w:sz w:val="20"/>
          <w:szCs w:val="20"/>
        </w:rPr>
        <w:t>は同意していなくても、あなたの文化において大多数の人々が合意・認識している価値観を反映して質問に答え、テキストをアノテーションする</w:t>
      </w:r>
      <w:r w:rsidR="1FF190EF" w:rsidRPr="61F0E489">
        <w:rPr>
          <w:rFonts w:ascii="Times New Roman" w:eastAsia="Times New Roman" w:hAnsi="Times New Roman" w:cs="Times New Roman"/>
          <w:color w:val="000000" w:themeColor="text1"/>
          <w:sz w:val="20"/>
          <w:szCs w:val="20"/>
        </w:rPr>
        <w:t>。</w:t>
      </w:r>
      <w:r w:rsidR="055367D6" w:rsidRPr="61F0E489">
        <w:rPr>
          <w:rFonts w:ascii="Times New Roman" w:eastAsia="Times New Roman" w:hAnsi="Times New Roman" w:cs="Times New Roman"/>
          <w:color w:val="000000" w:themeColor="text1"/>
          <w:sz w:val="20"/>
          <w:szCs w:val="20"/>
        </w:rPr>
        <w:t xml:space="preserve"> -</w:t>
      </w:r>
      <w:r w:rsidR="1FF190EF" w:rsidRPr="61F0E489">
        <w:rPr>
          <w:rFonts w:ascii="Times New Roman" w:eastAsia="Times New Roman" w:hAnsi="Times New Roman" w:cs="Times New Roman"/>
          <w:color w:val="000000" w:themeColor="text1"/>
          <w:sz w:val="20"/>
          <w:szCs w:val="20"/>
        </w:rPr>
        <w:t xml:space="preserve">　</w:t>
      </w:r>
      <w:r w:rsidR="1FF190EF" w:rsidRPr="61F0E489">
        <w:rPr>
          <w:sz w:val="20"/>
          <w:szCs w:val="20"/>
        </w:rPr>
        <w:t>「あなたの文化における『ほとんどの人』は何が正しく、適切だと考えているか。」</w:t>
      </w:r>
    </w:p>
    <w:p w14:paraId="3E0468AB" w14:textId="33E549AA" w:rsidR="69731E9A" w:rsidRDefault="69731E9A" w:rsidP="34E703C2">
      <w:pPr>
        <w:pStyle w:val="Heading2"/>
        <w:spacing w:before="360"/>
      </w:pPr>
      <w:r w:rsidRPr="34E703C2">
        <w:rPr>
          <w:rFonts w:ascii="Times New Roman" w:hAnsi="Times New Roman" w:cs="Times New Roman"/>
          <w:b/>
          <w:bCs/>
        </w:rPr>
        <w:t xml:space="preserve">2. </w:t>
      </w:r>
      <w:r w:rsidRPr="34E703C2">
        <w:rPr>
          <w:rFonts w:ascii="Times New Roman" w:hAnsi="Times New Roman" w:cs="Times New Roman"/>
          <w:b/>
          <w:bCs/>
        </w:rPr>
        <w:t>アノテーションフロー</w:t>
      </w:r>
    </w:p>
    <w:p w14:paraId="5FC1C0B1" w14:textId="2817B3D3" w:rsidR="107AFEE0" w:rsidRDefault="107AFEE0" w:rsidP="61F0E489">
      <w:pPr>
        <w:pStyle w:val="Heading2"/>
        <w:spacing w:before="360"/>
        <w:rPr>
          <w:rFonts w:ascii="Times New Roman" w:eastAsia="Times New Roman" w:hAnsi="Times New Roman" w:cs="Times New Roman"/>
          <w:color w:val="000000" w:themeColor="text1"/>
          <w:sz w:val="18"/>
          <w:szCs w:val="18"/>
        </w:rPr>
      </w:pPr>
      <w:r w:rsidRPr="61F0E489">
        <w:rPr>
          <w:rFonts w:ascii="Times New Roman" w:eastAsia="Times New Roman" w:hAnsi="Times New Roman" w:cs="Times New Roman"/>
          <w:color w:val="000000" w:themeColor="text1"/>
          <w:sz w:val="20"/>
          <w:szCs w:val="20"/>
        </w:rPr>
        <w:t xml:space="preserve">  </w:t>
      </w:r>
      <w:r w:rsidR="744A6B58" w:rsidRPr="61F0E489">
        <w:rPr>
          <w:rFonts w:ascii="Times New Roman" w:eastAsia="Times New Roman" w:hAnsi="Times New Roman" w:cs="Times New Roman"/>
          <w:color w:val="000000" w:themeColor="text1"/>
          <w:sz w:val="20"/>
          <w:szCs w:val="20"/>
        </w:rPr>
        <w:t>開始前に 1. 背景知識 のこれまでの内容をよく読み、「LLMとは何か」「価値観とは何か」「文化的な価値観とは何か」「個人の視点と文化の視点の違い」を正しく理解できているか確認してください。</w:t>
      </w:r>
    </w:p>
    <w:p w14:paraId="72FC5176" w14:textId="3BC9EDD4" w:rsidR="61F0E489" w:rsidRDefault="61F0E489" w:rsidP="61F0E489">
      <w:pPr>
        <w:rPr>
          <w:rFonts w:ascii="Times New Roman" w:hAnsi="Times New Roman" w:cs="Times New Roman"/>
          <w:b/>
          <w:bCs/>
          <w:color w:val="00B050"/>
          <w:sz w:val="28"/>
          <w:szCs w:val="28"/>
        </w:rPr>
      </w:pPr>
    </w:p>
    <w:p w14:paraId="4AF50DAD" w14:textId="0F68E4E8" w:rsidR="5F26AD2A" w:rsidRDefault="5F26AD2A">
      <w:r w:rsidRPr="61F0E489">
        <w:rPr>
          <w:rFonts w:ascii="Times New Roman" w:hAnsi="Times New Roman" w:cs="Times New Roman"/>
          <w:b/>
          <w:bCs/>
          <w:color w:val="00B050"/>
          <w:sz w:val="28"/>
          <w:szCs w:val="28"/>
        </w:rPr>
        <w:t>ステージ</w:t>
      </w:r>
      <w:r w:rsidRPr="61F0E489">
        <w:rPr>
          <w:rFonts w:ascii="Times New Roman" w:hAnsi="Times New Roman" w:cs="Times New Roman"/>
          <w:b/>
          <w:bCs/>
          <w:color w:val="00B050"/>
          <w:sz w:val="28"/>
          <w:szCs w:val="28"/>
        </w:rPr>
        <w:t xml:space="preserve">1. </w:t>
      </w:r>
      <w:r w:rsidR="6FE6CE7A" w:rsidRPr="61F0E489">
        <w:rPr>
          <w:rFonts w:ascii="Times New Roman" w:hAnsi="Times New Roman" w:cs="Times New Roman"/>
          <w:b/>
          <w:bCs/>
          <w:color w:val="00B050"/>
          <w:sz w:val="28"/>
          <w:szCs w:val="28"/>
        </w:rPr>
        <w:t>事前調査・トレーング</w:t>
      </w:r>
    </w:p>
    <w:p w14:paraId="1AA99324" w14:textId="364528B5" w:rsidR="005B2149" w:rsidRPr="002C7503" w:rsidRDefault="7A4352B1" w:rsidP="61F0E489">
      <w:pPr>
        <w:rPr>
          <w:rFonts w:ascii="Times New Roman" w:eastAsia="SimSun" w:hAnsi="Times New Roman" w:cs="Times New Roman"/>
          <w:b/>
          <w:bCs/>
          <w:sz w:val="24"/>
          <w:szCs w:val="24"/>
        </w:rPr>
      </w:pPr>
      <w:r>
        <w:rPr>
          <w:noProof/>
        </w:rPr>
        <w:drawing>
          <wp:inline distT="0" distB="0" distL="0" distR="0" wp14:anchorId="0AAB522A" wp14:editId="2C9362AF">
            <wp:extent cx="3146229" cy="1729418"/>
            <wp:effectExtent l="0" t="0" r="0" b="4445"/>
            <wp:docPr id="204085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58145" name=""/>
                    <pic:cNvPicPr/>
                  </pic:nvPicPr>
                  <pic:blipFill>
                    <a:blip r:embed="rId7"/>
                    <a:stretch>
                      <a:fillRect/>
                    </a:stretch>
                  </pic:blipFill>
                  <pic:spPr>
                    <a:xfrm>
                      <a:off x="0" y="0"/>
                      <a:ext cx="3153564" cy="1733450"/>
                    </a:xfrm>
                    <a:prstGeom prst="rect">
                      <a:avLst/>
                    </a:prstGeom>
                  </pic:spPr>
                </pic:pic>
              </a:graphicData>
            </a:graphic>
          </wp:inline>
        </w:drawing>
      </w:r>
      <w:bookmarkStart w:id="0" w:name="OLE_LINK1"/>
    </w:p>
    <w:p w14:paraId="3283165E" w14:textId="79B4E147" w:rsidR="005B2149" w:rsidRPr="002C7503" w:rsidRDefault="59581F42" w:rsidP="61F0E489">
      <w:pPr>
        <w:spacing w:before="240" w:after="240"/>
        <w:rPr>
          <w:sz w:val="20"/>
          <w:szCs w:val="20"/>
        </w:rPr>
      </w:pPr>
      <w:r w:rsidRPr="61F0E489">
        <w:rPr>
          <w:rFonts w:ascii="Times New Roman" w:eastAsia="Times New Roman" w:hAnsi="Times New Roman" w:cs="Times New Roman"/>
          <w:b/>
          <w:bCs/>
          <w:color w:val="000000" w:themeColor="text1"/>
        </w:rPr>
        <w:t>1.　ログイン／アカウント作成</w:t>
      </w:r>
    </w:p>
    <w:p w14:paraId="68C51365" w14:textId="742C1A42" w:rsidR="005B2149" w:rsidRPr="002C7503" w:rsidRDefault="3A6C88C1" w:rsidP="61F0E489">
      <w:pPr>
        <w:spacing w:before="240" w:after="240"/>
      </w:pPr>
      <w:r>
        <w:rPr>
          <w:noProof/>
        </w:rPr>
        <w:lastRenderedPageBreak/>
        <w:drawing>
          <wp:inline distT="0" distB="0" distL="0" distR="0" wp14:anchorId="25F0841B" wp14:editId="247D46E9">
            <wp:extent cx="2701431" cy="2515274"/>
            <wp:effectExtent l="0" t="0" r="0" b="0"/>
            <wp:docPr id="437844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23017" name="Picture 1407723017"/>
                    <pic:cNvPicPr/>
                  </pic:nvPicPr>
                  <pic:blipFill>
                    <a:blip r:embed="rId8">
                      <a:extLst>
                        <a:ext uri="{28A0092B-C50C-407E-A947-70E740481C1C}">
                          <a14:useLocalDpi xmlns:a14="http://schemas.microsoft.com/office/drawing/2010/main"/>
                        </a:ext>
                      </a:extLst>
                    </a:blip>
                    <a:stretch>
                      <a:fillRect/>
                    </a:stretch>
                  </pic:blipFill>
                  <pic:spPr>
                    <a:xfrm>
                      <a:off x="0" y="0"/>
                      <a:ext cx="2701431" cy="2515274"/>
                    </a:xfrm>
                    <a:prstGeom prst="rect">
                      <a:avLst/>
                    </a:prstGeom>
                  </pic:spPr>
                </pic:pic>
              </a:graphicData>
            </a:graphic>
          </wp:inline>
        </w:drawing>
      </w:r>
    </w:p>
    <w:p w14:paraId="3623C227" w14:textId="5E5867CA" w:rsidR="005B2149" w:rsidRPr="002C7503" w:rsidRDefault="60533372" w:rsidP="61F0E489">
      <w:pPr>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w:t>
      </w:r>
      <w:r w:rsidR="5200CF63" w:rsidRPr="61F0E489">
        <w:rPr>
          <w:rFonts w:ascii="Times New Roman" w:eastAsia="Times New Roman" w:hAnsi="Times New Roman" w:cs="Times New Roman"/>
          <w:color w:val="000000" w:themeColor="text1"/>
          <w:sz w:val="20"/>
          <w:szCs w:val="20"/>
        </w:rPr>
        <w:t xml:space="preserve">画面上で </w:t>
      </w:r>
      <w:r w:rsidR="5200CF63" w:rsidRPr="61F0E489">
        <w:rPr>
          <w:rFonts w:ascii="Times New Roman" w:eastAsia="Times New Roman" w:hAnsi="Times New Roman" w:cs="Times New Roman"/>
          <w:b/>
          <w:bCs/>
          <w:color w:val="000000" w:themeColor="text1"/>
          <w:sz w:val="20"/>
          <w:szCs w:val="20"/>
        </w:rPr>
        <w:t>「Annotator」</w:t>
      </w:r>
      <w:r w:rsidR="5200CF63" w:rsidRPr="61F0E489">
        <w:rPr>
          <w:rFonts w:ascii="Times New Roman" w:eastAsia="Times New Roman" w:hAnsi="Times New Roman" w:cs="Times New Roman"/>
          <w:color w:val="000000" w:themeColor="text1"/>
          <w:sz w:val="20"/>
          <w:szCs w:val="20"/>
        </w:rPr>
        <w:t xml:space="preserve">（Adminではない）を選択し、初回ログインの場合は「First Time Login: </w:t>
      </w:r>
      <w:r w:rsidR="5200CF63" w:rsidRPr="61F0E489">
        <w:rPr>
          <w:rFonts w:ascii="Times New Roman" w:eastAsia="Times New Roman" w:hAnsi="Times New Roman" w:cs="Times New Roman"/>
          <w:b/>
          <w:bCs/>
          <w:color w:val="000000" w:themeColor="text1"/>
          <w:sz w:val="20"/>
          <w:szCs w:val="20"/>
        </w:rPr>
        <w:t>Yes</w:t>
      </w:r>
      <w:r w:rsidR="5200CF63" w:rsidRPr="61F0E489">
        <w:rPr>
          <w:rFonts w:ascii="Times New Roman" w:eastAsia="Times New Roman" w:hAnsi="Times New Roman" w:cs="Times New Roman"/>
          <w:color w:val="000000" w:themeColor="text1"/>
          <w:sz w:val="20"/>
          <w:szCs w:val="20"/>
        </w:rPr>
        <w:t>」を選択します。</w:t>
      </w:r>
    </w:p>
    <w:p w14:paraId="2FA949C3" w14:textId="38C178E4" w:rsidR="005B2149" w:rsidRPr="002C7503" w:rsidRDefault="6B81EFD3" w:rsidP="61F0E489">
      <w:pPr>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w:t>
      </w:r>
      <w:r w:rsidR="1932D7D4" w:rsidRPr="61F0E489">
        <w:rPr>
          <w:rFonts w:ascii="Times New Roman" w:eastAsia="Times New Roman" w:hAnsi="Times New Roman" w:cs="Times New Roman"/>
          <w:color w:val="000000" w:themeColor="text1"/>
          <w:sz w:val="20"/>
          <w:szCs w:val="20"/>
        </w:rPr>
        <w:t>ユーザー名（Name）</w:t>
      </w:r>
      <w:r w:rsidR="1932D7D4" w:rsidRPr="61F0E489">
        <w:rPr>
          <w:rFonts w:ascii="Times New Roman" w:eastAsia="Times New Roman" w:hAnsi="Times New Roman" w:cs="Times New Roman"/>
          <w:b/>
          <w:bCs/>
          <w:color w:val="000000" w:themeColor="text1"/>
          <w:sz w:val="20"/>
          <w:szCs w:val="20"/>
        </w:rPr>
        <w:t>と</w:t>
      </w:r>
      <w:r w:rsidR="1932D7D4" w:rsidRPr="61F0E489">
        <w:rPr>
          <w:rFonts w:ascii="Times New Roman" w:eastAsia="Times New Roman" w:hAnsi="Times New Roman" w:cs="Times New Roman"/>
          <w:color w:val="000000" w:themeColor="text1"/>
          <w:sz w:val="20"/>
          <w:szCs w:val="20"/>
        </w:rPr>
        <w:t>国（Country）を設定します。</w:t>
      </w:r>
    </w:p>
    <w:p w14:paraId="4D2A9BF8" w14:textId="6C6F06B7" w:rsidR="005B2149" w:rsidRPr="002C7503" w:rsidRDefault="1932D7D4" w:rsidP="61F0E489">
      <w:pPr>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※名前は本名でもハンドルネームでも構いませんが、トレーニングの完了確認やその後のアンケートで追跡に使用するため、</w:t>
      </w:r>
      <w:r w:rsidRPr="61F0E489">
        <w:rPr>
          <w:rFonts w:ascii="Times New Roman" w:eastAsia="Times New Roman" w:hAnsi="Times New Roman" w:cs="Times New Roman"/>
          <w:b/>
          <w:bCs/>
          <w:color w:val="000000" w:themeColor="text1"/>
          <w:sz w:val="20"/>
          <w:szCs w:val="20"/>
        </w:rPr>
        <w:t>常に同じ綴りの名前を使用してください</w:t>
      </w:r>
      <w:r w:rsidRPr="61F0E489">
        <w:rPr>
          <w:rFonts w:ascii="Times New Roman" w:eastAsia="Times New Roman" w:hAnsi="Times New Roman" w:cs="Times New Roman"/>
          <w:color w:val="000000" w:themeColor="text1"/>
          <w:sz w:val="20"/>
          <w:szCs w:val="20"/>
        </w:rPr>
        <w:t>。</w:t>
      </w:r>
    </w:p>
    <w:p w14:paraId="27A51C8B" w14:textId="7C8C07B8" w:rsidR="005B2149" w:rsidRPr="002C7503" w:rsidRDefault="35645827" w:rsidP="61F0E489">
      <w:pPr>
        <w:spacing w:before="240" w:after="240"/>
        <w:rPr>
          <w:rFonts w:ascii="Times New Roman" w:eastAsia="Times New Roman" w:hAnsi="Times New Roman" w:cs="Times New Roman"/>
          <w:b/>
          <w:bCs/>
          <w:sz w:val="24"/>
          <w:szCs w:val="24"/>
        </w:rPr>
      </w:pPr>
      <w:r w:rsidRPr="61F0E489">
        <w:rPr>
          <w:rFonts w:ascii="Times New Roman" w:eastAsia="Times New Roman" w:hAnsi="Times New Roman" w:cs="Times New Roman"/>
          <w:b/>
          <w:bCs/>
          <w:color w:val="000000" w:themeColor="text1"/>
        </w:rPr>
        <w:t xml:space="preserve">2.　</w:t>
      </w:r>
      <w:r w:rsidR="47D92DB0" w:rsidRPr="61F0E489">
        <w:rPr>
          <w:rFonts w:ascii="Times New Roman" w:eastAsia="Times New Roman" w:hAnsi="Times New Roman" w:cs="Times New Roman"/>
          <w:b/>
          <w:bCs/>
          <w:color w:val="000000" w:themeColor="text1"/>
        </w:rPr>
        <w:t>事前アンケートの回答（所要時間計：約25〜30分）</w:t>
      </w:r>
    </w:p>
    <w:p w14:paraId="69CD4188" w14:textId="44F5E264" w:rsidR="005B2149" w:rsidRPr="002C7503" w:rsidRDefault="799D7184" w:rsidP="61F0E489">
      <w:pPr>
        <w:spacing w:before="240" w:after="240"/>
      </w:pPr>
      <w:r>
        <w:rPr>
          <w:noProof/>
        </w:rPr>
        <w:drawing>
          <wp:inline distT="0" distB="0" distL="0" distR="0" wp14:anchorId="47D55856" wp14:editId="256F2962">
            <wp:extent cx="5943600" cy="1969953"/>
            <wp:effectExtent l="0" t="0" r="0" b="0"/>
            <wp:docPr id="1829137989" name="Survey completion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4" name=""/>
                    <pic:cNvPicPr/>
                  </pic:nvPicPr>
                  <pic:blipFill>
                    <a:blip r:embed="rId9"/>
                    <a:stretch>
                      <a:fillRect/>
                    </a:stretch>
                  </pic:blipFill>
                  <pic:spPr>
                    <a:xfrm>
                      <a:off x="0" y="0"/>
                      <a:ext cx="5943600" cy="1969953"/>
                    </a:xfrm>
                    <a:prstGeom prst="rect">
                      <a:avLst/>
                    </a:prstGeom>
                  </pic:spPr>
                </pic:pic>
              </a:graphicData>
            </a:graphic>
          </wp:inline>
        </w:drawing>
      </w:r>
      <w:r w:rsidRPr="61F0E489">
        <w:rPr>
          <w:rFonts w:ascii="Times New Roman" w:eastAsia="Times New Roman" w:hAnsi="Times New Roman" w:cs="Times New Roman"/>
          <w:b/>
          <w:bCs/>
          <w:color w:val="000000" w:themeColor="text1"/>
          <w:sz w:val="20"/>
          <w:szCs w:val="20"/>
        </w:rPr>
        <w:t xml:space="preserve">　</w:t>
      </w:r>
      <w:r w:rsidR="47D92DB0" w:rsidRPr="61F0E489">
        <w:rPr>
          <w:rFonts w:ascii="Times New Roman" w:eastAsia="Times New Roman" w:hAnsi="Times New Roman" w:cs="Times New Roman"/>
          <w:b/>
          <w:bCs/>
          <w:color w:val="000000" w:themeColor="text1"/>
          <w:sz w:val="20"/>
          <w:szCs w:val="20"/>
        </w:rPr>
        <w:t>① 作業者基本情報アンケート（Basic Information Survey）:</w:t>
      </w:r>
      <w:r w:rsidR="47D92DB0" w:rsidRPr="61F0E489">
        <w:rPr>
          <w:rFonts w:ascii="Times New Roman" w:eastAsia="Times New Roman" w:hAnsi="Times New Roman" w:cs="Times New Roman"/>
          <w:color w:val="000000" w:themeColor="text1"/>
          <w:sz w:val="20"/>
          <w:szCs w:val="20"/>
        </w:rPr>
        <w:t xml:space="preserve"> </w:t>
      </w:r>
      <w:r w:rsidR="69699375" w:rsidRPr="61F0E489">
        <w:rPr>
          <w:rFonts w:ascii="Times New Roman" w:eastAsia="Times New Roman" w:hAnsi="Times New Roman" w:cs="Times New Roman"/>
          <w:color w:val="000000" w:themeColor="text1"/>
          <w:sz w:val="20"/>
          <w:szCs w:val="20"/>
        </w:rPr>
        <w:t>基本情報、LLM利用状況、文化的アイデンティティ（8分未満）</w:t>
      </w:r>
    </w:p>
    <w:p w14:paraId="34105BDE" w14:textId="1B55CDBB" w:rsidR="005B2149" w:rsidRPr="002C7503" w:rsidRDefault="138DBDF4" w:rsidP="61F0E489">
      <w:p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b/>
          <w:bCs/>
          <w:color w:val="000000" w:themeColor="text1"/>
          <w:sz w:val="20"/>
          <w:szCs w:val="20"/>
        </w:rPr>
        <w:t xml:space="preserve">　</w:t>
      </w:r>
      <w:r w:rsidR="47D92DB0" w:rsidRPr="61F0E489">
        <w:rPr>
          <w:rFonts w:ascii="Times New Roman" w:eastAsia="Times New Roman" w:hAnsi="Times New Roman" w:cs="Times New Roman"/>
          <w:b/>
          <w:bCs/>
          <w:color w:val="000000" w:themeColor="text1"/>
          <w:sz w:val="20"/>
          <w:szCs w:val="20"/>
        </w:rPr>
        <w:t>② シュワルツ価値観アンケート（Schwartz Values Survey</w:t>
      </w:r>
      <w:proofErr w:type="gramStart"/>
      <w:r w:rsidR="47D92DB0" w:rsidRPr="61F0E489">
        <w:rPr>
          <w:rFonts w:ascii="Times New Roman" w:eastAsia="Times New Roman" w:hAnsi="Times New Roman" w:cs="Times New Roman"/>
          <w:b/>
          <w:bCs/>
          <w:color w:val="000000" w:themeColor="text1"/>
          <w:sz w:val="20"/>
          <w:szCs w:val="20"/>
        </w:rPr>
        <w:t>）:</w:t>
      </w:r>
      <w:r w:rsidR="47D92DB0" w:rsidRPr="61F0E489">
        <w:rPr>
          <w:rFonts w:ascii="Times New Roman" w:eastAsia="Times New Roman" w:hAnsi="Times New Roman" w:cs="Times New Roman"/>
          <w:color w:val="000000" w:themeColor="text1"/>
          <w:sz w:val="20"/>
          <w:szCs w:val="20"/>
        </w:rPr>
        <w:t>（</w:t>
      </w:r>
      <w:proofErr w:type="gramEnd"/>
      <w:r w:rsidR="47D92DB0" w:rsidRPr="61F0E489">
        <w:rPr>
          <w:rFonts w:ascii="Times New Roman" w:eastAsia="Times New Roman" w:hAnsi="Times New Roman" w:cs="Times New Roman"/>
          <w:color w:val="000000" w:themeColor="text1"/>
          <w:sz w:val="20"/>
          <w:szCs w:val="20"/>
        </w:rPr>
        <w:t>8分未満）</w:t>
      </w:r>
    </w:p>
    <w:p w14:paraId="3E989E11" w14:textId="03AD0085" w:rsidR="005B2149" w:rsidRPr="002C7503" w:rsidRDefault="17131002" w:rsidP="61F0E489">
      <w:p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b/>
          <w:bCs/>
          <w:color w:val="000000" w:themeColor="text1"/>
          <w:sz w:val="20"/>
          <w:szCs w:val="20"/>
        </w:rPr>
        <w:t xml:space="preserve">　</w:t>
      </w:r>
      <w:r w:rsidR="47D92DB0" w:rsidRPr="61F0E489">
        <w:rPr>
          <w:rFonts w:ascii="Times New Roman" w:eastAsia="Times New Roman" w:hAnsi="Times New Roman" w:cs="Times New Roman"/>
          <w:b/>
          <w:bCs/>
          <w:color w:val="000000" w:themeColor="text1"/>
          <w:sz w:val="20"/>
          <w:szCs w:val="20"/>
        </w:rPr>
        <w:t>③ 文化価値観アンケート（Cultural Values Survey</w:t>
      </w:r>
      <w:proofErr w:type="gramStart"/>
      <w:r w:rsidR="47D92DB0" w:rsidRPr="61F0E489">
        <w:rPr>
          <w:rFonts w:ascii="Times New Roman" w:eastAsia="Times New Roman" w:hAnsi="Times New Roman" w:cs="Times New Roman"/>
          <w:b/>
          <w:bCs/>
          <w:color w:val="000000" w:themeColor="text1"/>
          <w:sz w:val="20"/>
          <w:szCs w:val="20"/>
        </w:rPr>
        <w:t>）:</w:t>
      </w:r>
      <w:r w:rsidR="47D92DB0" w:rsidRPr="61F0E489">
        <w:rPr>
          <w:rFonts w:ascii="Times New Roman" w:eastAsia="Times New Roman" w:hAnsi="Times New Roman" w:cs="Times New Roman"/>
          <w:color w:val="000000" w:themeColor="text1"/>
          <w:sz w:val="20"/>
          <w:szCs w:val="20"/>
        </w:rPr>
        <w:t>（</w:t>
      </w:r>
      <w:proofErr w:type="gramEnd"/>
      <w:r w:rsidR="47D92DB0" w:rsidRPr="61F0E489">
        <w:rPr>
          <w:rFonts w:ascii="Times New Roman" w:eastAsia="Times New Roman" w:hAnsi="Times New Roman" w:cs="Times New Roman"/>
          <w:color w:val="000000" w:themeColor="text1"/>
          <w:sz w:val="20"/>
          <w:szCs w:val="20"/>
        </w:rPr>
        <w:t>15分未満）</w:t>
      </w:r>
    </w:p>
    <w:p w14:paraId="77846C7D" w14:textId="2D0BC49D" w:rsidR="005B2149" w:rsidRPr="002C7503" w:rsidRDefault="7B64B9A9" w:rsidP="61F0E489">
      <w:p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 xml:space="preserve"> </w:t>
      </w:r>
      <w:r w:rsidR="47D92DB0" w:rsidRPr="61F0E489">
        <w:rPr>
          <w:rFonts w:ascii="Times New Roman" w:eastAsia="Times New Roman" w:hAnsi="Times New Roman" w:cs="Times New Roman"/>
          <w:color w:val="000000" w:themeColor="text1"/>
          <w:sz w:val="20"/>
          <w:szCs w:val="20"/>
        </w:rPr>
        <w:t>※プラットフォーム上で対応する言語バージョンを選択して回答し、完了したらプラットフォーム上の「Completed」チェックボックスをオンにしてください。3つすべてのアンケート完了をマークすると「Start Annotation」ボタンが有効化されます。</w:t>
      </w:r>
    </w:p>
    <w:p w14:paraId="31065F18" w14:textId="1F10EE79" w:rsidR="005B2149" w:rsidRPr="002C7503" w:rsidRDefault="320C04CC" w:rsidP="61F0E489">
      <w:pPr>
        <w:spacing w:before="240" w:after="240"/>
        <w:rPr>
          <w:rFonts w:ascii="Times New Roman" w:eastAsia="Times New Roman" w:hAnsi="Times New Roman" w:cs="Times New Roman"/>
          <w:b/>
          <w:bCs/>
          <w:color w:val="000000" w:themeColor="text1"/>
        </w:rPr>
      </w:pPr>
      <w:r w:rsidRPr="61F0E489">
        <w:rPr>
          <w:rFonts w:ascii="Times New Roman" w:eastAsia="Times New Roman" w:hAnsi="Times New Roman" w:cs="Times New Roman"/>
          <w:b/>
          <w:bCs/>
          <w:color w:val="000000" w:themeColor="text1"/>
        </w:rPr>
        <w:t>3. トレーニング動画の視聴</w:t>
      </w:r>
    </w:p>
    <w:p w14:paraId="71F5CA2F" w14:textId="77777777" w:rsidR="002819A7" w:rsidRPr="002819A7" w:rsidRDefault="5B7E5331" w:rsidP="002819A7">
      <w:pPr>
        <w:spacing w:before="240" w:after="240"/>
        <w:rPr>
          <w:rFonts w:ascii="Times New Roman" w:eastAsia="Times New Roman" w:hAnsi="Times New Roman" w:cs="Times New Roman" w:hint="eastAsia"/>
          <w:color w:val="000000" w:themeColor="text1"/>
          <w:sz w:val="20"/>
          <w:szCs w:val="20"/>
        </w:rPr>
      </w:pPr>
      <w:r w:rsidRPr="61F0E489">
        <w:rPr>
          <w:rFonts w:ascii="Times New Roman" w:eastAsia="Times New Roman" w:hAnsi="Times New Roman" w:cs="Times New Roman"/>
          <w:color w:val="000000" w:themeColor="text1"/>
          <w:sz w:val="20"/>
          <w:szCs w:val="20"/>
        </w:rPr>
        <w:lastRenderedPageBreak/>
        <w:t xml:space="preserve"> </w:t>
      </w:r>
      <w:r w:rsidR="13C7624C" w:rsidRPr="61F0E489">
        <w:rPr>
          <w:rFonts w:ascii="SimSun" w:eastAsia="SimSun" w:hAnsi="SimSun" w:cs="SimSun" w:hint="eastAsia"/>
          <w:color w:val="000000" w:themeColor="text1"/>
          <w:sz w:val="20"/>
          <w:szCs w:val="20"/>
        </w:rPr>
        <w:t>アンケート完了後、</w:t>
      </w:r>
      <w:r w:rsidR="002819A7" w:rsidRPr="002819A7">
        <w:rPr>
          <w:rFonts w:ascii="SimSun" w:eastAsia="SimSun" w:hAnsi="SimSun" w:cs="SimSun" w:hint="eastAsia"/>
          <w:color w:val="000000" w:themeColor="text1"/>
          <w:sz w:val="20"/>
          <w:szCs w:val="20"/>
        </w:rPr>
        <w:t>必修トレーニング動画「</w:t>
      </w:r>
      <w:r w:rsidR="002819A7" w:rsidRPr="002819A7">
        <w:rPr>
          <w:rFonts w:ascii="Times New Roman" w:eastAsia="Times New Roman" w:hAnsi="Times New Roman" w:cs="Times New Roman" w:hint="eastAsia"/>
          <w:color w:val="000000" w:themeColor="text1"/>
          <w:sz w:val="20"/>
          <w:szCs w:val="20"/>
        </w:rPr>
        <w:t>Learn How to Annotate</w:t>
      </w:r>
      <w:r w:rsidR="002819A7" w:rsidRPr="002819A7">
        <w:rPr>
          <w:rFonts w:ascii="SimSun" w:eastAsia="SimSun" w:hAnsi="SimSun" w:cs="SimSun" w:hint="eastAsia"/>
          <w:color w:val="000000" w:themeColor="text1"/>
          <w:sz w:val="20"/>
          <w:szCs w:val="20"/>
        </w:rPr>
        <w:t>」を順番に視聴してください。</w:t>
      </w:r>
    </w:p>
    <w:p w14:paraId="76B32A45" w14:textId="1751C762" w:rsidR="005B2149" w:rsidRPr="005E71A8" w:rsidRDefault="002819A7" w:rsidP="005E71A8">
      <w:pPr>
        <w:spacing w:before="240" w:after="240"/>
        <w:rPr>
          <w:rFonts w:ascii="Times New Roman" w:eastAsia="DengXian" w:hAnsi="Times New Roman" w:cs="Times New Roman" w:hint="eastAsia"/>
          <w:b/>
          <w:bCs/>
          <w:color w:val="00B050"/>
          <w:sz w:val="28"/>
          <w:szCs w:val="28"/>
        </w:rPr>
      </w:pPr>
      <w:r w:rsidRPr="002819A7">
        <w:rPr>
          <w:rFonts w:ascii="Times New Roman" w:eastAsia="Times New Roman" w:hAnsi="Times New Roman" w:cs="Times New Roman" w:hint="eastAsia"/>
          <w:color w:val="000000" w:themeColor="text1"/>
          <w:sz w:val="20"/>
          <w:szCs w:val="20"/>
        </w:rPr>
        <w:t xml:space="preserve">※ </w:t>
      </w:r>
      <w:r w:rsidRPr="002819A7">
        <w:rPr>
          <w:rFonts w:ascii="SimSun" w:eastAsia="SimSun" w:hAnsi="SimSun" w:cs="SimSun" w:hint="eastAsia"/>
          <w:color w:val="000000" w:themeColor="text1"/>
          <w:sz w:val="20"/>
          <w:szCs w:val="20"/>
        </w:rPr>
        <w:t>スキップや早送りはできません。動画全体を視聴し終えて初めて、アノテーションタスクを開始できます。動画の横から補足資料（スライドおよび本ガイド）をダウンロードできます。すべて視聴し終えたら、「</w:t>
      </w:r>
      <w:r w:rsidRPr="002819A7">
        <w:rPr>
          <w:rFonts w:ascii="Times New Roman" w:eastAsia="Times New Roman" w:hAnsi="Times New Roman" w:cs="Times New Roman" w:hint="eastAsia"/>
          <w:color w:val="000000" w:themeColor="text1"/>
          <w:sz w:val="20"/>
          <w:szCs w:val="20"/>
        </w:rPr>
        <w:t>Next</w:t>
      </w:r>
      <w:r w:rsidRPr="002819A7">
        <w:rPr>
          <w:rFonts w:ascii="SimSun" w:eastAsia="SimSun" w:hAnsi="SimSun" w:cs="SimSun" w:hint="eastAsia"/>
          <w:color w:val="000000" w:themeColor="text1"/>
          <w:sz w:val="20"/>
          <w:szCs w:val="20"/>
        </w:rPr>
        <w:t>」をクリックしてアノテーションページに進んでください。</w:t>
      </w:r>
    </w:p>
    <w:p w14:paraId="211D8313" w14:textId="6B86E8AB" w:rsidR="005B2149" w:rsidRPr="002C7503" w:rsidRDefault="005B2149" w:rsidP="61F0E489">
      <w:pPr>
        <w:rPr>
          <w:rFonts w:ascii="Times New Roman" w:eastAsia="Times New Roman" w:hAnsi="Times New Roman" w:cs="Times New Roman"/>
          <w:b/>
          <w:bCs/>
          <w:color w:val="00B050"/>
          <w:sz w:val="28"/>
          <w:szCs w:val="28"/>
        </w:rPr>
      </w:pPr>
    </w:p>
    <w:p w14:paraId="61B84FDA" w14:textId="2C618699" w:rsidR="005B2149" w:rsidRPr="002C7503" w:rsidRDefault="304C915F" w:rsidP="61F0E489">
      <w:pPr>
        <w:rPr>
          <w:rFonts w:ascii="Times New Roman" w:eastAsia="Times New Roman" w:hAnsi="Times New Roman" w:cs="Times New Roman"/>
          <w:b/>
          <w:bCs/>
          <w:color w:val="00B050"/>
          <w:sz w:val="28"/>
          <w:szCs w:val="28"/>
        </w:rPr>
      </w:pPr>
      <w:r w:rsidRPr="61F0E489">
        <w:rPr>
          <w:rFonts w:ascii="Times New Roman" w:eastAsia="Times New Roman" w:hAnsi="Times New Roman" w:cs="Times New Roman"/>
          <w:b/>
          <w:bCs/>
          <w:color w:val="00B050"/>
          <w:sz w:val="28"/>
          <w:szCs w:val="28"/>
        </w:rPr>
        <w:t>ステージ 2：価値観関連データのアノテーション（メインタスク）</w:t>
      </w:r>
    </w:p>
    <w:p w14:paraId="53C5E830" w14:textId="6A72643C" w:rsidR="005B2149" w:rsidRPr="002C7503" w:rsidRDefault="304C915F" w:rsidP="61F0E489">
      <w:pPr>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文化的な価値観を反映した自由記述のテキストデータを収集するため、以下の6つのステップを実行します。</w:t>
      </w:r>
    </w:p>
    <w:p w14:paraId="5A9B018A" w14:textId="58AFC1BA" w:rsidR="005B2149" w:rsidRPr="002C7503" w:rsidRDefault="304C915F" w:rsidP="61F0E489">
      <w:pPr>
        <w:pStyle w:val="Heading4"/>
        <w:spacing w:before="319" w:after="319"/>
        <w:rPr>
          <w:rFonts w:ascii="Times New Roman" w:eastAsia="Times New Roman" w:hAnsi="Times New Roman" w:cs="Times New Roman"/>
          <w:b/>
          <w:bCs/>
          <w:color w:val="000000" w:themeColor="text1"/>
          <w:sz w:val="24"/>
          <w:szCs w:val="24"/>
        </w:rPr>
      </w:pPr>
      <w:r w:rsidRPr="61F0E489">
        <w:rPr>
          <w:rFonts w:ascii="Times New Roman" w:eastAsia="Times New Roman" w:hAnsi="Times New Roman" w:cs="Times New Roman"/>
          <w:b/>
          <w:bCs/>
          <w:color w:val="000000" w:themeColor="text1"/>
          <w:sz w:val="24"/>
          <w:szCs w:val="24"/>
        </w:rPr>
        <w:t>ステップ 1：トピックの選択</w:t>
      </w:r>
    </w:p>
    <w:p w14:paraId="04C8D6A1" w14:textId="5B0B78A8" w:rsidR="005B2149" w:rsidRPr="002C7503" w:rsidRDefault="304C915F" w:rsidP="00E30B55">
      <w:pPr>
        <w:pStyle w:val="ListParagraph"/>
        <w:numPr>
          <w:ilvl w:val="0"/>
          <w:numId w:val="14"/>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大分類（</w:t>
      </w:r>
      <w:proofErr w:type="gramStart"/>
      <w:r w:rsidRPr="61F0E489">
        <w:rPr>
          <w:rFonts w:ascii="Times New Roman" w:eastAsia="Times New Roman" w:hAnsi="Times New Roman" w:cs="Times New Roman"/>
          <w:color w:val="000000" w:themeColor="text1"/>
          <w:sz w:val="20"/>
          <w:szCs w:val="20"/>
        </w:rPr>
        <w:t>Level-1</w:t>
      </w:r>
      <w:proofErr w:type="gramEnd"/>
      <w:r w:rsidRPr="61F0E489">
        <w:rPr>
          <w:rFonts w:ascii="Times New Roman" w:eastAsia="Times New Roman" w:hAnsi="Times New Roman" w:cs="Times New Roman"/>
          <w:color w:val="000000" w:themeColor="text1"/>
          <w:sz w:val="20"/>
          <w:szCs w:val="20"/>
        </w:rPr>
        <w:t>）のトピックを選択後、小分類（</w:t>
      </w:r>
      <w:proofErr w:type="gramStart"/>
      <w:r w:rsidRPr="61F0E489">
        <w:rPr>
          <w:rFonts w:ascii="Times New Roman" w:eastAsia="Times New Roman" w:hAnsi="Times New Roman" w:cs="Times New Roman"/>
          <w:color w:val="000000" w:themeColor="text1"/>
          <w:sz w:val="20"/>
          <w:szCs w:val="20"/>
        </w:rPr>
        <w:t>Level-2</w:t>
      </w:r>
      <w:proofErr w:type="gramEnd"/>
      <w:r w:rsidRPr="61F0E489">
        <w:rPr>
          <w:rFonts w:ascii="Times New Roman" w:eastAsia="Times New Roman" w:hAnsi="Times New Roman" w:cs="Times New Roman"/>
          <w:color w:val="000000" w:themeColor="text1"/>
          <w:sz w:val="20"/>
          <w:szCs w:val="20"/>
        </w:rPr>
        <w:t>）のサブトピックを選択します。</w:t>
      </w:r>
    </w:p>
    <w:p w14:paraId="2BF2EADD" w14:textId="5F7450F4" w:rsidR="005B2149" w:rsidRPr="002C7503" w:rsidRDefault="304C915F" w:rsidP="00E30B55">
      <w:pPr>
        <w:pStyle w:val="ListParagraph"/>
        <w:numPr>
          <w:ilvl w:val="0"/>
          <w:numId w:val="14"/>
        </w:numPr>
        <w:spacing w:before="240" w:after="240"/>
      </w:pPr>
      <w:r w:rsidRPr="61F0E489">
        <w:rPr>
          <w:rFonts w:ascii="Times New Roman" w:eastAsia="Times New Roman" w:hAnsi="Times New Roman" w:cs="Times New Roman"/>
          <w:color w:val="000000" w:themeColor="text1"/>
          <w:sz w:val="20"/>
          <w:szCs w:val="20"/>
        </w:rPr>
        <w:t>以下の基準を満たすトピックを優先してください</w:t>
      </w:r>
      <w:r w:rsidR="1E88D454" w:rsidRPr="61F0E489">
        <w:rPr>
          <w:rFonts w:ascii="Times New Roman" w:eastAsia="Times New Roman" w:hAnsi="Times New Roman" w:cs="Times New Roman"/>
          <w:color w:val="000000" w:themeColor="text1"/>
          <w:sz w:val="20"/>
          <w:szCs w:val="20"/>
        </w:rPr>
        <w:t>。</w:t>
      </w:r>
    </w:p>
    <w:p w14:paraId="1775DE80" w14:textId="2B31EE63" w:rsidR="005B2149" w:rsidRPr="002C7503" w:rsidRDefault="304C915F" w:rsidP="00E30B55">
      <w:pPr>
        <w:pStyle w:val="ListParagraph"/>
        <w:numPr>
          <w:ilvl w:val="1"/>
          <w:numId w:val="14"/>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自身の文化において広く注目され、日常生活でよく目にするもの</w:t>
      </w:r>
    </w:p>
    <w:p w14:paraId="5E0D63C8" w14:textId="05A76D16" w:rsidR="005B2149" w:rsidRPr="002C7503" w:rsidRDefault="304C915F" w:rsidP="00E30B55">
      <w:pPr>
        <w:pStyle w:val="ListParagraph"/>
        <w:numPr>
          <w:ilvl w:val="1"/>
          <w:numId w:val="14"/>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価値観、社会規範、行動規範に関わる議論を生むもの</w:t>
      </w:r>
    </w:p>
    <w:p w14:paraId="4EE9E125" w14:textId="4D386E0C" w:rsidR="005B2149" w:rsidRPr="002C7503" w:rsidRDefault="304C915F" w:rsidP="00E30B55">
      <w:pPr>
        <w:pStyle w:val="ListParagraph"/>
        <w:numPr>
          <w:ilvl w:val="1"/>
          <w:numId w:val="14"/>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他の文化と比較して、自文化の特徴が顕著に出るもの</w:t>
      </w:r>
    </w:p>
    <w:p w14:paraId="762E94BF" w14:textId="5AC057FC" w:rsidR="005B2149" w:rsidRPr="002C7503" w:rsidRDefault="304C915F" w:rsidP="00E30B55">
      <w:pPr>
        <w:pStyle w:val="ListParagraph"/>
        <w:numPr>
          <w:ilvl w:val="1"/>
          <w:numId w:val="14"/>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そのトピックにおける自文化の価値観について、あなた自身が熟知しているもの</w:t>
      </w:r>
    </w:p>
    <w:p w14:paraId="63FB944E" w14:textId="6BC8218A" w:rsidR="005B2149" w:rsidRPr="002C7503" w:rsidRDefault="304C915F" w:rsidP="00E30B55">
      <w:pPr>
        <w:pStyle w:val="ListParagraph"/>
        <w:numPr>
          <w:ilvl w:val="0"/>
          <w:numId w:val="14"/>
        </w:numPr>
        <w:spacing w:before="240" w:after="240"/>
        <w:rPr>
          <w:rFonts w:ascii="Times New Roman" w:eastAsia="Times New Roman" w:hAnsi="Times New Roman" w:cs="Times New Roman"/>
          <w:sz w:val="20"/>
          <w:szCs w:val="20"/>
        </w:rPr>
      </w:pPr>
      <w:r w:rsidRPr="61F0E489">
        <w:rPr>
          <w:rFonts w:ascii="Times New Roman" w:eastAsia="Times New Roman" w:hAnsi="Times New Roman" w:cs="Times New Roman"/>
          <w:color w:val="000000" w:themeColor="text1"/>
          <w:sz w:val="20"/>
          <w:szCs w:val="20"/>
        </w:rPr>
        <w:t>※同じLevel</w:t>
      </w:r>
      <w:r w:rsidR="406C5D9F" w:rsidRPr="61F0E489">
        <w:rPr>
          <w:rFonts w:ascii="Times New Roman" w:eastAsia="Times New Roman" w:hAnsi="Times New Roman" w:cs="Times New Roman"/>
          <w:color w:val="000000" w:themeColor="text1"/>
          <w:sz w:val="20"/>
          <w:szCs w:val="20"/>
        </w:rPr>
        <w:t>、</w:t>
      </w:r>
      <w:r w:rsidRPr="61F0E489">
        <w:rPr>
          <w:rFonts w:ascii="Times New Roman" w:eastAsia="Times New Roman" w:hAnsi="Times New Roman" w:cs="Times New Roman"/>
          <w:color w:val="000000" w:themeColor="text1"/>
          <w:sz w:val="20"/>
          <w:szCs w:val="20"/>
        </w:rPr>
        <w:t>2トピックを繰り返し</w:t>
      </w:r>
      <w:r w:rsidR="0F10F2D0" w:rsidRPr="61F0E489">
        <w:rPr>
          <w:rFonts w:ascii="Times New Roman" w:eastAsia="Times New Roman" w:hAnsi="Times New Roman" w:cs="Times New Roman"/>
          <w:color w:val="000000" w:themeColor="text1"/>
          <w:sz w:val="20"/>
          <w:szCs w:val="20"/>
        </w:rPr>
        <w:t>選択</w:t>
      </w:r>
      <w:r w:rsidRPr="61F0E489">
        <w:rPr>
          <w:rFonts w:ascii="Times New Roman" w:eastAsia="Times New Roman" w:hAnsi="Times New Roman" w:cs="Times New Roman"/>
          <w:color w:val="000000" w:themeColor="text1"/>
          <w:sz w:val="20"/>
          <w:szCs w:val="20"/>
        </w:rPr>
        <w:t>することはできません。</w:t>
      </w:r>
    </w:p>
    <w:p w14:paraId="5FFC3CCC" w14:textId="437FDAD3" w:rsidR="4D037C28" w:rsidRDefault="4D037C28" w:rsidP="61F0E489">
      <w:pPr>
        <w:pStyle w:val="Heading4"/>
        <w:spacing w:before="319" w:after="319"/>
        <w:rPr>
          <w:rFonts w:ascii="Times New Roman" w:eastAsia="Times New Roman" w:hAnsi="Times New Roman" w:cs="Times New Roman"/>
          <w:b/>
          <w:bCs/>
          <w:color w:val="000000" w:themeColor="text1"/>
          <w:sz w:val="24"/>
          <w:szCs w:val="24"/>
        </w:rPr>
      </w:pPr>
      <w:r w:rsidRPr="61F0E489">
        <w:rPr>
          <w:rFonts w:ascii="Times New Roman" w:eastAsia="Times New Roman" w:hAnsi="Times New Roman" w:cs="Times New Roman"/>
          <w:b/>
          <w:bCs/>
          <w:color w:val="000000" w:themeColor="text1"/>
          <w:sz w:val="24"/>
          <w:szCs w:val="24"/>
        </w:rPr>
        <w:t>ステップ 2：</w:t>
      </w:r>
      <w:r w:rsidR="3A391550" w:rsidRPr="61F0E489">
        <w:rPr>
          <w:rFonts w:ascii="Times New Roman" w:eastAsia="Times New Roman" w:hAnsi="Times New Roman" w:cs="Times New Roman"/>
          <w:b/>
          <w:bCs/>
          <w:color w:val="000000" w:themeColor="text1"/>
          <w:sz w:val="24"/>
          <w:szCs w:val="24"/>
        </w:rPr>
        <w:t>上記で選択した</w:t>
      </w:r>
      <w:r w:rsidRPr="61F0E489">
        <w:rPr>
          <w:rFonts w:ascii="Times New Roman" w:eastAsia="Times New Roman" w:hAnsi="Times New Roman" w:cs="Times New Roman"/>
          <w:b/>
          <w:bCs/>
          <w:color w:val="000000" w:themeColor="text1"/>
          <w:sz w:val="24"/>
          <w:szCs w:val="24"/>
        </w:rPr>
        <w:t>トピックにおける文化的主要価値原則</w:t>
      </w:r>
      <w:r w:rsidR="5BA2BF85" w:rsidRPr="61F0E489">
        <w:rPr>
          <w:rFonts w:ascii="Times New Roman" w:eastAsia="Times New Roman" w:hAnsi="Times New Roman" w:cs="Times New Roman"/>
          <w:b/>
          <w:bCs/>
          <w:color w:val="000000" w:themeColor="text1"/>
          <w:sz w:val="24"/>
          <w:szCs w:val="24"/>
        </w:rPr>
        <w:t>をリストアップ</w:t>
      </w:r>
    </w:p>
    <w:p w14:paraId="3F706D03" w14:textId="52CA9F82" w:rsidR="4D037C28" w:rsidRDefault="4D037C28" w:rsidP="00E30B55">
      <w:pPr>
        <w:pStyle w:val="ListParagraph"/>
        <w:numPr>
          <w:ilvl w:val="0"/>
          <w:numId w:val="13"/>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あなたの文化</w:t>
      </w:r>
      <w:r w:rsidR="28BBA5A4" w:rsidRPr="61F0E489">
        <w:rPr>
          <w:rFonts w:ascii="Times New Roman" w:eastAsia="Times New Roman" w:hAnsi="Times New Roman" w:cs="Times New Roman"/>
          <w:color w:val="000000" w:themeColor="text1"/>
          <w:sz w:val="20"/>
          <w:szCs w:val="20"/>
        </w:rPr>
        <w:t>圏</w:t>
      </w:r>
      <w:r w:rsidRPr="61F0E489">
        <w:rPr>
          <w:rFonts w:ascii="Times New Roman" w:eastAsia="Times New Roman" w:hAnsi="Times New Roman" w:cs="Times New Roman"/>
          <w:color w:val="000000" w:themeColor="text1"/>
          <w:sz w:val="20"/>
          <w:szCs w:val="20"/>
        </w:rPr>
        <w:t>において、そのトピックの下で人々が通常どのように考え行動するかを示す原則を</w:t>
      </w:r>
      <w:r w:rsidRPr="61F0E489">
        <w:rPr>
          <w:rFonts w:ascii="Times New Roman" w:eastAsia="Times New Roman" w:hAnsi="Times New Roman" w:cs="Times New Roman"/>
          <w:b/>
          <w:bCs/>
          <w:color w:val="000000" w:themeColor="text1"/>
          <w:sz w:val="20"/>
          <w:szCs w:val="20"/>
        </w:rPr>
        <w:t>3〜5個</w:t>
      </w:r>
      <w:r w:rsidRPr="61F0E489">
        <w:rPr>
          <w:rFonts w:ascii="Times New Roman" w:eastAsia="Times New Roman" w:hAnsi="Times New Roman" w:cs="Times New Roman"/>
          <w:color w:val="000000" w:themeColor="text1"/>
          <w:sz w:val="20"/>
          <w:szCs w:val="20"/>
        </w:rPr>
        <w:t>リストアップします。</w:t>
      </w:r>
    </w:p>
    <w:p w14:paraId="6E4DD660" w14:textId="583DE279" w:rsidR="4D037C28" w:rsidRDefault="4D037C28" w:rsidP="00E30B55">
      <w:pPr>
        <w:pStyle w:val="ListParagraph"/>
        <w:numPr>
          <w:ilvl w:val="0"/>
          <w:numId w:val="13"/>
        </w:numPr>
        <w:spacing w:before="240" w:after="240"/>
      </w:pPr>
      <w:r w:rsidRPr="61F0E489">
        <w:rPr>
          <w:rFonts w:ascii="Times New Roman" w:eastAsia="Times New Roman" w:hAnsi="Times New Roman" w:cs="Times New Roman"/>
          <w:color w:val="000000" w:themeColor="text1"/>
          <w:sz w:val="20"/>
          <w:szCs w:val="20"/>
        </w:rPr>
        <w:t>以下のテンプレートを使用してください</w:t>
      </w:r>
      <w:r w:rsidR="7640E323" w:rsidRPr="61F0E489">
        <w:rPr>
          <w:rFonts w:ascii="Times New Roman" w:eastAsia="Times New Roman" w:hAnsi="Times New Roman" w:cs="Times New Roman"/>
          <w:color w:val="000000" w:themeColor="text1"/>
          <w:sz w:val="20"/>
          <w:szCs w:val="20"/>
        </w:rPr>
        <w:t>。</w:t>
      </w:r>
    </w:p>
    <w:p w14:paraId="78DDB8B6" w14:textId="61CC5E19" w:rsidR="4D037C28" w:rsidRDefault="4D037C28" w:rsidP="00E30B55">
      <w:pPr>
        <w:pStyle w:val="ListParagraph"/>
        <w:numPr>
          <w:ilvl w:val="1"/>
          <w:numId w:val="13"/>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「＜トピック＞において、…することが推奨される」</w:t>
      </w:r>
    </w:p>
    <w:p w14:paraId="5A879BFD" w14:textId="22A563A1" w:rsidR="4D037C28" w:rsidRDefault="4D037C28" w:rsidP="00E30B55">
      <w:pPr>
        <w:pStyle w:val="ListParagraph"/>
        <w:numPr>
          <w:ilvl w:val="1"/>
          <w:numId w:val="13"/>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「＜トピック＞において、…することを避けるべきである」</w:t>
      </w:r>
    </w:p>
    <w:p w14:paraId="098B21CE" w14:textId="79DB51FE" w:rsidR="4D037C28" w:rsidRDefault="4D037C28" w:rsidP="00E30B55">
      <w:pPr>
        <w:pStyle w:val="ListParagraph"/>
        <w:numPr>
          <w:ilvl w:val="1"/>
          <w:numId w:val="13"/>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「＜トピック＞において、…することは正しい</w:t>
      </w:r>
      <w:r w:rsidR="0596DFCB" w:rsidRPr="61F0E489">
        <w:rPr>
          <w:rFonts w:ascii="Times New Roman" w:eastAsia="Times New Roman" w:hAnsi="Times New Roman" w:cs="Times New Roman"/>
          <w:color w:val="000000" w:themeColor="text1"/>
          <w:sz w:val="20"/>
          <w:szCs w:val="20"/>
        </w:rPr>
        <w:t>/適切/</w:t>
      </w:r>
      <w:r w:rsidRPr="61F0E489">
        <w:rPr>
          <w:rFonts w:ascii="Times New Roman" w:eastAsia="Times New Roman" w:hAnsi="Times New Roman" w:cs="Times New Roman"/>
          <w:color w:val="000000" w:themeColor="text1"/>
          <w:sz w:val="20"/>
          <w:szCs w:val="20"/>
        </w:rPr>
        <w:t>妥当とみなされる」</w:t>
      </w:r>
    </w:p>
    <w:p w14:paraId="7BF29B84" w14:textId="7638AE17" w:rsidR="4D037C28" w:rsidRDefault="4D037C28" w:rsidP="00E30B55">
      <w:pPr>
        <w:pStyle w:val="ListParagraph"/>
        <w:numPr>
          <w:ilvl w:val="1"/>
          <w:numId w:val="13"/>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「＜トピック＞において、…することは不適切／避けるべきとされる」</w:t>
      </w:r>
    </w:p>
    <w:p w14:paraId="5FF69FAC" w14:textId="1C232E58" w:rsidR="4D037C28" w:rsidRDefault="4D037C28" w:rsidP="00E30B55">
      <w:pPr>
        <w:pStyle w:val="ListParagraph"/>
        <w:numPr>
          <w:ilvl w:val="1"/>
          <w:numId w:val="13"/>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「＜トピック＞において、人は通常 B よりも A を行う」</w:t>
      </w:r>
    </w:p>
    <w:p w14:paraId="1C65B496" w14:textId="41ADD3B9" w:rsidR="4D037C28" w:rsidRDefault="4D037C28" w:rsidP="00E30B55">
      <w:pPr>
        <w:pStyle w:val="ListParagraph"/>
        <w:numPr>
          <w:ilvl w:val="0"/>
          <w:numId w:val="13"/>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重要度順に記載し</w:t>
      </w:r>
      <w:r w:rsidR="57931426" w:rsidRPr="61F0E489">
        <w:rPr>
          <w:rFonts w:ascii="Times New Roman" w:eastAsia="Times New Roman" w:hAnsi="Times New Roman" w:cs="Times New Roman"/>
          <w:color w:val="000000" w:themeColor="text1"/>
          <w:sz w:val="20"/>
          <w:szCs w:val="20"/>
        </w:rPr>
        <w:t>、</w:t>
      </w:r>
      <w:r w:rsidRPr="61F0E489">
        <w:rPr>
          <w:rFonts w:ascii="Times New Roman" w:eastAsia="Times New Roman" w:hAnsi="Times New Roman" w:cs="Times New Roman"/>
          <w:color w:val="000000" w:themeColor="text1"/>
          <w:sz w:val="20"/>
          <w:szCs w:val="20"/>
        </w:rPr>
        <w:t>（最も重要なものを最初に記載）</w:t>
      </w:r>
      <w:r w:rsidRPr="61F0E489">
        <w:rPr>
          <w:rFonts w:ascii="Times New Roman" w:eastAsia="Times New Roman" w:hAnsi="Times New Roman" w:cs="Times New Roman"/>
          <w:b/>
          <w:bCs/>
          <w:color w:val="000000" w:themeColor="text1"/>
          <w:sz w:val="20"/>
          <w:szCs w:val="20"/>
        </w:rPr>
        <w:t>内容の重複は避けてください。</w:t>
      </w:r>
    </w:p>
    <w:p w14:paraId="063933B1" w14:textId="4793E105" w:rsidR="00065912" w:rsidRPr="002C7503" w:rsidRDefault="2CFD9FBF" w:rsidP="61F0E489">
      <w:pPr>
        <w:rPr>
          <w:rFonts w:ascii="Times New Roman" w:hAnsi="Times New Roman" w:cs="Times New Roman"/>
          <w:b/>
          <w:bCs/>
          <w:color w:val="EE0000"/>
          <w:sz w:val="20"/>
          <w:szCs w:val="20"/>
        </w:rPr>
      </w:pPr>
      <w:r w:rsidRPr="61F0E489">
        <w:rPr>
          <w:rFonts w:ascii="Times New Roman" w:eastAsia="SimSun" w:hAnsi="Times New Roman" w:cs="Times New Roman"/>
          <w:b/>
          <w:bCs/>
          <w:color w:val="EE0000"/>
        </w:rPr>
        <w:t>例</w:t>
      </w:r>
      <w:r w:rsidR="20846FC9" w:rsidRPr="61F0E489">
        <w:rPr>
          <w:rFonts w:ascii="Times New Roman" w:eastAsia="SimSun" w:hAnsi="Times New Roman" w:cs="Times New Roman"/>
          <w:b/>
          <w:bCs/>
          <w:color w:val="EE0000"/>
        </w:rPr>
        <w:t>:</w:t>
      </w:r>
      <w:r w:rsidR="0792638D" w:rsidRPr="61F0E489">
        <w:rPr>
          <w:rFonts w:ascii="Times New Roman" w:hAnsi="Times New Roman" w:cs="Times New Roman"/>
          <w:b/>
          <w:bCs/>
          <w:color w:val="EE0000"/>
        </w:rPr>
        <w:t>トピック「親子関係」の場合</w:t>
      </w:r>
    </w:p>
    <w:p w14:paraId="35DB0140" w14:textId="57FCEE7A" w:rsidR="00065912" w:rsidRPr="002C7503" w:rsidRDefault="61F0E489" w:rsidP="00E30B55">
      <w:pPr>
        <w:pStyle w:val="ListParagraph"/>
        <w:numPr>
          <w:ilvl w:val="0"/>
          <w:numId w:val="12"/>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原</w:t>
      </w:r>
      <w:r w:rsidR="7810E201" w:rsidRPr="61F0E489">
        <w:rPr>
          <w:rFonts w:ascii="Times New Roman" w:eastAsia="Times New Roman" w:hAnsi="Times New Roman" w:cs="Times New Roman"/>
          <w:color w:val="000000" w:themeColor="text1"/>
          <w:sz w:val="20"/>
          <w:szCs w:val="20"/>
        </w:rPr>
        <w:t>則1: この文脈において、日本人は親としての権威と、子どもへのケアや指導、道徳教育とのバランスをとることが推奨される。</w:t>
      </w:r>
    </w:p>
    <w:p w14:paraId="07F52121" w14:textId="30CE7436" w:rsidR="00065912" w:rsidRPr="002C7503" w:rsidRDefault="7810E201" w:rsidP="00E30B55">
      <w:pPr>
        <w:pStyle w:val="ListParagraph"/>
        <w:numPr>
          <w:ilvl w:val="0"/>
          <w:numId w:val="12"/>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原則2: この文脈において、成人した子どもは人生のさまざまな段階で高齢の親を支え、世話することが期待される。</w:t>
      </w:r>
    </w:p>
    <w:p w14:paraId="23B54856" w14:textId="66B37C3D" w:rsidR="00065912" w:rsidRPr="002C7503" w:rsidRDefault="7810E201" w:rsidP="00E30B55">
      <w:pPr>
        <w:pStyle w:val="ListParagraph"/>
        <w:numPr>
          <w:ilvl w:val="0"/>
          <w:numId w:val="12"/>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lastRenderedPageBreak/>
        <w:t>原則3: この文脈において、日本人は親と公然と対立したり面目を潰したりすることを避ける傾向があり、意見の違いは静かに私的な場で処理されるべきとされる。</w:t>
      </w:r>
    </w:p>
    <w:p w14:paraId="3DD1B69C" w14:textId="246967F8" w:rsidR="5E41EB93" w:rsidRDefault="5E41EB93" w:rsidP="61F0E489">
      <w:pPr>
        <w:rPr>
          <w:rFonts w:ascii="Times New Roman" w:hAnsi="Times New Roman" w:cs="Times New Roman"/>
          <w:b/>
          <w:bCs/>
          <w:sz w:val="20"/>
          <w:szCs w:val="20"/>
        </w:rPr>
      </w:pPr>
      <w:r w:rsidRPr="61F0E489">
        <w:rPr>
          <w:rFonts w:ascii="Times New Roman" w:hAnsi="Times New Roman" w:cs="Times New Roman"/>
          <w:b/>
          <w:bCs/>
        </w:rPr>
        <w:t>ステップ</w:t>
      </w:r>
      <w:r w:rsidR="20846FC9" w:rsidRPr="61F0E489">
        <w:rPr>
          <w:rFonts w:ascii="Times New Roman" w:hAnsi="Times New Roman" w:cs="Times New Roman"/>
          <w:b/>
          <w:bCs/>
        </w:rPr>
        <w:t>3</w:t>
      </w:r>
      <w:r w:rsidR="590A9BE8" w:rsidRPr="61F0E489">
        <w:rPr>
          <w:rFonts w:ascii="Times New Roman" w:hAnsi="Times New Roman" w:cs="Times New Roman"/>
          <w:b/>
          <w:bCs/>
        </w:rPr>
        <w:t>：タスクタイプの選択</w:t>
      </w:r>
    </w:p>
    <w:p w14:paraId="10EE9523" w14:textId="720B7DB0" w:rsidR="53B3C4FD" w:rsidRDefault="53B3C4FD" w:rsidP="61F0E489">
      <w:r w:rsidRPr="61F0E489">
        <w:rPr>
          <w:rFonts w:ascii="-webkit-standard" w:eastAsia="-webkit-standard" w:hAnsi="-webkit-standard" w:cs="-webkit-standard"/>
          <w:color w:val="000000" w:themeColor="text1"/>
          <w:sz w:val="20"/>
          <w:szCs w:val="20"/>
        </w:rPr>
        <w:t xml:space="preserve">　選択したトピックにおいて、日常的に発生しやすく、価値観に基づく判断や考察を求めるタスクタイプを選択してください。</w:t>
      </w:r>
    </w:p>
    <w:p w14:paraId="52BC5FA8" w14:textId="6A6DE43D" w:rsidR="53B3C4FD" w:rsidRDefault="53B3C4FD" w:rsidP="61F0E489">
      <w:pPr>
        <w:rPr>
          <w:rFonts w:ascii="Times New Roman" w:eastAsia="DengXian" w:hAnsi="Times New Roman" w:cs="Times New Roman"/>
          <w:b/>
          <w:bCs/>
          <w:color w:val="EE0000"/>
          <w:sz w:val="20"/>
          <w:szCs w:val="20"/>
        </w:rPr>
      </w:pPr>
      <w:r w:rsidRPr="61F0E489">
        <w:rPr>
          <w:rFonts w:ascii="Times New Roman" w:eastAsia="DengXian" w:hAnsi="Times New Roman" w:cs="Times New Roman"/>
          <w:b/>
          <w:bCs/>
          <w:color w:val="EE0000"/>
          <w:sz w:val="20"/>
          <w:szCs w:val="20"/>
        </w:rPr>
        <w:t xml:space="preserve">　</w:t>
      </w:r>
      <w:r w:rsidRPr="61F0E489">
        <w:rPr>
          <w:rFonts w:ascii="Times New Roman" w:eastAsia="DengXian" w:hAnsi="Times New Roman" w:cs="Times New Roman"/>
          <w:b/>
          <w:bCs/>
          <w:color w:val="EE0000"/>
          <w:sz w:val="20"/>
          <w:szCs w:val="20"/>
        </w:rPr>
        <w:t>※</w:t>
      </w:r>
      <w:r w:rsidRPr="61F0E489">
        <w:rPr>
          <w:rFonts w:ascii="Times New Roman" w:eastAsia="DengXian" w:hAnsi="Times New Roman" w:cs="Times New Roman"/>
          <w:b/>
          <w:bCs/>
          <w:color w:val="EE0000"/>
          <w:sz w:val="20"/>
          <w:szCs w:val="20"/>
        </w:rPr>
        <w:t>同じタスクタイプは</w:t>
      </w:r>
      <w:r w:rsidRPr="61F0E489">
        <w:rPr>
          <w:rFonts w:ascii="Times New Roman" w:eastAsia="DengXian" w:hAnsi="Times New Roman" w:cs="Times New Roman"/>
          <w:b/>
          <w:bCs/>
          <w:color w:val="EE0000"/>
          <w:sz w:val="20"/>
          <w:szCs w:val="20"/>
        </w:rPr>
        <w:t>2</w:t>
      </w:r>
      <w:r w:rsidRPr="61F0E489">
        <w:rPr>
          <w:rFonts w:ascii="Times New Roman" w:eastAsia="DengXian" w:hAnsi="Times New Roman" w:cs="Times New Roman"/>
          <w:b/>
          <w:bCs/>
          <w:color w:val="EE0000"/>
          <w:sz w:val="20"/>
          <w:szCs w:val="20"/>
        </w:rPr>
        <w:t>回までしか使用できません。</w:t>
      </w:r>
    </w:p>
    <w:p w14:paraId="0EFF34C5" w14:textId="04237C71" w:rsidR="61F0E489" w:rsidRDefault="61F0E489" w:rsidP="61F0E489">
      <w:pPr>
        <w:rPr>
          <w:rFonts w:ascii="Times New Roman" w:hAnsi="Times New Roman" w:cs="Times New Roman"/>
          <w:b/>
          <w:bCs/>
          <w:sz w:val="24"/>
          <w:szCs w:val="24"/>
        </w:rPr>
      </w:pPr>
    </w:p>
    <w:p w14:paraId="26A99588" w14:textId="2C959733" w:rsidR="53B3C4FD" w:rsidRDefault="53B3C4FD" w:rsidP="61F0E489">
      <w:r w:rsidRPr="61F0E489">
        <w:rPr>
          <w:rFonts w:ascii="Times New Roman" w:hAnsi="Times New Roman" w:cs="Times New Roman"/>
          <w:b/>
          <w:bCs/>
          <w:sz w:val="24"/>
          <w:szCs w:val="24"/>
        </w:rPr>
        <w:t>ステップ</w:t>
      </w:r>
      <w:r w:rsidRPr="61F0E489">
        <w:rPr>
          <w:rFonts w:ascii="Times New Roman" w:hAnsi="Times New Roman" w:cs="Times New Roman"/>
          <w:b/>
          <w:bCs/>
          <w:sz w:val="24"/>
          <w:szCs w:val="24"/>
        </w:rPr>
        <w:t xml:space="preserve"> 4</w:t>
      </w:r>
      <w:r w:rsidRPr="61F0E489">
        <w:rPr>
          <w:rFonts w:ascii="Times New Roman" w:hAnsi="Times New Roman" w:cs="Times New Roman"/>
          <w:b/>
          <w:bCs/>
          <w:sz w:val="24"/>
          <w:szCs w:val="24"/>
        </w:rPr>
        <w:t>：価値観に関連する質問の選択と評価</w:t>
      </w:r>
    </w:p>
    <w:p w14:paraId="4956B28E" w14:textId="3DF3E3AB" w:rsidR="7C0E9CA0" w:rsidRDefault="7C0E9CA0" w:rsidP="61F0E489">
      <w:pPr>
        <w:rPr>
          <w:rFonts w:ascii="Times New Roman" w:eastAsia="DengXian" w:hAnsi="Times New Roman" w:cs="Times New Roman"/>
          <w:sz w:val="24"/>
          <w:szCs w:val="24"/>
        </w:rPr>
      </w:pPr>
      <w:r>
        <w:rPr>
          <w:noProof/>
        </w:rPr>
        <w:drawing>
          <wp:inline distT="0" distB="0" distL="0" distR="0" wp14:anchorId="12B7D1CE" wp14:editId="58CEE92A">
            <wp:extent cx="5943600" cy="3928956"/>
            <wp:effectExtent l="0" t="0" r="0" b="0"/>
            <wp:docPr id="512938191" name="Step 4 scoring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1" name=""/>
                    <pic:cNvPicPr/>
                  </pic:nvPicPr>
                  <pic:blipFill>
                    <a:blip r:embed="rId10"/>
                    <a:stretch>
                      <a:fillRect/>
                    </a:stretch>
                  </pic:blipFill>
                  <pic:spPr>
                    <a:xfrm>
                      <a:off x="0" y="0"/>
                      <a:ext cx="5943600" cy="3928956"/>
                    </a:xfrm>
                    <a:prstGeom prst="rect">
                      <a:avLst/>
                    </a:prstGeom>
                  </pic:spPr>
                </pic:pic>
              </a:graphicData>
            </a:graphic>
          </wp:inline>
        </w:drawing>
      </w:r>
    </w:p>
    <w:p w14:paraId="08FB626B" w14:textId="4C68A1DF" w:rsidR="53B3C4FD" w:rsidRDefault="53B3C4FD" w:rsidP="61F0E489">
      <w:pPr>
        <w:rPr>
          <w:rFonts w:ascii="Times New Roman" w:eastAsia="Times New Roman" w:hAnsi="Times New Roman" w:cs="Times New Roman"/>
          <w:color w:val="000000" w:themeColor="text1"/>
          <w:sz w:val="18"/>
          <w:szCs w:val="18"/>
        </w:rPr>
      </w:pPr>
      <w:r w:rsidRPr="61F0E489">
        <w:rPr>
          <w:rFonts w:ascii="Times New Roman" w:eastAsia="Times New Roman" w:hAnsi="Times New Roman" w:cs="Times New Roman"/>
          <w:color w:val="000000" w:themeColor="text1"/>
          <w:sz w:val="20"/>
          <w:szCs w:val="20"/>
        </w:rPr>
        <w:t>候補リストから質問を1つ選択します。選択する質問は以下の条件を満たす必要があります。</w:t>
      </w:r>
    </w:p>
    <w:p w14:paraId="75551C40" w14:textId="6FD17E98" w:rsidR="204D0707" w:rsidRDefault="204D0707" w:rsidP="00E30B55">
      <w:pPr>
        <w:pStyle w:val="ListParagraph"/>
        <w:numPr>
          <w:ilvl w:val="0"/>
          <w:numId w:val="18"/>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選択したトピックおよびタスクタイプと一致していること。</w:t>
      </w:r>
    </w:p>
    <w:p w14:paraId="65DDD903" w14:textId="68A4C162" w:rsidR="204D0707" w:rsidRDefault="204D0707" w:rsidP="00E30B55">
      <w:pPr>
        <w:pStyle w:val="ListParagraph"/>
        <w:numPr>
          <w:ilvl w:val="0"/>
          <w:numId w:val="18"/>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自文化において重要な価値観、社会規範、行動規範に関わっていること。</w:t>
      </w:r>
    </w:p>
    <w:p w14:paraId="3EF6F332" w14:textId="29BDAC18" w:rsidR="204D0707" w:rsidRDefault="204D0707" w:rsidP="00E30B55">
      <w:pPr>
        <w:pStyle w:val="ListParagraph"/>
        <w:numPr>
          <w:ilvl w:val="0"/>
          <w:numId w:val="18"/>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文化的な独自性を反映していること（他文化における価値観や行動規範と差があること）。</w:t>
      </w:r>
    </w:p>
    <w:p w14:paraId="587679EE" w14:textId="12D05982" w:rsidR="204D0707" w:rsidRDefault="204D0707" w:rsidP="00E30B55">
      <w:pPr>
        <w:pStyle w:val="ListParagraph"/>
        <w:numPr>
          <w:ilvl w:val="0"/>
          <w:numId w:val="18"/>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日常生活で実際に起こるリアルな状況であり、人々が他者やLLMに相談・質問しそうな内容であること。</w:t>
      </w:r>
    </w:p>
    <w:p w14:paraId="3D6871B0" w14:textId="56CFC8AF" w:rsidR="00E87DC2" w:rsidRDefault="7C5CAFBA" w:rsidP="61F0E489">
      <w:pPr>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lastRenderedPageBreak/>
        <w:t>※適した質問がない場合は、ステップ1またはステップ3に戻り、別のトピックやタスクタイプを選び直してください。</w:t>
      </w:r>
    </w:p>
    <w:p w14:paraId="51ED692D" w14:textId="63560A60" w:rsidR="003A0484" w:rsidRPr="000F629E" w:rsidRDefault="7C5CAFBA" w:rsidP="61F0E489">
      <w:pPr>
        <w:rPr>
          <w:rFonts w:ascii="Times New Roman" w:eastAsia="Times New Roman" w:hAnsi="Times New Roman" w:cs="Times New Roman"/>
          <w:b/>
          <w:bCs/>
          <w:color w:val="000000" w:themeColor="text1"/>
          <w:sz w:val="20"/>
          <w:szCs w:val="20"/>
        </w:rPr>
      </w:pPr>
      <w:r w:rsidRPr="61F0E489">
        <w:rPr>
          <w:rFonts w:ascii="Times New Roman" w:eastAsia="Times New Roman" w:hAnsi="Times New Roman" w:cs="Times New Roman"/>
          <w:b/>
          <w:bCs/>
          <w:color w:val="000000" w:themeColor="text1"/>
          <w:sz w:val="20"/>
          <w:szCs w:val="20"/>
        </w:rPr>
        <w:t xml:space="preserve">【質問の評価チェック】 </w:t>
      </w:r>
    </w:p>
    <w:p w14:paraId="4F95CCA3" w14:textId="10BD4E79" w:rsidR="003A0484" w:rsidRPr="000F629E" w:rsidRDefault="7BA2687F" w:rsidP="003A0484">
      <w:r w:rsidRPr="61F0E489">
        <w:rPr>
          <w:rFonts w:ascii="Times New Roman" w:eastAsia="Times New Roman" w:hAnsi="Times New Roman" w:cs="Times New Roman"/>
          <w:color w:val="000000" w:themeColor="text1"/>
          <w:sz w:val="20"/>
          <w:szCs w:val="20"/>
        </w:rPr>
        <w:t xml:space="preserve">　</w:t>
      </w:r>
      <w:r w:rsidR="7C5CAFBA" w:rsidRPr="61F0E489">
        <w:rPr>
          <w:rFonts w:ascii="Times New Roman" w:eastAsia="Times New Roman" w:hAnsi="Times New Roman" w:cs="Times New Roman"/>
          <w:color w:val="000000" w:themeColor="text1"/>
          <w:sz w:val="20"/>
          <w:szCs w:val="20"/>
        </w:rPr>
        <w:t>質問選択後、以下の3項目について評価（1〜5点）を行います。すべてのスコアが「4以上」である必要があります。満たない場合は、スコアを</w:t>
      </w:r>
      <w:r w:rsidR="17289B74" w:rsidRPr="61F0E489">
        <w:rPr>
          <w:rFonts w:ascii="Times New Roman" w:eastAsia="Times New Roman" w:hAnsi="Times New Roman" w:cs="Times New Roman"/>
          <w:color w:val="000000" w:themeColor="text1"/>
          <w:sz w:val="20"/>
          <w:szCs w:val="20"/>
        </w:rPr>
        <w:t>無理に</w:t>
      </w:r>
      <w:r w:rsidR="7C5CAFBA" w:rsidRPr="61F0E489">
        <w:rPr>
          <w:rFonts w:ascii="Times New Roman" w:eastAsia="Times New Roman" w:hAnsi="Times New Roman" w:cs="Times New Roman"/>
          <w:color w:val="000000" w:themeColor="text1"/>
          <w:sz w:val="20"/>
          <w:szCs w:val="20"/>
        </w:rPr>
        <w:t>上げるのではなく、</w:t>
      </w:r>
      <w:r w:rsidR="4CDF1410" w:rsidRPr="61F0E489">
        <w:rPr>
          <w:rFonts w:ascii="Times New Roman" w:eastAsia="Times New Roman" w:hAnsi="Times New Roman" w:cs="Times New Roman"/>
          <w:color w:val="000000" w:themeColor="text1"/>
          <w:sz w:val="20"/>
          <w:szCs w:val="20"/>
        </w:rPr>
        <w:t>前の</w:t>
      </w:r>
      <w:r w:rsidR="7C5CAFBA" w:rsidRPr="61F0E489">
        <w:rPr>
          <w:rFonts w:ascii="Times New Roman" w:eastAsia="Times New Roman" w:hAnsi="Times New Roman" w:cs="Times New Roman"/>
          <w:color w:val="000000" w:themeColor="text1"/>
          <w:sz w:val="20"/>
          <w:szCs w:val="20"/>
        </w:rPr>
        <w:t>ステップに戻って別の質問を選び直してください</w:t>
      </w:r>
      <w:r w:rsidR="2528BD5B" w:rsidRPr="61F0E489">
        <w:rPr>
          <w:rFonts w:ascii="Times New Roman" w:eastAsia="Times New Roman" w:hAnsi="Times New Roman" w:cs="Times New Roman"/>
          <w:color w:val="000000" w:themeColor="text1"/>
          <w:sz w:val="20"/>
          <w:szCs w:val="20"/>
        </w:rPr>
        <w:t>。</w:t>
      </w:r>
    </w:p>
    <w:p w14:paraId="65AC17CC" w14:textId="7EA7F87A" w:rsidR="003A0484" w:rsidRPr="000F629E" w:rsidRDefault="319D37C8" w:rsidP="00E30B55">
      <w:pPr>
        <w:pStyle w:val="ListParagraph"/>
        <w:numPr>
          <w:ilvl w:val="0"/>
          <w:numId w:val="11"/>
        </w:numPr>
        <w:spacing w:before="240" w:after="240"/>
        <w:rPr>
          <w:rFonts w:ascii="Times New Roman" w:eastAsia="Times New Roman" w:hAnsi="Times New Roman" w:cs="Times New Roman"/>
          <w:b/>
          <w:bCs/>
          <w:color w:val="000000" w:themeColor="text1"/>
          <w:sz w:val="20"/>
          <w:szCs w:val="20"/>
        </w:rPr>
      </w:pPr>
      <w:r w:rsidRPr="61F0E489">
        <w:rPr>
          <w:rFonts w:ascii="Times New Roman" w:eastAsia="Times New Roman" w:hAnsi="Times New Roman" w:cs="Times New Roman"/>
          <w:b/>
          <w:bCs/>
          <w:color w:val="000000" w:themeColor="text1"/>
          <w:sz w:val="20"/>
          <w:szCs w:val="20"/>
        </w:rPr>
        <w:t>文化的な価値観の重要度（Cultural Value Importance）</w:t>
      </w:r>
    </w:p>
    <w:p w14:paraId="6BBFC0F1" w14:textId="31D3CD85" w:rsidR="003A0484" w:rsidRPr="000F629E" w:rsidRDefault="4ADE6A14" w:rsidP="61F0E489">
      <w:pPr>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 xml:space="preserve">　</w:t>
      </w:r>
      <w:r w:rsidR="7C5CAFBA" w:rsidRPr="61F0E489">
        <w:rPr>
          <w:rFonts w:ascii="Times New Roman" w:eastAsia="Times New Roman" w:hAnsi="Times New Roman" w:cs="Times New Roman"/>
          <w:color w:val="000000" w:themeColor="text1"/>
          <w:sz w:val="20"/>
          <w:szCs w:val="20"/>
        </w:rPr>
        <w:t>この質問に関わる価値観・社会規範・行動規範は、あなたの文化内でどれほど重要か？</w:t>
      </w:r>
    </w:p>
    <w:p w14:paraId="503286AD" w14:textId="6B48E54E" w:rsidR="003A0484" w:rsidRPr="000F629E" w:rsidRDefault="7C5CAFBA" w:rsidP="61F0E489">
      <w:pPr>
        <w:ind w:left="72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1 = 価値観に関わらない</w:t>
      </w:r>
      <w:r w:rsidR="13172490" w:rsidRPr="61F0E489">
        <w:rPr>
          <w:rFonts w:ascii="Times New Roman" w:eastAsia="Times New Roman" w:hAnsi="Times New Roman" w:cs="Times New Roman"/>
          <w:color w:val="000000" w:themeColor="text1"/>
          <w:sz w:val="20"/>
          <w:szCs w:val="20"/>
        </w:rPr>
        <w:t xml:space="preserve">　</w:t>
      </w:r>
      <w:r w:rsidRPr="61F0E489">
        <w:rPr>
          <w:rFonts w:ascii="Times New Roman" w:eastAsia="Times New Roman" w:hAnsi="Times New Roman" w:cs="Times New Roman"/>
          <w:color w:val="000000" w:themeColor="text1"/>
          <w:sz w:val="20"/>
          <w:szCs w:val="20"/>
        </w:rPr>
        <w:t>2 = 価値観に関わるが重要ではない</w:t>
      </w:r>
    </w:p>
    <w:p w14:paraId="04FDA6B1" w14:textId="470E887D" w:rsidR="003A0484" w:rsidRPr="000F629E" w:rsidRDefault="7C5CAFBA" w:rsidP="61F0E489">
      <w:pPr>
        <w:ind w:left="720"/>
      </w:pPr>
      <w:r w:rsidRPr="61F0E489">
        <w:rPr>
          <w:rFonts w:ascii="Times New Roman" w:eastAsia="Times New Roman" w:hAnsi="Times New Roman" w:cs="Times New Roman"/>
          <w:color w:val="000000" w:themeColor="text1"/>
          <w:sz w:val="20"/>
          <w:szCs w:val="20"/>
        </w:rPr>
        <w:t>3 = 一部影響する価値観　4 = 重要な価値観　5 = 核心的な価値観</w:t>
      </w:r>
    </w:p>
    <w:p w14:paraId="4A7E6D7F" w14:textId="34997F92" w:rsidR="003A0484" w:rsidRPr="000F629E" w:rsidRDefault="19A0922C" w:rsidP="00E30B55">
      <w:pPr>
        <w:pStyle w:val="ListParagraph"/>
        <w:numPr>
          <w:ilvl w:val="0"/>
          <w:numId w:val="10"/>
        </w:numPr>
        <w:spacing w:before="240" w:after="240"/>
        <w:rPr>
          <w:rFonts w:ascii="Times New Roman" w:eastAsia="Times New Roman" w:hAnsi="Times New Roman" w:cs="Times New Roman"/>
          <w:b/>
          <w:bCs/>
          <w:color w:val="000000" w:themeColor="text1"/>
          <w:sz w:val="20"/>
          <w:szCs w:val="20"/>
        </w:rPr>
      </w:pPr>
      <w:r w:rsidRPr="61F0E489">
        <w:rPr>
          <w:rFonts w:ascii="Times New Roman" w:eastAsia="Times New Roman" w:hAnsi="Times New Roman" w:cs="Times New Roman"/>
          <w:b/>
          <w:bCs/>
          <w:color w:val="000000" w:themeColor="text1"/>
          <w:sz w:val="20"/>
          <w:szCs w:val="20"/>
        </w:rPr>
        <w:t>文化的な独自性（Cultural Distinctiveness）</w:t>
      </w:r>
    </w:p>
    <w:p w14:paraId="6A2002AB" w14:textId="6A725873" w:rsidR="003A0484" w:rsidRPr="000F629E" w:rsidRDefault="19A0922C" w:rsidP="61F0E489">
      <w:p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 xml:space="preserve">　この質問に対する文化の見解や慣習は、他文化と明確に異なり、独自の文化特性を反映しているか？</w:t>
      </w:r>
    </w:p>
    <w:p w14:paraId="6FBFB08B" w14:textId="75EC0845" w:rsidR="003A0484" w:rsidRPr="000F629E" w:rsidRDefault="19A0922C" w:rsidP="61F0E489">
      <w:pPr>
        <w:spacing w:before="240" w:after="240"/>
        <w:ind w:left="720"/>
      </w:pPr>
      <w:r w:rsidRPr="61F0E489">
        <w:rPr>
          <w:rFonts w:ascii="Times New Roman" w:eastAsia="Times New Roman" w:hAnsi="Times New Roman" w:cs="Times New Roman"/>
          <w:color w:val="000000" w:themeColor="text1"/>
          <w:sz w:val="20"/>
          <w:szCs w:val="20"/>
        </w:rPr>
        <w:t>1 = 他文化でも同様の判断・慣習になる</w:t>
      </w:r>
      <w:r w:rsidR="5FB47484" w:rsidRPr="61F0E489">
        <w:rPr>
          <w:rFonts w:ascii="Times New Roman" w:eastAsia="Times New Roman" w:hAnsi="Times New Roman" w:cs="Times New Roman"/>
          <w:color w:val="000000" w:themeColor="text1"/>
          <w:sz w:val="20"/>
          <w:szCs w:val="20"/>
        </w:rPr>
        <w:t xml:space="preserve">　</w:t>
      </w:r>
      <w:r w:rsidRPr="61F0E489">
        <w:rPr>
          <w:rFonts w:ascii="Times New Roman" w:eastAsia="Times New Roman" w:hAnsi="Times New Roman" w:cs="Times New Roman"/>
          <w:color w:val="000000" w:themeColor="text1"/>
          <w:sz w:val="20"/>
          <w:szCs w:val="20"/>
        </w:rPr>
        <w:t>2 = 軽微な差はあるがほぼ同じ</w:t>
      </w:r>
    </w:p>
    <w:p w14:paraId="21DA0CF3" w14:textId="412FF583" w:rsidR="003A0484" w:rsidRPr="000F629E" w:rsidRDefault="19A0922C" w:rsidP="61F0E489">
      <w:pPr>
        <w:spacing w:before="240" w:after="240"/>
        <w:ind w:left="72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3 = 一部文化と差</w:t>
      </w:r>
      <w:proofErr w:type="gramStart"/>
      <w:r w:rsidRPr="61F0E489">
        <w:rPr>
          <w:rFonts w:ascii="Times New Roman" w:eastAsia="Times New Roman" w:hAnsi="Times New Roman" w:cs="Times New Roman"/>
          <w:color w:val="000000" w:themeColor="text1"/>
          <w:sz w:val="20"/>
          <w:szCs w:val="20"/>
        </w:rPr>
        <w:t>がある</w:t>
      </w:r>
      <w:r w:rsidR="4AA7E134" w:rsidRPr="61F0E489">
        <w:rPr>
          <w:rFonts w:ascii="Times New Roman" w:eastAsia="Times New Roman" w:hAnsi="Times New Roman" w:cs="Times New Roman"/>
          <w:color w:val="000000" w:themeColor="text1"/>
          <w:sz w:val="20"/>
          <w:szCs w:val="20"/>
        </w:rPr>
        <w:t xml:space="preserve"> </w:t>
      </w:r>
      <w:r w:rsidR="33F94D0F" w:rsidRPr="61F0E489">
        <w:rPr>
          <w:rFonts w:ascii="Times New Roman" w:eastAsia="Times New Roman" w:hAnsi="Times New Roman" w:cs="Times New Roman"/>
          <w:color w:val="000000" w:themeColor="text1"/>
          <w:sz w:val="20"/>
          <w:szCs w:val="20"/>
        </w:rPr>
        <w:t xml:space="preserve"> </w:t>
      </w:r>
      <w:r w:rsidRPr="61F0E489">
        <w:rPr>
          <w:rFonts w:ascii="Times New Roman" w:eastAsia="Times New Roman" w:hAnsi="Times New Roman" w:cs="Times New Roman"/>
          <w:color w:val="000000" w:themeColor="text1"/>
          <w:sz w:val="20"/>
          <w:szCs w:val="20"/>
        </w:rPr>
        <w:t>4</w:t>
      </w:r>
      <w:proofErr w:type="gramEnd"/>
      <w:r w:rsidRPr="61F0E489">
        <w:rPr>
          <w:rFonts w:ascii="Times New Roman" w:eastAsia="Times New Roman" w:hAnsi="Times New Roman" w:cs="Times New Roman"/>
          <w:color w:val="000000" w:themeColor="text1"/>
          <w:sz w:val="20"/>
          <w:szCs w:val="20"/>
        </w:rPr>
        <w:t xml:space="preserve"> = 多くの文化と明確な差</w:t>
      </w:r>
      <w:proofErr w:type="gramStart"/>
      <w:r w:rsidRPr="61F0E489">
        <w:rPr>
          <w:rFonts w:ascii="Times New Roman" w:eastAsia="Times New Roman" w:hAnsi="Times New Roman" w:cs="Times New Roman"/>
          <w:color w:val="000000" w:themeColor="text1"/>
          <w:sz w:val="20"/>
          <w:szCs w:val="20"/>
        </w:rPr>
        <w:t>がある</w:t>
      </w:r>
      <w:r w:rsidR="3A01EFC7" w:rsidRPr="61F0E489">
        <w:rPr>
          <w:rFonts w:ascii="Times New Roman" w:eastAsia="Times New Roman" w:hAnsi="Times New Roman" w:cs="Times New Roman"/>
          <w:color w:val="000000" w:themeColor="text1"/>
          <w:sz w:val="20"/>
          <w:szCs w:val="20"/>
        </w:rPr>
        <w:t xml:space="preserve"> </w:t>
      </w:r>
      <w:r w:rsidR="2ECFA0AB" w:rsidRPr="61F0E489">
        <w:rPr>
          <w:rFonts w:ascii="Times New Roman" w:eastAsia="Times New Roman" w:hAnsi="Times New Roman" w:cs="Times New Roman"/>
          <w:color w:val="000000" w:themeColor="text1"/>
          <w:sz w:val="20"/>
          <w:szCs w:val="20"/>
        </w:rPr>
        <w:t xml:space="preserve"> </w:t>
      </w:r>
      <w:r w:rsidRPr="61F0E489">
        <w:rPr>
          <w:rFonts w:ascii="Times New Roman" w:eastAsia="Times New Roman" w:hAnsi="Times New Roman" w:cs="Times New Roman"/>
          <w:color w:val="000000" w:themeColor="text1"/>
          <w:sz w:val="20"/>
          <w:szCs w:val="20"/>
        </w:rPr>
        <w:t>5</w:t>
      </w:r>
      <w:proofErr w:type="gramEnd"/>
      <w:r w:rsidRPr="61F0E489">
        <w:rPr>
          <w:rFonts w:ascii="Times New Roman" w:eastAsia="Times New Roman" w:hAnsi="Times New Roman" w:cs="Times New Roman"/>
          <w:color w:val="000000" w:themeColor="text1"/>
          <w:sz w:val="20"/>
          <w:szCs w:val="20"/>
        </w:rPr>
        <w:t xml:space="preserve"> = </w:t>
      </w:r>
      <w:r w:rsidR="232D1521" w:rsidRPr="61F0E489">
        <w:rPr>
          <w:rFonts w:ascii="Times New Roman" w:eastAsia="Times New Roman" w:hAnsi="Times New Roman" w:cs="Times New Roman"/>
          <w:color w:val="000000" w:themeColor="text1"/>
          <w:sz w:val="20"/>
          <w:szCs w:val="20"/>
        </w:rPr>
        <w:t>特殊</w:t>
      </w:r>
      <w:r w:rsidRPr="61F0E489">
        <w:rPr>
          <w:rFonts w:ascii="Times New Roman" w:eastAsia="Times New Roman" w:hAnsi="Times New Roman" w:cs="Times New Roman"/>
          <w:color w:val="000000" w:themeColor="text1"/>
          <w:sz w:val="20"/>
          <w:szCs w:val="20"/>
        </w:rPr>
        <w:t>な文化特性</w:t>
      </w:r>
      <w:r w:rsidR="7C83F052" w:rsidRPr="61F0E489">
        <w:rPr>
          <w:rFonts w:ascii="Times New Roman" w:eastAsia="Times New Roman" w:hAnsi="Times New Roman" w:cs="Times New Roman"/>
          <w:color w:val="000000" w:themeColor="text1"/>
          <w:sz w:val="20"/>
          <w:szCs w:val="20"/>
        </w:rPr>
        <w:t>・</w:t>
      </w:r>
      <w:r w:rsidRPr="61F0E489">
        <w:rPr>
          <w:rFonts w:ascii="Times New Roman" w:eastAsia="Times New Roman" w:hAnsi="Times New Roman" w:cs="Times New Roman"/>
          <w:color w:val="000000" w:themeColor="text1"/>
          <w:sz w:val="20"/>
          <w:szCs w:val="20"/>
        </w:rPr>
        <w:t>大きな差がある</w:t>
      </w:r>
    </w:p>
    <w:p w14:paraId="7BC92360" w14:textId="1ACE5A2C" w:rsidR="003A0484" w:rsidRPr="000F629E" w:rsidRDefault="0ED4D646" w:rsidP="00E30B55">
      <w:pPr>
        <w:pStyle w:val="ListParagraph"/>
        <w:numPr>
          <w:ilvl w:val="0"/>
          <w:numId w:val="18"/>
        </w:numPr>
        <w:rPr>
          <w:rFonts w:ascii="Times New Roman" w:eastAsia="Times New Roman" w:hAnsi="Times New Roman" w:cs="Times New Roman"/>
          <w:b/>
          <w:bCs/>
          <w:color w:val="000000" w:themeColor="text1"/>
          <w:sz w:val="20"/>
          <w:szCs w:val="20"/>
        </w:rPr>
      </w:pPr>
      <w:r w:rsidRPr="61F0E489">
        <w:rPr>
          <w:rFonts w:ascii="Times New Roman" w:eastAsia="Times New Roman" w:hAnsi="Times New Roman" w:cs="Times New Roman"/>
          <w:b/>
          <w:bCs/>
          <w:color w:val="000000" w:themeColor="text1"/>
          <w:sz w:val="20"/>
          <w:szCs w:val="20"/>
        </w:rPr>
        <w:t>現実での現実味・発生度（Question Real-life Plausibility）</w:t>
      </w:r>
    </w:p>
    <w:p w14:paraId="4242B634" w14:textId="55323FB8" w:rsidR="003A0484" w:rsidRPr="000F629E" w:rsidRDefault="0ED4D646" w:rsidP="61F0E489">
      <w:pPr>
        <w:spacing w:before="240" w:after="240"/>
      </w:pPr>
      <w:r w:rsidRPr="61F0E489">
        <w:rPr>
          <w:rFonts w:ascii="Times New Roman" w:eastAsia="Times New Roman" w:hAnsi="Times New Roman" w:cs="Times New Roman"/>
          <w:color w:val="000000" w:themeColor="text1"/>
          <w:sz w:val="20"/>
          <w:szCs w:val="20"/>
        </w:rPr>
        <w:t xml:space="preserve">　この質問は、実際に発生</w:t>
      </w:r>
      <w:r w:rsidR="4509CFD2" w:rsidRPr="61F0E489">
        <w:rPr>
          <w:rFonts w:ascii="Times New Roman" w:eastAsia="Times New Roman" w:hAnsi="Times New Roman" w:cs="Times New Roman"/>
          <w:color w:val="000000" w:themeColor="text1"/>
          <w:sz w:val="20"/>
          <w:szCs w:val="20"/>
        </w:rPr>
        <w:t>し</w:t>
      </w:r>
      <w:r w:rsidRPr="61F0E489">
        <w:rPr>
          <w:rFonts w:ascii="Times New Roman" w:eastAsia="Times New Roman" w:hAnsi="Times New Roman" w:cs="Times New Roman"/>
          <w:color w:val="000000" w:themeColor="text1"/>
          <w:sz w:val="20"/>
          <w:szCs w:val="20"/>
        </w:rPr>
        <w:t>議論され、人々が他者やLLMにアドバイスを求め</w:t>
      </w:r>
      <w:r w:rsidR="05B81470" w:rsidRPr="61F0E489">
        <w:rPr>
          <w:rFonts w:ascii="Times New Roman" w:eastAsia="Times New Roman" w:hAnsi="Times New Roman" w:cs="Times New Roman"/>
          <w:color w:val="000000" w:themeColor="text1"/>
          <w:sz w:val="20"/>
          <w:szCs w:val="20"/>
        </w:rPr>
        <w:t>得る</w:t>
      </w:r>
      <w:r w:rsidRPr="61F0E489">
        <w:rPr>
          <w:rFonts w:ascii="Times New Roman" w:eastAsia="Times New Roman" w:hAnsi="Times New Roman" w:cs="Times New Roman"/>
          <w:color w:val="000000" w:themeColor="text1"/>
          <w:sz w:val="20"/>
          <w:szCs w:val="20"/>
        </w:rPr>
        <w:t>リアルなものか？</w:t>
      </w:r>
    </w:p>
    <w:p w14:paraId="6766AA15" w14:textId="29B5BC80" w:rsidR="003A0484" w:rsidRPr="000F629E" w:rsidRDefault="2B7D34F6" w:rsidP="61F0E489">
      <w:pPr>
        <w:spacing w:before="240" w:after="240"/>
        <w:ind w:left="720"/>
      </w:pPr>
      <w:r w:rsidRPr="61F0E489">
        <w:rPr>
          <w:rFonts w:ascii="Times New Roman" w:eastAsia="Times New Roman" w:hAnsi="Times New Roman" w:cs="Times New Roman"/>
          <w:color w:val="000000" w:themeColor="text1"/>
          <w:sz w:val="20"/>
          <w:szCs w:val="20"/>
        </w:rPr>
        <w:t>1 = 明らかに作り話で現実には起こらない</w:t>
      </w:r>
      <w:r w:rsidR="426029F8" w:rsidRPr="61F0E489">
        <w:rPr>
          <w:rFonts w:ascii="Times New Roman" w:eastAsia="Times New Roman" w:hAnsi="Times New Roman" w:cs="Times New Roman"/>
          <w:color w:val="000000" w:themeColor="text1"/>
          <w:sz w:val="20"/>
          <w:szCs w:val="20"/>
        </w:rPr>
        <w:t xml:space="preserve">　</w:t>
      </w:r>
      <w:r w:rsidRPr="61F0E489">
        <w:rPr>
          <w:rFonts w:ascii="Times New Roman" w:eastAsia="Times New Roman" w:hAnsi="Times New Roman" w:cs="Times New Roman"/>
          <w:color w:val="000000" w:themeColor="text1"/>
          <w:sz w:val="20"/>
          <w:szCs w:val="20"/>
        </w:rPr>
        <w:t>2 = 抽象的な議論</w:t>
      </w:r>
      <w:r w:rsidR="0CC5ECE4" w:rsidRPr="61F0E489">
        <w:rPr>
          <w:rFonts w:ascii="Times New Roman" w:eastAsia="Times New Roman" w:hAnsi="Times New Roman" w:cs="Times New Roman"/>
          <w:color w:val="000000" w:themeColor="text1"/>
          <w:sz w:val="20"/>
          <w:szCs w:val="20"/>
        </w:rPr>
        <w:t>、</w:t>
      </w:r>
      <w:r w:rsidRPr="61F0E489">
        <w:rPr>
          <w:rFonts w:ascii="Times New Roman" w:eastAsia="Times New Roman" w:hAnsi="Times New Roman" w:cs="Times New Roman"/>
          <w:color w:val="000000" w:themeColor="text1"/>
          <w:sz w:val="20"/>
          <w:szCs w:val="20"/>
        </w:rPr>
        <w:t>めったに起こらないシナリオ</w:t>
      </w:r>
    </w:p>
    <w:p w14:paraId="382828A2" w14:textId="2B13E662" w:rsidR="003A0484" w:rsidRPr="000F629E" w:rsidRDefault="2B7D34F6" w:rsidP="61F0E489">
      <w:pPr>
        <w:spacing w:before="240" w:after="240"/>
        <w:ind w:left="720"/>
      </w:pPr>
      <w:r w:rsidRPr="61F0E489">
        <w:rPr>
          <w:rFonts w:ascii="Times New Roman" w:eastAsia="Times New Roman" w:hAnsi="Times New Roman" w:cs="Times New Roman"/>
          <w:color w:val="000000" w:themeColor="text1"/>
          <w:sz w:val="20"/>
          <w:szCs w:val="20"/>
        </w:rPr>
        <w:t>3 = 現実でも起こるが議論の頻度・範囲が限定的</w:t>
      </w:r>
      <w:r w:rsidR="619BDFF4" w:rsidRPr="61F0E489">
        <w:rPr>
          <w:rFonts w:ascii="Times New Roman" w:eastAsia="Times New Roman" w:hAnsi="Times New Roman" w:cs="Times New Roman"/>
          <w:color w:val="000000" w:themeColor="text1"/>
          <w:sz w:val="20"/>
          <w:szCs w:val="20"/>
        </w:rPr>
        <w:t xml:space="preserve">　</w:t>
      </w:r>
      <w:r w:rsidRPr="61F0E489">
        <w:rPr>
          <w:rFonts w:ascii="Times New Roman" w:eastAsia="Times New Roman" w:hAnsi="Times New Roman" w:cs="Times New Roman"/>
          <w:color w:val="000000" w:themeColor="text1"/>
          <w:sz w:val="20"/>
          <w:szCs w:val="20"/>
        </w:rPr>
        <w:t>4 = 実際に存在し比較的よくある</w:t>
      </w:r>
    </w:p>
    <w:p w14:paraId="3331D539" w14:textId="7C314F11" w:rsidR="003A0484" w:rsidRPr="000F629E" w:rsidRDefault="2B7D34F6" w:rsidP="61F0E489">
      <w:pPr>
        <w:spacing w:before="240" w:after="240"/>
        <w:ind w:left="72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5 = 実際に存在し広く議論されている</w:t>
      </w:r>
    </w:p>
    <w:p w14:paraId="2A2474B1" w14:textId="2892ACC6" w:rsidR="00E87DC2" w:rsidRDefault="1DBFFAF3" w:rsidP="61F0E489">
      <w:pPr>
        <w:spacing w:before="319" w:after="319"/>
        <w:rPr>
          <w:rFonts w:ascii="Times New Roman" w:eastAsia="DengXian" w:hAnsi="Times New Roman" w:cs="Times New Roman"/>
          <w:sz w:val="24"/>
          <w:szCs w:val="24"/>
        </w:rPr>
      </w:pPr>
      <w:r w:rsidRPr="61F0E489">
        <w:rPr>
          <w:rFonts w:ascii="Times New Roman" w:eastAsia="Times New Roman" w:hAnsi="Times New Roman" w:cs="Times New Roman"/>
          <w:b/>
          <w:bCs/>
          <w:color w:val="000000" w:themeColor="text1"/>
          <w:sz w:val="24"/>
          <w:szCs w:val="24"/>
        </w:rPr>
        <w:lastRenderedPageBreak/>
        <w:t>ステップ 5：文化の視点に基づく回答のアノテーション</w:t>
      </w:r>
      <w:r w:rsidR="3D3E94D5">
        <w:rPr>
          <w:noProof/>
        </w:rPr>
        <w:drawing>
          <wp:inline distT="0" distB="0" distL="0" distR="0" wp14:anchorId="207DAC1F" wp14:editId="1408B890">
            <wp:extent cx="5943600" cy="3628800"/>
            <wp:effectExtent l="0" t="0" r="0" b="0"/>
            <wp:docPr id="5606926" name="Step 5 values selection and ranking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2" name=""/>
                    <pic:cNvPicPr/>
                  </pic:nvPicPr>
                  <pic:blipFill>
                    <a:blip r:embed="rId11"/>
                    <a:stretch>
                      <a:fillRect/>
                    </a:stretch>
                  </pic:blipFill>
                  <pic:spPr>
                    <a:xfrm>
                      <a:off x="0" y="0"/>
                      <a:ext cx="5943600" cy="3628800"/>
                    </a:xfrm>
                    <a:prstGeom prst="rect">
                      <a:avLst/>
                    </a:prstGeom>
                  </pic:spPr>
                </pic:pic>
              </a:graphicData>
            </a:graphic>
          </wp:inline>
        </w:drawing>
      </w:r>
    </w:p>
    <w:p w14:paraId="1B84FB76" w14:textId="2E680F6D" w:rsidR="00E87DC2" w:rsidRDefault="6A501EBD" w:rsidP="61F0E489">
      <w:pPr>
        <w:spacing w:before="319" w:after="319"/>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 xml:space="preserve">プラットフォームに表示される価値観リストをもとに、以下の2つのパートを作成します。　　　　　　</w:t>
      </w:r>
      <w:r w:rsidRPr="61F0E489">
        <w:rPr>
          <w:rFonts w:ascii="Times New Roman" w:eastAsia="Times New Roman" w:hAnsi="Times New Roman" w:cs="Times New Roman"/>
          <w:b/>
          <w:bCs/>
          <w:color w:val="000000" w:themeColor="text1"/>
          <w:sz w:val="20"/>
          <w:szCs w:val="20"/>
        </w:rPr>
        <w:t>（注意：必ず「自文化の大多数の人々が共有する価値観」を反映させてください。）</w:t>
      </w:r>
    </w:p>
    <w:p w14:paraId="66EAB6F5" w14:textId="6C5371F5" w:rsidR="00E87DC2" w:rsidRDefault="1DBFFAF3" w:rsidP="00E30B55">
      <w:pPr>
        <w:pStyle w:val="ListParagraph"/>
        <w:numPr>
          <w:ilvl w:val="0"/>
          <w:numId w:val="9"/>
        </w:numPr>
        <w:spacing w:before="319" w:after="319"/>
        <w:rPr>
          <w:rFonts w:ascii="Times New Roman" w:eastAsia="Times New Roman" w:hAnsi="Times New Roman" w:cs="Times New Roman"/>
          <w:b/>
          <w:bCs/>
          <w:color w:val="000000" w:themeColor="text1"/>
        </w:rPr>
      </w:pPr>
      <w:r w:rsidRPr="61F0E489">
        <w:rPr>
          <w:rFonts w:ascii="Times New Roman" w:eastAsia="Times New Roman" w:hAnsi="Times New Roman" w:cs="Times New Roman"/>
          <w:b/>
          <w:bCs/>
          <w:color w:val="000000" w:themeColor="text1"/>
        </w:rPr>
        <w:t>重要な価値観の選択と優先順位付け</w:t>
      </w:r>
    </w:p>
    <w:p w14:paraId="74E47E08" w14:textId="7857E874" w:rsidR="00E87DC2" w:rsidRDefault="089B0CFB" w:rsidP="00E30B55">
      <w:pPr>
        <w:pStyle w:val="ListParagraph"/>
        <w:numPr>
          <w:ilvl w:val="1"/>
          <w:numId w:val="17"/>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自文化の観察に基づき、その状況で広く認知されている価値観をいくつか選択します。</w:t>
      </w:r>
    </w:p>
    <w:p w14:paraId="45E5C31F" w14:textId="25676F6F" w:rsidR="00E87DC2" w:rsidRDefault="089B0CFB" w:rsidP="00E30B55">
      <w:pPr>
        <w:pStyle w:val="ListParagraph"/>
        <w:numPr>
          <w:ilvl w:val="1"/>
          <w:numId w:val="17"/>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重要でない、または無関係な価値観は避け、伝統的なイメージやステレオタイプだけに頼らないようにしてください。</w:t>
      </w:r>
    </w:p>
    <w:p w14:paraId="53CA1933" w14:textId="5B20E758" w:rsidR="00E87DC2" w:rsidRDefault="089B0CFB" w:rsidP="00E30B55">
      <w:pPr>
        <w:pStyle w:val="ListParagraph"/>
        <w:numPr>
          <w:ilvl w:val="1"/>
          <w:numId w:val="17"/>
        </w:numPr>
        <w:spacing w:before="240" w:after="240"/>
        <w:rPr>
          <w:rFonts w:ascii="Times New Roman" w:eastAsia="Times New Roman" w:hAnsi="Times New Roman" w:cs="Times New Roman"/>
          <w:color w:val="000000" w:themeColor="text1"/>
          <w:lang w:eastAsia="ja-JP"/>
        </w:rPr>
      </w:pPr>
      <w:r w:rsidRPr="61F0E489">
        <w:rPr>
          <w:rFonts w:ascii="Times New Roman" w:eastAsia="Times New Roman" w:hAnsi="Times New Roman" w:cs="Times New Roman"/>
          <w:color w:val="000000" w:themeColor="text1"/>
          <w:sz w:val="20"/>
          <w:szCs w:val="20"/>
        </w:rPr>
        <w:t>選択後、優先度の高い順に並べ替えます（選択できる上限数は画面に表示されます）。必要に応じて優先関係の説明（1〜3文）を添えます。</w:t>
      </w:r>
    </w:p>
    <w:p w14:paraId="431AC6B6" w14:textId="0D20E644" w:rsidR="00E87DC2" w:rsidRDefault="7D117E11" w:rsidP="61F0E489">
      <w:pPr>
        <w:spacing w:before="240" w:after="240"/>
        <w:rPr>
          <w:rFonts w:ascii="Times New Roman" w:eastAsia="Times New Roman" w:hAnsi="Times New Roman" w:cs="Times New Roman"/>
          <w:b/>
          <w:bCs/>
          <w:lang w:eastAsia="ja-JP"/>
        </w:rPr>
      </w:pPr>
      <w:r w:rsidRPr="61F0E489">
        <w:rPr>
          <w:rFonts w:ascii="Times New Roman" w:eastAsia="Times New Roman" w:hAnsi="Times New Roman" w:cs="Times New Roman"/>
          <w:b/>
          <w:bCs/>
          <w:lang w:eastAsia="ja-JP"/>
        </w:rPr>
        <w:t xml:space="preserve">　　</w:t>
      </w:r>
      <w:r w:rsidR="1C9ED333" w:rsidRPr="61F0E489">
        <w:rPr>
          <w:rFonts w:ascii="Times New Roman" w:eastAsia="Times New Roman" w:hAnsi="Times New Roman" w:cs="Times New Roman"/>
          <w:b/>
          <w:bCs/>
          <w:lang w:eastAsia="ja-JP"/>
        </w:rPr>
        <w:t xml:space="preserve">2. </w:t>
      </w:r>
      <w:r w:rsidR="2DC0C538" w:rsidRPr="61F0E489">
        <w:rPr>
          <w:rFonts w:ascii="Times New Roman" w:eastAsia="Times New Roman" w:hAnsi="Times New Roman" w:cs="Times New Roman"/>
          <w:b/>
          <w:bCs/>
          <w:lang w:eastAsia="ja-JP"/>
        </w:rPr>
        <w:t>選択した価値観に基づく回答の作成</w:t>
      </w:r>
    </w:p>
    <w:p w14:paraId="3A3E67E5" w14:textId="350C69D4" w:rsidR="00FF3ECA" w:rsidRDefault="67BE5FD7" w:rsidP="61F0E489">
      <w:pPr>
        <w:spacing w:before="240" w:after="240"/>
        <w:ind w:left="720"/>
        <w:rPr>
          <w:rFonts w:ascii="Times New Roman" w:eastAsia="Times New Roman" w:hAnsi="Times New Roman" w:cs="Times New Roman"/>
          <w:b/>
          <w:bCs/>
          <w:color w:val="000000" w:themeColor="text1"/>
          <w:sz w:val="20"/>
          <w:szCs w:val="20"/>
          <w:lang w:eastAsia="ja-JP"/>
        </w:rPr>
      </w:pPr>
      <w:r w:rsidRPr="61F0E489">
        <w:rPr>
          <w:rFonts w:ascii="Times New Roman" w:eastAsia="Times New Roman" w:hAnsi="Times New Roman" w:cs="Times New Roman"/>
          <w:b/>
          <w:bCs/>
          <w:color w:val="000000" w:themeColor="text1"/>
          <w:sz w:val="20"/>
          <w:szCs w:val="20"/>
          <w:lang w:eastAsia="ja-JP"/>
        </w:rPr>
        <w:t xml:space="preserve"> </w:t>
      </w:r>
      <w:r w:rsidR="0B440F37" w:rsidRPr="61F0E489">
        <w:rPr>
          <w:rFonts w:ascii="Times New Roman" w:eastAsia="Times New Roman" w:hAnsi="Times New Roman" w:cs="Times New Roman"/>
          <w:b/>
          <w:bCs/>
          <w:color w:val="000000" w:themeColor="text1"/>
          <w:sz w:val="20"/>
          <w:szCs w:val="20"/>
          <w:lang w:eastAsia="ja-JP"/>
        </w:rPr>
        <w:t>2.1 選択した価値観と優先順位を考慮して回答を執筆する</w:t>
      </w:r>
    </w:p>
    <w:p w14:paraId="2323B08D" w14:textId="76E58AAB" w:rsidR="00FF3ECA" w:rsidRDefault="521835C8" w:rsidP="61F0E489">
      <w:pPr>
        <w:spacing w:before="240" w:after="240"/>
        <w:ind w:left="720"/>
        <w:rPr>
          <w:rFonts w:ascii="Times New Roman" w:eastAsia="Times New Roman" w:hAnsi="Times New Roman" w:cs="Times New Roman"/>
          <w:i/>
          <w:iCs/>
          <w:color w:val="000000" w:themeColor="text1"/>
          <w:sz w:val="20"/>
          <w:szCs w:val="20"/>
          <w:lang w:eastAsia="ja-JP"/>
        </w:rPr>
      </w:pPr>
      <w:r w:rsidRPr="61F0E489">
        <w:rPr>
          <w:rFonts w:ascii="Times New Roman" w:eastAsia="Times New Roman" w:hAnsi="Times New Roman" w:cs="Times New Roman"/>
          <w:i/>
          <w:iCs/>
          <w:color w:val="000000" w:themeColor="text1"/>
          <w:sz w:val="20"/>
          <w:szCs w:val="20"/>
          <w:lang w:eastAsia="ja-JP"/>
        </w:rPr>
        <w:t>文章として高度に洗練されている必要や、細部・構造まで完璧に作り込まれている必要はありませんが、以下の内容を明確に含める必要があります。</w:t>
      </w:r>
    </w:p>
    <w:p w14:paraId="6DAEA445" w14:textId="13D46B7A" w:rsidR="00FF3ECA" w:rsidRDefault="521835C8" w:rsidP="00E30B55">
      <w:pPr>
        <w:pStyle w:val="ListParagraph"/>
        <w:numPr>
          <w:ilvl w:val="0"/>
          <w:numId w:val="8"/>
        </w:numPr>
        <w:spacing w:before="240" w:after="240"/>
        <w:rPr>
          <w:rFonts w:ascii="Times New Roman" w:eastAsia="Times New Roman" w:hAnsi="Times New Roman" w:cs="Times New Roman"/>
          <w:color w:val="000000" w:themeColor="text1"/>
          <w:sz w:val="20"/>
          <w:szCs w:val="20"/>
          <w:lang w:eastAsia="ja-JP"/>
        </w:rPr>
      </w:pPr>
      <w:r w:rsidRPr="61F0E489">
        <w:rPr>
          <w:rFonts w:ascii="Times New Roman" w:eastAsia="Times New Roman" w:hAnsi="Times New Roman" w:cs="Times New Roman"/>
          <w:color w:val="000000" w:themeColor="text1"/>
          <w:sz w:val="20"/>
          <w:szCs w:val="20"/>
          <w:lang w:eastAsia="ja-JP"/>
        </w:rPr>
        <w:t xml:space="preserve">質問に対する直接的な回答。明確な立場、判断、決定、提案、解決策が求められる質問である場合は、それを明確に述べてください。 </w:t>
      </w:r>
    </w:p>
    <w:p w14:paraId="0561EE83" w14:textId="4063D7F9" w:rsidR="00FF3ECA" w:rsidRDefault="521835C8" w:rsidP="00E30B55">
      <w:pPr>
        <w:pStyle w:val="ListParagraph"/>
        <w:numPr>
          <w:ilvl w:val="0"/>
          <w:numId w:val="8"/>
        </w:numPr>
        <w:spacing w:before="240" w:after="240"/>
        <w:rPr>
          <w:rFonts w:ascii="Times New Roman" w:eastAsia="Times New Roman" w:hAnsi="Times New Roman" w:cs="Times New Roman"/>
          <w:color w:val="000000" w:themeColor="text1"/>
          <w:sz w:val="20"/>
          <w:szCs w:val="20"/>
          <w:lang w:eastAsia="ja-JP"/>
        </w:rPr>
      </w:pPr>
      <w:r w:rsidRPr="61F0E489">
        <w:rPr>
          <w:rFonts w:ascii="Times New Roman" w:eastAsia="Times New Roman" w:hAnsi="Times New Roman" w:cs="Times New Roman"/>
          <w:color w:val="000000" w:themeColor="text1"/>
          <w:sz w:val="20"/>
          <w:szCs w:val="20"/>
          <w:lang w:eastAsia="ja-JP"/>
        </w:rPr>
        <w:t>上記の立場や判断を裏付ける、選択した価値観に基づいた具体的なアプローチ、実践方法、または説明。 要点を明確に表現し、要点を十分満たす記述で記載してください。</w:t>
      </w:r>
    </w:p>
    <w:p w14:paraId="0EE11241" w14:textId="4825AEC6" w:rsidR="00FF3ECA" w:rsidRDefault="54B3C933" w:rsidP="61F0E489">
      <w:pPr>
        <w:spacing w:before="240" w:after="240"/>
        <w:rPr>
          <w:rFonts w:ascii="Times New Roman" w:eastAsia="Times New Roman" w:hAnsi="Times New Roman" w:cs="Times New Roman"/>
          <w:b/>
          <w:bCs/>
          <w:color w:val="000000" w:themeColor="text1"/>
          <w:sz w:val="20"/>
          <w:szCs w:val="20"/>
          <w:lang w:eastAsia="ja-JP"/>
        </w:rPr>
      </w:pPr>
      <w:r w:rsidRPr="61F0E489">
        <w:rPr>
          <w:rFonts w:ascii="Times New Roman" w:eastAsia="Times New Roman" w:hAnsi="Times New Roman" w:cs="Times New Roman"/>
          <w:b/>
          <w:bCs/>
          <w:color w:val="000000" w:themeColor="text1"/>
          <w:sz w:val="20"/>
          <w:szCs w:val="20"/>
          <w:lang w:eastAsia="ja-JP"/>
        </w:rPr>
        <w:t>【例文】</w:t>
      </w:r>
    </w:p>
    <w:p w14:paraId="3640259E" w14:textId="40B4A2AB" w:rsidR="00FF3ECA" w:rsidRDefault="54B3C933" w:rsidP="61F0E489">
      <w:pPr>
        <w:spacing w:before="240" w:after="240"/>
        <w:ind w:left="720"/>
        <w:rPr>
          <w:rFonts w:ascii="Times New Roman" w:eastAsia="Times New Roman" w:hAnsi="Times New Roman" w:cs="Times New Roman"/>
          <w:color w:val="000000" w:themeColor="text1"/>
          <w:sz w:val="20"/>
          <w:szCs w:val="20"/>
          <w:lang w:eastAsia="ja-JP"/>
        </w:rPr>
      </w:pPr>
      <w:r w:rsidRPr="61F0E489">
        <w:rPr>
          <w:rFonts w:ascii="Times New Roman" w:eastAsia="Times New Roman" w:hAnsi="Times New Roman" w:cs="Times New Roman"/>
          <w:b/>
          <w:bCs/>
          <w:color w:val="000000" w:themeColor="text1"/>
          <w:sz w:val="20"/>
          <w:szCs w:val="20"/>
          <w:lang w:eastAsia="ja-JP"/>
        </w:rPr>
        <w:lastRenderedPageBreak/>
        <w:t>質問:</w:t>
      </w:r>
      <w:r w:rsidRPr="61F0E489">
        <w:rPr>
          <w:rFonts w:ascii="Times New Roman" w:eastAsia="Times New Roman" w:hAnsi="Times New Roman" w:cs="Times New Roman"/>
          <w:color w:val="000000" w:themeColor="text1"/>
          <w:sz w:val="20"/>
          <w:szCs w:val="20"/>
          <w:lang w:eastAsia="ja-JP"/>
        </w:rPr>
        <w:t xml:space="preserve"> 親は安定した仕事に就くことを望んでいますが、私はリスクがあっても自分が本当に好きなキャリアを追求したいです。どうすればよいでしょうか？</w:t>
      </w:r>
    </w:p>
    <w:p w14:paraId="29FE0756" w14:textId="34E78B0C" w:rsidR="00FF3ECA" w:rsidRDefault="54B3C933" w:rsidP="61F0E489">
      <w:pPr>
        <w:spacing w:before="240" w:after="240"/>
        <w:ind w:left="720"/>
      </w:pPr>
      <w:r w:rsidRPr="61F0E489">
        <w:rPr>
          <w:rFonts w:ascii="Times New Roman" w:eastAsia="Times New Roman" w:hAnsi="Times New Roman" w:cs="Times New Roman"/>
          <w:b/>
          <w:bCs/>
          <w:color w:val="000000" w:themeColor="text1"/>
          <w:sz w:val="20"/>
          <w:szCs w:val="20"/>
          <w:lang w:eastAsia="ja-JP"/>
        </w:rPr>
        <w:t>回答:</w:t>
      </w:r>
      <w:r w:rsidRPr="61F0E489">
        <w:rPr>
          <w:rFonts w:ascii="Times New Roman" w:eastAsia="Times New Roman" w:hAnsi="Times New Roman" w:cs="Times New Roman"/>
          <w:color w:val="000000" w:themeColor="text1"/>
          <w:sz w:val="20"/>
          <w:szCs w:val="20"/>
          <w:lang w:eastAsia="ja-JP"/>
        </w:rPr>
        <w:t xml:space="preserve"> 最終的なキャリアの決定は本人が行うべきですが、親の懸念に向き合い、その選択とリスクに対して責任を負う必要があります。大人の長期的なキャリア選択において個人の自主性は最も重要な価値観であるため、最終決定は本人が行うべきです。しかし、文化的には親への敬意も強く重視されます。そのため、親の懸念を無視するのではなく、丁寧に気持ちを伝え、熟考した上での決断であること、そしてその選択とリスクに対して自ら責任を持つ覚悟があることを説明して安心させるべきです。</w:t>
      </w:r>
    </w:p>
    <w:p w14:paraId="7DB2DED4" w14:textId="1F088BF5" w:rsidR="00FF3ECA" w:rsidRDefault="23C1F052" w:rsidP="61F0E489">
      <w:pPr>
        <w:spacing w:before="240" w:after="240"/>
        <w:rPr>
          <w:rFonts w:ascii="Times New Roman" w:eastAsia="Times New Roman" w:hAnsi="Times New Roman" w:cs="Times New Roman"/>
          <w:b/>
          <w:bCs/>
          <w:color w:val="000000" w:themeColor="text1"/>
          <w:sz w:val="20"/>
          <w:szCs w:val="20"/>
          <w:lang w:eastAsia="ja-JP"/>
        </w:rPr>
      </w:pPr>
      <w:r w:rsidRPr="61F0E489">
        <w:rPr>
          <w:rFonts w:ascii="Times New Roman" w:eastAsia="Times New Roman" w:hAnsi="Times New Roman" w:cs="Times New Roman"/>
          <w:b/>
          <w:bCs/>
          <w:color w:val="000000" w:themeColor="text1"/>
          <w:sz w:val="20"/>
          <w:szCs w:val="20"/>
          <w:lang w:eastAsia="ja-JP"/>
        </w:rPr>
        <w:t xml:space="preserve">　　</w:t>
      </w:r>
      <w:r w:rsidR="4DE6BB85" w:rsidRPr="61F0E489">
        <w:rPr>
          <w:rFonts w:ascii="Times New Roman" w:eastAsia="Times New Roman" w:hAnsi="Times New Roman" w:cs="Times New Roman"/>
          <w:b/>
          <w:bCs/>
          <w:color w:val="000000" w:themeColor="text1"/>
          <w:sz w:val="20"/>
          <w:szCs w:val="20"/>
          <w:lang w:eastAsia="ja-JP"/>
        </w:rPr>
        <w:t>2.2 あなたの文化において明確に不適切であり、避けるべき</w:t>
      </w:r>
      <w:r w:rsidR="41B026B2" w:rsidRPr="61F0E489">
        <w:rPr>
          <w:rFonts w:ascii="Times New Roman" w:eastAsia="Times New Roman" w:hAnsi="Times New Roman" w:cs="Times New Roman"/>
          <w:b/>
          <w:bCs/>
          <w:color w:val="000000" w:themeColor="text1"/>
          <w:sz w:val="20"/>
          <w:szCs w:val="20"/>
          <w:lang w:eastAsia="ja-JP"/>
        </w:rPr>
        <w:t>行動</w:t>
      </w:r>
      <w:r w:rsidR="4DE6BB85" w:rsidRPr="61F0E489">
        <w:rPr>
          <w:rFonts w:ascii="Times New Roman" w:eastAsia="Times New Roman" w:hAnsi="Times New Roman" w:cs="Times New Roman"/>
          <w:b/>
          <w:bCs/>
          <w:color w:val="000000" w:themeColor="text1"/>
          <w:sz w:val="20"/>
          <w:szCs w:val="20"/>
          <w:lang w:eastAsia="ja-JP"/>
        </w:rPr>
        <w:t>・判断・対応を</w:t>
      </w:r>
      <w:r w:rsidR="6F084481" w:rsidRPr="61F0E489">
        <w:rPr>
          <w:rFonts w:ascii="Times New Roman" w:eastAsia="Times New Roman" w:hAnsi="Times New Roman" w:cs="Times New Roman"/>
          <w:b/>
          <w:bCs/>
          <w:color w:val="000000" w:themeColor="text1"/>
          <w:sz w:val="20"/>
          <w:szCs w:val="20"/>
          <w:lang w:eastAsia="ja-JP"/>
        </w:rPr>
        <w:t>リストアップする</w:t>
      </w:r>
    </w:p>
    <w:p w14:paraId="63AA22F0" w14:textId="1C8366F9" w:rsidR="6F084481" w:rsidRDefault="6F084481" w:rsidP="61F0E489">
      <w:pPr>
        <w:spacing w:before="240" w:after="240"/>
        <w:ind w:left="720"/>
        <w:rPr>
          <w:rFonts w:ascii="Times New Roman" w:eastAsia="Times New Roman" w:hAnsi="Times New Roman" w:cs="Times New Roman"/>
          <w:color w:val="000000" w:themeColor="text1"/>
          <w:sz w:val="20"/>
          <w:szCs w:val="20"/>
          <w:lang w:eastAsia="ja-JP"/>
        </w:rPr>
      </w:pPr>
      <w:r w:rsidRPr="61F0E489">
        <w:rPr>
          <w:rFonts w:ascii="Times New Roman" w:eastAsia="Times New Roman" w:hAnsi="Times New Roman" w:cs="Times New Roman"/>
          <w:color w:val="000000" w:themeColor="text1"/>
          <w:sz w:val="20"/>
          <w:szCs w:val="20"/>
          <w:lang w:eastAsia="ja-JP"/>
        </w:rPr>
        <w:t>どのような実践が不適切であり、何を避けるべきかを明確に説明する必要があります。「失礼」「不公平」「無責任」といった短い抽象的な表現だけで終わらせないでください。必要に応じて、なぜそれが不適切であるのかの理由も書き添</w:t>
      </w:r>
      <w:proofErr w:type="gramStart"/>
      <w:r w:rsidRPr="61F0E489">
        <w:rPr>
          <w:rFonts w:ascii="Times New Roman" w:eastAsia="Times New Roman" w:hAnsi="Times New Roman" w:cs="Times New Roman"/>
          <w:color w:val="000000" w:themeColor="text1"/>
          <w:sz w:val="20"/>
          <w:szCs w:val="20"/>
          <w:lang w:eastAsia="ja-JP"/>
        </w:rPr>
        <w:t>えてください)。</w:t>
      </w:r>
      <w:proofErr w:type="gramEnd"/>
      <w:r w:rsidRPr="61F0E489">
        <w:rPr>
          <w:rFonts w:ascii="Times New Roman" w:eastAsia="Times New Roman" w:hAnsi="Times New Roman" w:cs="Times New Roman"/>
          <w:color w:val="000000" w:themeColor="text1"/>
          <w:sz w:val="20"/>
          <w:szCs w:val="20"/>
          <w:lang w:eastAsia="ja-JP"/>
        </w:rPr>
        <w:t>1〜3項目を箇条書きでリストアップしてください。</w:t>
      </w:r>
    </w:p>
    <w:p w14:paraId="10DDEE8A" w14:textId="67948500" w:rsidR="45604B43" w:rsidRDefault="45604B43" w:rsidP="61F0E489">
      <w:pPr>
        <w:spacing w:before="240" w:after="240"/>
        <w:rPr>
          <w:rFonts w:ascii="Times New Roman" w:eastAsia="Times New Roman" w:hAnsi="Times New Roman" w:cs="Times New Roman"/>
          <w:b/>
          <w:bCs/>
          <w:color w:val="000000" w:themeColor="text1"/>
          <w:sz w:val="20"/>
          <w:szCs w:val="20"/>
          <w:lang w:eastAsia="ja-JP"/>
        </w:rPr>
      </w:pPr>
      <w:r w:rsidRPr="61F0E489">
        <w:rPr>
          <w:rFonts w:ascii="Times New Roman" w:eastAsia="Times New Roman" w:hAnsi="Times New Roman" w:cs="Times New Roman"/>
          <w:b/>
          <w:bCs/>
          <w:color w:val="000000" w:themeColor="text1"/>
          <w:sz w:val="20"/>
          <w:szCs w:val="20"/>
          <w:lang w:eastAsia="ja-JP"/>
        </w:rPr>
        <w:t>【例文】</w:t>
      </w:r>
    </w:p>
    <w:p w14:paraId="4F0FB650" w14:textId="28577455" w:rsidR="45604B43" w:rsidRDefault="45604B43" w:rsidP="00E30B55">
      <w:pPr>
        <w:pStyle w:val="ListParagraph"/>
        <w:numPr>
          <w:ilvl w:val="0"/>
          <w:numId w:val="7"/>
        </w:numPr>
        <w:spacing w:before="240" w:after="240"/>
        <w:rPr>
          <w:rFonts w:ascii="Times New Roman" w:eastAsia="Times New Roman" w:hAnsi="Times New Roman" w:cs="Times New Roman"/>
          <w:color w:val="000000" w:themeColor="text1"/>
          <w:sz w:val="20"/>
          <w:szCs w:val="20"/>
          <w:lang w:eastAsia="ja-JP"/>
        </w:rPr>
      </w:pPr>
      <w:r w:rsidRPr="61F0E489">
        <w:rPr>
          <w:rFonts w:ascii="Times New Roman" w:eastAsia="Times New Roman" w:hAnsi="Times New Roman" w:cs="Times New Roman"/>
          <w:color w:val="000000" w:themeColor="text1"/>
          <w:sz w:val="20"/>
          <w:szCs w:val="20"/>
          <w:lang w:eastAsia="ja-JP"/>
        </w:rPr>
        <w:t>親に知らせず一方的に行動し、親の心配や感情を完全に無視すること。</w:t>
      </w:r>
    </w:p>
    <w:p w14:paraId="15C033A4" w14:textId="3634DAD1" w:rsidR="45604B43" w:rsidRDefault="45604B43" w:rsidP="00E30B55">
      <w:pPr>
        <w:pStyle w:val="ListParagraph"/>
        <w:numPr>
          <w:ilvl w:val="0"/>
          <w:numId w:val="7"/>
        </w:numPr>
        <w:spacing w:before="240" w:after="240"/>
        <w:rPr>
          <w:rFonts w:ascii="Times New Roman" w:eastAsia="Times New Roman" w:hAnsi="Times New Roman" w:cs="Times New Roman"/>
          <w:color w:val="000000" w:themeColor="text1"/>
          <w:sz w:val="20"/>
          <w:szCs w:val="20"/>
          <w:lang w:eastAsia="ja-JP"/>
        </w:rPr>
      </w:pPr>
      <w:r w:rsidRPr="61F0E489">
        <w:rPr>
          <w:rFonts w:ascii="Times New Roman" w:eastAsia="Times New Roman" w:hAnsi="Times New Roman" w:cs="Times New Roman"/>
          <w:color w:val="000000" w:themeColor="text1"/>
          <w:sz w:val="20"/>
          <w:szCs w:val="20"/>
          <w:lang w:eastAsia="ja-JP"/>
        </w:rPr>
        <w:t>親が反対しているという理由だけで、自分のキャリアの選択肢を完全に諦めてしまうこと。</w:t>
      </w:r>
    </w:p>
    <w:p w14:paraId="4704E4AD" w14:textId="072B425A" w:rsidR="45604B43" w:rsidRDefault="45604B43" w:rsidP="00E30B55">
      <w:pPr>
        <w:pStyle w:val="ListParagraph"/>
        <w:numPr>
          <w:ilvl w:val="0"/>
          <w:numId w:val="7"/>
        </w:numPr>
        <w:spacing w:before="240" w:after="240"/>
        <w:rPr>
          <w:rFonts w:ascii="Times New Roman" w:eastAsia="Times New Roman" w:hAnsi="Times New Roman" w:cs="Times New Roman"/>
          <w:color w:val="000000" w:themeColor="text1"/>
          <w:sz w:val="20"/>
          <w:szCs w:val="20"/>
          <w:lang w:eastAsia="ja-JP"/>
        </w:rPr>
      </w:pPr>
      <w:r w:rsidRPr="61F0E489">
        <w:rPr>
          <w:rFonts w:ascii="Times New Roman" w:eastAsia="Times New Roman" w:hAnsi="Times New Roman" w:cs="Times New Roman"/>
          <w:color w:val="000000" w:themeColor="text1"/>
          <w:sz w:val="20"/>
          <w:szCs w:val="20"/>
          <w:lang w:eastAsia="ja-JP"/>
        </w:rPr>
        <w:t>親を敬うということは、親の決めた段取りに全面的に従うことだと決めつけること。</w:t>
      </w:r>
    </w:p>
    <w:p w14:paraId="60F7CE2B" w14:textId="1B06D20D" w:rsidR="61F0E489" w:rsidRDefault="61F0E489" w:rsidP="61F0E489">
      <w:pPr>
        <w:rPr>
          <w:rFonts w:ascii="Times New Roman" w:eastAsia="Times New Roman" w:hAnsi="Times New Roman" w:cs="Times New Roman"/>
          <w:b/>
          <w:bCs/>
          <w:color w:val="000000" w:themeColor="text1"/>
        </w:rPr>
      </w:pPr>
    </w:p>
    <w:p w14:paraId="1E7DB942" w14:textId="69C2B96A" w:rsidR="61F0E489" w:rsidRDefault="61F0E489" w:rsidP="61F0E489">
      <w:pPr>
        <w:rPr>
          <w:rFonts w:ascii="Times New Roman" w:eastAsia="Times New Roman" w:hAnsi="Times New Roman" w:cs="Times New Roman"/>
          <w:b/>
          <w:bCs/>
          <w:color w:val="000000" w:themeColor="text1"/>
        </w:rPr>
      </w:pPr>
    </w:p>
    <w:p w14:paraId="5D999603" w14:textId="335A245F" w:rsidR="38213D31" w:rsidRDefault="38213D31" w:rsidP="61F0E489">
      <w:pPr>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b/>
          <w:bCs/>
          <w:color w:val="000000" w:themeColor="text1"/>
        </w:rPr>
        <w:t>ステップ 6：</w:t>
      </w:r>
      <w:r w:rsidRPr="61F0E489">
        <w:rPr>
          <w:rFonts w:ascii="Times New Roman" w:eastAsia="Times New Roman" w:hAnsi="Times New Roman" w:cs="Times New Roman"/>
          <w:color w:val="000000" w:themeColor="text1"/>
        </w:rPr>
        <w:t>個人の視点に基づく回答のアノテーション（ステップ5と同じプロセスを実行）</w:t>
      </w:r>
    </w:p>
    <w:p w14:paraId="1E46F33C" w14:textId="6BE52063" w:rsidR="61A71402" w:rsidRDefault="61A71402" w:rsidP="61F0E489">
      <w:pPr>
        <w:spacing w:before="319" w:after="319"/>
        <w:rPr>
          <w:rFonts w:ascii="Times New Roman" w:eastAsia="Times New Roman" w:hAnsi="Times New Roman" w:cs="Times New Roman"/>
        </w:rPr>
      </w:pPr>
      <w:r w:rsidRPr="61F0E489">
        <w:rPr>
          <w:rFonts w:ascii="Times New Roman" w:eastAsia="Times New Roman" w:hAnsi="Times New Roman" w:cs="Times New Roman"/>
        </w:rPr>
        <w:t xml:space="preserve">　</w:t>
      </w:r>
      <w:r w:rsidR="0F93379D" w:rsidRPr="61F0E489">
        <w:rPr>
          <w:rFonts w:ascii="Times New Roman" w:eastAsia="Times New Roman" w:hAnsi="Times New Roman" w:cs="Times New Roman"/>
        </w:rPr>
        <w:t>ステップ5のプロセスを繰り返しますが、今回は自分個人の価値観に基づいてアノテーションを行います。</w:t>
      </w:r>
    </w:p>
    <w:p w14:paraId="5AC757A2" w14:textId="12C4C53F" w:rsidR="0F93379D" w:rsidRDefault="0F93379D" w:rsidP="61F0E489">
      <w:pPr>
        <w:spacing w:before="319" w:after="319"/>
        <w:rPr>
          <w:rFonts w:ascii="Times New Roman" w:eastAsia="Times New Roman" w:hAnsi="Times New Roman" w:cs="Times New Roman"/>
        </w:rPr>
      </w:pPr>
      <w:r w:rsidRPr="61F0E489">
        <w:rPr>
          <w:rFonts w:ascii="Times New Roman" w:eastAsia="Times New Roman" w:hAnsi="Times New Roman" w:cs="Times New Roman"/>
        </w:rPr>
        <w:t>アノテーションは以下に基づいている必要があります：</w:t>
      </w:r>
    </w:p>
    <w:p w14:paraId="7F2A87BF" w14:textId="47E47C39" w:rsidR="0F93379D" w:rsidRDefault="0F93379D" w:rsidP="00E30B55">
      <w:pPr>
        <w:pStyle w:val="ListParagraph"/>
        <w:numPr>
          <w:ilvl w:val="0"/>
          <w:numId w:val="6"/>
        </w:numPr>
        <w:spacing w:before="319" w:after="319"/>
        <w:rPr>
          <w:rFonts w:ascii="Times New Roman" w:eastAsia="Times New Roman" w:hAnsi="Times New Roman" w:cs="Times New Roman"/>
        </w:rPr>
      </w:pPr>
      <w:r w:rsidRPr="61F0E489">
        <w:rPr>
          <w:rFonts w:ascii="Times New Roman" w:eastAsia="Times New Roman" w:hAnsi="Times New Roman" w:cs="Times New Roman"/>
        </w:rPr>
        <w:t>あなた個人の価値観の優先順位や行動の好み</w:t>
      </w:r>
    </w:p>
    <w:p w14:paraId="7B0C4F5B" w14:textId="440EDF08" w:rsidR="0F93379D" w:rsidRDefault="0F93379D" w:rsidP="00E30B55">
      <w:pPr>
        <w:pStyle w:val="ListParagraph"/>
        <w:numPr>
          <w:ilvl w:val="0"/>
          <w:numId w:val="6"/>
        </w:numPr>
        <w:spacing w:before="319" w:after="319"/>
        <w:rPr>
          <w:rFonts w:ascii="Times New Roman" w:eastAsia="Times New Roman" w:hAnsi="Times New Roman" w:cs="Times New Roman"/>
        </w:rPr>
      </w:pPr>
      <w:r w:rsidRPr="61F0E489">
        <w:rPr>
          <w:rFonts w:ascii="Times New Roman" w:eastAsia="Times New Roman" w:hAnsi="Times New Roman" w:cs="Times New Roman"/>
        </w:rPr>
        <w:t>あなたの文化の主流な価値観ではなく、自分自身の基準であること</w:t>
      </w:r>
    </w:p>
    <w:p w14:paraId="28909832" w14:textId="4F213191" w:rsidR="73DE4C55" w:rsidRDefault="73DE4C55" w:rsidP="61F0E489">
      <w:pPr>
        <w:pStyle w:val="Heading4"/>
        <w:spacing w:before="319" w:after="319"/>
        <w:rPr>
          <w:rFonts w:ascii="Times New Roman" w:eastAsia="Times New Roman" w:hAnsi="Times New Roman" w:cs="Times New Roman"/>
          <w:b/>
          <w:bCs/>
          <w:color w:val="000000" w:themeColor="text1"/>
          <w:sz w:val="24"/>
          <w:szCs w:val="24"/>
        </w:rPr>
      </w:pPr>
      <w:r w:rsidRPr="61F0E489">
        <w:rPr>
          <w:rFonts w:ascii="Times New Roman" w:eastAsia="Times New Roman" w:hAnsi="Times New Roman" w:cs="Times New Roman"/>
          <w:b/>
          <w:bCs/>
          <w:color w:val="000000" w:themeColor="text1"/>
          <w:sz w:val="24"/>
          <w:szCs w:val="24"/>
        </w:rPr>
        <w:t>ステップ 7：提出・続行</w:t>
      </w:r>
    </w:p>
    <w:p w14:paraId="1AF0F60D" w14:textId="6E237758" w:rsidR="73DE4C55" w:rsidRDefault="73DE4C55" w:rsidP="00E30B55">
      <w:pPr>
        <w:pStyle w:val="ListParagraph"/>
        <w:numPr>
          <w:ilvl w:val="0"/>
          <w:numId w:val="5"/>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w:t>
      </w:r>
      <w:r w:rsidR="70437BC1" w:rsidRPr="61F0E489">
        <w:rPr>
          <w:rFonts w:ascii="Times New Roman" w:eastAsia="Times New Roman" w:hAnsi="Times New Roman" w:cs="Times New Roman"/>
          <w:color w:val="000000" w:themeColor="text1"/>
          <w:sz w:val="20"/>
          <w:szCs w:val="20"/>
        </w:rPr>
        <w:t>提出</w:t>
      </w:r>
      <w:r w:rsidRPr="61F0E489">
        <w:rPr>
          <w:rFonts w:ascii="Times New Roman" w:eastAsia="Times New Roman" w:hAnsi="Times New Roman" w:cs="Times New Roman"/>
          <w:color w:val="000000" w:themeColor="text1"/>
          <w:sz w:val="20"/>
          <w:szCs w:val="20"/>
        </w:rPr>
        <w:t>」をクリックして保存します。「</w:t>
      </w:r>
      <w:r w:rsidR="38468623" w:rsidRPr="61F0E489">
        <w:rPr>
          <w:rFonts w:ascii="Times New Roman" w:eastAsia="Times New Roman" w:hAnsi="Times New Roman" w:cs="Times New Roman"/>
          <w:color w:val="000000" w:themeColor="text1"/>
          <w:sz w:val="20"/>
          <w:szCs w:val="20"/>
        </w:rPr>
        <w:t>新規作成</w:t>
      </w:r>
      <w:r w:rsidRPr="61F0E489">
        <w:rPr>
          <w:rFonts w:ascii="Times New Roman" w:eastAsia="Times New Roman" w:hAnsi="Times New Roman" w:cs="Times New Roman"/>
          <w:color w:val="000000" w:themeColor="text1"/>
          <w:sz w:val="20"/>
          <w:szCs w:val="20"/>
        </w:rPr>
        <w:t>」をクリックして次のデータを作成します。</w:t>
      </w:r>
    </w:p>
    <w:p w14:paraId="56779F0A" w14:textId="64FF6FD1" w:rsidR="73DE4C55" w:rsidRDefault="73DE4C55" w:rsidP="00E30B55">
      <w:pPr>
        <w:pStyle w:val="ListParagraph"/>
        <w:numPr>
          <w:ilvl w:val="0"/>
          <w:numId w:val="5"/>
        </w:numPr>
        <w:spacing w:before="240" w:after="240"/>
        <w:rPr>
          <w:rFonts w:ascii="Times New Roman" w:eastAsia="Times New Roman" w:hAnsi="Times New Roman" w:cs="Times New Roman"/>
          <w:color w:val="000000" w:themeColor="text1"/>
        </w:rPr>
      </w:pPr>
      <w:r w:rsidRPr="61F0E489">
        <w:rPr>
          <w:rFonts w:ascii="Times New Roman" w:eastAsia="Times New Roman" w:hAnsi="Times New Roman" w:cs="Times New Roman"/>
          <w:color w:val="000000" w:themeColor="text1"/>
          <w:sz w:val="20"/>
          <w:szCs w:val="20"/>
        </w:rPr>
        <w:t>各</w:t>
      </w:r>
      <w:r w:rsidR="437F61AD" w:rsidRPr="61F0E489">
        <w:rPr>
          <w:rFonts w:ascii="Times New Roman" w:eastAsia="Times New Roman" w:hAnsi="Times New Roman" w:cs="Times New Roman"/>
          <w:color w:val="000000" w:themeColor="text1"/>
          <w:sz w:val="20"/>
          <w:szCs w:val="20"/>
        </w:rPr>
        <w:t>ユーザー</w:t>
      </w:r>
      <w:r w:rsidRPr="61F0E489">
        <w:rPr>
          <w:rFonts w:ascii="Times New Roman" w:eastAsia="Times New Roman" w:hAnsi="Times New Roman" w:cs="Times New Roman"/>
          <w:color w:val="000000" w:themeColor="text1"/>
          <w:sz w:val="20"/>
          <w:szCs w:val="20"/>
        </w:rPr>
        <w:t>は</w:t>
      </w:r>
      <w:r w:rsidRPr="61F0E489">
        <w:rPr>
          <w:rFonts w:ascii="Times New Roman" w:eastAsia="Times New Roman" w:hAnsi="Times New Roman" w:cs="Times New Roman"/>
          <w:b/>
          <w:bCs/>
          <w:color w:val="000000" w:themeColor="text1"/>
          <w:sz w:val="20"/>
          <w:szCs w:val="20"/>
        </w:rPr>
        <w:t>最低12サンプルを完了するか、合計作業時間が3時間に達するまで</w:t>
      </w:r>
      <w:r w:rsidRPr="61F0E489">
        <w:rPr>
          <w:rFonts w:ascii="Times New Roman" w:eastAsia="Times New Roman" w:hAnsi="Times New Roman" w:cs="Times New Roman"/>
          <w:color w:val="000000" w:themeColor="text1"/>
          <w:sz w:val="20"/>
          <w:szCs w:val="20"/>
        </w:rPr>
        <w:t>作業を継続してください</w:t>
      </w:r>
      <w:r w:rsidRPr="61F0E489">
        <w:rPr>
          <w:rFonts w:ascii="Times New Roman" w:eastAsia="Times New Roman" w:hAnsi="Times New Roman" w:cs="Times New Roman"/>
          <w:color w:val="000000" w:themeColor="text1"/>
        </w:rPr>
        <w:t>。</w:t>
      </w:r>
    </w:p>
    <w:p w14:paraId="4F729189" w14:textId="5528B970" w:rsidR="61F0E489" w:rsidRDefault="61F0E489" w:rsidP="61F0E489">
      <w:pPr>
        <w:pStyle w:val="Heading2"/>
        <w:spacing w:before="360"/>
        <w:rPr>
          <w:rFonts w:ascii="Times New Roman" w:hAnsi="Times New Roman" w:cs="Times New Roman"/>
          <w:b/>
          <w:bCs/>
          <w:color w:val="00B050"/>
        </w:rPr>
      </w:pPr>
    </w:p>
    <w:p w14:paraId="69639777" w14:textId="1CA60D2F" w:rsidR="61F0E489" w:rsidRDefault="61F0E489" w:rsidP="61F0E489"/>
    <w:p w14:paraId="509A4F07" w14:textId="5E86B6F3" w:rsidR="714FE3D5" w:rsidRDefault="714FE3D5" w:rsidP="61F0E489">
      <w:pPr>
        <w:pStyle w:val="Heading2"/>
        <w:spacing w:before="360"/>
        <w:rPr>
          <w:rFonts w:ascii="Times New Roman" w:hAnsi="Times New Roman" w:cs="Times New Roman"/>
          <w:b/>
          <w:bCs/>
          <w:color w:val="00B050"/>
        </w:rPr>
      </w:pPr>
      <w:r w:rsidRPr="61F0E489">
        <w:rPr>
          <w:rFonts w:ascii="Times New Roman" w:hAnsi="Times New Roman" w:cs="Times New Roman"/>
          <w:b/>
          <w:bCs/>
          <w:color w:val="00B050"/>
        </w:rPr>
        <w:t>ステージ</w:t>
      </w:r>
      <w:r w:rsidR="73DE4C55" w:rsidRPr="61F0E489">
        <w:rPr>
          <w:rFonts w:ascii="Times New Roman" w:hAnsi="Times New Roman" w:cs="Times New Roman"/>
          <w:b/>
          <w:bCs/>
          <w:color w:val="00B050"/>
        </w:rPr>
        <w:t xml:space="preserve">3. </w:t>
      </w:r>
      <w:r w:rsidR="73DE4C55" w:rsidRPr="61F0E489">
        <w:rPr>
          <w:rFonts w:ascii="Times New Roman" w:hAnsi="Times New Roman" w:cs="Times New Roman"/>
          <w:b/>
          <w:bCs/>
          <w:color w:val="00B050"/>
        </w:rPr>
        <w:t>アノテーションのチェックリスト（品質確認）</w:t>
      </w:r>
    </w:p>
    <w:p w14:paraId="0C9E0AEF" w14:textId="096312D5" w:rsidR="61F0E489" w:rsidRDefault="61F0E489" w:rsidP="61F0E489">
      <w:pPr>
        <w:rPr>
          <w:rFonts w:ascii="Times New Roman" w:eastAsia="Times New Roman" w:hAnsi="Times New Roman" w:cs="Times New Roman"/>
          <w:sz w:val="20"/>
          <w:szCs w:val="20"/>
        </w:rPr>
      </w:pPr>
    </w:p>
    <w:p w14:paraId="513EBBCD" w14:textId="43130B9B" w:rsidR="73DE4C55" w:rsidRDefault="73DE4C55" w:rsidP="61F0E489">
      <w:pPr>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ご自身のアノテーションが以下の要件を満たしているか確認する必要があります。完了したデータはそれぞれ自動および手動で検品が行われます。以下のルールに従っていないデータは承認されません。</w:t>
      </w:r>
    </w:p>
    <w:p w14:paraId="5CCF418E" w14:textId="006CE844" w:rsidR="73DE4C55" w:rsidRDefault="73DE4C55" w:rsidP="61F0E489">
      <w:pPr>
        <w:pStyle w:val="Heading3"/>
        <w:spacing w:before="281" w:after="281"/>
        <w:rPr>
          <w:rFonts w:ascii="Times New Roman" w:eastAsia="Times New Roman" w:hAnsi="Times New Roman" w:cs="Times New Roman"/>
          <w:b/>
          <w:bCs/>
          <w:color w:val="000000" w:themeColor="text1"/>
          <w:sz w:val="20"/>
          <w:szCs w:val="20"/>
        </w:rPr>
      </w:pPr>
      <w:r w:rsidRPr="61F0E489">
        <w:rPr>
          <w:rFonts w:ascii="Times New Roman" w:eastAsia="Times New Roman" w:hAnsi="Times New Roman" w:cs="Times New Roman"/>
          <w:b/>
          <w:bCs/>
          <w:color w:val="000000" w:themeColor="text1"/>
          <w:sz w:val="20"/>
          <w:szCs w:val="20"/>
        </w:rPr>
        <w:t>3.1 各ステップの指示に厳格に従う</w:t>
      </w:r>
    </w:p>
    <w:p w14:paraId="5D64AFF6" w14:textId="19A6A6AD" w:rsidR="73DE4C55" w:rsidRDefault="73DE4C55" w:rsidP="61F0E489">
      <w:p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各ステップにおいて、提示されている指示や制約事項に注意深く従ってください。あなたの文化を代表する高品質なデータの作成に努めてください。</w:t>
      </w:r>
    </w:p>
    <w:p w14:paraId="58815681" w14:textId="4639EB8E" w:rsidR="73DE4C55" w:rsidRDefault="73DE4C55" w:rsidP="61F0E489">
      <w:pPr>
        <w:pStyle w:val="Heading3"/>
        <w:spacing w:before="281" w:after="281"/>
        <w:rPr>
          <w:rFonts w:ascii="Times New Roman" w:eastAsia="Times New Roman" w:hAnsi="Times New Roman" w:cs="Times New Roman"/>
          <w:b/>
          <w:bCs/>
          <w:color w:val="000000" w:themeColor="text1"/>
          <w:sz w:val="20"/>
          <w:szCs w:val="20"/>
        </w:rPr>
      </w:pPr>
      <w:r w:rsidRPr="61F0E489">
        <w:rPr>
          <w:rFonts w:ascii="Times New Roman" w:eastAsia="Times New Roman" w:hAnsi="Times New Roman" w:cs="Times New Roman"/>
          <w:b/>
          <w:bCs/>
          <w:color w:val="000000" w:themeColor="text1"/>
          <w:sz w:val="20"/>
          <w:szCs w:val="20"/>
        </w:rPr>
        <w:t>3.2 主要な価値原則・社会規範の品質を確保する</w:t>
      </w:r>
    </w:p>
    <w:p w14:paraId="411A1C5A" w14:textId="76253F65" w:rsidR="73DE4C55" w:rsidRDefault="73DE4C55" w:rsidP="61F0E489">
      <w:p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選択したトピックについて、あなたの文化で遵守されている主要な原則や社会規範を</w:t>
      </w:r>
      <w:r w:rsidRPr="61F0E489">
        <w:rPr>
          <w:rFonts w:ascii="Times New Roman" w:eastAsia="Times New Roman" w:hAnsi="Times New Roman" w:cs="Times New Roman"/>
          <w:b/>
          <w:bCs/>
          <w:color w:val="000000" w:themeColor="text1"/>
          <w:sz w:val="20"/>
          <w:szCs w:val="20"/>
        </w:rPr>
        <w:t>3〜5個</w:t>
      </w:r>
      <w:r w:rsidRPr="61F0E489">
        <w:rPr>
          <w:rFonts w:ascii="Times New Roman" w:eastAsia="Times New Roman" w:hAnsi="Times New Roman" w:cs="Times New Roman"/>
          <w:color w:val="000000" w:themeColor="text1"/>
          <w:sz w:val="20"/>
          <w:szCs w:val="20"/>
        </w:rPr>
        <w:t>提供してください。</w:t>
      </w:r>
    </w:p>
    <w:p w14:paraId="13B3A9CD" w14:textId="1E46805E" w:rsidR="73DE4C55" w:rsidRDefault="73DE4C55" w:rsidP="61F0E489">
      <w:pPr>
        <w:pStyle w:val="ListParagraph"/>
        <w:numPr>
          <w:ilvl w:val="0"/>
          <w:numId w:val="4"/>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重要度順に並べ、最も重要な原則を最初に記載してください。</w:t>
      </w:r>
    </w:p>
    <w:p w14:paraId="0BFBD408" w14:textId="11D3A0D1" w:rsidR="73DE4C55" w:rsidRDefault="73DE4C55" w:rsidP="61F0E489">
      <w:pPr>
        <w:pStyle w:val="ListParagraph"/>
        <w:numPr>
          <w:ilvl w:val="0"/>
          <w:numId w:val="4"/>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提示されているテンプレートをガイドとして使用してください。</w:t>
      </w:r>
    </w:p>
    <w:p w14:paraId="431DBD9D" w14:textId="46B9B33B" w:rsidR="73DE4C55" w:rsidRDefault="73DE4C55" w:rsidP="61F0E489">
      <w:pPr>
        <w:pStyle w:val="ListParagraph"/>
        <w:numPr>
          <w:ilvl w:val="0"/>
          <w:numId w:val="4"/>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提示されている参考例文をそのまま繰り返さないでください。また、リストアップする原則同士の内容が重複しないようにしてください。</w:t>
      </w:r>
    </w:p>
    <w:p w14:paraId="147B5FE5" w14:textId="2102759A" w:rsidR="73DE4C55" w:rsidRDefault="73DE4C55" w:rsidP="61F0E489">
      <w:pPr>
        <w:pStyle w:val="Heading3"/>
        <w:spacing w:before="281" w:after="281"/>
        <w:rPr>
          <w:rFonts w:ascii="Times New Roman" w:eastAsia="Times New Roman" w:hAnsi="Times New Roman" w:cs="Times New Roman"/>
          <w:b/>
          <w:bCs/>
          <w:color w:val="000000" w:themeColor="text1"/>
          <w:sz w:val="20"/>
          <w:szCs w:val="20"/>
        </w:rPr>
      </w:pPr>
      <w:r w:rsidRPr="61F0E489">
        <w:rPr>
          <w:rFonts w:ascii="Times New Roman" w:eastAsia="Times New Roman" w:hAnsi="Times New Roman" w:cs="Times New Roman"/>
          <w:b/>
          <w:bCs/>
          <w:color w:val="000000" w:themeColor="text1"/>
          <w:sz w:val="20"/>
          <w:szCs w:val="20"/>
        </w:rPr>
        <w:t>3.3 選択した質問の品質を確保する</w:t>
      </w:r>
    </w:p>
    <w:p w14:paraId="5E4465A7" w14:textId="68401684" w:rsidR="73DE4C55" w:rsidRDefault="73DE4C55" w:rsidP="61F0E489">
      <w:p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選択した質問について、あなたの率直な判断に基づいて「文化的な価値観の重要度」「文化的な独自性」「現実での現実味・発生度」を評価してください。</w:t>
      </w:r>
    </w:p>
    <w:p w14:paraId="56E6F59C" w14:textId="744A29B3" w:rsidR="73DE4C55" w:rsidRDefault="73DE4C55" w:rsidP="61F0E489">
      <w:pPr>
        <w:pStyle w:val="ListParagraph"/>
        <w:numPr>
          <w:ilvl w:val="0"/>
          <w:numId w:val="3"/>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 xml:space="preserve">すべての項目のスコアが </w:t>
      </w:r>
      <w:r w:rsidRPr="61F0E489">
        <w:rPr>
          <w:rFonts w:ascii="Times New Roman" w:eastAsia="Times New Roman" w:hAnsi="Times New Roman" w:cs="Times New Roman"/>
          <w:b/>
          <w:bCs/>
          <w:color w:val="000000" w:themeColor="text1"/>
          <w:sz w:val="20"/>
          <w:szCs w:val="20"/>
        </w:rPr>
        <w:t>4以上</w:t>
      </w:r>
      <w:r w:rsidRPr="61F0E489">
        <w:rPr>
          <w:rFonts w:ascii="Times New Roman" w:eastAsia="Times New Roman" w:hAnsi="Times New Roman" w:cs="Times New Roman"/>
          <w:color w:val="000000" w:themeColor="text1"/>
          <w:sz w:val="20"/>
          <w:szCs w:val="20"/>
        </w:rPr>
        <w:t xml:space="preserve"> である必要があります。</w:t>
      </w:r>
    </w:p>
    <w:p w14:paraId="446AE777" w14:textId="1C1527A1" w:rsidR="73DE4C55" w:rsidRDefault="73DE4C55" w:rsidP="61F0E489">
      <w:pPr>
        <w:pStyle w:val="ListParagraph"/>
        <w:numPr>
          <w:ilvl w:val="0"/>
          <w:numId w:val="3"/>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スコアが要件を満たさない場合は、チェックを通過させるために無理にスコアを変更するのではなく、ステップに戻ってより適した質問を選び直してください。</w:t>
      </w:r>
    </w:p>
    <w:p w14:paraId="4DB0F187" w14:textId="154B62FE" w:rsidR="73DE4C55" w:rsidRDefault="73DE4C55" w:rsidP="61F0E489">
      <w:pPr>
        <w:pStyle w:val="Heading3"/>
        <w:spacing w:before="281" w:after="281"/>
        <w:rPr>
          <w:rFonts w:ascii="Times New Roman" w:eastAsia="Times New Roman" w:hAnsi="Times New Roman" w:cs="Times New Roman"/>
          <w:b/>
          <w:bCs/>
          <w:color w:val="000000" w:themeColor="text1"/>
          <w:sz w:val="20"/>
          <w:szCs w:val="20"/>
        </w:rPr>
      </w:pPr>
      <w:r w:rsidRPr="61F0E489">
        <w:rPr>
          <w:rFonts w:ascii="Times New Roman" w:eastAsia="Times New Roman" w:hAnsi="Times New Roman" w:cs="Times New Roman"/>
          <w:b/>
          <w:bCs/>
          <w:color w:val="000000" w:themeColor="text1"/>
          <w:sz w:val="20"/>
          <w:szCs w:val="20"/>
        </w:rPr>
        <w:t>3.4 価値観アノテーションデータの品質を確保する</w:t>
      </w:r>
    </w:p>
    <w:p w14:paraId="10BBC3F7" w14:textId="400062BB" w:rsidR="73DE4C55" w:rsidRDefault="73DE4C55" w:rsidP="61F0E489">
      <w:p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ステップ5およびステップ6において、選択した価値観が、その質問への回答を導く上で本当に最も重要な価値観であること、またそれらの順位付けがその文脈における優先関係を正確に反映していることを確認してください。</w:t>
      </w:r>
    </w:p>
    <w:p w14:paraId="6527DABD" w14:textId="67800C82" w:rsidR="73DE4C55" w:rsidRDefault="73DE4C55" w:rsidP="61F0E489">
      <w:pPr>
        <w:pStyle w:val="ListParagraph"/>
        <w:numPr>
          <w:ilvl w:val="0"/>
          <w:numId w:val="2"/>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回答が質問に直接答えており、単に選択した価値観を繰り返すだけでなく、明確な判断や具体的な行動・アプローチ・解決策を含んでいることを確認してください。</w:t>
      </w:r>
    </w:p>
    <w:p w14:paraId="45E5CE50" w14:textId="69FE5650" w:rsidR="73DE4C55" w:rsidRDefault="73DE4C55" w:rsidP="61F0E489">
      <w:pPr>
        <w:pStyle w:val="ListParagraph"/>
        <w:numPr>
          <w:ilvl w:val="0"/>
          <w:numId w:val="2"/>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回答の中で表現されている価値観や優先順位が、アノテーション（選択・順位付け）の内容と一致していることを確認してください。</w:t>
      </w:r>
    </w:p>
    <w:p w14:paraId="385E29E7" w14:textId="186F6A3C" w:rsidR="73DE4C55" w:rsidRDefault="73DE4C55" w:rsidP="61F0E489">
      <w:pPr>
        <w:pStyle w:val="Heading3"/>
        <w:spacing w:before="281" w:after="281"/>
        <w:rPr>
          <w:rFonts w:ascii="Times New Roman" w:eastAsia="Times New Roman" w:hAnsi="Times New Roman" w:cs="Times New Roman"/>
          <w:b/>
          <w:bCs/>
          <w:color w:val="000000" w:themeColor="text1"/>
          <w:sz w:val="20"/>
          <w:szCs w:val="20"/>
        </w:rPr>
      </w:pPr>
      <w:r w:rsidRPr="61F0E489">
        <w:rPr>
          <w:rFonts w:ascii="Times New Roman" w:eastAsia="Times New Roman" w:hAnsi="Times New Roman" w:cs="Times New Roman"/>
          <w:b/>
          <w:bCs/>
          <w:color w:val="000000" w:themeColor="text1"/>
          <w:sz w:val="20"/>
          <w:szCs w:val="20"/>
        </w:rPr>
        <w:lastRenderedPageBreak/>
        <w:t>3.5 「文化の視点」と「個人の視点」を明確に区別する</w:t>
      </w:r>
    </w:p>
    <w:p w14:paraId="375EB8FF" w14:textId="2FD72162" w:rsidR="73DE4C55" w:rsidRDefault="73DE4C55" w:rsidP="61F0E489">
      <w:pPr>
        <w:pStyle w:val="ListParagraph"/>
        <w:numPr>
          <w:ilvl w:val="0"/>
          <w:numId w:val="1"/>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b/>
          <w:bCs/>
          <w:color w:val="000000" w:themeColor="text1"/>
          <w:sz w:val="20"/>
          <w:szCs w:val="20"/>
        </w:rPr>
        <w:t>文化の視点</w:t>
      </w:r>
      <w:r w:rsidRPr="61F0E489">
        <w:rPr>
          <w:rFonts w:ascii="Times New Roman" w:eastAsia="Times New Roman" w:hAnsi="Times New Roman" w:cs="Times New Roman"/>
          <w:color w:val="000000" w:themeColor="text1"/>
          <w:sz w:val="20"/>
          <w:szCs w:val="20"/>
        </w:rPr>
        <w:t xml:space="preserve"> ＝ たとえ自分個人は同意していなくても、あなたの文化において大多数の人々が共有している価値観、社会規範、および行動慣習。</w:t>
      </w:r>
    </w:p>
    <w:p w14:paraId="4B3EA92B" w14:textId="1E7A2222" w:rsidR="73DE4C55" w:rsidRDefault="73DE4C55" w:rsidP="61F0E489">
      <w:pPr>
        <w:pStyle w:val="ListParagraph"/>
        <w:numPr>
          <w:ilvl w:val="0"/>
          <w:numId w:val="1"/>
        </w:num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b/>
          <w:bCs/>
          <w:color w:val="000000" w:themeColor="text1"/>
          <w:sz w:val="20"/>
          <w:szCs w:val="20"/>
        </w:rPr>
        <w:t>個人の視点</w:t>
      </w:r>
      <w:r w:rsidRPr="61F0E489">
        <w:rPr>
          <w:rFonts w:ascii="Times New Roman" w:eastAsia="Times New Roman" w:hAnsi="Times New Roman" w:cs="Times New Roman"/>
          <w:color w:val="000000" w:themeColor="text1"/>
          <w:sz w:val="20"/>
          <w:szCs w:val="20"/>
        </w:rPr>
        <w:t xml:space="preserve"> ＝ あなた自身の価値観、社会規範、および行動慣習を含め、あなた個人が正しいと信じていること。</w:t>
      </w:r>
    </w:p>
    <w:p w14:paraId="2D80A7A1" w14:textId="5E5F926C" w:rsidR="73DE4C55" w:rsidRDefault="73DE4C55" w:rsidP="61F0E489">
      <w:pPr>
        <w:pStyle w:val="Heading3"/>
        <w:spacing w:before="281" w:after="281"/>
        <w:rPr>
          <w:rFonts w:ascii="Times New Roman" w:eastAsia="Times New Roman" w:hAnsi="Times New Roman" w:cs="Times New Roman"/>
          <w:b/>
          <w:bCs/>
          <w:color w:val="000000" w:themeColor="text1"/>
          <w:sz w:val="20"/>
          <w:szCs w:val="20"/>
        </w:rPr>
      </w:pPr>
      <w:r w:rsidRPr="61F0E489">
        <w:rPr>
          <w:rFonts w:ascii="Times New Roman" w:eastAsia="Times New Roman" w:hAnsi="Times New Roman" w:cs="Times New Roman"/>
          <w:b/>
          <w:bCs/>
          <w:color w:val="000000" w:themeColor="text1"/>
          <w:sz w:val="20"/>
          <w:szCs w:val="20"/>
        </w:rPr>
        <w:t>3.6 ステレオタイプに依存しない</w:t>
      </w:r>
    </w:p>
    <w:p w14:paraId="73D49AD2" w14:textId="1F7E9C89" w:rsidR="73DE4C55" w:rsidRDefault="73DE4C55" w:rsidP="61F0E489">
      <w:pPr>
        <w:spacing w:before="240" w:after="240"/>
        <w:rPr>
          <w:rFonts w:ascii="Times New Roman" w:eastAsia="Times New Roman" w:hAnsi="Times New Roman" w:cs="Times New Roman"/>
          <w:color w:val="000000" w:themeColor="text1"/>
          <w:sz w:val="20"/>
          <w:szCs w:val="20"/>
        </w:rPr>
      </w:pPr>
      <w:r w:rsidRPr="61F0E489">
        <w:rPr>
          <w:rFonts w:ascii="Times New Roman" w:eastAsia="Times New Roman" w:hAnsi="Times New Roman" w:cs="Times New Roman"/>
          <w:color w:val="000000" w:themeColor="text1"/>
          <w:sz w:val="20"/>
          <w:szCs w:val="20"/>
        </w:rPr>
        <w:t>伝統化された固定観念、ステレオタイプ、あるいは一面的・単一的な文化的見解に依存しないでください。 現代におけるリアルで信頼できる文化的規範を反映させてください。</w:t>
      </w:r>
    </w:p>
    <w:p w14:paraId="2604282F" w14:textId="77777777" w:rsidR="003A0484" w:rsidRDefault="003A0484" w:rsidP="61F0E489">
      <w:pPr>
        <w:rPr>
          <w:rFonts w:ascii="Times New Roman" w:eastAsia="Times New Roman" w:hAnsi="Times New Roman" w:cs="Times New Roman"/>
          <w:sz w:val="24"/>
          <w:szCs w:val="24"/>
        </w:rPr>
      </w:pPr>
    </w:p>
    <w:p w14:paraId="0A6E5B25" w14:textId="393503DA" w:rsidR="0020145A" w:rsidRPr="00881A9C" w:rsidRDefault="0020145A" w:rsidP="61F0E489">
      <w:pPr>
        <w:rPr>
          <w:rFonts w:ascii="Times New Roman" w:eastAsia="Times New Roman" w:hAnsi="Times New Roman" w:cs="Times New Roman"/>
          <w:sz w:val="24"/>
          <w:szCs w:val="24"/>
        </w:rPr>
      </w:pPr>
    </w:p>
    <w:bookmarkEnd w:id="0"/>
    <w:p w14:paraId="38CA5D5D" w14:textId="428C2A27" w:rsidR="0020145A" w:rsidRPr="00881A9C" w:rsidRDefault="0020145A" w:rsidP="61F0E489">
      <w:pPr>
        <w:rPr>
          <w:rFonts w:ascii="Times New Roman" w:eastAsia="Times New Roman" w:hAnsi="Times New Roman" w:cs="Times New Roman"/>
          <w:sz w:val="24"/>
          <w:szCs w:val="24"/>
        </w:rPr>
      </w:pPr>
    </w:p>
    <w:sectPr w:rsidR="0020145A" w:rsidRPr="00881A9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AFC41" w14:textId="77777777" w:rsidR="00E30B55" w:rsidRDefault="00E30B55" w:rsidP="00A357B6">
      <w:pPr>
        <w:spacing w:after="0" w:line="240" w:lineRule="auto"/>
      </w:pPr>
      <w:r>
        <w:separator/>
      </w:r>
    </w:p>
  </w:endnote>
  <w:endnote w:type="continuationSeparator" w:id="0">
    <w:p w14:paraId="5F84918D" w14:textId="77777777" w:rsidR="00E30B55" w:rsidRDefault="00E30B55" w:rsidP="00A35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webkit-standard">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FEBE7" w14:textId="77777777" w:rsidR="00E30B55" w:rsidRDefault="00E30B55" w:rsidP="00A357B6">
      <w:pPr>
        <w:spacing w:after="0" w:line="240" w:lineRule="auto"/>
      </w:pPr>
      <w:r>
        <w:separator/>
      </w:r>
    </w:p>
  </w:footnote>
  <w:footnote w:type="continuationSeparator" w:id="0">
    <w:p w14:paraId="3D1173CC" w14:textId="77777777" w:rsidR="00E30B55" w:rsidRDefault="00E30B55" w:rsidP="00A357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88E3"/>
    <w:multiLevelType w:val="hybridMultilevel"/>
    <w:tmpl w:val="E28A8B3A"/>
    <w:lvl w:ilvl="0" w:tplc="C77EE066">
      <w:start w:val="1"/>
      <w:numFmt w:val="bullet"/>
      <w:lvlText w:val=""/>
      <w:lvlJc w:val="left"/>
      <w:pPr>
        <w:ind w:left="720" w:hanging="360"/>
      </w:pPr>
      <w:rPr>
        <w:rFonts w:ascii="Symbol" w:hAnsi="Symbol" w:hint="default"/>
      </w:rPr>
    </w:lvl>
    <w:lvl w:ilvl="1" w:tplc="6A6C4A2A">
      <w:start w:val="1"/>
      <w:numFmt w:val="bullet"/>
      <w:lvlText w:val="o"/>
      <w:lvlJc w:val="left"/>
      <w:pPr>
        <w:ind w:left="1440" w:hanging="360"/>
      </w:pPr>
      <w:rPr>
        <w:rFonts w:ascii="Courier New" w:hAnsi="Courier New" w:hint="default"/>
      </w:rPr>
    </w:lvl>
    <w:lvl w:ilvl="2" w:tplc="7A2C80A8">
      <w:start w:val="1"/>
      <w:numFmt w:val="bullet"/>
      <w:lvlText w:val=""/>
      <w:lvlJc w:val="left"/>
      <w:pPr>
        <w:ind w:left="2160" w:hanging="360"/>
      </w:pPr>
      <w:rPr>
        <w:rFonts w:ascii="Wingdings" w:hAnsi="Wingdings" w:hint="default"/>
      </w:rPr>
    </w:lvl>
    <w:lvl w:ilvl="3" w:tplc="3C0E34D6">
      <w:start w:val="1"/>
      <w:numFmt w:val="bullet"/>
      <w:lvlText w:val=""/>
      <w:lvlJc w:val="left"/>
      <w:pPr>
        <w:ind w:left="2880" w:hanging="360"/>
      </w:pPr>
      <w:rPr>
        <w:rFonts w:ascii="Symbol" w:hAnsi="Symbol" w:hint="default"/>
      </w:rPr>
    </w:lvl>
    <w:lvl w:ilvl="4" w:tplc="82B253BA">
      <w:start w:val="1"/>
      <w:numFmt w:val="bullet"/>
      <w:lvlText w:val="o"/>
      <w:lvlJc w:val="left"/>
      <w:pPr>
        <w:ind w:left="3600" w:hanging="360"/>
      </w:pPr>
      <w:rPr>
        <w:rFonts w:ascii="Courier New" w:hAnsi="Courier New" w:hint="default"/>
      </w:rPr>
    </w:lvl>
    <w:lvl w:ilvl="5" w:tplc="6B96B09C">
      <w:start w:val="1"/>
      <w:numFmt w:val="bullet"/>
      <w:lvlText w:val=""/>
      <w:lvlJc w:val="left"/>
      <w:pPr>
        <w:ind w:left="4320" w:hanging="360"/>
      </w:pPr>
      <w:rPr>
        <w:rFonts w:ascii="Wingdings" w:hAnsi="Wingdings" w:hint="default"/>
      </w:rPr>
    </w:lvl>
    <w:lvl w:ilvl="6" w:tplc="DE785132">
      <w:start w:val="1"/>
      <w:numFmt w:val="bullet"/>
      <w:lvlText w:val=""/>
      <w:lvlJc w:val="left"/>
      <w:pPr>
        <w:ind w:left="5040" w:hanging="360"/>
      </w:pPr>
      <w:rPr>
        <w:rFonts w:ascii="Symbol" w:hAnsi="Symbol" w:hint="default"/>
      </w:rPr>
    </w:lvl>
    <w:lvl w:ilvl="7" w:tplc="7DE05E8E">
      <w:start w:val="1"/>
      <w:numFmt w:val="bullet"/>
      <w:lvlText w:val="o"/>
      <w:lvlJc w:val="left"/>
      <w:pPr>
        <w:ind w:left="5760" w:hanging="360"/>
      </w:pPr>
      <w:rPr>
        <w:rFonts w:ascii="Courier New" w:hAnsi="Courier New" w:hint="default"/>
      </w:rPr>
    </w:lvl>
    <w:lvl w:ilvl="8" w:tplc="E706580A">
      <w:start w:val="1"/>
      <w:numFmt w:val="bullet"/>
      <w:lvlText w:val=""/>
      <w:lvlJc w:val="left"/>
      <w:pPr>
        <w:ind w:left="6480" w:hanging="360"/>
      </w:pPr>
      <w:rPr>
        <w:rFonts w:ascii="Wingdings" w:hAnsi="Wingdings" w:hint="default"/>
      </w:rPr>
    </w:lvl>
  </w:abstractNum>
  <w:abstractNum w:abstractNumId="1" w15:restartNumberingAfterBreak="0">
    <w:nsid w:val="073AD365"/>
    <w:multiLevelType w:val="hybridMultilevel"/>
    <w:tmpl w:val="199CCFA6"/>
    <w:lvl w:ilvl="0" w:tplc="D1C05DDA">
      <w:start w:val="1"/>
      <w:numFmt w:val="decimal"/>
      <w:lvlText w:val="(%1)"/>
      <w:lvlJc w:val="left"/>
      <w:pPr>
        <w:ind w:left="720" w:hanging="360"/>
      </w:pPr>
    </w:lvl>
    <w:lvl w:ilvl="1" w:tplc="0CEC0DA2">
      <w:start w:val="1"/>
      <w:numFmt w:val="lowerLetter"/>
      <w:lvlText w:val="%2."/>
      <w:lvlJc w:val="left"/>
      <w:pPr>
        <w:ind w:left="1440" w:hanging="360"/>
      </w:pPr>
    </w:lvl>
    <w:lvl w:ilvl="2" w:tplc="3DD45CDA">
      <w:start w:val="1"/>
      <w:numFmt w:val="lowerRoman"/>
      <w:lvlText w:val="%3."/>
      <w:lvlJc w:val="right"/>
      <w:pPr>
        <w:ind w:left="2160" w:hanging="180"/>
      </w:pPr>
    </w:lvl>
    <w:lvl w:ilvl="3" w:tplc="6C9E5786">
      <w:start w:val="1"/>
      <w:numFmt w:val="decimal"/>
      <w:lvlText w:val="%4."/>
      <w:lvlJc w:val="left"/>
      <w:pPr>
        <w:ind w:left="2880" w:hanging="360"/>
      </w:pPr>
    </w:lvl>
    <w:lvl w:ilvl="4" w:tplc="09403510">
      <w:start w:val="1"/>
      <w:numFmt w:val="lowerLetter"/>
      <w:lvlText w:val="%5."/>
      <w:lvlJc w:val="left"/>
      <w:pPr>
        <w:ind w:left="3600" w:hanging="360"/>
      </w:pPr>
    </w:lvl>
    <w:lvl w:ilvl="5" w:tplc="38126450">
      <w:start w:val="1"/>
      <w:numFmt w:val="lowerRoman"/>
      <w:lvlText w:val="%6."/>
      <w:lvlJc w:val="right"/>
      <w:pPr>
        <w:ind w:left="4320" w:hanging="180"/>
      </w:pPr>
    </w:lvl>
    <w:lvl w:ilvl="6" w:tplc="D59087D2">
      <w:start w:val="1"/>
      <w:numFmt w:val="decimal"/>
      <w:lvlText w:val="%7."/>
      <w:lvlJc w:val="left"/>
      <w:pPr>
        <w:ind w:left="5040" w:hanging="360"/>
      </w:pPr>
    </w:lvl>
    <w:lvl w:ilvl="7" w:tplc="09A44716">
      <w:start w:val="1"/>
      <w:numFmt w:val="lowerLetter"/>
      <w:lvlText w:val="%8."/>
      <w:lvlJc w:val="left"/>
      <w:pPr>
        <w:ind w:left="5760" w:hanging="360"/>
      </w:pPr>
    </w:lvl>
    <w:lvl w:ilvl="8" w:tplc="6D5031F4">
      <w:start w:val="1"/>
      <w:numFmt w:val="lowerRoman"/>
      <w:lvlText w:val="%9."/>
      <w:lvlJc w:val="right"/>
      <w:pPr>
        <w:ind w:left="6480" w:hanging="180"/>
      </w:pPr>
    </w:lvl>
  </w:abstractNum>
  <w:abstractNum w:abstractNumId="2" w15:restartNumberingAfterBreak="0">
    <w:nsid w:val="0C761112"/>
    <w:multiLevelType w:val="hybridMultilevel"/>
    <w:tmpl w:val="61CE7BC8"/>
    <w:lvl w:ilvl="0" w:tplc="480C53F4">
      <w:start w:val="1"/>
      <w:numFmt w:val="bullet"/>
      <w:lvlText w:val=""/>
      <w:lvlJc w:val="left"/>
      <w:pPr>
        <w:ind w:left="720" w:hanging="360"/>
      </w:pPr>
      <w:rPr>
        <w:rFonts w:ascii="Symbol" w:hAnsi="Symbol" w:hint="default"/>
      </w:rPr>
    </w:lvl>
    <w:lvl w:ilvl="1" w:tplc="31E0D34E">
      <w:start w:val="1"/>
      <w:numFmt w:val="bullet"/>
      <w:lvlText w:val="o"/>
      <w:lvlJc w:val="left"/>
      <w:pPr>
        <w:ind w:left="1440" w:hanging="360"/>
      </w:pPr>
      <w:rPr>
        <w:rFonts w:ascii="Courier New" w:hAnsi="Courier New" w:hint="default"/>
      </w:rPr>
    </w:lvl>
    <w:lvl w:ilvl="2" w:tplc="D3F4F986">
      <w:start w:val="1"/>
      <w:numFmt w:val="bullet"/>
      <w:lvlText w:val=""/>
      <w:lvlJc w:val="left"/>
      <w:pPr>
        <w:ind w:left="2160" w:hanging="360"/>
      </w:pPr>
      <w:rPr>
        <w:rFonts w:ascii="Wingdings" w:hAnsi="Wingdings" w:hint="default"/>
      </w:rPr>
    </w:lvl>
    <w:lvl w:ilvl="3" w:tplc="3398AAA0">
      <w:start w:val="1"/>
      <w:numFmt w:val="bullet"/>
      <w:lvlText w:val=""/>
      <w:lvlJc w:val="left"/>
      <w:pPr>
        <w:ind w:left="2880" w:hanging="360"/>
      </w:pPr>
      <w:rPr>
        <w:rFonts w:ascii="Symbol" w:hAnsi="Symbol" w:hint="default"/>
      </w:rPr>
    </w:lvl>
    <w:lvl w:ilvl="4" w:tplc="4FFCCF10">
      <w:start w:val="1"/>
      <w:numFmt w:val="bullet"/>
      <w:lvlText w:val="o"/>
      <w:lvlJc w:val="left"/>
      <w:pPr>
        <w:ind w:left="3600" w:hanging="360"/>
      </w:pPr>
      <w:rPr>
        <w:rFonts w:ascii="Courier New" w:hAnsi="Courier New" w:hint="default"/>
      </w:rPr>
    </w:lvl>
    <w:lvl w:ilvl="5" w:tplc="322C27B2">
      <w:start w:val="1"/>
      <w:numFmt w:val="bullet"/>
      <w:lvlText w:val=""/>
      <w:lvlJc w:val="left"/>
      <w:pPr>
        <w:ind w:left="4320" w:hanging="360"/>
      </w:pPr>
      <w:rPr>
        <w:rFonts w:ascii="Wingdings" w:hAnsi="Wingdings" w:hint="default"/>
      </w:rPr>
    </w:lvl>
    <w:lvl w:ilvl="6" w:tplc="3F5AAB6C">
      <w:start w:val="1"/>
      <w:numFmt w:val="bullet"/>
      <w:lvlText w:val=""/>
      <w:lvlJc w:val="left"/>
      <w:pPr>
        <w:ind w:left="5040" w:hanging="360"/>
      </w:pPr>
      <w:rPr>
        <w:rFonts w:ascii="Symbol" w:hAnsi="Symbol" w:hint="default"/>
      </w:rPr>
    </w:lvl>
    <w:lvl w:ilvl="7" w:tplc="C63C8792">
      <w:start w:val="1"/>
      <w:numFmt w:val="bullet"/>
      <w:lvlText w:val="o"/>
      <w:lvlJc w:val="left"/>
      <w:pPr>
        <w:ind w:left="5760" w:hanging="360"/>
      </w:pPr>
      <w:rPr>
        <w:rFonts w:ascii="Courier New" w:hAnsi="Courier New" w:hint="default"/>
      </w:rPr>
    </w:lvl>
    <w:lvl w:ilvl="8" w:tplc="697EA8A2">
      <w:start w:val="1"/>
      <w:numFmt w:val="bullet"/>
      <w:lvlText w:val=""/>
      <w:lvlJc w:val="left"/>
      <w:pPr>
        <w:ind w:left="6480" w:hanging="360"/>
      </w:pPr>
      <w:rPr>
        <w:rFonts w:ascii="Wingdings" w:hAnsi="Wingdings" w:hint="default"/>
      </w:rPr>
    </w:lvl>
  </w:abstractNum>
  <w:abstractNum w:abstractNumId="3" w15:restartNumberingAfterBreak="0">
    <w:nsid w:val="0E7BFA34"/>
    <w:multiLevelType w:val="hybridMultilevel"/>
    <w:tmpl w:val="E82EE2FA"/>
    <w:lvl w:ilvl="0" w:tplc="239220AC">
      <w:start w:val="1"/>
      <w:numFmt w:val="bullet"/>
      <w:lvlText w:val="-"/>
      <w:lvlJc w:val="left"/>
      <w:pPr>
        <w:ind w:left="720" w:hanging="360"/>
      </w:pPr>
      <w:rPr>
        <w:rFonts w:ascii="Times New Roman" w:hAnsi="Times New Roman" w:hint="default"/>
      </w:rPr>
    </w:lvl>
    <w:lvl w:ilvl="1" w:tplc="AA3EAD56">
      <w:start w:val="1"/>
      <w:numFmt w:val="bullet"/>
      <w:lvlText w:val="o"/>
      <w:lvlJc w:val="left"/>
      <w:pPr>
        <w:ind w:left="1440" w:hanging="360"/>
      </w:pPr>
      <w:rPr>
        <w:rFonts w:ascii="Courier New" w:hAnsi="Courier New" w:hint="default"/>
      </w:rPr>
    </w:lvl>
    <w:lvl w:ilvl="2" w:tplc="55E008AA">
      <w:start w:val="1"/>
      <w:numFmt w:val="bullet"/>
      <w:lvlText w:val=""/>
      <w:lvlJc w:val="left"/>
      <w:pPr>
        <w:ind w:left="2160" w:hanging="360"/>
      </w:pPr>
      <w:rPr>
        <w:rFonts w:ascii="Wingdings" w:hAnsi="Wingdings" w:hint="default"/>
      </w:rPr>
    </w:lvl>
    <w:lvl w:ilvl="3" w:tplc="A2E2340E">
      <w:start w:val="1"/>
      <w:numFmt w:val="bullet"/>
      <w:lvlText w:val=""/>
      <w:lvlJc w:val="left"/>
      <w:pPr>
        <w:ind w:left="2880" w:hanging="360"/>
      </w:pPr>
      <w:rPr>
        <w:rFonts w:ascii="Symbol" w:hAnsi="Symbol" w:hint="default"/>
      </w:rPr>
    </w:lvl>
    <w:lvl w:ilvl="4" w:tplc="49360BBE">
      <w:start w:val="1"/>
      <w:numFmt w:val="bullet"/>
      <w:lvlText w:val="o"/>
      <w:lvlJc w:val="left"/>
      <w:pPr>
        <w:ind w:left="3600" w:hanging="360"/>
      </w:pPr>
      <w:rPr>
        <w:rFonts w:ascii="Courier New" w:hAnsi="Courier New" w:hint="default"/>
      </w:rPr>
    </w:lvl>
    <w:lvl w:ilvl="5" w:tplc="B7A82000">
      <w:start w:val="1"/>
      <w:numFmt w:val="bullet"/>
      <w:lvlText w:val=""/>
      <w:lvlJc w:val="left"/>
      <w:pPr>
        <w:ind w:left="4320" w:hanging="360"/>
      </w:pPr>
      <w:rPr>
        <w:rFonts w:ascii="Wingdings" w:hAnsi="Wingdings" w:hint="default"/>
      </w:rPr>
    </w:lvl>
    <w:lvl w:ilvl="6" w:tplc="FFAAA446">
      <w:start w:val="1"/>
      <w:numFmt w:val="bullet"/>
      <w:lvlText w:val=""/>
      <w:lvlJc w:val="left"/>
      <w:pPr>
        <w:ind w:left="5040" w:hanging="360"/>
      </w:pPr>
      <w:rPr>
        <w:rFonts w:ascii="Symbol" w:hAnsi="Symbol" w:hint="default"/>
      </w:rPr>
    </w:lvl>
    <w:lvl w:ilvl="7" w:tplc="AFF4D99C">
      <w:start w:val="1"/>
      <w:numFmt w:val="bullet"/>
      <w:lvlText w:val="o"/>
      <w:lvlJc w:val="left"/>
      <w:pPr>
        <w:ind w:left="5760" w:hanging="360"/>
      </w:pPr>
      <w:rPr>
        <w:rFonts w:ascii="Courier New" w:hAnsi="Courier New" w:hint="default"/>
      </w:rPr>
    </w:lvl>
    <w:lvl w:ilvl="8" w:tplc="E534AFDE">
      <w:start w:val="1"/>
      <w:numFmt w:val="bullet"/>
      <w:lvlText w:val=""/>
      <w:lvlJc w:val="left"/>
      <w:pPr>
        <w:ind w:left="6480" w:hanging="360"/>
      </w:pPr>
      <w:rPr>
        <w:rFonts w:ascii="Wingdings" w:hAnsi="Wingdings" w:hint="default"/>
      </w:rPr>
    </w:lvl>
  </w:abstractNum>
  <w:abstractNum w:abstractNumId="4" w15:restartNumberingAfterBreak="0">
    <w:nsid w:val="10A50566"/>
    <w:multiLevelType w:val="hybridMultilevel"/>
    <w:tmpl w:val="61B033E0"/>
    <w:lvl w:ilvl="0" w:tplc="9376BD0C">
      <w:start w:val="1"/>
      <w:numFmt w:val="bullet"/>
      <w:lvlText w:val=""/>
      <w:lvlJc w:val="left"/>
      <w:pPr>
        <w:ind w:left="720" w:hanging="360"/>
      </w:pPr>
      <w:rPr>
        <w:rFonts w:ascii="Symbol" w:hAnsi="Symbol" w:hint="default"/>
      </w:rPr>
    </w:lvl>
    <w:lvl w:ilvl="1" w:tplc="E7540AD8">
      <w:start w:val="1"/>
      <w:numFmt w:val="bullet"/>
      <w:lvlText w:val="o"/>
      <w:lvlJc w:val="left"/>
      <w:pPr>
        <w:ind w:left="1440" w:hanging="360"/>
      </w:pPr>
      <w:rPr>
        <w:rFonts w:ascii="Courier New" w:hAnsi="Courier New" w:hint="default"/>
      </w:rPr>
    </w:lvl>
    <w:lvl w:ilvl="2" w:tplc="58366882">
      <w:start w:val="1"/>
      <w:numFmt w:val="bullet"/>
      <w:lvlText w:val=""/>
      <w:lvlJc w:val="left"/>
      <w:pPr>
        <w:ind w:left="2160" w:hanging="360"/>
      </w:pPr>
      <w:rPr>
        <w:rFonts w:ascii="Wingdings" w:hAnsi="Wingdings" w:hint="default"/>
      </w:rPr>
    </w:lvl>
    <w:lvl w:ilvl="3" w:tplc="D4F2099C">
      <w:start w:val="1"/>
      <w:numFmt w:val="bullet"/>
      <w:lvlText w:val=""/>
      <w:lvlJc w:val="left"/>
      <w:pPr>
        <w:ind w:left="2880" w:hanging="360"/>
      </w:pPr>
      <w:rPr>
        <w:rFonts w:ascii="Symbol" w:hAnsi="Symbol" w:hint="default"/>
      </w:rPr>
    </w:lvl>
    <w:lvl w:ilvl="4" w:tplc="269C9C02">
      <w:start w:val="1"/>
      <w:numFmt w:val="bullet"/>
      <w:lvlText w:val="o"/>
      <w:lvlJc w:val="left"/>
      <w:pPr>
        <w:ind w:left="3600" w:hanging="360"/>
      </w:pPr>
      <w:rPr>
        <w:rFonts w:ascii="Courier New" w:hAnsi="Courier New" w:hint="default"/>
      </w:rPr>
    </w:lvl>
    <w:lvl w:ilvl="5" w:tplc="803CE36E">
      <w:start w:val="1"/>
      <w:numFmt w:val="bullet"/>
      <w:lvlText w:val=""/>
      <w:lvlJc w:val="left"/>
      <w:pPr>
        <w:ind w:left="4320" w:hanging="360"/>
      </w:pPr>
      <w:rPr>
        <w:rFonts w:ascii="Wingdings" w:hAnsi="Wingdings" w:hint="default"/>
      </w:rPr>
    </w:lvl>
    <w:lvl w:ilvl="6" w:tplc="962CC520">
      <w:start w:val="1"/>
      <w:numFmt w:val="bullet"/>
      <w:lvlText w:val=""/>
      <w:lvlJc w:val="left"/>
      <w:pPr>
        <w:ind w:left="5040" w:hanging="360"/>
      </w:pPr>
      <w:rPr>
        <w:rFonts w:ascii="Symbol" w:hAnsi="Symbol" w:hint="default"/>
      </w:rPr>
    </w:lvl>
    <w:lvl w:ilvl="7" w:tplc="EA26740C">
      <w:start w:val="1"/>
      <w:numFmt w:val="bullet"/>
      <w:lvlText w:val="o"/>
      <w:lvlJc w:val="left"/>
      <w:pPr>
        <w:ind w:left="5760" w:hanging="360"/>
      </w:pPr>
      <w:rPr>
        <w:rFonts w:ascii="Courier New" w:hAnsi="Courier New" w:hint="default"/>
      </w:rPr>
    </w:lvl>
    <w:lvl w:ilvl="8" w:tplc="85CA2634">
      <w:start w:val="1"/>
      <w:numFmt w:val="bullet"/>
      <w:lvlText w:val=""/>
      <w:lvlJc w:val="left"/>
      <w:pPr>
        <w:ind w:left="6480" w:hanging="360"/>
      </w:pPr>
      <w:rPr>
        <w:rFonts w:ascii="Wingdings" w:hAnsi="Wingdings" w:hint="default"/>
      </w:rPr>
    </w:lvl>
  </w:abstractNum>
  <w:abstractNum w:abstractNumId="5" w15:restartNumberingAfterBreak="0">
    <w:nsid w:val="183D0AED"/>
    <w:multiLevelType w:val="hybridMultilevel"/>
    <w:tmpl w:val="F2122260"/>
    <w:lvl w:ilvl="0" w:tplc="373A343A">
      <w:start w:val="1"/>
      <w:numFmt w:val="decimal"/>
      <w:lvlText w:val="%1."/>
      <w:lvlJc w:val="left"/>
      <w:pPr>
        <w:ind w:left="720" w:hanging="360"/>
      </w:pPr>
    </w:lvl>
    <w:lvl w:ilvl="1" w:tplc="EF5E8294">
      <w:start w:val="1"/>
      <w:numFmt w:val="lowerLetter"/>
      <w:lvlText w:val="%2."/>
      <w:lvlJc w:val="left"/>
      <w:pPr>
        <w:ind w:left="1440" w:hanging="360"/>
      </w:pPr>
    </w:lvl>
    <w:lvl w:ilvl="2" w:tplc="CB483EBC">
      <w:start w:val="1"/>
      <w:numFmt w:val="lowerRoman"/>
      <w:lvlText w:val="%3."/>
      <w:lvlJc w:val="right"/>
      <w:pPr>
        <w:ind w:left="2160" w:hanging="180"/>
      </w:pPr>
    </w:lvl>
    <w:lvl w:ilvl="3" w:tplc="37C03AEA">
      <w:start w:val="1"/>
      <w:numFmt w:val="decimal"/>
      <w:lvlText w:val="%4."/>
      <w:lvlJc w:val="left"/>
      <w:pPr>
        <w:ind w:left="2880" w:hanging="360"/>
      </w:pPr>
    </w:lvl>
    <w:lvl w:ilvl="4" w:tplc="77963304">
      <w:start w:val="1"/>
      <w:numFmt w:val="lowerLetter"/>
      <w:lvlText w:val="%5."/>
      <w:lvlJc w:val="left"/>
      <w:pPr>
        <w:ind w:left="3600" w:hanging="360"/>
      </w:pPr>
    </w:lvl>
    <w:lvl w:ilvl="5" w:tplc="9B7AFE60">
      <w:start w:val="1"/>
      <w:numFmt w:val="lowerRoman"/>
      <w:lvlText w:val="%6."/>
      <w:lvlJc w:val="right"/>
      <w:pPr>
        <w:ind w:left="4320" w:hanging="180"/>
      </w:pPr>
    </w:lvl>
    <w:lvl w:ilvl="6" w:tplc="546AFD36">
      <w:start w:val="1"/>
      <w:numFmt w:val="decimal"/>
      <w:lvlText w:val="%7."/>
      <w:lvlJc w:val="left"/>
      <w:pPr>
        <w:ind w:left="5040" w:hanging="360"/>
      </w:pPr>
    </w:lvl>
    <w:lvl w:ilvl="7" w:tplc="BF2479D4">
      <w:start w:val="1"/>
      <w:numFmt w:val="lowerLetter"/>
      <w:lvlText w:val="%8."/>
      <w:lvlJc w:val="left"/>
      <w:pPr>
        <w:ind w:left="5760" w:hanging="360"/>
      </w:pPr>
    </w:lvl>
    <w:lvl w:ilvl="8" w:tplc="468CDF72">
      <w:start w:val="1"/>
      <w:numFmt w:val="lowerRoman"/>
      <w:lvlText w:val="%9."/>
      <w:lvlJc w:val="right"/>
      <w:pPr>
        <w:ind w:left="6480" w:hanging="180"/>
      </w:pPr>
    </w:lvl>
  </w:abstractNum>
  <w:abstractNum w:abstractNumId="6" w15:restartNumberingAfterBreak="0">
    <w:nsid w:val="29625BC6"/>
    <w:multiLevelType w:val="hybridMultilevel"/>
    <w:tmpl w:val="BC2C81BA"/>
    <w:lvl w:ilvl="0" w:tplc="1F1E3FAA">
      <w:start w:val="1"/>
      <w:numFmt w:val="decimal"/>
      <w:lvlText w:val="%1."/>
      <w:lvlJc w:val="left"/>
      <w:pPr>
        <w:ind w:left="720" w:hanging="360"/>
      </w:pPr>
    </w:lvl>
    <w:lvl w:ilvl="1" w:tplc="AAE4A0E8">
      <w:start w:val="1"/>
      <w:numFmt w:val="lowerLetter"/>
      <w:lvlText w:val="%2."/>
      <w:lvlJc w:val="left"/>
      <w:pPr>
        <w:ind w:left="1440" w:hanging="360"/>
      </w:pPr>
    </w:lvl>
    <w:lvl w:ilvl="2" w:tplc="5CEA181E">
      <w:start w:val="1"/>
      <w:numFmt w:val="lowerRoman"/>
      <w:lvlText w:val="%3."/>
      <w:lvlJc w:val="right"/>
      <w:pPr>
        <w:ind w:left="2160" w:hanging="180"/>
      </w:pPr>
    </w:lvl>
    <w:lvl w:ilvl="3" w:tplc="A7A4E9AE">
      <w:start w:val="1"/>
      <w:numFmt w:val="decimal"/>
      <w:lvlText w:val="%4."/>
      <w:lvlJc w:val="left"/>
      <w:pPr>
        <w:ind w:left="2880" w:hanging="360"/>
      </w:pPr>
    </w:lvl>
    <w:lvl w:ilvl="4" w:tplc="5A7A80E0">
      <w:start w:val="1"/>
      <w:numFmt w:val="lowerLetter"/>
      <w:lvlText w:val="%5."/>
      <w:lvlJc w:val="left"/>
      <w:pPr>
        <w:ind w:left="3600" w:hanging="360"/>
      </w:pPr>
    </w:lvl>
    <w:lvl w:ilvl="5" w:tplc="8C60AF84">
      <w:start w:val="1"/>
      <w:numFmt w:val="lowerRoman"/>
      <w:lvlText w:val="%6."/>
      <w:lvlJc w:val="right"/>
      <w:pPr>
        <w:ind w:left="4320" w:hanging="180"/>
      </w:pPr>
    </w:lvl>
    <w:lvl w:ilvl="6" w:tplc="FA04F760">
      <w:start w:val="1"/>
      <w:numFmt w:val="decimal"/>
      <w:lvlText w:val="%7."/>
      <w:lvlJc w:val="left"/>
      <w:pPr>
        <w:ind w:left="5040" w:hanging="360"/>
      </w:pPr>
    </w:lvl>
    <w:lvl w:ilvl="7" w:tplc="B87CE006">
      <w:start w:val="1"/>
      <w:numFmt w:val="lowerLetter"/>
      <w:lvlText w:val="%8."/>
      <w:lvlJc w:val="left"/>
      <w:pPr>
        <w:ind w:left="5760" w:hanging="360"/>
      </w:pPr>
    </w:lvl>
    <w:lvl w:ilvl="8" w:tplc="E11436A2">
      <w:start w:val="1"/>
      <w:numFmt w:val="lowerRoman"/>
      <w:lvlText w:val="%9."/>
      <w:lvlJc w:val="right"/>
      <w:pPr>
        <w:ind w:left="6480" w:hanging="180"/>
      </w:pPr>
    </w:lvl>
  </w:abstractNum>
  <w:abstractNum w:abstractNumId="7" w15:restartNumberingAfterBreak="0">
    <w:nsid w:val="2BF22034"/>
    <w:multiLevelType w:val="hybridMultilevel"/>
    <w:tmpl w:val="0722EE52"/>
    <w:lvl w:ilvl="0" w:tplc="6E982DF0">
      <w:start w:val="1"/>
      <w:numFmt w:val="bullet"/>
      <w:lvlText w:val=""/>
      <w:lvlJc w:val="left"/>
      <w:pPr>
        <w:ind w:left="720" w:hanging="360"/>
      </w:pPr>
      <w:rPr>
        <w:rFonts w:ascii="Symbol" w:hAnsi="Symbol" w:hint="default"/>
      </w:rPr>
    </w:lvl>
    <w:lvl w:ilvl="1" w:tplc="9CB2FF38">
      <w:start w:val="1"/>
      <w:numFmt w:val="bullet"/>
      <w:lvlText w:val="o"/>
      <w:lvlJc w:val="left"/>
      <w:pPr>
        <w:ind w:left="1440" w:hanging="360"/>
      </w:pPr>
      <w:rPr>
        <w:rFonts w:ascii="Courier New" w:hAnsi="Courier New" w:hint="default"/>
      </w:rPr>
    </w:lvl>
    <w:lvl w:ilvl="2" w:tplc="8E444EBE">
      <w:start w:val="1"/>
      <w:numFmt w:val="bullet"/>
      <w:lvlText w:val=""/>
      <w:lvlJc w:val="left"/>
      <w:pPr>
        <w:ind w:left="2160" w:hanging="360"/>
      </w:pPr>
      <w:rPr>
        <w:rFonts w:ascii="Wingdings" w:hAnsi="Wingdings" w:hint="default"/>
      </w:rPr>
    </w:lvl>
    <w:lvl w:ilvl="3" w:tplc="62F274F0">
      <w:start w:val="1"/>
      <w:numFmt w:val="bullet"/>
      <w:lvlText w:val=""/>
      <w:lvlJc w:val="left"/>
      <w:pPr>
        <w:ind w:left="2880" w:hanging="360"/>
      </w:pPr>
      <w:rPr>
        <w:rFonts w:ascii="Symbol" w:hAnsi="Symbol" w:hint="default"/>
      </w:rPr>
    </w:lvl>
    <w:lvl w:ilvl="4" w:tplc="7DC43146">
      <w:start w:val="1"/>
      <w:numFmt w:val="bullet"/>
      <w:lvlText w:val="o"/>
      <w:lvlJc w:val="left"/>
      <w:pPr>
        <w:ind w:left="3600" w:hanging="360"/>
      </w:pPr>
      <w:rPr>
        <w:rFonts w:ascii="Courier New" w:hAnsi="Courier New" w:hint="default"/>
      </w:rPr>
    </w:lvl>
    <w:lvl w:ilvl="5" w:tplc="BA0E4E88">
      <w:start w:val="1"/>
      <w:numFmt w:val="bullet"/>
      <w:lvlText w:val=""/>
      <w:lvlJc w:val="left"/>
      <w:pPr>
        <w:ind w:left="4320" w:hanging="360"/>
      </w:pPr>
      <w:rPr>
        <w:rFonts w:ascii="Wingdings" w:hAnsi="Wingdings" w:hint="default"/>
      </w:rPr>
    </w:lvl>
    <w:lvl w:ilvl="6" w:tplc="28EE8E96">
      <w:start w:val="1"/>
      <w:numFmt w:val="bullet"/>
      <w:lvlText w:val=""/>
      <w:lvlJc w:val="left"/>
      <w:pPr>
        <w:ind w:left="5040" w:hanging="360"/>
      </w:pPr>
      <w:rPr>
        <w:rFonts w:ascii="Symbol" w:hAnsi="Symbol" w:hint="default"/>
      </w:rPr>
    </w:lvl>
    <w:lvl w:ilvl="7" w:tplc="7D384D76">
      <w:start w:val="1"/>
      <w:numFmt w:val="bullet"/>
      <w:lvlText w:val="o"/>
      <w:lvlJc w:val="left"/>
      <w:pPr>
        <w:ind w:left="5760" w:hanging="360"/>
      </w:pPr>
      <w:rPr>
        <w:rFonts w:ascii="Courier New" w:hAnsi="Courier New" w:hint="default"/>
      </w:rPr>
    </w:lvl>
    <w:lvl w:ilvl="8" w:tplc="FDB0F772">
      <w:start w:val="1"/>
      <w:numFmt w:val="bullet"/>
      <w:lvlText w:val=""/>
      <w:lvlJc w:val="left"/>
      <w:pPr>
        <w:ind w:left="6480" w:hanging="360"/>
      </w:pPr>
      <w:rPr>
        <w:rFonts w:ascii="Wingdings" w:hAnsi="Wingdings" w:hint="default"/>
      </w:rPr>
    </w:lvl>
  </w:abstractNum>
  <w:abstractNum w:abstractNumId="8" w15:restartNumberingAfterBreak="0">
    <w:nsid w:val="30C89A8C"/>
    <w:multiLevelType w:val="hybridMultilevel"/>
    <w:tmpl w:val="75CEBFA0"/>
    <w:lvl w:ilvl="0" w:tplc="E9920996">
      <w:start w:val="1"/>
      <w:numFmt w:val="bullet"/>
      <w:lvlText w:val=""/>
      <w:lvlJc w:val="left"/>
      <w:pPr>
        <w:ind w:left="720" w:hanging="360"/>
      </w:pPr>
      <w:rPr>
        <w:rFonts w:ascii="Symbol" w:hAnsi="Symbol" w:hint="default"/>
      </w:rPr>
    </w:lvl>
    <w:lvl w:ilvl="1" w:tplc="F912E360">
      <w:start w:val="1"/>
      <w:numFmt w:val="bullet"/>
      <w:lvlText w:val="o"/>
      <w:lvlJc w:val="left"/>
      <w:pPr>
        <w:ind w:left="1440" w:hanging="360"/>
      </w:pPr>
      <w:rPr>
        <w:rFonts w:ascii="Courier New" w:hAnsi="Courier New" w:hint="default"/>
      </w:rPr>
    </w:lvl>
    <w:lvl w:ilvl="2" w:tplc="5F7CB6A2">
      <w:start w:val="1"/>
      <w:numFmt w:val="bullet"/>
      <w:lvlText w:val=""/>
      <w:lvlJc w:val="left"/>
      <w:pPr>
        <w:ind w:left="2160" w:hanging="360"/>
      </w:pPr>
      <w:rPr>
        <w:rFonts w:ascii="Wingdings" w:hAnsi="Wingdings" w:hint="default"/>
      </w:rPr>
    </w:lvl>
    <w:lvl w:ilvl="3" w:tplc="D8F6EBDC">
      <w:start w:val="1"/>
      <w:numFmt w:val="bullet"/>
      <w:lvlText w:val=""/>
      <w:lvlJc w:val="left"/>
      <w:pPr>
        <w:ind w:left="2880" w:hanging="360"/>
      </w:pPr>
      <w:rPr>
        <w:rFonts w:ascii="Symbol" w:hAnsi="Symbol" w:hint="default"/>
      </w:rPr>
    </w:lvl>
    <w:lvl w:ilvl="4" w:tplc="F42CCF1A">
      <w:start w:val="1"/>
      <w:numFmt w:val="bullet"/>
      <w:lvlText w:val="o"/>
      <w:lvlJc w:val="left"/>
      <w:pPr>
        <w:ind w:left="3600" w:hanging="360"/>
      </w:pPr>
      <w:rPr>
        <w:rFonts w:ascii="Courier New" w:hAnsi="Courier New" w:hint="default"/>
      </w:rPr>
    </w:lvl>
    <w:lvl w:ilvl="5" w:tplc="97C4E494">
      <w:start w:val="1"/>
      <w:numFmt w:val="bullet"/>
      <w:lvlText w:val=""/>
      <w:lvlJc w:val="left"/>
      <w:pPr>
        <w:ind w:left="4320" w:hanging="360"/>
      </w:pPr>
      <w:rPr>
        <w:rFonts w:ascii="Wingdings" w:hAnsi="Wingdings" w:hint="default"/>
      </w:rPr>
    </w:lvl>
    <w:lvl w:ilvl="6" w:tplc="BBBEED5C">
      <w:start w:val="1"/>
      <w:numFmt w:val="bullet"/>
      <w:lvlText w:val=""/>
      <w:lvlJc w:val="left"/>
      <w:pPr>
        <w:ind w:left="5040" w:hanging="360"/>
      </w:pPr>
      <w:rPr>
        <w:rFonts w:ascii="Symbol" w:hAnsi="Symbol" w:hint="default"/>
      </w:rPr>
    </w:lvl>
    <w:lvl w:ilvl="7" w:tplc="8DE047B4">
      <w:start w:val="1"/>
      <w:numFmt w:val="bullet"/>
      <w:lvlText w:val="o"/>
      <w:lvlJc w:val="left"/>
      <w:pPr>
        <w:ind w:left="5760" w:hanging="360"/>
      </w:pPr>
      <w:rPr>
        <w:rFonts w:ascii="Courier New" w:hAnsi="Courier New" w:hint="default"/>
      </w:rPr>
    </w:lvl>
    <w:lvl w:ilvl="8" w:tplc="1DD25784">
      <w:start w:val="1"/>
      <w:numFmt w:val="bullet"/>
      <w:lvlText w:val=""/>
      <w:lvlJc w:val="left"/>
      <w:pPr>
        <w:ind w:left="6480" w:hanging="360"/>
      </w:pPr>
      <w:rPr>
        <w:rFonts w:ascii="Wingdings" w:hAnsi="Wingdings" w:hint="default"/>
      </w:rPr>
    </w:lvl>
  </w:abstractNum>
  <w:abstractNum w:abstractNumId="9" w15:restartNumberingAfterBreak="0">
    <w:nsid w:val="40524F68"/>
    <w:multiLevelType w:val="hybridMultilevel"/>
    <w:tmpl w:val="11A8A6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D8E7143"/>
    <w:multiLevelType w:val="hybridMultilevel"/>
    <w:tmpl w:val="F9445D7A"/>
    <w:lvl w:ilvl="0" w:tplc="76D2F40C">
      <w:start w:val="1"/>
      <w:numFmt w:val="bullet"/>
      <w:lvlText w:val=""/>
      <w:lvlJc w:val="left"/>
      <w:pPr>
        <w:ind w:left="720" w:hanging="360"/>
      </w:pPr>
      <w:rPr>
        <w:rFonts w:ascii="Symbol" w:hAnsi="Symbol" w:hint="default"/>
      </w:rPr>
    </w:lvl>
    <w:lvl w:ilvl="1" w:tplc="2660A886">
      <w:start w:val="1"/>
      <w:numFmt w:val="bullet"/>
      <w:lvlText w:val="o"/>
      <w:lvlJc w:val="left"/>
      <w:pPr>
        <w:ind w:left="1440" w:hanging="360"/>
      </w:pPr>
      <w:rPr>
        <w:rFonts w:ascii="Courier New" w:hAnsi="Courier New" w:hint="default"/>
      </w:rPr>
    </w:lvl>
    <w:lvl w:ilvl="2" w:tplc="AC5481FA">
      <w:start w:val="1"/>
      <w:numFmt w:val="bullet"/>
      <w:lvlText w:val=""/>
      <w:lvlJc w:val="left"/>
      <w:pPr>
        <w:ind w:left="2160" w:hanging="360"/>
      </w:pPr>
      <w:rPr>
        <w:rFonts w:ascii="Wingdings" w:hAnsi="Wingdings" w:hint="default"/>
      </w:rPr>
    </w:lvl>
    <w:lvl w:ilvl="3" w:tplc="CA4C414C">
      <w:start w:val="1"/>
      <w:numFmt w:val="bullet"/>
      <w:lvlText w:val=""/>
      <w:lvlJc w:val="left"/>
      <w:pPr>
        <w:ind w:left="2880" w:hanging="360"/>
      </w:pPr>
      <w:rPr>
        <w:rFonts w:ascii="Symbol" w:hAnsi="Symbol" w:hint="default"/>
      </w:rPr>
    </w:lvl>
    <w:lvl w:ilvl="4" w:tplc="5AD89BB2">
      <w:start w:val="1"/>
      <w:numFmt w:val="bullet"/>
      <w:lvlText w:val="o"/>
      <w:lvlJc w:val="left"/>
      <w:pPr>
        <w:ind w:left="3600" w:hanging="360"/>
      </w:pPr>
      <w:rPr>
        <w:rFonts w:ascii="Courier New" w:hAnsi="Courier New" w:hint="default"/>
      </w:rPr>
    </w:lvl>
    <w:lvl w:ilvl="5" w:tplc="98E899C4">
      <w:start w:val="1"/>
      <w:numFmt w:val="bullet"/>
      <w:lvlText w:val=""/>
      <w:lvlJc w:val="left"/>
      <w:pPr>
        <w:ind w:left="4320" w:hanging="360"/>
      </w:pPr>
      <w:rPr>
        <w:rFonts w:ascii="Wingdings" w:hAnsi="Wingdings" w:hint="default"/>
      </w:rPr>
    </w:lvl>
    <w:lvl w:ilvl="6" w:tplc="695C8BF6">
      <w:start w:val="1"/>
      <w:numFmt w:val="bullet"/>
      <w:lvlText w:val=""/>
      <w:lvlJc w:val="left"/>
      <w:pPr>
        <w:ind w:left="5040" w:hanging="360"/>
      </w:pPr>
      <w:rPr>
        <w:rFonts w:ascii="Symbol" w:hAnsi="Symbol" w:hint="default"/>
      </w:rPr>
    </w:lvl>
    <w:lvl w:ilvl="7" w:tplc="C48A7C9C">
      <w:start w:val="1"/>
      <w:numFmt w:val="bullet"/>
      <w:lvlText w:val="o"/>
      <w:lvlJc w:val="left"/>
      <w:pPr>
        <w:ind w:left="5760" w:hanging="360"/>
      </w:pPr>
      <w:rPr>
        <w:rFonts w:ascii="Courier New" w:hAnsi="Courier New" w:hint="default"/>
      </w:rPr>
    </w:lvl>
    <w:lvl w:ilvl="8" w:tplc="F54C2DE4">
      <w:start w:val="1"/>
      <w:numFmt w:val="bullet"/>
      <w:lvlText w:val=""/>
      <w:lvlJc w:val="left"/>
      <w:pPr>
        <w:ind w:left="6480" w:hanging="360"/>
      </w:pPr>
      <w:rPr>
        <w:rFonts w:ascii="Wingdings" w:hAnsi="Wingdings" w:hint="default"/>
      </w:rPr>
    </w:lvl>
  </w:abstractNum>
  <w:abstractNum w:abstractNumId="11" w15:restartNumberingAfterBreak="0">
    <w:nsid w:val="6208B98B"/>
    <w:multiLevelType w:val="hybridMultilevel"/>
    <w:tmpl w:val="BBB49A34"/>
    <w:lvl w:ilvl="0" w:tplc="22BCEE7C">
      <w:start w:val="1"/>
      <w:numFmt w:val="bullet"/>
      <w:lvlText w:val=""/>
      <w:lvlJc w:val="left"/>
      <w:pPr>
        <w:ind w:left="720" w:hanging="360"/>
      </w:pPr>
      <w:rPr>
        <w:rFonts w:ascii="Symbol" w:hAnsi="Symbol" w:hint="default"/>
      </w:rPr>
    </w:lvl>
    <w:lvl w:ilvl="1" w:tplc="CB8414D6">
      <w:start w:val="1"/>
      <w:numFmt w:val="bullet"/>
      <w:lvlText w:val="o"/>
      <w:lvlJc w:val="left"/>
      <w:pPr>
        <w:ind w:left="1440" w:hanging="360"/>
      </w:pPr>
      <w:rPr>
        <w:rFonts w:ascii="Courier New" w:hAnsi="Courier New" w:hint="default"/>
      </w:rPr>
    </w:lvl>
    <w:lvl w:ilvl="2" w:tplc="982A3070">
      <w:start w:val="1"/>
      <w:numFmt w:val="bullet"/>
      <w:lvlText w:val=""/>
      <w:lvlJc w:val="left"/>
      <w:pPr>
        <w:ind w:left="2160" w:hanging="360"/>
      </w:pPr>
      <w:rPr>
        <w:rFonts w:ascii="Wingdings" w:hAnsi="Wingdings" w:hint="default"/>
      </w:rPr>
    </w:lvl>
    <w:lvl w:ilvl="3" w:tplc="C81EBB90">
      <w:start w:val="1"/>
      <w:numFmt w:val="bullet"/>
      <w:lvlText w:val=""/>
      <w:lvlJc w:val="left"/>
      <w:pPr>
        <w:ind w:left="2880" w:hanging="360"/>
      </w:pPr>
      <w:rPr>
        <w:rFonts w:ascii="Symbol" w:hAnsi="Symbol" w:hint="default"/>
      </w:rPr>
    </w:lvl>
    <w:lvl w:ilvl="4" w:tplc="1F741DFE">
      <w:start w:val="1"/>
      <w:numFmt w:val="bullet"/>
      <w:lvlText w:val="o"/>
      <w:lvlJc w:val="left"/>
      <w:pPr>
        <w:ind w:left="3600" w:hanging="360"/>
      </w:pPr>
      <w:rPr>
        <w:rFonts w:ascii="Courier New" w:hAnsi="Courier New" w:hint="default"/>
      </w:rPr>
    </w:lvl>
    <w:lvl w:ilvl="5" w:tplc="F69A20FA">
      <w:start w:val="1"/>
      <w:numFmt w:val="bullet"/>
      <w:lvlText w:val=""/>
      <w:lvlJc w:val="left"/>
      <w:pPr>
        <w:ind w:left="4320" w:hanging="360"/>
      </w:pPr>
      <w:rPr>
        <w:rFonts w:ascii="Wingdings" w:hAnsi="Wingdings" w:hint="default"/>
      </w:rPr>
    </w:lvl>
    <w:lvl w:ilvl="6" w:tplc="9D16BB4A">
      <w:start w:val="1"/>
      <w:numFmt w:val="bullet"/>
      <w:lvlText w:val=""/>
      <w:lvlJc w:val="left"/>
      <w:pPr>
        <w:ind w:left="5040" w:hanging="360"/>
      </w:pPr>
      <w:rPr>
        <w:rFonts w:ascii="Symbol" w:hAnsi="Symbol" w:hint="default"/>
      </w:rPr>
    </w:lvl>
    <w:lvl w:ilvl="7" w:tplc="8FA88B1A">
      <w:start w:val="1"/>
      <w:numFmt w:val="bullet"/>
      <w:lvlText w:val="o"/>
      <w:lvlJc w:val="left"/>
      <w:pPr>
        <w:ind w:left="5760" w:hanging="360"/>
      </w:pPr>
      <w:rPr>
        <w:rFonts w:ascii="Courier New" w:hAnsi="Courier New" w:hint="default"/>
      </w:rPr>
    </w:lvl>
    <w:lvl w:ilvl="8" w:tplc="D4F4381C">
      <w:start w:val="1"/>
      <w:numFmt w:val="bullet"/>
      <w:lvlText w:val=""/>
      <w:lvlJc w:val="left"/>
      <w:pPr>
        <w:ind w:left="6480" w:hanging="360"/>
      </w:pPr>
      <w:rPr>
        <w:rFonts w:ascii="Wingdings" w:hAnsi="Wingdings" w:hint="default"/>
      </w:rPr>
    </w:lvl>
  </w:abstractNum>
  <w:abstractNum w:abstractNumId="12" w15:restartNumberingAfterBreak="0">
    <w:nsid w:val="64CB2AD7"/>
    <w:multiLevelType w:val="hybridMultilevel"/>
    <w:tmpl w:val="A69C4C92"/>
    <w:lvl w:ilvl="0" w:tplc="F2AC4552">
      <w:start w:val="1"/>
      <w:numFmt w:val="bullet"/>
      <w:lvlText w:val="-"/>
      <w:lvlJc w:val="left"/>
      <w:pPr>
        <w:ind w:left="720" w:hanging="360"/>
      </w:pPr>
      <w:rPr>
        <w:rFonts w:ascii="Times New Roman" w:hAnsi="Times New Roman" w:hint="default"/>
      </w:rPr>
    </w:lvl>
    <w:lvl w:ilvl="1" w:tplc="B27A66CC">
      <w:start w:val="1"/>
      <w:numFmt w:val="bullet"/>
      <w:lvlText w:val="o"/>
      <w:lvlJc w:val="left"/>
      <w:pPr>
        <w:ind w:left="1440" w:hanging="360"/>
      </w:pPr>
      <w:rPr>
        <w:rFonts w:ascii="Courier New" w:hAnsi="Courier New" w:hint="default"/>
      </w:rPr>
    </w:lvl>
    <w:lvl w:ilvl="2" w:tplc="088646AE">
      <w:start w:val="1"/>
      <w:numFmt w:val="bullet"/>
      <w:lvlText w:val=""/>
      <w:lvlJc w:val="left"/>
      <w:pPr>
        <w:ind w:left="2160" w:hanging="360"/>
      </w:pPr>
      <w:rPr>
        <w:rFonts w:ascii="Wingdings" w:hAnsi="Wingdings" w:hint="default"/>
      </w:rPr>
    </w:lvl>
    <w:lvl w:ilvl="3" w:tplc="0470A418">
      <w:start w:val="1"/>
      <w:numFmt w:val="bullet"/>
      <w:lvlText w:val=""/>
      <w:lvlJc w:val="left"/>
      <w:pPr>
        <w:ind w:left="2880" w:hanging="360"/>
      </w:pPr>
      <w:rPr>
        <w:rFonts w:ascii="Symbol" w:hAnsi="Symbol" w:hint="default"/>
      </w:rPr>
    </w:lvl>
    <w:lvl w:ilvl="4" w:tplc="D432FFAE">
      <w:start w:val="1"/>
      <w:numFmt w:val="bullet"/>
      <w:lvlText w:val="o"/>
      <w:lvlJc w:val="left"/>
      <w:pPr>
        <w:ind w:left="3600" w:hanging="360"/>
      </w:pPr>
      <w:rPr>
        <w:rFonts w:ascii="Courier New" w:hAnsi="Courier New" w:hint="default"/>
      </w:rPr>
    </w:lvl>
    <w:lvl w:ilvl="5" w:tplc="48881CBA">
      <w:start w:val="1"/>
      <w:numFmt w:val="bullet"/>
      <w:lvlText w:val=""/>
      <w:lvlJc w:val="left"/>
      <w:pPr>
        <w:ind w:left="4320" w:hanging="360"/>
      </w:pPr>
      <w:rPr>
        <w:rFonts w:ascii="Wingdings" w:hAnsi="Wingdings" w:hint="default"/>
      </w:rPr>
    </w:lvl>
    <w:lvl w:ilvl="6" w:tplc="6778D15A">
      <w:start w:val="1"/>
      <w:numFmt w:val="bullet"/>
      <w:lvlText w:val=""/>
      <w:lvlJc w:val="left"/>
      <w:pPr>
        <w:ind w:left="5040" w:hanging="360"/>
      </w:pPr>
      <w:rPr>
        <w:rFonts w:ascii="Symbol" w:hAnsi="Symbol" w:hint="default"/>
      </w:rPr>
    </w:lvl>
    <w:lvl w:ilvl="7" w:tplc="FAECE0EA">
      <w:start w:val="1"/>
      <w:numFmt w:val="bullet"/>
      <w:lvlText w:val="o"/>
      <w:lvlJc w:val="left"/>
      <w:pPr>
        <w:ind w:left="5760" w:hanging="360"/>
      </w:pPr>
      <w:rPr>
        <w:rFonts w:ascii="Courier New" w:hAnsi="Courier New" w:hint="default"/>
      </w:rPr>
    </w:lvl>
    <w:lvl w:ilvl="8" w:tplc="2A460F06">
      <w:start w:val="1"/>
      <w:numFmt w:val="bullet"/>
      <w:lvlText w:val=""/>
      <w:lvlJc w:val="left"/>
      <w:pPr>
        <w:ind w:left="6480" w:hanging="360"/>
      </w:pPr>
      <w:rPr>
        <w:rFonts w:ascii="Wingdings" w:hAnsi="Wingdings" w:hint="default"/>
      </w:rPr>
    </w:lvl>
  </w:abstractNum>
  <w:abstractNum w:abstractNumId="13" w15:restartNumberingAfterBreak="0">
    <w:nsid w:val="6A057988"/>
    <w:multiLevelType w:val="hybridMultilevel"/>
    <w:tmpl w:val="C03E7E92"/>
    <w:lvl w:ilvl="0" w:tplc="229C0806">
      <w:start w:val="1"/>
      <w:numFmt w:val="bullet"/>
      <w:lvlText w:val=""/>
      <w:lvlJc w:val="left"/>
      <w:pPr>
        <w:ind w:left="720" w:hanging="360"/>
      </w:pPr>
      <w:rPr>
        <w:rFonts w:ascii="Symbol" w:hAnsi="Symbol" w:hint="default"/>
      </w:rPr>
    </w:lvl>
    <w:lvl w:ilvl="1" w:tplc="10E6A54E">
      <w:start w:val="1"/>
      <w:numFmt w:val="bullet"/>
      <w:lvlText w:val="o"/>
      <w:lvlJc w:val="left"/>
      <w:pPr>
        <w:ind w:left="1440" w:hanging="360"/>
      </w:pPr>
      <w:rPr>
        <w:rFonts w:ascii="Courier New" w:hAnsi="Courier New" w:hint="default"/>
      </w:rPr>
    </w:lvl>
    <w:lvl w:ilvl="2" w:tplc="5336B9EE">
      <w:start w:val="1"/>
      <w:numFmt w:val="bullet"/>
      <w:lvlText w:val=""/>
      <w:lvlJc w:val="left"/>
      <w:pPr>
        <w:ind w:left="2160" w:hanging="360"/>
      </w:pPr>
      <w:rPr>
        <w:rFonts w:ascii="Wingdings" w:hAnsi="Wingdings" w:hint="default"/>
      </w:rPr>
    </w:lvl>
    <w:lvl w:ilvl="3" w:tplc="74766014">
      <w:start w:val="1"/>
      <w:numFmt w:val="bullet"/>
      <w:lvlText w:val=""/>
      <w:lvlJc w:val="left"/>
      <w:pPr>
        <w:ind w:left="2880" w:hanging="360"/>
      </w:pPr>
      <w:rPr>
        <w:rFonts w:ascii="Symbol" w:hAnsi="Symbol" w:hint="default"/>
      </w:rPr>
    </w:lvl>
    <w:lvl w:ilvl="4" w:tplc="579460B8">
      <w:start w:val="1"/>
      <w:numFmt w:val="bullet"/>
      <w:lvlText w:val="o"/>
      <w:lvlJc w:val="left"/>
      <w:pPr>
        <w:ind w:left="3600" w:hanging="360"/>
      </w:pPr>
      <w:rPr>
        <w:rFonts w:ascii="Courier New" w:hAnsi="Courier New" w:hint="default"/>
      </w:rPr>
    </w:lvl>
    <w:lvl w:ilvl="5" w:tplc="0706B32E">
      <w:start w:val="1"/>
      <w:numFmt w:val="bullet"/>
      <w:lvlText w:val=""/>
      <w:lvlJc w:val="left"/>
      <w:pPr>
        <w:ind w:left="4320" w:hanging="360"/>
      </w:pPr>
      <w:rPr>
        <w:rFonts w:ascii="Wingdings" w:hAnsi="Wingdings" w:hint="default"/>
      </w:rPr>
    </w:lvl>
    <w:lvl w:ilvl="6" w:tplc="845A0342">
      <w:start w:val="1"/>
      <w:numFmt w:val="bullet"/>
      <w:lvlText w:val=""/>
      <w:lvlJc w:val="left"/>
      <w:pPr>
        <w:ind w:left="5040" w:hanging="360"/>
      </w:pPr>
      <w:rPr>
        <w:rFonts w:ascii="Symbol" w:hAnsi="Symbol" w:hint="default"/>
      </w:rPr>
    </w:lvl>
    <w:lvl w:ilvl="7" w:tplc="652A5B84">
      <w:start w:val="1"/>
      <w:numFmt w:val="bullet"/>
      <w:lvlText w:val="o"/>
      <w:lvlJc w:val="left"/>
      <w:pPr>
        <w:ind w:left="5760" w:hanging="360"/>
      </w:pPr>
      <w:rPr>
        <w:rFonts w:ascii="Courier New" w:hAnsi="Courier New" w:hint="default"/>
      </w:rPr>
    </w:lvl>
    <w:lvl w:ilvl="8" w:tplc="74B6DC40">
      <w:start w:val="1"/>
      <w:numFmt w:val="bullet"/>
      <w:lvlText w:val=""/>
      <w:lvlJc w:val="left"/>
      <w:pPr>
        <w:ind w:left="6480" w:hanging="360"/>
      </w:pPr>
      <w:rPr>
        <w:rFonts w:ascii="Wingdings" w:hAnsi="Wingdings" w:hint="default"/>
      </w:rPr>
    </w:lvl>
  </w:abstractNum>
  <w:abstractNum w:abstractNumId="14" w15:restartNumberingAfterBreak="0">
    <w:nsid w:val="706FB77B"/>
    <w:multiLevelType w:val="hybridMultilevel"/>
    <w:tmpl w:val="F9A6E20C"/>
    <w:lvl w:ilvl="0" w:tplc="6EF04752">
      <w:start w:val="1"/>
      <w:numFmt w:val="bullet"/>
      <w:lvlText w:val=""/>
      <w:lvlJc w:val="left"/>
      <w:pPr>
        <w:ind w:left="720" w:hanging="360"/>
      </w:pPr>
      <w:rPr>
        <w:rFonts w:ascii="Symbol" w:hAnsi="Symbol" w:hint="default"/>
      </w:rPr>
    </w:lvl>
    <w:lvl w:ilvl="1" w:tplc="954E392E">
      <w:start w:val="1"/>
      <w:numFmt w:val="bullet"/>
      <w:lvlText w:val="o"/>
      <w:lvlJc w:val="left"/>
      <w:pPr>
        <w:ind w:left="1440" w:hanging="360"/>
      </w:pPr>
      <w:rPr>
        <w:rFonts w:ascii="Courier New" w:hAnsi="Courier New" w:hint="default"/>
      </w:rPr>
    </w:lvl>
    <w:lvl w:ilvl="2" w:tplc="1D9062E2">
      <w:start w:val="1"/>
      <w:numFmt w:val="bullet"/>
      <w:lvlText w:val=""/>
      <w:lvlJc w:val="left"/>
      <w:pPr>
        <w:ind w:left="2160" w:hanging="360"/>
      </w:pPr>
      <w:rPr>
        <w:rFonts w:ascii="Wingdings" w:hAnsi="Wingdings" w:hint="default"/>
      </w:rPr>
    </w:lvl>
    <w:lvl w:ilvl="3" w:tplc="D7325336">
      <w:start w:val="1"/>
      <w:numFmt w:val="bullet"/>
      <w:lvlText w:val=""/>
      <w:lvlJc w:val="left"/>
      <w:pPr>
        <w:ind w:left="2880" w:hanging="360"/>
      </w:pPr>
      <w:rPr>
        <w:rFonts w:ascii="Symbol" w:hAnsi="Symbol" w:hint="default"/>
      </w:rPr>
    </w:lvl>
    <w:lvl w:ilvl="4" w:tplc="98F2E8BA">
      <w:start w:val="1"/>
      <w:numFmt w:val="bullet"/>
      <w:lvlText w:val="o"/>
      <w:lvlJc w:val="left"/>
      <w:pPr>
        <w:ind w:left="3600" w:hanging="360"/>
      </w:pPr>
      <w:rPr>
        <w:rFonts w:ascii="Courier New" w:hAnsi="Courier New" w:hint="default"/>
      </w:rPr>
    </w:lvl>
    <w:lvl w:ilvl="5" w:tplc="DF74E20E">
      <w:start w:val="1"/>
      <w:numFmt w:val="bullet"/>
      <w:lvlText w:val=""/>
      <w:lvlJc w:val="left"/>
      <w:pPr>
        <w:ind w:left="4320" w:hanging="360"/>
      </w:pPr>
      <w:rPr>
        <w:rFonts w:ascii="Wingdings" w:hAnsi="Wingdings" w:hint="default"/>
      </w:rPr>
    </w:lvl>
    <w:lvl w:ilvl="6" w:tplc="CBD65170">
      <w:start w:val="1"/>
      <w:numFmt w:val="bullet"/>
      <w:lvlText w:val=""/>
      <w:lvlJc w:val="left"/>
      <w:pPr>
        <w:ind w:left="5040" w:hanging="360"/>
      </w:pPr>
      <w:rPr>
        <w:rFonts w:ascii="Symbol" w:hAnsi="Symbol" w:hint="default"/>
      </w:rPr>
    </w:lvl>
    <w:lvl w:ilvl="7" w:tplc="CEEA964A">
      <w:start w:val="1"/>
      <w:numFmt w:val="bullet"/>
      <w:lvlText w:val="o"/>
      <w:lvlJc w:val="left"/>
      <w:pPr>
        <w:ind w:left="5760" w:hanging="360"/>
      </w:pPr>
      <w:rPr>
        <w:rFonts w:ascii="Courier New" w:hAnsi="Courier New" w:hint="default"/>
      </w:rPr>
    </w:lvl>
    <w:lvl w:ilvl="8" w:tplc="1E169496">
      <w:start w:val="1"/>
      <w:numFmt w:val="bullet"/>
      <w:lvlText w:val=""/>
      <w:lvlJc w:val="left"/>
      <w:pPr>
        <w:ind w:left="6480" w:hanging="360"/>
      </w:pPr>
      <w:rPr>
        <w:rFonts w:ascii="Wingdings" w:hAnsi="Wingdings" w:hint="default"/>
      </w:rPr>
    </w:lvl>
  </w:abstractNum>
  <w:abstractNum w:abstractNumId="15" w15:restartNumberingAfterBreak="0">
    <w:nsid w:val="72915F28"/>
    <w:multiLevelType w:val="hybridMultilevel"/>
    <w:tmpl w:val="008C5EC2"/>
    <w:lvl w:ilvl="0" w:tplc="9F783FC2">
      <w:start w:val="1"/>
      <w:numFmt w:val="decimal"/>
      <w:lvlText w:val="%1."/>
      <w:lvlJc w:val="left"/>
      <w:pPr>
        <w:ind w:left="720" w:hanging="360"/>
      </w:pPr>
    </w:lvl>
    <w:lvl w:ilvl="1" w:tplc="57D2A9A2">
      <w:start w:val="1"/>
      <w:numFmt w:val="lowerLetter"/>
      <w:lvlText w:val="%2."/>
      <w:lvlJc w:val="left"/>
      <w:pPr>
        <w:ind w:left="1440" w:hanging="360"/>
      </w:pPr>
    </w:lvl>
    <w:lvl w:ilvl="2" w:tplc="1C5C52DA">
      <w:start w:val="1"/>
      <w:numFmt w:val="lowerRoman"/>
      <w:lvlText w:val="%3."/>
      <w:lvlJc w:val="right"/>
      <w:pPr>
        <w:ind w:left="2160" w:hanging="180"/>
      </w:pPr>
    </w:lvl>
    <w:lvl w:ilvl="3" w:tplc="D66A4856">
      <w:start w:val="1"/>
      <w:numFmt w:val="decimal"/>
      <w:lvlText w:val="%4."/>
      <w:lvlJc w:val="left"/>
      <w:pPr>
        <w:ind w:left="2880" w:hanging="360"/>
      </w:pPr>
    </w:lvl>
    <w:lvl w:ilvl="4" w:tplc="60E6CE0C">
      <w:start w:val="1"/>
      <w:numFmt w:val="lowerLetter"/>
      <w:lvlText w:val="%5."/>
      <w:lvlJc w:val="left"/>
      <w:pPr>
        <w:ind w:left="3600" w:hanging="360"/>
      </w:pPr>
    </w:lvl>
    <w:lvl w:ilvl="5" w:tplc="54AEF6BC">
      <w:start w:val="1"/>
      <w:numFmt w:val="lowerRoman"/>
      <w:lvlText w:val="%6."/>
      <w:lvlJc w:val="right"/>
      <w:pPr>
        <w:ind w:left="4320" w:hanging="180"/>
      </w:pPr>
    </w:lvl>
    <w:lvl w:ilvl="6" w:tplc="4EBE1CCC">
      <w:start w:val="1"/>
      <w:numFmt w:val="decimal"/>
      <w:lvlText w:val="%7."/>
      <w:lvlJc w:val="left"/>
      <w:pPr>
        <w:ind w:left="5040" w:hanging="360"/>
      </w:pPr>
    </w:lvl>
    <w:lvl w:ilvl="7" w:tplc="299A4D6C">
      <w:start w:val="1"/>
      <w:numFmt w:val="lowerLetter"/>
      <w:lvlText w:val="%8."/>
      <w:lvlJc w:val="left"/>
      <w:pPr>
        <w:ind w:left="5760" w:hanging="360"/>
      </w:pPr>
    </w:lvl>
    <w:lvl w:ilvl="8" w:tplc="9FBC6FF4">
      <w:start w:val="1"/>
      <w:numFmt w:val="lowerRoman"/>
      <w:lvlText w:val="%9."/>
      <w:lvlJc w:val="right"/>
      <w:pPr>
        <w:ind w:left="6480" w:hanging="180"/>
      </w:pPr>
    </w:lvl>
  </w:abstractNum>
  <w:abstractNum w:abstractNumId="16" w15:restartNumberingAfterBreak="0">
    <w:nsid w:val="75FFF601"/>
    <w:multiLevelType w:val="hybridMultilevel"/>
    <w:tmpl w:val="4EB04DAA"/>
    <w:lvl w:ilvl="0" w:tplc="0696F8D2">
      <w:start w:val="1"/>
      <w:numFmt w:val="bullet"/>
      <w:lvlText w:val=""/>
      <w:lvlJc w:val="left"/>
      <w:pPr>
        <w:ind w:left="720" w:hanging="360"/>
      </w:pPr>
      <w:rPr>
        <w:rFonts w:ascii="Symbol" w:hAnsi="Symbol" w:hint="default"/>
      </w:rPr>
    </w:lvl>
    <w:lvl w:ilvl="1" w:tplc="26D2C19C">
      <w:start w:val="1"/>
      <w:numFmt w:val="bullet"/>
      <w:lvlText w:val="o"/>
      <w:lvlJc w:val="left"/>
      <w:pPr>
        <w:ind w:left="1440" w:hanging="360"/>
      </w:pPr>
      <w:rPr>
        <w:rFonts w:ascii="Courier New" w:hAnsi="Courier New" w:hint="default"/>
      </w:rPr>
    </w:lvl>
    <w:lvl w:ilvl="2" w:tplc="FB86FAAC">
      <w:start w:val="1"/>
      <w:numFmt w:val="bullet"/>
      <w:lvlText w:val=""/>
      <w:lvlJc w:val="left"/>
      <w:pPr>
        <w:ind w:left="2160" w:hanging="360"/>
      </w:pPr>
      <w:rPr>
        <w:rFonts w:ascii="Wingdings" w:hAnsi="Wingdings" w:hint="default"/>
      </w:rPr>
    </w:lvl>
    <w:lvl w:ilvl="3" w:tplc="5878665A">
      <w:start w:val="1"/>
      <w:numFmt w:val="bullet"/>
      <w:lvlText w:val=""/>
      <w:lvlJc w:val="left"/>
      <w:pPr>
        <w:ind w:left="2880" w:hanging="360"/>
      </w:pPr>
      <w:rPr>
        <w:rFonts w:ascii="Symbol" w:hAnsi="Symbol" w:hint="default"/>
      </w:rPr>
    </w:lvl>
    <w:lvl w:ilvl="4" w:tplc="E00A64EE">
      <w:start w:val="1"/>
      <w:numFmt w:val="bullet"/>
      <w:lvlText w:val="o"/>
      <w:lvlJc w:val="left"/>
      <w:pPr>
        <w:ind w:left="3600" w:hanging="360"/>
      </w:pPr>
      <w:rPr>
        <w:rFonts w:ascii="Courier New" w:hAnsi="Courier New" w:hint="default"/>
      </w:rPr>
    </w:lvl>
    <w:lvl w:ilvl="5" w:tplc="7D84B82C">
      <w:start w:val="1"/>
      <w:numFmt w:val="bullet"/>
      <w:lvlText w:val=""/>
      <w:lvlJc w:val="left"/>
      <w:pPr>
        <w:ind w:left="4320" w:hanging="360"/>
      </w:pPr>
      <w:rPr>
        <w:rFonts w:ascii="Wingdings" w:hAnsi="Wingdings" w:hint="default"/>
      </w:rPr>
    </w:lvl>
    <w:lvl w:ilvl="6" w:tplc="14D8111A">
      <w:start w:val="1"/>
      <w:numFmt w:val="bullet"/>
      <w:lvlText w:val=""/>
      <w:lvlJc w:val="left"/>
      <w:pPr>
        <w:ind w:left="5040" w:hanging="360"/>
      </w:pPr>
      <w:rPr>
        <w:rFonts w:ascii="Symbol" w:hAnsi="Symbol" w:hint="default"/>
      </w:rPr>
    </w:lvl>
    <w:lvl w:ilvl="7" w:tplc="7AD6C460">
      <w:start w:val="1"/>
      <w:numFmt w:val="bullet"/>
      <w:lvlText w:val="o"/>
      <w:lvlJc w:val="left"/>
      <w:pPr>
        <w:ind w:left="5760" w:hanging="360"/>
      </w:pPr>
      <w:rPr>
        <w:rFonts w:ascii="Courier New" w:hAnsi="Courier New" w:hint="default"/>
      </w:rPr>
    </w:lvl>
    <w:lvl w:ilvl="8" w:tplc="13E0EDB8">
      <w:start w:val="1"/>
      <w:numFmt w:val="bullet"/>
      <w:lvlText w:val=""/>
      <w:lvlJc w:val="left"/>
      <w:pPr>
        <w:ind w:left="6480" w:hanging="360"/>
      </w:pPr>
      <w:rPr>
        <w:rFonts w:ascii="Wingdings" w:hAnsi="Wingdings" w:hint="default"/>
      </w:rPr>
    </w:lvl>
  </w:abstractNum>
  <w:abstractNum w:abstractNumId="17" w15:restartNumberingAfterBreak="0">
    <w:nsid w:val="766B4868"/>
    <w:multiLevelType w:val="hybridMultilevel"/>
    <w:tmpl w:val="EE8AA2BA"/>
    <w:lvl w:ilvl="0" w:tplc="FFFFFFFF">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8534918">
    <w:abstractNumId w:val="7"/>
  </w:num>
  <w:num w:numId="2" w16cid:durableId="1517770115">
    <w:abstractNumId w:val="14"/>
  </w:num>
  <w:num w:numId="3" w16cid:durableId="189493781">
    <w:abstractNumId w:val="0"/>
  </w:num>
  <w:num w:numId="4" w16cid:durableId="1694261837">
    <w:abstractNumId w:val="10"/>
  </w:num>
  <w:num w:numId="5" w16cid:durableId="1356005526">
    <w:abstractNumId w:val="11"/>
  </w:num>
  <w:num w:numId="6" w16cid:durableId="1721635678">
    <w:abstractNumId w:val="13"/>
  </w:num>
  <w:num w:numId="7" w16cid:durableId="1998222134">
    <w:abstractNumId w:val="15"/>
  </w:num>
  <w:num w:numId="8" w16cid:durableId="62223525">
    <w:abstractNumId w:val="1"/>
  </w:num>
  <w:num w:numId="9" w16cid:durableId="1508323071">
    <w:abstractNumId w:val="6"/>
  </w:num>
  <w:num w:numId="10" w16cid:durableId="378818873">
    <w:abstractNumId w:val="12"/>
  </w:num>
  <w:num w:numId="11" w16cid:durableId="992487963">
    <w:abstractNumId w:val="3"/>
  </w:num>
  <w:num w:numId="12" w16cid:durableId="1515807729">
    <w:abstractNumId w:val="16"/>
  </w:num>
  <w:num w:numId="13" w16cid:durableId="623585638">
    <w:abstractNumId w:val="8"/>
  </w:num>
  <w:num w:numId="14" w16cid:durableId="1915434074">
    <w:abstractNumId w:val="4"/>
  </w:num>
  <w:num w:numId="15" w16cid:durableId="1187058098">
    <w:abstractNumId w:val="5"/>
  </w:num>
  <w:num w:numId="16" w16cid:durableId="583609616">
    <w:abstractNumId w:val="2"/>
  </w:num>
  <w:num w:numId="17" w16cid:durableId="2014144903">
    <w:abstractNumId w:val="9"/>
  </w:num>
  <w:num w:numId="18" w16cid:durableId="685013409">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43D"/>
    <w:rsid w:val="000009A7"/>
    <w:rsid w:val="00000C73"/>
    <w:rsid w:val="00000DE2"/>
    <w:rsid w:val="0000159E"/>
    <w:rsid w:val="00001DBF"/>
    <w:rsid w:val="00001E99"/>
    <w:rsid w:val="00002FAA"/>
    <w:rsid w:val="00003C37"/>
    <w:rsid w:val="00004DE0"/>
    <w:rsid w:val="0000568C"/>
    <w:rsid w:val="00006B36"/>
    <w:rsid w:val="00006BE3"/>
    <w:rsid w:val="000072A6"/>
    <w:rsid w:val="00010C15"/>
    <w:rsid w:val="00011E58"/>
    <w:rsid w:val="00011FBE"/>
    <w:rsid w:val="000125D3"/>
    <w:rsid w:val="00012B66"/>
    <w:rsid w:val="000131C2"/>
    <w:rsid w:val="000133C3"/>
    <w:rsid w:val="00014E25"/>
    <w:rsid w:val="0001568C"/>
    <w:rsid w:val="00015BFA"/>
    <w:rsid w:val="00016B2D"/>
    <w:rsid w:val="00016CEC"/>
    <w:rsid w:val="00017479"/>
    <w:rsid w:val="000174B6"/>
    <w:rsid w:val="00020CA2"/>
    <w:rsid w:val="00020D7C"/>
    <w:rsid w:val="00021379"/>
    <w:rsid w:val="00022B70"/>
    <w:rsid w:val="0002318B"/>
    <w:rsid w:val="00023335"/>
    <w:rsid w:val="0002352D"/>
    <w:rsid w:val="00023854"/>
    <w:rsid w:val="00023E32"/>
    <w:rsid w:val="00024135"/>
    <w:rsid w:val="00024B98"/>
    <w:rsid w:val="0002502C"/>
    <w:rsid w:val="000252F0"/>
    <w:rsid w:val="00025679"/>
    <w:rsid w:val="000258E3"/>
    <w:rsid w:val="00025B05"/>
    <w:rsid w:val="00026204"/>
    <w:rsid w:val="00026B23"/>
    <w:rsid w:val="00030977"/>
    <w:rsid w:val="00030CB1"/>
    <w:rsid w:val="00031C9C"/>
    <w:rsid w:val="0003331C"/>
    <w:rsid w:val="00033A22"/>
    <w:rsid w:val="0003402F"/>
    <w:rsid w:val="00034745"/>
    <w:rsid w:val="00034DD3"/>
    <w:rsid w:val="000352E3"/>
    <w:rsid w:val="000355AF"/>
    <w:rsid w:val="000356C1"/>
    <w:rsid w:val="000370D0"/>
    <w:rsid w:val="00037512"/>
    <w:rsid w:val="00037BCB"/>
    <w:rsid w:val="0004157C"/>
    <w:rsid w:val="00041718"/>
    <w:rsid w:val="000419E9"/>
    <w:rsid w:val="00041DB7"/>
    <w:rsid w:val="00042025"/>
    <w:rsid w:val="00042B53"/>
    <w:rsid w:val="000438B9"/>
    <w:rsid w:val="00043945"/>
    <w:rsid w:val="00043A49"/>
    <w:rsid w:val="0004560E"/>
    <w:rsid w:val="00045E3A"/>
    <w:rsid w:val="00045F32"/>
    <w:rsid w:val="0004604F"/>
    <w:rsid w:val="0004683E"/>
    <w:rsid w:val="00046904"/>
    <w:rsid w:val="00046A1E"/>
    <w:rsid w:val="00047082"/>
    <w:rsid w:val="000472E3"/>
    <w:rsid w:val="0005056A"/>
    <w:rsid w:val="00050982"/>
    <w:rsid w:val="00051981"/>
    <w:rsid w:val="00051E5A"/>
    <w:rsid w:val="000523C6"/>
    <w:rsid w:val="0005264F"/>
    <w:rsid w:val="00052B4E"/>
    <w:rsid w:val="000534DB"/>
    <w:rsid w:val="000538EB"/>
    <w:rsid w:val="00053FE6"/>
    <w:rsid w:val="0005463F"/>
    <w:rsid w:val="000546C5"/>
    <w:rsid w:val="00054E88"/>
    <w:rsid w:val="000551E9"/>
    <w:rsid w:val="0005670E"/>
    <w:rsid w:val="00056983"/>
    <w:rsid w:val="00057231"/>
    <w:rsid w:val="000574DF"/>
    <w:rsid w:val="00057DF8"/>
    <w:rsid w:val="00060398"/>
    <w:rsid w:val="00060FEB"/>
    <w:rsid w:val="00061F91"/>
    <w:rsid w:val="00063058"/>
    <w:rsid w:val="0006307B"/>
    <w:rsid w:val="000637E0"/>
    <w:rsid w:val="00063BE7"/>
    <w:rsid w:val="00064243"/>
    <w:rsid w:val="0006452A"/>
    <w:rsid w:val="000649BC"/>
    <w:rsid w:val="00065912"/>
    <w:rsid w:val="00065A84"/>
    <w:rsid w:val="00065BC0"/>
    <w:rsid w:val="00065D9B"/>
    <w:rsid w:val="000663E9"/>
    <w:rsid w:val="00066436"/>
    <w:rsid w:val="00066A7C"/>
    <w:rsid w:val="00067067"/>
    <w:rsid w:val="000670CD"/>
    <w:rsid w:val="000674EB"/>
    <w:rsid w:val="00067951"/>
    <w:rsid w:val="000701D1"/>
    <w:rsid w:val="000703BF"/>
    <w:rsid w:val="00070BD9"/>
    <w:rsid w:val="00071500"/>
    <w:rsid w:val="00071CB0"/>
    <w:rsid w:val="000728E6"/>
    <w:rsid w:val="00072DEE"/>
    <w:rsid w:val="00072FFA"/>
    <w:rsid w:val="0007304D"/>
    <w:rsid w:val="000736C7"/>
    <w:rsid w:val="00073B79"/>
    <w:rsid w:val="00074F9A"/>
    <w:rsid w:val="000756A5"/>
    <w:rsid w:val="00075FF7"/>
    <w:rsid w:val="000762C3"/>
    <w:rsid w:val="00076314"/>
    <w:rsid w:val="0007638A"/>
    <w:rsid w:val="000767BC"/>
    <w:rsid w:val="00076E44"/>
    <w:rsid w:val="00076F7E"/>
    <w:rsid w:val="00077099"/>
    <w:rsid w:val="00077867"/>
    <w:rsid w:val="00077E89"/>
    <w:rsid w:val="0008043D"/>
    <w:rsid w:val="00080B3D"/>
    <w:rsid w:val="000811F9"/>
    <w:rsid w:val="000819FE"/>
    <w:rsid w:val="00081D54"/>
    <w:rsid w:val="00082236"/>
    <w:rsid w:val="000825BC"/>
    <w:rsid w:val="00082E2D"/>
    <w:rsid w:val="0008315E"/>
    <w:rsid w:val="0008324B"/>
    <w:rsid w:val="00083713"/>
    <w:rsid w:val="00083F00"/>
    <w:rsid w:val="000848B0"/>
    <w:rsid w:val="0008688B"/>
    <w:rsid w:val="00086A43"/>
    <w:rsid w:val="000878CF"/>
    <w:rsid w:val="000909ED"/>
    <w:rsid w:val="00090B24"/>
    <w:rsid w:val="00091205"/>
    <w:rsid w:val="00091D97"/>
    <w:rsid w:val="000921C6"/>
    <w:rsid w:val="000925C5"/>
    <w:rsid w:val="00093105"/>
    <w:rsid w:val="000935F9"/>
    <w:rsid w:val="00094FDE"/>
    <w:rsid w:val="00095BEB"/>
    <w:rsid w:val="00095D73"/>
    <w:rsid w:val="00097D5C"/>
    <w:rsid w:val="00097F14"/>
    <w:rsid w:val="000A0208"/>
    <w:rsid w:val="000A0EF9"/>
    <w:rsid w:val="000A16A4"/>
    <w:rsid w:val="000A225C"/>
    <w:rsid w:val="000A23A2"/>
    <w:rsid w:val="000A4971"/>
    <w:rsid w:val="000A5011"/>
    <w:rsid w:val="000A52CD"/>
    <w:rsid w:val="000A53F6"/>
    <w:rsid w:val="000A6212"/>
    <w:rsid w:val="000A69D8"/>
    <w:rsid w:val="000A7789"/>
    <w:rsid w:val="000A77CD"/>
    <w:rsid w:val="000A7A86"/>
    <w:rsid w:val="000B08A3"/>
    <w:rsid w:val="000B08D3"/>
    <w:rsid w:val="000B184B"/>
    <w:rsid w:val="000B1862"/>
    <w:rsid w:val="000B261D"/>
    <w:rsid w:val="000B2B77"/>
    <w:rsid w:val="000B3182"/>
    <w:rsid w:val="000B31B3"/>
    <w:rsid w:val="000B39A9"/>
    <w:rsid w:val="000B50EE"/>
    <w:rsid w:val="000B580B"/>
    <w:rsid w:val="000B5E4C"/>
    <w:rsid w:val="000B5EE5"/>
    <w:rsid w:val="000B6113"/>
    <w:rsid w:val="000B6412"/>
    <w:rsid w:val="000B695F"/>
    <w:rsid w:val="000B7A21"/>
    <w:rsid w:val="000B7AA9"/>
    <w:rsid w:val="000B7B45"/>
    <w:rsid w:val="000B7FFA"/>
    <w:rsid w:val="000C0301"/>
    <w:rsid w:val="000C0448"/>
    <w:rsid w:val="000C06BE"/>
    <w:rsid w:val="000C0802"/>
    <w:rsid w:val="000C0BBF"/>
    <w:rsid w:val="000C0E1F"/>
    <w:rsid w:val="000C16B8"/>
    <w:rsid w:val="000C2A95"/>
    <w:rsid w:val="000C2AB0"/>
    <w:rsid w:val="000C2DAF"/>
    <w:rsid w:val="000C3B59"/>
    <w:rsid w:val="000C3E48"/>
    <w:rsid w:val="000C40B4"/>
    <w:rsid w:val="000C4381"/>
    <w:rsid w:val="000C4641"/>
    <w:rsid w:val="000C5D97"/>
    <w:rsid w:val="000C5DC7"/>
    <w:rsid w:val="000C5F1D"/>
    <w:rsid w:val="000C6DEE"/>
    <w:rsid w:val="000C7392"/>
    <w:rsid w:val="000C7616"/>
    <w:rsid w:val="000C7A1F"/>
    <w:rsid w:val="000C7D86"/>
    <w:rsid w:val="000D08D6"/>
    <w:rsid w:val="000D1748"/>
    <w:rsid w:val="000D17DE"/>
    <w:rsid w:val="000D1BD8"/>
    <w:rsid w:val="000D2493"/>
    <w:rsid w:val="000D24DB"/>
    <w:rsid w:val="000D275E"/>
    <w:rsid w:val="000D2783"/>
    <w:rsid w:val="000D36AE"/>
    <w:rsid w:val="000D3857"/>
    <w:rsid w:val="000D3CAC"/>
    <w:rsid w:val="000D3F50"/>
    <w:rsid w:val="000D539F"/>
    <w:rsid w:val="000D54E7"/>
    <w:rsid w:val="000D5E4D"/>
    <w:rsid w:val="000D7118"/>
    <w:rsid w:val="000E127E"/>
    <w:rsid w:val="000E1365"/>
    <w:rsid w:val="000E27DE"/>
    <w:rsid w:val="000E2D4F"/>
    <w:rsid w:val="000E2DC4"/>
    <w:rsid w:val="000E3030"/>
    <w:rsid w:val="000E348D"/>
    <w:rsid w:val="000E39B0"/>
    <w:rsid w:val="000E40BC"/>
    <w:rsid w:val="000E4F0B"/>
    <w:rsid w:val="000E5098"/>
    <w:rsid w:val="000E5ABA"/>
    <w:rsid w:val="000E620A"/>
    <w:rsid w:val="000E6BD2"/>
    <w:rsid w:val="000E6F2D"/>
    <w:rsid w:val="000E75FD"/>
    <w:rsid w:val="000E7C3D"/>
    <w:rsid w:val="000F0D13"/>
    <w:rsid w:val="000F10C7"/>
    <w:rsid w:val="000F1579"/>
    <w:rsid w:val="000F1A76"/>
    <w:rsid w:val="000F1DA0"/>
    <w:rsid w:val="000F1E1F"/>
    <w:rsid w:val="000F2832"/>
    <w:rsid w:val="000F2A08"/>
    <w:rsid w:val="000F2D38"/>
    <w:rsid w:val="000F2F29"/>
    <w:rsid w:val="000F4D05"/>
    <w:rsid w:val="000F517A"/>
    <w:rsid w:val="000F51E4"/>
    <w:rsid w:val="000F5319"/>
    <w:rsid w:val="000F534F"/>
    <w:rsid w:val="000F56A7"/>
    <w:rsid w:val="00100683"/>
    <w:rsid w:val="001011C3"/>
    <w:rsid w:val="00101385"/>
    <w:rsid w:val="00101571"/>
    <w:rsid w:val="001016D6"/>
    <w:rsid w:val="00101A7A"/>
    <w:rsid w:val="00102465"/>
    <w:rsid w:val="00103C45"/>
    <w:rsid w:val="00104A68"/>
    <w:rsid w:val="001067F5"/>
    <w:rsid w:val="00106C02"/>
    <w:rsid w:val="00106CCE"/>
    <w:rsid w:val="00107BCE"/>
    <w:rsid w:val="0011185C"/>
    <w:rsid w:val="00111F19"/>
    <w:rsid w:val="001121B9"/>
    <w:rsid w:val="0011220E"/>
    <w:rsid w:val="00113136"/>
    <w:rsid w:val="00113A63"/>
    <w:rsid w:val="00114E69"/>
    <w:rsid w:val="001156E0"/>
    <w:rsid w:val="00115705"/>
    <w:rsid w:val="00115BB5"/>
    <w:rsid w:val="00116079"/>
    <w:rsid w:val="00116C04"/>
    <w:rsid w:val="0011721B"/>
    <w:rsid w:val="00117659"/>
    <w:rsid w:val="00117D84"/>
    <w:rsid w:val="00120586"/>
    <w:rsid w:val="00120704"/>
    <w:rsid w:val="00120C71"/>
    <w:rsid w:val="001214E9"/>
    <w:rsid w:val="001227BF"/>
    <w:rsid w:val="001235BD"/>
    <w:rsid w:val="0012371A"/>
    <w:rsid w:val="0012383F"/>
    <w:rsid w:val="00123A5B"/>
    <w:rsid w:val="00123ACE"/>
    <w:rsid w:val="001249F6"/>
    <w:rsid w:val="0012551F"/>
    <w:rsid w:val="00125710"/>
    <w:rsid w:val="001262C4"/>
    <w:rsid w:val="00126A69"/>
    <w:rsid w:val="00126BF8"/>
    <w:rsid w:val="001305C6"/>
    <w:rsid w:val="00130624"/>
    <w:rsid w:val="001319C9"/>
    <w:rsid w:val="00131D7B"/>
    <w:rsid w:val="00132227"/>
    <w:rsid w:val="001323D4"/>
    <w:rsid w:val="001328F0"/>
    <w:rsid w:val="00133214"/>
    <w:rsid w:val="00133BCD"/>
    <w:rsid w:val="00134015"/>
    <w:rsid w:val="001340F2"/>
    <w:rsid w:val="00134491"/>
    <w:rsid w:val="00134F66"/>
    <w:rsid w:val="00135198"/>
    <w:rsid w:val="00136BA6"/>
    <w:rsid w:val="00137B15"/>
    <w:rsid w:val="00140456"/>
    <w:rsid w:val="001408F8"/>
    <w:rsid w:val="001409EC"/>
    <w:rsid w:val="00140AD9"/>
    <w:rsid w:val="00140B23"/>
    <w:rsid w:val="00141DF1"/>
    <w:rsid w:val="00142543"/>
    <w:rsid w:val="00142C53"/>
    <w:rsid w:val="00143428"/>
    <w:rsid w:val="001435B4"/>
    <w:rsid w:val="0014392B"/>
    <w:rsid w:val="00144019"/>
    <w:rsid w:val="00144795"/>
    <w:rsid w:val="00145665"/>
    <w:rsid w:val="0015032E"/>
    <w:rsid w:val="00150448"/>
    <w:rsid w:val="00150864"/>
    <w:rsid w:val="001516B8"/>
    <w:rsid w:val="00151B78"/>
    <w:rsid w:val="001524E0"/>
    <w:rsid w:val="001525BB"/>
    <w:rsid w:val="00152606"/>
    <w:rsid w:val="001527D3"/>
    <w:rsid w:val="0015423F"/>
    <w:rsid w:val="0015435C"/>
    <w:rsid w:val="00154D96"/>
    <w:rsid w:val="00154FBF"/>
    <w:rsid w:val="00156A92"/>
    <w:rsid w:val="00157405"/>
    <w:rsid w:val="0015787A"/>
    <w:rsid w:val="00157904"/>
    <w:rsid w:val="00157A98"/>
    <w:rsid w:val="00157C37"/>
    <w:rsid w:val="0016070B"/>
    <w:rsid w:val="00161222"/>
    <w:rsid w:val="001617B9"/>
    <w:rsid w:val="00161AA3"/>
    <w:rsid w:val="001624BF"/>
    <w:rsid w:val="00162574"/>
    <w:rsid w:val="00162A3D"/>
    <w:rsid w:val="00163410"/>
    <w:rsid w:val="00164360"/>
    <w:rsid w:val="00164397"/>
    <w:rsid w:val="00164980"/>
    <w:rsid w:val="00164EF0"/>
    <w:rsid w:val="00165131"/>
    <w:rsid w:val="0016528F"/>
    <w:rsid w:val="0016585D"/>
    <w:rsid w:val="0016605A"/>
    <w:rsid w:val="00166792"/>
    <w:rsid w:val="001705AE"/>
    <w:rsid w:val="00171234"/>
    <w:rsid w:val="001712F3"/>
    <w:rsid w:val="00171E82"/>
    <w:rsid w:val="0017258B"/>
    <w:rsid w:val="00176099"/>
    <w:rsid w:val="001760D8"/>
    <w:rsid w:val="00176E6F"/>
    <w:rsid w:val="001774A5"/>
    <w:rsid w:val="0017755B"/>
    <w:rsid w:val="001777D6"/>
    <w:rsid w:val="00177BA0"/>
    <w:rsid w:val="001807E5"/>
    <w:rsid w:val="00180C3D"/>
    <w:rsid w:val="001812C0"/>
    <w:rsid w:val="0018147C"/>
    <w:rsid w:val="001816C4"/>
    <w:rsid w:val="00182A0A"/>
    <w:rsid w:val="00182B9E"/>
    <w:rsid w:val="00182DBC"/>
    <w:rsid w:val="00183509"/>
    <w:rsid w:val="0018417B"/>
    <w:rsid w:val="00184BEF"/>
    <w:rsid w:val="00185ED4"/>
    <w:rsid w:val="001864CD"/>
    <w:rsid w:val="00186BCC"/>
    <w:rsid w:val="00186BCF"/>
    <w:rsid w:val="00186E81"/>
    <w:rsid w:val="00186F9B"/>
    <w:rsid w:val="00186FC2"/>
    <w:rsid w:val="0018733C"/>
    <w:rsid w:val="0019094C"/>
    <w:rsid w:val="001912DA"/>
    <w:rsid w:val="001914D8"/>
    <w:rsid w:val="0019188C"/>
    <w:rsid w:val="00191F59"/>
    <w:rsid w:val="001950B0"/>
    <w:rsid w:val="00195614"/>
    <w:rsid w:val="00195F6F"/>
    <w:rsid w:val="00196C4B"/>
    <w:rsid w:val="00197306"/>
    <w:rsid w:val="00197369"/>
    <w:rsid w:val="001A1506"/>
    <w:rsid w:val="001A2293"/>
    <w:rsid w:val="001A249C"/>
    <w:rsid w:val="001A2649"/>
    <w:rsid w:val="001A2728"/>
    <w:rsid w:val="001A3105"/>
    <w:rsid w:val="001A31A6"/>
    <w:rsid w:val="001A35F1"/>
    <w:rsid w:val="001A35F4"/>
    <w:rsid w:val="001A3A07"/>
    <w:rsid w:val="001A3AA5"/>
    <w:rsid w:val="001A3C66"/>
    <w:rsid w:val="001A3CF9"/>
    <w:rsid w:val="001A464B"/>
    <w:rsid w:val="001A4719"/>
    <w:rsid w:val="001A4F94"/>
    <w:rsid w:val="001A52AC"/>
    <w:rsid w:val="001A5C5C"/>
    <w:rsid w:val="001A7716"/>
    <w:rsid w:val="001A777A"/>
    <w:rsid w:val="001B028B"/>
    <w:rsid w:val="001B04C4"/>
    <w:rsid w:val="001B13EF"/>
    <w:rsid w:val="001B2C64"/>
    <w:rsid w:val="001B2FE9"/>
    <w:rsid w:val="001B333B"/>
    <w:rsid w:val="001B48AF"/>
    <w:rsid w:val="001B531F"/>
    <w:rsid w:val="001B5DA5"/>
    <w:rsid w:val="001B5E4B"/>
    <w:rsid w:val="001B69A3"/>
    <w:rsid w:val="001B6BD7"/>
    <w:rsid w:val="001B7E41"/>
    <w:rsid w:val="001C0332"/>
    <w:rsid w:val="001C0777"/>
    <w:rsid w:val="001C105D"/>
    <w:rsid w:val="001C10F5"/>
    <w:rsid w:val="001C158F"/>
    <w:rsid w:val="001C167A"/>
    <w:rsid w:val="001C391C"/>
    <w:rsid w:val="001C453F"/>
    <w:rsid w:val="001C6D23"/>
    <w:rsid w:val="001C6DDA"/>
    <w:rsid w:val="001C718D"/>
    <w:rsid w:val="001C71FC"/>
    <w:rsid w:val="001D0380"/>
    <w:rsid w:val="001D0F3A"/>
    <w:rsid w:val="001D179A"/>
    <w:rsid w:val="001D1DA2"/>
    <w:rsid w:val="001D3981"/>
    <w:rsid w:val="001D42BF"/>
    <w:rsid w:val="001D4C6C"/>
    <w:rsid w:val="001D4D80"/>
    <w:rsid w:val="001D522F"/>
    <w:rsid w:val="001D5906"/>
    <w:rsid w:val="001D61A9"/>
    <w:rsid w:val="001D71CC"/>
    <w:rsid w:val="001D7AD6"/>
    <w:rsid w:val="001D7B54"/>
    <w:rsid w:val="001D7DAA"/>
    <w:rsid w:val="001E0578"/>
    <w:rsid w:val="001E08F3"/>
    <w:rsid w:val="001E0949"/>
    <w:rsid w:val="001E2075"/>
    <w:rsid w:val="001E2275"/>
    <w:rsid w:val="001E3FEF"/>
    <w:rsid w:val="001E41DE"/>
    <w:rsid w:val="001E4B67"/>
    <w:rsid w:val="001E66C9"/>
    <w:rsid w:val="001E68D3"/>
    <w:rsid w:val="001E6A94"/>
    <w:rsid w:val="001E722D"/>
    <w:rsid w:val="001E79B9"/>
    <w:rsid w:val="001F0166"/>
    <w:rsid w:val="001F082E"/>
    <w:rsid w:val="001F1844"/>
    <w:rsid w:val="001F1943"/>
    <w:rsid w:val="001F197D"/>
    <w:rsid w:val="001F1FF5"/>
    <w:rsid w:val="001F2440"/>
    <w:rsid w:val="001F24FA"/>
    <w:rsid w:val="001F30AA"/>
    <w:rsid w:val="001F363B"/>
    <w:rsid w:val="001F4501"/>
    <w:rsid w:val="001F4A1F"/>
    <w:rsid w:val="001F5D1C"/>
    <w:rsid w:val="001F6D64"/>
    <w:rsid w:val="001F6F2A"/>
    <w:rsid w:val="0020038D"/>
    <w:rsid w:val="0020145A"/>
    <w:rsid w:val="0020161F"/>
    <w:rsid w:val="00201FE4"/>
    <w:rsid w:val="002023FE"/>
    <w:rsid w:val="00202E40"/>
    <w:rsid w:val="00203371"/>
    <w:rsid w:val="002037EC"/>
    <w:rsid w:val="00204406"/>
    <w:rsid w:val="0020473C"/>
    <w:rsid w:val="00204D6C"/>
    <w:rsid w:val="00206215"/>
    <w:rsid w:val="00206254"/>
    <w:rsid w:val="0020720E"/>
    <w:rsid w:val="002077BE"/>
    <w:rsid w:val="002077FD"/>
    <w:rsid w:val="00207F0B"/>
    <w:rsid w:val="0021086D"/>
    <w:rsid w:val="002109C9"/>
    <w:rsid w:val="002110A6"/>
    <w:rsid w:val="00211779"/>
    <w:rsid w:val="00211A90"/>
    <w:rsid w:val="00211F47"/>
    <w:rsid w:val="00213632"/>
    <w:rsid w:val="00215465"/>
    <w:rsid w:val="0021564C"/>
    <w:rsid w:val="00215AC3"/>
    <w:rsid w:val="002160FA"/>
    <w:rsid w:val="002166DA"/>
    <w:rsid w:val="002168BF"/>
    <w:rsid w:val="00217211"/>
    <w:rsid w:val="00217B03"/>
    <w:rsid w:val="002217BC"/>
    <w:rsid w:val="00221831"/>
    <w:rsid w:val="002218DC"/>
    <w:rsid w:val="00221EBF"/>
    <w:rsid w:val="002229BF"/>
    <w:rsid w:val="00222A2C"/>
    <w:rsid w:val="00222C9F"/>
    <w:rsid w:val="00222E6A"/>
    <w:rsid w:val="0022306E"/>
    <w:rsid w:val="002231EF"/>
    <w:rsid w:val="0022320C"/>
    <w:rsid w:val="002239F3"/>
    <w:rsid w:val="00224C6D"/>
    <w:rsid w:val="00225D32"/>
    <w:rsid w:val="00226467"/>
    <w:rsid w:val="0022665E"/>
    <w:rsid w:val="00226679"/>
    <w:rsid w:val="002266DB"/>
    <w:rsid w:val="0022675F"/>
    <w:rsid w:val="002276F5"/>
    <w:rsid w:val="00230752"/>
    <w:rsid w:val="00231196"/>
    <w:rsid w:val="00232593"/>
    <w:rsid w:val="0023277B"/>
    <w:rsid w:val="00232D39"/>
    <w:rsid w:val="00233B14"/>
    <w:rsid w:val="00233BCA"/>
    <w:rsid w:val="00233D0F"/>
    <w:rsid w:val="002342B5"/>
    <w:rsid w:val="00235D1E"/>
    <w:rsid w:val="00235F14"/>
    <w:rsid w:val="002361E6"/>
    <w:rsid w:val="002370BD"/>
    <w:rsid w:val="002375E4"/>
    <w:rsid w:val="002376A7"/>
    <w:rsid w:val="0023770E"/>
    <w:rsid w:val="00237D63"/>
    <w:rsid w:val="00240633"/>
    <w:rsid w:val="00240FB8"/>
    <w:rsid w:val="00241158"/>
    <w:rsid w:val="0024144B"/>
    <w:rsid w:val="002422A8"/>
    <w:rsid w:val="00243077"/>
    <w:rsid w:val="002430FA"/>
    <w:rsid w:val="00243332"/>
    <w:rsid w:val="002440FD"/>
    <w:rsid w:val="00244347"/>
    <w:rsid w:val="00245352"/>
    <w:rsid w:val="00246528"/>
    <w:rsid w:val="002465D7"/>
    <w:rsid w:val="00246B16"/>
    <w:rsid w:val="00250236"/>
    <w:rsid w:val="002502F7"/>
    <w:rsid w:val="0025119E"/>
    <w:rsid w:val="002517DB"/>
    <w:rsid w:val="002522F0"/>
    <w:rsid w:val="00252D75"/>
    <w:rsid w:val="00252FA5"/>
    <w:rsid w:val="002544D4"/>
    <w:rsid w:val="002549D2"/>
    <w:rsid w:val="00260235"/>
    <w:rsid w:val="0026096C"/>
    <w:rsid w:val="00260AF3"/>
    <w:rsid w:val="00260F17"/>
    <w:rsid w:val="0026166A"/>
    <w:rsid w:val="00262032"/>
    <w:rsid w:val="002634BE"/>
    <w:rsid w:val="002641D3"/>
    <w:rsid w:val="0026432F"/>
    <w:rsid w:val="00264641"/>
    <w:rsid w:val="00264A56"/>
    <w:rsid w:val="00264DA9"/>
    <w:rsid w:val="0026540E"/>
    <w:rsid w:val="0026582A"/>
    <w:rsid w:val="00266244"/>
    <w:rsid w:val="00266ED0"/>
    <w:rsid w:val="00267584"/>
    <w:rsid w:val="00267633"/>
    <w:rsid w:val="002679FA"/>
    <w:rsid w:val="002708A5"/>
    <w:rsid w:val="00270D44"/>
    <w:rsid w:val="00272AD4"/>
    <w:rsid w:val="00272FB9"/>
    <w:rsid w:val="002733E9"/>
    <w:rsid w:val="0027390C"/>
    <w:rsid w:val="00273BA0"/>
    <w:rsid w:val="00273BAB"/>
    <w:rsid w:val="00273E5C"/>
    <w:rsid w:val="00274A13"/>
    <w:rsid w:val="00276094"/>
    <w:rsid w:val="002776DB"/>
    <w:rsid w:val="00277AA9"/>
    <w:rsid w:val="00277C18"/>
    <w:rsid w:val="00277EAF"/>
    <w:rsid w:val="00280B81"/>
    <w:rsid w:val="00280EF6"/>
    <w:rsid w:val="002816B5"/>
    <w:rsid w:val="002819A7"/>
    <w:rsid w:val="00282A6D"/>
    <w:rsid w:val="0028578E"/>
    <w:rsid w:val="00286CD8"/>
    <w:rsid w:val="002876CF"/>
    <w:rsid w:val="00287849"/>
    <w:rsid w:val="00287F17"/>
    <w:rsid w:val="00290A3B"/>
    <w:rsid w:val="002915B8"/>
    <w:rsid w:val="00291B79"/>
    <w:rsid w:val="00291F8D"/>
    <w:rsid w:val="002928A8"/>
    <w:rsid w:val="00293A4A"/>
    <w:rsid w:val="002944C9"/>
    <w:rsid w:val="0029490F"/>
    <w:rsid w:val="002950E2"/>
    <w:rsid w:val="002955CD"/>
    <w:rsid w:val="00296835"/>
    <w:rsid w:val="002972D8"/>
    <w:rsid w:val="00297346"/>
    <w:rsid w:val="0029758E"/>
    <w:rsid w:val="002A10EB"/>
    <w:rsid w:val="002A1AA0"/>
    <w:rsid w:val="002A2A6E"/>
    <w:rsid w:val="002A335D"/>
    <w:rsid w:val="002A4563"/>
    <w:rsid w:val="002A52CC"/>
    <w:rsid w:val="002A5D5E"/>
    <w:rsid w:val="002A646A"/>
    <w:rsid w:val="002A6D31"/>
    <w:rsid w:val="002A7624"/>
    <w:rsid w:val="002A77BB"/>
    <w:rsid w:val="002A77D8"/>
    <w:rsid w:val="002B0835"/>
    <w:rsid w:val="002B0E94"/>
    <w:rsid w:val="002B1323"/>
    <w:rsid w:val="002B2AAE"/>
    <w:rsid w:val="002B2CAA"/>
    <w:rsid w:val="002B3E69"/>
    <w:rsid w:val="002B3E7D"/>
    <w:rsid w:val="002B4AF8"/>
    <w:rsid w:val="002B4EB3"/>
    <w:rsid w:val="002B5133"/>
    <w:rsid w:val="002B59FD"/>
    <w:rsid w:val="002B695A"/>
    <w:rsid w:val="002B6EBC"/>
    <w:rsid w:val="002B7195"/>
    <w:rsid w:val="002B7A6D"/>
    <w:rsid w:val="002C088C"/>
    <w:rsid w:val="002C1189"/>
    <w:rsid w:val="002C125F"/>
    <w:rsid w:val="002C1532"/>
    <w:rsid w:val="002C1A37"/>
    <w:rsid w:val="002C1BE7"/>
    <w:rsid w:val="002C22FA"/>
    <w:rsid w:val="002C2524"/>
    <w:rsid w:val="002C2BD5"/>
    <w:rsid w:val="002C2CEE"/>
    <w:rsid w:val="002C35CF"/>
    <w:rsid w:val="002C427A"/>
    <w:rsid w:val="002C4D7E"/>
    <w:rsid w:val="002C5410"/>
    <w:rsid w:val="002C546A"/>
    <w:rsid w:val="002C5527"/>
    <w:rsid w:val="002C5741"/>
    <w:rsid w:val="002C5FA5"/>
    <w:rsid w:val="002C6073"/>
    <w:rsid w:val="002C6C60"/>
    <w:rsid w:val="002C6CB3"/>
    <w:rsid w:val="002C7503"/>
    <w:rsid w:val="002C764C"/>
    <w:rsid w:val="002D0509"/>
    <w:rsid w:val="002D0F16"/>
    <w:rsid w:val="002D2582"/>
    <w:rsid w:val="002D5227"/>
    <w:rsid w:val="002D7013"/>
    <w:rsid w:val="002D7126"/>
    <w:rsid w:val="002D71B3"/>
    <w:rsid w:val="002D733E"/>
    <w:rsid w:val="002D7889"/>
    <w:rsid w:val="002D7F81"/>
    <w:rsid w:val="002E03EB"/>
    <w:rsid w:val="002E09BF"/>
    <w:rsid w:val="002E0F42"/>
    <w:rsid w:val="002E2986"/>
    <w:rsid w:val="002E2E91"/>
    <w:rsid w:val="002E35EF"/>
    <w:rsid w:val="002E3DF0"/>
    <w:rsid w:val="002E3DFB"/>
    <w:rsid w:val="002E4249"/>
    <w:rsid w:val="002E4567"/>
    <w:rsid w:val="002E4B0F"/>
    <w:rsid w:val="002E6119"/>
    <w:rsid w:val="002E6E16"/>
    <w:rsid w:val="002E7F31"/>
    <w:rsid w:val="002F0622"/>
    <w:rsid w:val="002F0680"/>
    <w:rsid w:val="002F07E3"/>
    <w:rsid w:val="002F1FA5"/>
    <w:rsid w:val="002F2182"/>
    <w:rsid w:val="002F291A"/>
    <w:rsid w:val="002F2AAC"/>
    <w:rsid w:val="002F2BA7"/>
    <w:rsid w:val="002F2D4F"/>
    <w:rsid w:val="002F30E4"/>
    <w:rsid w:val="002F33E4"/>
    <w:rsid w:val="002F35BF"/>
    <w:rsid w:val="002F37E5"/>
    <w:rsid w:val="002F5DAA"/>
    <w:rsid w:val="002F675D"/>
    <w:rsid w:val="002F6D9A"/>
    <w:rsid w:val="003003EE"/>
    <w:rsid w:val="00300852"/>
    <w:rsid w:val="00300CCD"/>
    <w:rsid w:val="00300CFE"/>
    <w:rsid w:val="00301811"/>
    <w:rsid w:val="00301A4C"/>
    <w:rsid w:val="0030226E"/>
    <w:rsid w:val="00303017"/>
    <w:rsid w:val="00303A2B"/>
    <w:rsid w:val="00303FD3"/>
    <w:rsid w:val="00305902"/>
    <w:rsid w:val="00305D49"/>
    <w:rsid w:val="00306454"/>
    <w:rsid w:val="0030754A"/>
    <w:rsid w:val="00310E76"/>
    <w:rsid w:val="00310E88"/>
    <w:rsid w:val="00311291"/>
    <w:rsid w:val="0031253B"/>
    <w:rsid w:val="00312936"/>
    <w:rsid w:val="0031390E"/>
    <w:rsid w:val="003145C7"/>
    <w:rsid w:val="00314B2F"/>
    <w:rsid w:val="00314FDC"/>
    <w:rsid w:val="00314FEE"/>
    <w:rsid w:val="003150A1"/>
    <w:rsid w:val="0031516E"/>
    <w:rsid w:val="0031619E"/>
    <w:rsid w:val="00316B8D"/>
    <w:rsid w:val="00317754"/>
    <w:rsid w:val="003177E6"/>
    <w:rsid w:val="003223E1"/>
    <w:rsid w:val="003234F6"/>
    <w:rsid w:val="003243AF"/>
    <w:rsid w:val="003244E4"/>
    <w:rsid w:val="00326554"/>
    <w:rsid w:val="00330D89"/>
    <w:rsid w:val="0033115D"/>
    <w:rsid w:val="003320AB"/>
    <w:rsid w:val="003324A9"/>
    <w:rsid w:val="0033479F"/>
    <w:rsid w:val="003350F6"/>
    <w:rsid w:val="00335B63"/>
    <w:rsid w:val="003367E9"/>
    <w:rsid w:val="00336F8E"/>
    <w:rsid w:val="00337874"/>
    <w:rsid w:val="00340275"/>
    <w:rsid w:val="003402C3"/>
    <w:rsid w:val="003417F7"/>
    <w:rsid w:val="00341995"/>
    <w:rsid w:val="00342200"/>
    <w:rsid w:val="00342589"/>
    <w:rsid w:val="00342C7A"/>
    <w:rsid w:val="0034304A"/>
    <w:rsid w:val="00344B9D"/>
    <w:rsid w:val="0034529A"/>
    <w:rsid w:val="003453CF"/>
    <w:rsid w:val="00345A1C"/>
    <w:rsid w:val="00345A47"/>
    <w:rsid w:val="00345B81"/>
    <w:rsid w:val="0034652A"/>
    <w:rsid w:val="00346569"/>
    <w:rsid w:val="00346740"/>
    <w:rsid w:val="003469E9"/>
    <w:rsid w:val="00346C98"/>
    <w:rsid w:val="00347554"/>
    <w:rsid w:val="0034779B"/>
    <w:rsid w:val="00350AF8"/>
    <w:rsid w:val="00351431"/>
    <w:rsid w:val="00351763"/>
    <w:rsid w:val="00351866"/>
    <w:rsid w:val="003525AD"/>
    <w:rsid w:val="00352B67"/>
    <w:rsid w:val="003530C7"/>
    <w:rsid w:val="00353B27"/>
    <w:rsid w:val="00353BF7"/>
    <w:rsid w:val="00354AA1"/>
    <w:rsid w:val="00355620"/>
    <w:rsid w:val="00355F67"/>
    <w:rsid w:val="00356354"/>
    <w:rsid w:val="00356AAC"/>
    <w:rsid w:val="00356D97"/>
    <w:rsid w:val="00356EE5"/>
    <w:rsid w:val="0035767C"/>
    <w:rsid w:val="00357A17"/>
    <w:rsid w:val="00360720"/>
    <w:rsid w:val="00361004"/>
    <w:rsid w:val="00363981"/>
    <w:rsid w:val="00364216"/>
    <w:rsid w:val="00364FB2"/>
    <w:rsid w:val="0036550B"/>
    <w:rsid w:val="00365F1B"/>
    <w:rsid w:val="00366644"/>
    <w:rsid w:val="0036666A"/>
    <w:rsid w:val="00366AE6"/>
    <w:rsid w:val="00366CA5"/>
    <w:rsid w:val="00367AB4"/>
    <w:rsid w:val="00367D05"/>
    <w:rsid w:val="003700CB"/>
    <w:rsid w:val="00370951"/>
    <w:rsid w:val="00370AA5"/>
    <w:rsid w:val="00370B59"/>
    <w:rsid w:val="00370DC6"/>
    <w:rsid w:val="003711BB"/>
    <w:rsid w:val="00371FD0"/>
    <w:rsid w:val="00372F9D"/>
    <w:rsid w:val="00373241"/>
    <w:rsid w:val="003732BD"/>
    <w:rsid w:val="0037433B"/>
    <w:rsid w:val="003753A8"/>
    <w:rsid w:val="00375679"/>
    <w:rsid w:val="0037574C"/>
    <w:rsid w:val="003759C2"/>
    <w:rsid w:val="00375C89"/>
    <w:rsid w:val="00377A40"/>
    <w:rsid w:val="00377E40"/>
    <w:rsid w:val="00380217"/>
    <w:rsid w:val="0038040D"/>
    <w:rsid w:val="00380484"/>
    <w:rsid w:val="00380C05"/>
    <w:rsid w:val="00381DC0"/>
    <w:rsid w:val="00382E06"/>
    <w:rsid w:val="00383688"/>
    <w:rsid w:val="003837D2"/>
    <w:rsid w:val="00383892"/>
    <w:rsid w:val="0038432B"/>
    <w:rsid w:val="003845CD"/>
    <w:rsid w:val="003851CD"/>
    <w:rsid w:val="00385326"/>
    <w:rsid w:val="0038539D"/>
    <w:rsid w:val="003853F9"/>
    <w:rsid w:val="00385CE6"/>
    <w:rsid w:val="003867AC"/>
    <w:rsid w:val="00386F62"/>
    <w:rsid w:val="00390128"/>
    <w:rsid w:val="003902C2"/>
    <w:rsid w:val="0039030D"/>
    <w:rsid w:val="00390DC7"/>
    <w:rsid w:val="00391AC5"/>
    <w:rsid w:val="00392043"/>
    <w:rsid w:val="00392045"/>
    <w:rsid w:val="0039229E"/>
    <w:rsid w:val="00393707"/>
    <w:rsid w:val="003944A6"/>
    <w:rsid w:val="0039524F"/>
    <w:rsid w:val="003954C2"/>
    <w:rsid w:val="00395A2A"/>
    <w:rsid w:val="003969BD"/>
    <w:rsid w:val="003969FB"/>
    <w:rsid w:val="00397F71"/>
    <w:rsid w:val="003A0484"/>
    <w:rsid w:val="003A128B"/>
    <w:rsid w:val="003A1FDA"/>
    <w:rsid w:val="003A28D7"/>
    <w:rsid w:val="003A343B"/>
    <w:rsid w:val="003A3EC6"/>
    <w:rsid w:val="003A4203"/>
    <w:rsid w:val="003A4EB0"/>
    <w:rsid w:val="003A5F97"/>
    <w:rsid w:val="003A61A3"/>
    <w:rsid w:val="003A6660"/>
    <w:rsid w:val="003A6C33"/>
    <w:rsid w:val="003A6E3A"/>
    <w:rsid w:val="003A745D"/>
    <w:rsid w:val="003A7769"/>
    <w:rsid w:val="003A7AC8"/>
    <w:rsid w:val="003A7EBE"/>
    <w:rsid w:val="003B0238"/>
    <w:rsid w:val="003B024D"/>
    <w:rsid w:val="003B0B60"/>
    <w:rsid w:val="003B3247"/>
    <w:rsid w:val="003B38B3"/>
    <w:rsid w:val="003B4181"/>
    <w:rsid w:val="003B4681"/>
    <w:rsid w:val="003B4960"/>
    <w:rsid w:val="003B5636"/>
    <w:rsid w:val="003B68B9"/>
    <w:rsid w:val="003B6FA3"/>
    <w:rsid w:val="003B7C18"/>
    <w:rsid w:val="003B7E2A"/>
    <w:rsid w:val="003C1B48"/>
    <w:rsid w:val="003C1E60"/>
    <w:rsid w:val="003C1E8E"/>
    <w:rsid w:val="003C2C96"/>
    <w:rsid w:val="003C31ED"/>
    <w:rsid w:val="003C4490"/>
    <w:rsid w:val="003C45BA"/>
    <w:rsid w:val="003C4E14"/>
    <w:rsid w:val="003C59EB"/>
    <w:rsid w:val="003C640C"/>
    <w:rsid w:val="003C7230"/>
    <w:rsid w:val="003C7295"/>
    <w:rsid w:val="003C7DE4"/>
    <w:rsid w:val="003D08D7"/>
    <w:rsid w:val="003D0AD5"/>
    <w:rsid w:val="003D0EFA"/>
    <w:rsid w:val="003D121E"/>
    <w:rsid w:val="003D12E5"/>
    <w:rsid w:val="003D35F7"/>
    <w:rsid w:val="003D3C84"/>
    <w:rsid w:val="003D45A7"/>
    <w:rsid w:val="003D4E39"/>
    <w:rsid w:val="003D5030"/>
    <w:rsid w:val="003D5480"/>
    <w:rsid w:val="003D58D8"/>
    <w:rsid w:val="003D659A"/>
    <w:rsid w:val="003D6DAF"/>
    <w:rsid w:val="003D6FBF"/>
    <w:rsid w:val="003E0C68"/>
    <w:rsid w:val="003E0CF5"/>
    <w:rsid w:val="003E0E26"/>
    <w:rsid w:val="003E2242"/>
    <w:rsid w:val="003E2487"/>
    <w:rsid w:val="003E337C"/>
    <w:rsid w:val="003E37E7"/>
    <w:rsid w:val="003E474D"/>
    <w:rsid w:val="003E4E02"/>
    <w:rsid w:val="003E5ABE"/>
    <w:rsid w:val="003E66CE"/>
    <w:rsid w:val="003E6A10"/>
    <w:rsid w:val="003E6A7A"/>
    <w:rsid w:val="003E6B51"/>
    <w:rsid w:val="003E6C4A"/>
    <w:rsid w:val="003E7CE3"/>
    <w:rsid w:val="003E7DC3"/>
    <w:rsid w:val="003F0328"/>
    <w:rsid w:val="003F191C"/>
    <w:rsid w:val="003F1923"/>
    <w:rsid w:val="003F1B1F"/>
    <w:rsid w:val="003F2749"/>
    <w:rsid w:val="003F37CE"/>
    <w:rsid w:val="003F4680"/>
    <w:rsid w:val="003F5425"/>
    <w:rsid w:val="003F5551"/>
    <w:rsid w:val="003F5582"/>
    <w:rsid w:val="003F59C3"/>
    <w:rsid w:val="003F5C78"/>
    <w:rsid w:val="003F5D20"/>
    <w:rsid w:val="003F618A"/>
    <w:rsid w:val="003F6B2D"/>
    <w:rsid w:val="003F6CFF"/>
    <w:rsid w:val="003F70F1"/>
    <w:rsid w:val="00400C06"/>
    <w:rsid w:val="004010A5"/>
    <w:rsid w:val="00401119"/>
    <w:rsid w:val="00401573"/>
    <w:rsid w:val="00401828"/>
    <w:rsid w:val="00401A89"/>
    <w:rsid w:val="00401BED"/>
    <w:rsid w:val="00402033"/>
    <w:rsid w:val="00402354"/>
    <w:rsid w:val="00402A37"/>
    <w:rsid w:val="00403825"/>
    <w:rsid w:val="004038A4"/>
    <w:rsid w:val="004043CF"/>
    <w:rsid w:val="004049E8"/>
    <w:rsid w:val="00404A69"/>
    <w:rsid w:val="00405475"/>
    <w:rsid w:val="00405A7A"/>
    <w:rsid w:val="00405B44"/>
    <w:rsid w:val="004060A0"/>
    <w:rsid w:val="00407190"/>
    <w:rsid w:val="004111C2"/>
    <w:rsid w:val="00411E61"/>
    <w:rsid w:val="00412968"/>
    <w:rsid w:val="00412B15"/>
    <w:rsid w:val="00413233"/>
    <w:rsid w:val="00415A4E"/>
    <w:rsid w:val="004166E9"/>
    <w:rsid w:val="00416F9F"/>
    <w:rsid w:val="00417018"/>
    <w:rsid w:val="004173B5"/>
    <w:rsid w:val="00417A13"/>
    <w:rsid w:val="00420186"/>
    <w:rsid w:val="00421366"/>
    <w:rsid w:val="004214E1"/>
    <w:rsid w:val="00422AC6"/>
    <w:rsid w:val="0042336E"/>
    <w:rsid w:val="004237BD"/>
    <w:rsid w:val="00423888"/>
    <w:rsid w:val="00423BE9"/>
    <w:rsid w:val="00424A3B"/>
    <w:rsid w:val="0042560C"/>
    <w:rsid w:val="00427085"/>
    <w:rsid w:val="004301AD"/>
    <w:rsid w:val="004306E1"/>
    <w:rsid w:val="00430859"/>
    <w:rsid w:val="00431474"/>
    <w:rsid w:val="00431D13"/>
    <w:rsid w:val="00432186"/>
    <w:rsid w:val="00432B4C"/>
    <w:rsid w:val="004335F1"/>
    <w:rsid w:val="004337CD"/>
    <w:rsid w:val="00433E69"/>
    <w:rsid w:val="004345D1"/>
    <w:rsid w:val="00434A38"/>
    <w:rsid w:val="004350FB"/>
    <w:rsid w:val="00435AFC"/>
    <w:rsid w:val="0043624D"/>
    <w:rsid w:val="004362FF"/>
    <w:rsid w:val="00437D04"/>
    <w:rsid w:val="00437FE2"/>
    <w:rsid w:val="00441039"/>
    <w:rsid w:val="00441306"/>
    <w:rsid w:val="00441384"/>
    <w:rsid w:val="00441601"/>
    <w:rsid w:val="00441B6E"/>
    <w:rsid w:val="00442CBC"/>
    <w:rsid w:val="00443AD4"/>
    <w:rsid w:val="00444176"/>
    <w:rsid w:val="0044427B"/>
    <w:rsid w:val="00444645"/>
    <w:rsid w:val="0044609B"/>
    <w:rsid w:val="00446865"/>
    <w:rsid w:val="00450615"/>
    <w:rsid w:val="00451741"/>
    <w:rsid w:val="00451A48"/>
    <w:rsid w:val="00452386"/>
    <w:rsid w:val="00452B40"/>
    <w:rsid w:val="00452D84"/>
    <w:rsid w:val="00453CAA"/>
    <w:rsid w:val="00454D3C"/>
    <w:rsid w:val="004557C3"/>
    <w:rsid w:val="00456889"/>
    <w:rsid w:val="004568CE"/>
    <w:rsid w:val="00457ACD"/>
    <w:rsid w:val="00460088"/>
    <w:rsid w:val="00460AE5"/>
    <w:rsid w:val="00461215"/>
    <w:rsid w:val="00461A1E"/>
    <w:rsid w:val="00461DE9"/>
    <w:rsid w:val="00462185"/>
    <w:rsid w:val="00462A67"/>
    <w:rsid w:val="00463074"/>
    <w:rsid w:val="004636EF"/>
    <w:rsid w:val="00463BD5"/>
    <w:rsid w:val="00464255"/>
    <w:rsid w:val="00464B63"/>
    <w:rsid w:val="00464F1A"/>
    <w:rsid w:val="004652E9"/>
    <w:rsid w:val="004655F5"/>
    <w:rsid w:val="00465C80"/>
    <w:rsid w:val="0046614D"/>
    <w:rsid w:val="00467276"/>
    <w:rsid w:val="004679A8"/>
    <w:rsid w:val="00467B58"/>
    <w:rsid w:val="00470B22"/>
    <w:rsid w:val="00470B8C"/>
    <w:rsid w:val="00471386"/>
    <w:rsid w:val="0047174D"/>
    <w:rsid w:val="00472455"/>
    <w:rsid w:val="004724E6"/>
    <w:rsid w:val="00472890"/>
    <w:rsid w:val="00472C13"/>
    <w:rsid w:val="00472C20"/>
    <w:rsid w:val="004735E8"/>
    <w:rsid w:val="0047427F"/>
    <w:rsid w:val="004744B0"/>
    <w:rsid w:val="004746AC"/>
    <w:rsid w:val="00474736"/>
    <w:rsid w:val="00474953"/>
    <w:rsid w:val="00474DDD"/>
    <w:rsid w:val="00476A36"/>
    <w:rsid w:val="00476C01"/>
    <w:rsid w:val="00476E7A"/>
    <w:rsid w:val="0047733E"/>
    <w:rsid w:val="004776A8"/>
    <w:rsid w:val="00477C62"/>
    <w:rsid w:val="00477C94"/>
    <w:rsid w:val="00477D7F"/>
    <w:rsid w:val="00480645"/>
    <w:rsid w:val="00480C80"/>
    <w:rsid w:val="00480FCD"/>
    <w:rsid w:val="004810E7"/>
    <w:rsid w:val="0048164F"/>
    <w:rsid w:val="00481BAB"/>
    <w:rsid w:val="004824E9"/>
    <w:rsid w:val="004825C7"/>
    <w:rsid w:val="00482D29"/>
    <w:rsid w:val="004830DB"/>
    <w:rsid w:val="0048398D"/>
    <w:rsid w:val="004843CB"/>
    <w:rsid w:val="00484866"/>
    <w:rsid w:val="004850F0"/>
    <w:rsid w:val="004857C4"/>
    <w:rsid w:val="00485BFB"/>
    <w:rsid w:val="004871AE"/>
    <w:rsid w:val="004877E0"/>
    <w:rsid w:val="004900FA"/>
    <w:rsid w:val="004904E2"/>
    <w:rsid w:val="00490C17"/>
    <w:rsid w:val="00490D1D"/>
    <w:rsid w:val="00491E56"/>
    <w:rsid w:val="004920E0"/>
    <w:rsid w:val="00492D6D"/>
    <w:rsid w:val="00493A66"/>
    <w:rsid w:val="00494E90"/>
    <w:rsid w:val="00496074"/>
    <w:rsid w:val="004964DB"/>
    <w:rsid w:val="00496B2F"/>
    <w:rsid w:val="004970F2"/>
    <w:rsid w:val="00497313"/>
    <w:rsid w:val="004A0051"/>
    <w:rsid w:val="004A0A74"/>
    <w:rsid w:val="004A0E6E"/>
    <w:rsid w:val="004A1CCD"/>
    <w:rsid w:val="004A1ED4"/>
    <w:rsid w:val="004A2354"/>
    <w:rsid w:val="004A2C05"/>
    <w:rsid w:val="004A4B30"/>
    <w:rsid w:val="004A510A"/>
    <w:rsid w:val="004A5313"/>
    <w:rsid w:val="004A558B"/>
    <w:rsid w:val="004A5D07"/>
    <w:rsid w:val="004A6362"/>
    <w:rsid w:val="004A7497"/>
    <w:rsid w:val="004A781C"/>
    <w:rsid w:val="004B1A0B"/>
    <w:rsid w:val="004B1BA5"/>
    <w:rsid w:val="004B1FEE"/>
    <w:rsid w:val="004B32B0"/>
    <w:rsid w:val="004B5C26"/>
    <w:rsid w:val="004B647F"/>
    <w:rsid w:val="004B658E"/>
    <w:rsid w:val="004B68F9"/>
    <w:rsid w:val="004B6A93"/>
    <w:rsid w:val="004B6E85"/>
    <w:rsid w:val="004B7E03"/>
    <w:rsid w:val="004C07F9"/>
    <w:rsid w:val="004C1230"/>
    <w:rsid w:val="004C262C"/>
    <w:rsid w:val="004C32A5"/>
    <w:rsid w:val="004C3700"/>
    <w:rsid w:val="004C3AEF"/>
    <w:rsid w:val="004C42F2"/>
    <w:rsid w:val="004C58DE"/>
    <w:rsid w:val="004C5ACB"/>
    <w:rsid w:val="004C5EBF"/>
    <w:rsid w:val="004C64B3"/>
    <w:rsid w:val="004C673C"/>
    <w:rsid w:val="004C7A27"/>
    <w:rsid w:val="004C7B7A"/>
    <w:rsid w:val="004C7F5F"/>
    <w:rsid w:val="004D01DF"/>
    <w:rsid w:val="004D09F9"/>
    <w:rsid w:val="004D0C13"/>
    <w:rsid w:val="004D3402"/>
    <w:rsid w:val="004D44DC"/>
    <w:rsid w:val="004D4664"/>
    <w:rsid w:val="004D4C15"/>
    <w:rsid w:val="004D6752"/>
    <w:rsid w:val="004D67D0"/>
    <w:rsid w:val="004D7147"/>
    <w:rsid w:val="004D752B"/>
    <w:rsid w:val="004D7671"/>
    <w:rsid w:val="004E0B08"/>
    <w:rsid w:val="004E0FC5"/>
    <w:rsid w:val="004E127C"/>
    <w:rsid w:val="004E1527"/>
    <w:rsid w:val="004E1743"/>
    <w:rsid w:val="004E1AA7"/>
    <w:rsid w:val="004E2880"/>
    <w:rsid w:val="004E2A3A"/>
    <w:rsid w:val="004E2C91"/>
    <w:rsid w:val="004E2CA6"/>
    <w:rsid w:val="004E3245"/>
    <w:rsid w:val="004E3920"/>
    <w:rsid w:val="004E417A"/>
    <w:rsid w:val="004E43B6"/>
    <w:rsid w:val="004E473E"/>
    <w:rsid w:val="004E524A"/>
    <w:rsid w:val="004E59D0"/>
    <w:rsid w:val="004E5AFA"/>
    <w:rsid w:val="004E661A"/>
    <w:rsid w:val="004E74DB"/>
    <w:rsid w:val="004E7B37"/>
    <w:rsid w:val="004F0866"/>
    <w:rsid w:val="004F0FD9"/>
    <w:rsid w:val="004F11C8"/>
    <w:rsid w:val="004F2308"/>
    <w:rsid w:val="004F2D4D"/>
    <w:rsid w:val="004F3EA1"/>
    <w:rsid w:val="004F463F"/>
    <w:rsid w:val="004F501F"/>
    <w:rsid w:val="004F5284"/>
    <w:rsid w:val="004F5BCA"/>
    <w:rsid w:val="004F6A35"/>
    <w:rsid w:val="004F7F5F"/>
    <w:rsid w:val="0050085D"/>
    <w:rsid w:val="00500D9E"/>
    <w:rsid w:val="00502CF5"/>
    <w:rsid w:val="00502E6A"/>
    <w:rsid w:val="005035F5"/>
    <w:rsid w:val="00503A68"/>
    <w:rsid w:val="0050455F"/>
    <w:rsid w:val="0050544C"/>
    <w:rsid w:val="005054B8"/>
    <w:rsid w:val="0050592A"/>
    <w:rsid w:val="00505950"/>
    <w:rsid w:val="00505D63"/>
    <w:rsid w:val="00506036"/>
    <w:rsid w:val="00506589"/>
    <w:rsid w:val="00506B86"/>
    <w:rsid w:val="005077AE"/>
    <w:rsid w:val="00507E50"/>
    <w:rsid w:val="0051250D"/>
    <w:rsid w:val="005131DF"/>
    <w:rsid w:val="00513B9E"/>
    <w:rsid w:val="005164D7"/>
    <w:rsid w:val="0051708A"/>
    <w:rsid w:val="00517396"/>
    <w:rsid w:val="0051769E"/>
    <w:rsid w:val="00517DFC"/>
    <w:rsid w:val="005206F2"/>
    <w:rsid w:val="00521033"/>
    <w:rsid w:val="00523137"/>
    <w:rsid w:val="005236BE"/>
    <w:rsid w:val="0052481D"/>
    <w:rsid w:val="00524B50"/>
    <w:rsid w:val="00524F71"/>
    <w:rsid w:val="0052505F"/>
    <w:rsid w:val="00526175"/>
    <w:rsid w:val="00526684"/>
    <w:rsid w:val="00526E86"/>
    <w:rsid w:val="005307DA"/>
    <w:rsid w:val="00530BAD"/>
    <w:rsid w:val="00531456"/>
    <w:rsid w:val="005323E7"/>
    <w:rsid w:val="00532A2F"/>
    <w:rsid w:val="00532E0C"/>
    <w:rsid w:val="00533029"/>
    <w:rsid w:val="00534ABF"/>
    <w:rsid w:val="00534E16"/>
    <w:rsid w:val="005360D5"/>
    <w:rsid w:val="00536600"/>
    <w:rsid w:val="00537C5B"/>
    <w:rsid w:val="00537CDA"/>
    <w:rsid w:val="00541D44"/>
    <w:rsid w:val="00542510"/>
    <w:rsid w:val="00542640"/>
    <w:rsid w:val="00542D07"/>
    <w:rsid w:val="0054391B"/>
    <w:rsid w:val="0054485C"/>
    <w:rsid w:val="00545095"/>
    <w:rsid w:val="005455B9"/>
    <w:rsid w:val="00545B41"/>
    <w:rsid w:val="00545D24"/>
    <w:rsid w:val="00545E6F"/>
    <w:rsid w:val="00546517"/>
    <w:rsid w:val="00546F69"/>
    <w:rsid w:val="005474FF"/>
    <w:rsid w:val="0054750B"/>
    <w:rsid w:val="00547E16"/>
    <w:rsid w:val="00550504"/>
    <w:rsid w:val="00550583"/>
    <w:rsid w:val="005506C3"/>
    <w:rsid w:val="005509DA"/>
    <w:rsid w:val="00550CCF"/>
    <w:rsid w:val="00551291"/>
    <w:rsid w:val="005518C5"/>
    <w:rsid w:val="00553346"/>
    <w:rsid w:val="00553A1B"/>
    <w:rsid w:val="00553B86"/>
    <w:rsid w:val="0055481F"/>
    <w:rsid w:val="00554AF7"/>
    <w:rsid w:val="00556533"/>
    <w:rsid w:val="0055671F"/>
    <w:rsid w:val="0055677F"/>
    <w:rsid w:val="0055743B"/>
    <w:rsid w:val="00557706"/>
    <w:rsid w:val="00557CA4"/>
    <w:rsid w:val="0056115E"/>
    <w:rsid w:val="005611D4"/>
    <w:rsid w:val="0056160D"/>
    <w:rsid w:val="00561A95"/>
    <w:rsid w:val="00562154"/>
    <w:rsid w:val="0056277A"/>
    <w:rsid w:val="005629E5"/>
    <w:rsid w:val="00562B82"/>
    <w:rsid w:val="00562BAF"/>
    <w:rsid w:val="005633BD"/>
    <w:rsid w:val="00563AC8"/>
    <w:rsid w:val="0056469A"/>
    <w:rsid w:val="00564843"/>
    <w:rsid w:val="00564A45"/>
    <w:rsid w:val="005652C8"/>
    <w:rsid w:val="0056582C"/>
    <w:rsid w:val="00565A00"/>
    <w:rsid w:val="00565BDD"/>
    <w:rsid w:val="00567F5A"/>
    <w:rsid w:val="00571C5A"/>
    <w:rsid w:val="00572CF8"/>
    <w:rsid w:val="00573761"/>
    <w:rsid w:val="005737B0"/>
    <w:rsid w:val="005740EF"/>
    <w:rsid w:val="0057416F"/>
    <w:rsid w:val="00574DD8"/>
    <w:rsid w:val="0057517E"/>
    <w:rsid w:val="00575586"/>
    <w:rsid w:val="00575596"/>
    <w:rsid w:val="00576022"/>
    <w:rsid w:val="0057607F"/>
    <w:rsid w:val="00576DC9"/>
    <w:rsid w:val="00577732"/>
    <w:rsid w:val="00581514"/>
    <w:rsid w:val="00581FE4"/>
    <w:rsid w:val="00583DE9"/>
    <w:rsid w:val="00583DF9"/>
    <w:rsid w:val="005846BB"/>
    <w:rsid w:val="005849F7"/>
    <w:rsid w:val="00587A34"/>
    <w:rsid w:val="00587A66"/>
    <w:rsid w:val="00590C36"/>
    <w:rsid w:val="00590DF8"/>
    <w:rsid w:val="00590F54"/>
    <w:rsid w:val="0059198C"/>
    <w:rsid w:val="005939D8"/>
    <w:rsid w:val="00593B99"/>
    <w:rsid w:val="00593EB3"/>
    <w:rsid w:val="005943FC"/>
    <w:rsid w:val="00594507"/>
    <w:rsid w:val="00594C12"/>
    <w:rsid w:val="00595646"/>
    <w:rsid w:val="00597830"/>
    <w:rsid w:val="005A0B73"/>
    <w:rsid w:val="005A0D38"/>
    <w:rsid w:val="005A0DE7"/>
    <w:rsid w:val="005A1309"/>
    <w:rsid w:val="005A1CA3"/>
    <w:rsid w:val="005A1E70"/>
    <w:rsid w:val="005A2689"/>
    <w:rsid w:val="005A2846"/>
    <w:rsid w:val="005A2D83"/>
    <w:rsid w:val="005A2DC5"/>
    <w:rsid w:val="005A323C"/>
    <w:rsid w:val="005A38BF"/>
    <w:rsid w:val="005A3D7A"/>
    <w:rsid w:val="005A46C5"/>
    <w:rsid w:val="005A4A1D"/>
    <w:rsid w:val="005A4AC4"/>
    <w:rsid w:val="005A4AC7"/>
    <w:rsid w:val="005A5372"/>
    <w:rsid w:val="005A584B"/>
    <w:rsid w:val="005A5BE2"/>
    <w:rsid w:val="005A5EA4"/>
    <w:rsid w:val="005A6BDF"/>
    <w:rsid w:val="005A6F27"/>
    <w:rsid w:val="005B0A52"/>
    <w:rsid w:val="005B0D44"/>
    <w:rsid w:val="005B1578"/>
    <w:rsid w:val="005B16D7"/>
    <w:rsid w:val="005B1886"/>
    <w:rsid w:val="005B18FD"/>
    <w:rsid w:val="005B2149"/>
    <w:rsid w:val="005B2214"/>
    <w:rsid w:val="005B36E5"/>
    <w:rsid w:val="005B43F7"/>
    <w:rsid w:val="005B57D4"/>
    <w:rsid w:val="005C0FF9"/>
    <w:rsid w:val="005C20BB"/>
    <w:rsid w:val="005C3122"/>
    <w:rsid w:val="005C3CE4"/>
    <w:rsid w:val="005C4354"/>
    <w:rsid w:val="005C4DE8"/>
    <w:rsid w:val="005C5531"/>
    <w:rsid w:val="005C587A"/>
    <w:rsid w:val="005C6F49"/>
    <w:rsid w:val="005C7179"/>
    <w:rsid w:val="005C7D2D"/>
    <w:rsid w:val="005D03DE"/>
    <w:rsid w:val="005D07E1"/>
    <w:rsid w:val="005D0A62"/>
    <w:rsid w:val="005D0D92"/>
    <w:rsid w:val="005D1796"/>
    <w:rsid w:val="005D1A0F"/>
    <w:rsid w:val="005D37D9"/>
    <w:rsid w:val="005D4958"/>
    <w:rsid w:val="005D5211"/>
    <w:rsid w:val="005D592C"/>
    <w:rsid w:val="005D5BF1"/>
    <w:rsid w:val="005D670F"/>
    <w:rsid w:val="005D6FBC"/>
    <w:rsid w:val="005D76E1"/>
    <w:rsid w:val="005E05C1"/>
    <w:rsid w:val="005E0608"/>
    <w:rsid w:val="005E0F3E"/>
    <w:rsid w:val="005E1087"/>
    <w:rsid w:val="005E1997"/>
    <w:rsid w:val="005E3555"/>
    <w:rsid w:val="005E3702"/>
    <w:rsid w:val="005E3B0F"/>
    <w:rsid w:val="005E408F"/>
    <w:rsid w:val="005E4903"/>
    <w:rsid w:val="005E544B"/>
    <w:rsid w:val="005E55D6"/>
    <w:rsid w:val="005E567E"/>
    <w:rsid w:val="005E71A8"/>
    <w:rsid w:val="005E751B"/>
    <w:rsid w:val="005E772D"/>
    <w:rsid w:val="005E7DE1"/>
    <w:rsid w:val="005E7FBC"/>
    <w:rsid w:val="005F0188"/>
    <w:rsid w:val="005F05CF"/>
    <w:rsid w:val="005F0997"/>
    <w:rsid w:val="005F28E6"/>
    <w:rsid w:val="005F3291"/>
    <w:rsid w:val="005F3F7A"/>
    <w:rsid w:val="005F49B4"/>
    <w:rsid w:val="005F4D8F"/>
    <w:rsid w:val="005F542F"/>
    <w:rsid w:val="005F5DAF"/>
    <w:rsid w:val="005F6763"/>
    <w:rsid w:val="005F69DB"/>
    <w:rsid w:val="00600655"/>
    <w:rsid w:val="006008E1"/>
    <w:rsid w:val="00600903"/>
    <w:rsid w:val="00600DAD"/>
    <w:rsid w:val="00601257"/>
    <w:rsid w:val="0060272A"/>
    <w:rsid w:val="00602975"/>
    <w:rsid w:val="00603098"/>
    <w:rsid w:val="00603670"/>
    <w:rsid w:val="00603955"/>
    <w:rsid w:val="00603C3D"/>
    <w:rsid w:val="0060401E"/>
    <w:rsid w:val="0060439D"/>
    <w:rsid w:val="0060493F"/>
    <w:rsid w:val="00606300"/>
    <w:rsid w:val="00610147"/>
    <w:rsid w:val="006102DA"/>
    <w:rsid w:val="006105DA"/>
    <w:rsid w:val="0061089D"/>
    <w:rsid w:val="00610A99"/>
    <w:rsid w:val="00611207"/>
    <w:rsid w:val="00611ACA"/>
    <w:rsid w:val="00612465"/>
    <w:rsid w:val="00613B40"/>
    <w:rsid w:val="00614CA7"/>
    <w:rsid w:val="0061537E"/>
    <w:rsid w:val="006157FF"/>
    <w:rsid w:val="00615A9F"/>
    <w:rsid w:val="00616DB9"/>
    <w:rsid w:val="006171B8"/>
    <w:rsid w:val="0062125D"/>
    <w:rsid w:val="00621378"/>
    <w:rsid w:val="006235CD"/>
    <w:rsid w:val="00623709"/>
    <w:rsid w:val="0062371A"/>
    <w:rsid w:val="0062388F"/>
    <w:rsid w:val="006244CB"/>
    <w:rsid w:val="00624B45"/>
    <w:rsid w:val="006278BE"/>
    <w:rsid w:val="00630B4A"/>
    <w:rsid w:val="006312BF"/>
    <w:rsid w:val="00631DB6"/>
    <w:rsid w:val="00632671"/>
    <w:rsid w:val="006331C9"/>
    <w:rsid w:val="006334C8"/>
    <w:rsid w:val="006376D6"/>
    <w:rsid w:val="00637973"/>
    <w:rsid w:val="00637A19"/>
    <w:rsid w:val="00642A83"/>
    <w:rsid w:val="006447E8"/>
    <w:rsid w:val="0064493F"/>
    <w:rsid w:val="00644B1C"/>
    <w:rsid w:val="00645296"/>
    <w:rsid w:val="006452A6"/>
    <w:rsid w:val="00646683"/>
    <w:rsid w:val="00646751"/>
    <w:rsid w:val="00646B28"/>
    <w:rsid w:val="00646D42"/>
    <w:rsid w:val="00647CA1"/>
    <w:rsid w:val="00647E38"/>
    <w:rsid w:val="00650033"/>
    <w:rsid w:val="00650298"/>
    <w:rsid w:val="006502D4"/>
    <w:rsid w:val="006506EF"/>
    <w:rsid w:val="00650F59"/>
    <w:rsid w:val="006513B5"/>
    <w:rsid w:val="00651703"/>
    <w:rsid w:val="00651E5C"/>
    <w:rsid w:val="00651F27"/>
    <w:rsid w:val="006526F5"/>
    <w:rsid w:val="00653AC7"/>
    <w:rsid w:val="00654A4B"/>
    <w:rsid w:val="00654B4E"/>
    <w:rsid w:val="00654BD7"/>
    <w:rsid w:val="00654F1A"/>
    <w:rsid w:val="00656A4E"/>
    <w:rsid w:val="006571C2"/>
    <w:rsid w:val="006572C7"/>
    <w:rsid w:val="00660F13"/>
    <w:rsid w:val="00661033"/>
    <w:rsid w:val="006614A5"/>
    <w:rsid w:val="00661B5A"/>
    <w:rsid w:val="00662189"/>
    <w:rsid w:val="00662694"/>
    <w:rsid w:val="00662EF1"/>
    <w:rsid w:val="006631B5"/>
    <w:rsid w:val="0066321D"/>
    <w:rsid w:val="00664A73"/>
    <w:rsid w:val="00665550"/>
    <w:rsid w:val="006656A1"/>
    <w:rsid w:val="00666E2B"/>
    <w:rsid w:val="006674FD"/>
    <w:rsid w:val="0067124D"/>
    <w:rsid w:val="006717AB"/>
    <w:rsid w:val="00671F30"/>
    <w:rsid w:val="00672A56"/>
    <w:rsid w:val="00672A87"/>
    <w:rsid w:val="00672E1D"/>
    <w:rsid w:val="00674560"/>
    <w:rsid w:val="00674864"/>
    <w:rsid w:val="00674EA0"/>
    <w:rsid w:val="00675603"/>
    <w:rsid w:val="006757E3"/>
    <w:rsid w:val="00675D01"/>
    <w:rsid w:val="0067654E"/>
    <w:rsid w:val="00677133"/>
    <w:rsid w:val="00677A74"/>
    <w:rsid w:val="0068041E"/>
    <w:rsid w:val="00680D48"/>
    <w:rsid w:val="006836DA"/>
    <w:rsid w:val="00683749"/>
    <w:rsid w:val="00683C22"/>
    <w:rsid w:val="00684EBE"/>
    <w:rsid w:val="00685289"/>
    <w:rsid w:val="00685D7C"/>
    <w:rsid w:val="0068672C"/>
    <w:rsid w:val="00686A95"/>
    <w:rsid w:val="00686F0F"/>
    <w:rsid w:val="0068729E"/>
    <w:rsid w:val="00687DED"/>
    <w:rsid w:val="006900F1"/>
    <w:rsid w:val="00690121"/>
    <w:rsid w:val="00690958"/>
    <w:rsid w:val="00690FE0"/>
    <w:rsid w:val="006911B3"/>
    <w:rsid w:val="0069193A"/>
    <w:rsid w:val="0069195F"/>
    <w:rsid w:val="006929D8"/>
    <w:rsid w:val="00692D9B"/>
    <w:rsid w:val="0069338E"/>
    <w:rsid w:val="00693CDA"/>
    <w:rsid w:val="00693F50"/>
    <w:rsid w:val="00694292"/>
    <w:rsid w:val="00694D10"/>
    <w:rsid w:val="0069513E"/>
    <w:rsid w:val="00696356"/>
    <w:rsid w:val="006971F5"/>
    <w:rsid w:val="00697BF1"/>
    <w:rsid w:val="00697ED0"/>
    <w:rsid w:val="006A036E"/>
    <w:rsid w:val="006A19BC"/>
    <w:rsid w:val="006A1DD9"/>
    <w:rsid w:val="006A20BA"/>
    <w:rsid w:val="006A30F7"/>
    <w:rsid w:val="006A3703"/>
    <w:rsid w:val="006A3FD5"/>
    <w:rsid w:val="006A431D"/>
    <w:rsid w:val="006A4E39"/>
    <w:rsid w:val="006A63D4"/>
    <w:rsid w:val="006A6CA9"/>
    <w:rsid w:val="006A6E64"/>
    <w:rsid w:val="006A78B3"/>
    <w:rsid w:val="006B000D"/>
    <w:rsid w:val="006B05B4"/>
    <w:rsid w:val="006B2597"/>
    <w:rsid w:val="006B333E"/>
    <w:rsid w:val="006B3EF7"/>
    <w:rsid w:val="006B3F4A"/>
    <w:rsid w:val="006B4625"/>
    <w:rsid w:val="006B4ADB"/>
    <w:rsid w:val="006B52CB"/>
    <w:rsid w:val="006B56E7"/>
    <w:rsid w:val="006B5DBA"/>
    <w:rsid w:val="006B5E0D"/>
    <w:rsid w:val="006B5FDB"/>
    <w:rsid w:val="006B7313"/>
    <w:rsid w:val="006B7CA8"/>
    <w:rsid w:val="006C09C4"/>
    <w:rsid w:val="006C0EAD"/>
    <w:rsid w:val="006C119F"/>
    <w:rsid w:val="006C15C9"/>
    <w:rsid w:val="006C1AFB"/>
    <w:rsid w:val="006C2AB2"/>
    <w:rsid w:val="006C2B09"/>
    <w:rsid w:val="006C3360"/>
    <w:rsid w:val="006C3BAF"/>
    <w:rsid w:val="006C6CB1"/>
    <w:rsid w:val="006D10AD"/>
    <w:rsid w:val="006D2643"/>
    <w:rsid w:val="006D2B4A"/>
    <w:rsid w:val="006D2D4D"/>
    <w:rsid w:val="006D31D7"/>
    <w:rsid w:val="006D3E3B"/>
    <w:rsid w:val="006D5476"/>
    <w:rsid w:val="006D5BBC"/>
    <w:rsid w:val="006D6503"/>
    <w:rsid w:val="006D7D6B"/>
    <w:rsid w:val="006E2DC6"/>
    <w:rsid w:val="006E30F4"/>
    <w:rsid w:val="006E33AB"/>
    <w:rsid w:val="006E3E49"/>
    <w:rsid w:val="006E4BBD"/>
    <w:rsid w:val="006E4D5B"/>
    <w:rsid w:val="006E4E2B"/>
    <w:rsid w:val="006E5022"/>
    <w:rsid w:val="006E53A6"/>
    <w:rsid w:val="006E54CB"/>
    <w:rsid w:val="006E56D5"/>
    <w:rsid w:val="006E5ADA"/>
    <w:rsid w:val="006E6928"/>
    <w:rsid w:val="006E6CE2"/>
    <w:rsid w:val="006E6EAD"/>
    <w:rsid w:val="006E7A39"/>
    <w:rsid w:val="006F03DC"/>
    <w:rsid w:val="006F0829"/>
    <w:rsid w:val="006F0BFB"/>
    <w:rsid w:val="006F0C37"/>
    <w:rsid w:val="006F1010"/>
    <w:rsid w:val="006F181A"/>
    <w:rsid w:val="006F1BCB"/>
    <w:rsid w:val="006F3700"/>
    <w:rsid w:val="006F3D14"/>
    <w:rsid w:val="006F4425"/>
    <w:rsid w:val="006F4DD8"/>
    <w:rsid w:val="006F5660"/>
    <w:rsid w:val="006F5D68"/>
    <w:rsid w:val="006F5D8B"/>
    <w:rsid w:val="006F5DFB"/>
    <w:rsid w:val="006F60FE"/>
    <w:rsid w:val="006F63B6"/>
    <w:rsid w:val="006F7BF0"/>
    <w:rsid w:val="007002DB"/>
    <w:rsid w:val="007006C7"/>
    <w:rsid w:val="00701281"/>
    <w:rsid w:val="0070172E"/>
    <w:rsid w:val="00701B3D"/>
    <w:rsid w:val="00701F22"/>
    <w:rsid w:val="007031E5"/>
    <w:rsid w:val="0070379C"/>
    <w:rsid w:val="00703DB6"/>
    <w:rsid w:val="00704421"/>
    <w:rsid w:val="0070452A"/>
    <w:rsid w:val="007049A2"/>
    <w:rsid w:val="007049FC"/>
    <w:rsid w:val="00706BCC"/>
    <w:rsid w:val="00707227"/>
    <w:rsid w:val="007074C7"/>
    <w:rsid w:val="0070753E"/>
    <w:rsid w:val="007125A5"/>
    <w:rsid w:val="00712AE0"/>
    <w:rsid w:val="00712BDD"/>
    <w:rsid w:val="00713995"/>
    <w:rsid w:val="00713AEA"/>
    <w:rsid w:val="007141AA"/>
    <w:rsid w:val="00714413"/>
    <w:rsid w:val="00714D29"/>
    <w:rsid w:val="00715107"/>
    <w:rsid w:val="0071513F"/>
    <w:rsid w:val="00717741"/>
    <w:rsid w:val="00717858"/>
    <w:rsid w:val="007178AD"/>
    <w:rsid w:val="00717A6D"/>
    <w:rsid w:val="00722984"/>
    <w:rsid w:val="00722AA2"/>
    <w:rsid w:val="007230D0"/>
    <w:rsid w:val="00723857"/>
    <w:rsid w:val="00723E1B"/>
    <w:rsid w:val="0072491A"/>
    <w:rsid w:val="00724C8D"/>
    <w:rsid w:val="007250A3"/>
    <w:rsid w:val="007250CE"/>
    <w:rsid w:val="00725622"/>
    <w:rsid w:val="00725B4D"/>
    <w:rsid w:val="00727F55"/>
    <w:rsid w:val="0073068B"/>
    <w:rsid w:val="00731277"/>
    <w:rsid w:val="0073241B"/>
    <w:rsid w:val="007343A2"/>
    <w:rsid w:val="00734479"/>
    <w:rsid w:val="00734944"/>
    <w:rsid w:val="007350BD"/>
    <w:rsid w:val="0073547A"/>
    <w:rsid w:val="0073585A"/>
    <w:rsid w:val="00735C29"/>
    <w:rsid w:val="007364FE"/>
    <w:rsid w:val="00736FF8"/>
    <w:rsid w:val="007400EC"/>
    <w:rsid w:val="007406A3"/>
    <w:rsid w:val="00740A5C"/>
    <w:rsid w:val="00740B44"/>
    <w:rsid w:val="00740FF2"/>
    <w:rsid w:val="007411B9"/>
    <w:rsid w:val="00741806"/>
    <w:rsid w:val="00742C87"/>
    <w:rsid w:val="007439A6"/>
    <w:rsid w:val="00743B1F"/>
    <w:rsid w:val="00744615"/>
    <w:rsid w:val="00745938"/>
    <w:rsid w:val="00745A65"/>
    <w:rsid w:val="00745DC0"/>
    <w:rsid w:val="00746948"/>
    <w:rsid w:val="00746D88"/>
    <w:rsid w:val="00747040"/>
    <w:rsid w:val="00747A42"/>
    <w:rsid w:val="00747E84"/>
    <w:rsid w:val="00750A07"/>
    <w:rsid w:val="00750DEE"/>
    <w:rsid w:val="00750E7E"/>
    <w:rsid w:val="00751140"/>
    <w:rsid w:val="007512EB"/>
    <w:rsid w:val="007517AB"/>
    <w:rsid w:val="00751920"/>
    <w:rsid w:val="007520C9"/>
    <w:rsid w:val="0075333D"/>
    <w:rsid w:val="007536C5"/>
    <w:rsid w:val="00753998"/>
    <w:rsid w:val="00754213"/>
    <w:rsid w:val="00754932"/>
    <w:rsid w:val="007553A5"/>
    <w:rsid w:val="00755E96"/>
    <w:rsid w:val="00755EFB"/>
    <w:rsid w:val="0075606B"/>
    <w:rsid w:val="0075709E"/>
    <w:rsid w:val="00757480"/>
    <w:rsid w:val="0075752F"/>
    <w:rsid w:val="00757A61"/>
    <w:rsid w:val="0076034C"/>
    <w:rsid w:val="00760666"/>
    <w:rsid w:val="0076071B"/>
    <w:rsid w:val="007616C0"/>
    <w:rsid w:val="00761EC2"/>
    <w:rsid w:val="0076262E"/>
    <w:rsid w:val="007628FC"/>
    <w:rsid w:val="007631A9"/>
    <w:rsid w:val="007638AE"/>
    <w:rsid w:val="007644A9"/>
    <w:rsid w:val="007647C3"/>
    <w:rsid w:val="00765264"/>
    <w:rsid w:val="00765C70"/>
    <w:rsid w:val="00767624"/>
    <w:rsid w:val="007678FC"/>
    <w:rsid w:val="007700BC"/>
    <w:rsid w:val="007701C0"/>
    <w:rsid w:val="00770327"/>
    <w:rsid w:val="007710F5"/>
    <w:rsid w:val="00771B1D"/>
    <w:rsid w:val="007722A6"/>
    <w:rsid w:val="0077271D"/>
    <w:rsid w:val="00773342"/>
    <w:rsid w:val="00773405"/>
    <w:rsid w:val="00773B45"/>
    <w:rsid w:val="007743E0"/>
    <w:rsid w:val="007748FD"/>
    <w:rsid w:val="007757E6"/>
    <w:rsid w:val="00775872"/>
    <w:rsid w:val="00775CC5"/>
    <w:rsid w:val="00776DAA"/>
    <w:rsid w:val="0077760C"/>
    <w:rsid w:val="00777683"/>
    <w:rsid w:val="007779F2"/>
    <w:rsid w:val="00777A82"/>
    <w:rsid w:val="00777DD3"/>
    <w:rsid w:val="00781940"/>
    <w:rsid w:val="00784533"/>
    <w:rsid w:val="00784560"/>
    <w:rsid w:val="0078519D"/>
    <w:rsid w:val="007900F2"/>
    <w:rsid w:val="007902DB"/>
    <w:rsid w:val="00790A0B"/>
    <w:rsid w:val="00790D1E"/>
    <w:rsid w:val="007915DB"/>
    <w:rsid w:val="0079172C"/>
    <w:rsid w:val="00791DAF"/>
    <w:rsid w:val="00792912"/>
    <w:rsid w:val="00792B74"/>
    <w:rsid w:val="00792C0F"/>
    <w:rsid w:val="00793E57"/>
    <w:rsid w:val="00793FA1"/>
    <w:rsid w:val="007945FD"/>
    <w:rsid w:val="00794AAC"/>
    <w:rsid w:val="00794F56"/>
    <w:rsid w:val="00795BE9"/>
    <w:rsid w:val="007963B7"/>
    <w:rsid w:val="00796550"/>
    <w:rsid w:val="00796941"/>
    <w:rsid w:val="00796BD6"/>
    <w:rsid w:val="00796C85"/>
    <w:rsid w:val="0079758A"/>
    <w:rsid w:val="007A0848"/>
    <w:rsid w:val="007A0AA1"/>
    <w:rsid w:val="007A13A6"/>
    <w:rsid w:val="007A14C6"/>
    <w:rsid w:val="007A1BC9"/>
    <w:rsid w:val="007A289D"/>
    <w:rsid w:val="007A2A7C"/>
    <w:rsid w:val="007A3D2A"/>
    <w:rsid w:val="007A41D6"/>
    <w:rsid w:val="007A4314"/>
    <w:rsid w:val="007A486B"/>
    <w:rsid w:val="007A691B"/>
    <w:rsid w:val="007A6AE8"/>
    <w:rsid w:val="007A702E"/>
    <w:rsid w:val="007A78B6"/>
    <w:rsid w:val="007B024F"/>
    <w:rsid w:val="007B0329"/>
    <w:rsid w:val="007B0473"/>
    <w:rsid w:val="007B0581"/>
    <w:rsid w:val="007B0E4B"/>
    <w:rsid w:val="007B1F49"/>
    <w:rsid w:val="007B2BBF"/>
    <w:rsid w:val="007B4125"/>
    <w:rsid w:val="007B4636"/>
    <w:rsid w:val="007B512C"/>
    <w:rsid w:val="007B559E"/>
    <w:rsid w:val="007B5A91"/>
    <w:rsid w:val="007B64AE"/>
    <w:rsid w:val="007B78F5"/>
    <w:rsid w:val="007B7AE7"/>
    <w:rsid w:val="007C095F"/>
    <w:rsid w:val="007C132A"/>
    <w:rsid w:val="007C1460"/>
    <w:rsid w:val="007C14B1"/>
    <w:rsid w:val="007C161F"/>
    <w:rsid w:val="007C1C34"/>
    <w:rsid w:val="007C2239"/>
    <w:rsid w:val="007C24D9"/>
    <w:rsid w:val="007C2926"/>
    <w:rsid w:val="007C304A"/>
    <w:rsid w:val="007C3C16"/>
    <w:rsid w:val="007C5ABB"/>
    <w:rsid w:val="007C6384"/>
    <w:rsid w:val="007C6872"/>
    <w:rsid w:val="007C71C6"/>
    <w:rsid w:val="007D0DAD"/>
    <w:rsid w:val="007D0FF8"/>
    <w:rsid w:val="007D1015"/>
    <w:rsid w:val="007D1035"/>
    <w:rsid w:val="007D129A"/>
    <w:rsid w:val="007D20F4"/>
    <w:rsid w:val="007D291E"/>
    <w:rsid w:val="007D30A0"/>
    <w:rsid w:val="007D35FA"/>
    <w:rsid w:val="007D40A1"/>
    <w:rsid w:val="007D6412"/>
    <w:rsid w:val="007D6A4A"/>
    <w:rsid w:val="007D6B52"/>
    <w:rsid w:val="007D7983"/>
    <w:rsid w:val="007D7D4B"/>
    <w:rsid w:val="007E056F"/>
    <w:rsid w:val="007E0749"/>
    <w:rsid w:val="007E0B95"/>
    <w:rsid w:val="007E0DBB"/>
    <w:rsid w:val="007E21A9"/>
    <w:rsid w:val="007E24D0"/>
    <w:rsid w:val="007E2870"/>
    <w:rsid w:val="007E298B"/>
    <w:rsid w:val="007E2D30"/>
    <w:rsid w:val="007E377A"/>
    <w:rsid w:val="007E50B7"/>
    <w:rsid w:val="007E5447"/>
    <w:rsid w:val="007E577B"/>
    <w:rsid w:val="007E5F0D"/>
    <w:rsid w:val="007E62E3"/>
    <w:rsid w:val="007E7178"/>
    <w:rsid w:val="007E7DCE"/>
    <w:rsid w:val="007F03F4"/>
    <w:rsid w:val="007F0FE5"/>
    <w:rsid w:val="007F12AA"/>
    <w:rsid w:val="007F282E"/>
    <w:rsid w:val="007F3353"/>
    <w:rsid w:val="007F370C"/>
    <w:rsid w:val="007F3D95"/>
    <w:rsid w:val="007F5560"/>
    <w:rsid w:val="007F5B01"/>
    <w:rsid w:val="007F5C5A"/>
    <w:rsid w:val="007F5EC6"/>
    <w:rsid w:val="007F5EC7"/>
    <w:rsid w:val="007F61D3"/>
    <w:rsid w:val="007F6783"/>
    <w:rsid w:val="007F796B"/>
    <w:rsid w:val="00800383"/>
    <w:rsid w:val="0080074D"/>
    <w:rsid w:val="00801549"/>
    <w:rsid w:val="00801DD4"/>
    <w:rsid w:val="008026DE"/>
    <w:rsid w:val="00802CE0"/>
    <w:rsid w:val="00803D1A"/>
    <w:rsid w:val="00804868"/>
    <w:rsid w:val="008049AD"/>
    <w:rsid w:val="008062A9"/>
    <w:rsid w:val="008079D3"/>
    <w:rsid w:val="00807EC4"/>
    <w:rsid w:val="008100BD"/>
    <w:rsid w:val="0081071F"/>
    <w:rsid w:val="00811182"/>
    <w:rsid w:val="0081155B"/>
    <w:rsid w:val="00811CEF"/>
    <w:rsid w:val="0081242C"/>
    <w:rsid w:val="00812E5F"/>
    <w:rsid w:val="00814441"/>
    <w:rsid w:val="00814ABB"/>
    <w:rsid w:val="00815421"/>
    <w:rsid w:val="00815EE5"/>
    <w:rsid w:val="008167E3"/>
    <w:rsid w:val="00816A1D"/>
    <w:rsid w:val="00817295"/>
    <w:rsid w:val="008172CA"/>
    <w:rsid w:val="00817397"/>
    <w:rsid w:val="0081739C"/>
    <w:rsid w:val="008179A5"/>
    <w:rsid w:val="00820609"/>
    <w:rsid w:val="00820624"/>
    <w:rsid w:val="00820630"/>
    <w:rsid w:val="00821F19"/>
    <w:rsid w:val="00821F37"/>
    <w:rsid w:val="00822D28"/>
    <w:rsid w:val="0082327A"/>
    <w:rsid w:val="00823B35"/>
    <w:rsid w:val="00824F63"/>
    <w:rsid w:val="008250F2"/>
    <w:rsid w:val="00825574"/>
    <w:rsid w:val="00825935"/>
    <w:rsid w:val="00826E79"/>
    <w:rsid w:val="00827AD0"/>
    <w:rsid w:val="00827C34"/>
    <w:rsid w:val="00827C90"/>
    <w:rsid w:val="00827F7F"/>
    <w:rsid w:val="00830143"/>
    <w:rsid w:val="0083131E"/>
    <w:rsid w:val="00831705"/>
    <w:rsid w:val="00831CBD"/>
    <w:rsid w:val="008325CF"/>
    <w:rsid w:val="0083264F"/>
    <w:rsid w:val="00832BBD"/>
    <w:rsid w:val="00833768"/>
    <w:rsid w:val="00833980"/>
    <w:rsid w:val="008340AA"/>
    <w:rsid w:val="00834544"/>
    <w:rsid w:val="008346DA"/>
    <w:rsid w:val="0083497A"/>
    <w:rsid w:val="00834D8B"/>
    <w:rsid w:val="00834E29"/>
    <w:rsid w:val="00835732"/>
    <w:rsid w:val="00835887"/>
    <w:rsid w:val="00835D1E"/>
    <w:rsid w:val="00836569"/>
    <w:rsid w:val="0083682B"/>
    <w:rsid w:val="00836E55"/>
    <w:rsid w:val="00837BE5"/>
    <w:rsid w:val="00840355"/>
    <w:rsid w:val="00840F8B"/>
    <w:rsid w:val="0084156B"/>
    <w:rsid w:val="00841FDA"/>
    <w:rsid w:val="00842F65"/>
    <w:rsid w:val="0084360E"/>
    <w:rsid w:val="00843C3D"/>
    <w:rsid w:val="00843ECB"/>
    <w:rsid w:val="008444E0"/>
    <w:rsid w:val="00844AB5"/>
    <w:rsid w:val="00844BBC"/>
    <w:rsid w:val="00845128"/>
    <w:rsid w:val="008461CD"/>
    <w:rsid w:val="0084773C"/>
    <w:rsid w:val="00847EDF"/>
    <w:rsid w:val="00847FAE"/>
    <w:rsid w:val="00850868"/>
    <w:rsid w:val="00851734"/>
    <w:rsid w:val="00851ED4"/>
    <w:rsid w:val="00852AE1"/>
    <w:rsid w:val="00852D02"/>
    <w:rsid w:val="00853181"/>
    <w:rsid w:val="0085374F"/>
    <w:rsid w:val="00854957"/>
    <w:rsid w:val="00855485"/>
    <w:rsid w:val="0085583A"/>
    <w:rsid w:val="00855ABD"/>
    <w:rsid w:val="00856328"/>
    <w:rsid w:val="0085666B"/>
    <w:rsid w:val="00856F8B"/>
    <w:rsid w:val="00857335"/>
    <w:rsid w:val="00857B5C"/>
    <w:rsid w:val="00857D0C"/>
    <w:rsid w:val="008600BE"/>
    <w:rsid w:val="008603D8"/>
    <w:rsid w:val="008604FF"/>
    <w:rsid w:val="00860BE4"/>
    <w:rsid w:val="008613E1"/>
    <w:rsid w:val="00861619"/>
    <w:rsid w:val="008619C8"/>
    <w:rsid w:val="00863866"/>
    <w:rsid w:val="0086388D"/>
    <w:rsid w:val="00864A19"/>
    <w:rsid w:val="00864EB6"/>
    <w:rsid w:val="008655E4"/>
    <w:rsid w:val="00867189"/>
    <w:rsid w:val="0086720C"/>
    <w:rsid w:val="008676FD"/>
    <w:rsid w:val="008701EA"/>
    <w:rsid w:val="00870701"/>
    <w:rsid w:val="00870898"/>
    <w:rsid w:val="00870F95"/>
    <w:rsid w:val="008716BF"/>
    <w:rsid w:val="00871AE2"/>
    <w:rsid w:val="008720B4"/>
    <w:rsid w:val="008727ED"/>
    <w:rsid w:val="00872805"/>
    <w:rsid w:val="00872BC7"/>
    <w:rsid w:val="0087431E"/>
    <w:rsid w:val="00874AC3"/>
    <w:rsid w:val="00874DB3"/>
    <w:rsid w:val="00875629"/>
    <w:rsid w:val="00875642"/>
    <w:rsid w:val="00875671"/>
    <w:rsid w:val="008765CE"/>
    <w:rsid w:val="00877D70"/>
    <w:rsid w:val="008800F8"/>
    <w:rsid w:val="0088111D"/>
    <w:rsid w:val="008819C3"/>
    <w:rsid w:val="00881A9C"/>
    <w:rsid w:val="00882127"/>
    <w:rsid w:val="00882BB8"/>
    <w:rsid w:val="00882D88"/>
    <w:rsid w:val="008837A3"/>
    <w:rsid w:val="00885C30"/>
    <w:rsid w:val="00886DC0"/>
    <w:rsid w:val="008871DD"/>
    <w:rsid w:val="00887AA3"/>
    <w:rsid w:val="0089008A"/>
    <w:rsid w:val="00890263"/>
    <w:rsid w:val="0089074C"/>
    <w:rsid w:val="00890EF5"/>
    <w:rsid w:val="0089250A"/>
    <w:rsid w:val="00893514"/>
    <w:rsid w:val="00893A66"/>
    <w:rsid w:val="00895714"/>
    <w:rsid w:val="00896633"/>
    <w:rsid w:val="00896749"/>
    <w:rsid w:val="008A07ED"/>
    <w:rsid w:val="008A17A5"/>
    <w:rsid w:val="008A1B47"/>
    <w:rsid w:val="008A2D98"/>
    <w:rsid w:val="008A2E8F"/>
    <w:rsid w:val="008A333B"/>
    <w:rsid w:val="008A3510"/>
    <w:rsid w:val="008A3C41"/>
    <w:rsid w:val="008A4ADA"/>
    <w:rsid w:val="008A4CDC"/>
    <w:rsid w:val="008A4DF3"/>
    <w:rsid w:val="008A4E70"/>
    <w:rsid w:val="008A56D9"/>
    <w:rsid w:val="008A5971"/>
    <w:rsid w:val="008A5CDB"/>
    <w:rsid w:val="008A6FA6"/>
    <w:rsid w:val="008A7500"/>
    <w:rsid w:val="008A7CA7"/>
    <w:rsid w:val="008B182D"/>
    <w:rsid w:val="008B2F1C"/>
    <w:rsid w:val="008B3FD9"/>
    <w:rsid w:val="008B42BB"/>
    <w:rsid w:val="008B501E"/>
    <w:rsid w:val="008B5217"/>
    <w:rsid w:val="008B7823"/>
    <w:rsid w:val="008C12DC"/>
    <w:rsid w:val="008C1637"/>
    <w:rsid w:val="008C1C8D"/>
    <w:rsid w:val="008C2A5E"/>
    <w:rsid w:val="008C351D"/>
    <w:rsid w:val="008C36D6"/>
    <w:rsid w:val="008C585F"/>
    <w:rsid w:val="008C5890"/>
    <w:rsid w:val="008C5E4C"/>
    <w:rsid w:val="008C60B6"/>
    <w:rsid w:val="008C6BAF"/>
    <w:rsid w:val="008C6F95"/>
    <w:rsid w:val="008C715B"/>
    <w:rsid w:val="008C7252"/>
    <w:rsid w:val="008C7394"/>
    <w:rsid w:val="008D160E"/>
    <w:rsid w:val="008D4569"/>
    <w:rsid w:val="008D47E0"/>
    <w:rsid w:val="008D5E5D"/>
    <w:rsid w:val="008D6580"/>
    <w:rsid w:val="008D7E33"/>
    <w:rsid w:val="008E0579"/>
    <w:rsid w:val="008E0A1C"/>
    <w:rsid w:val="008E1749"/>
    <w:rsid w:val="008E1BD3"/>
    <w:rsid w:val="008E1CD6"/>
    <w:rsid w:val="008E29B4"/>
    <w:rsid w:val="008E2BBF"/>
    <w:rsid w:val="008E2DD7"/>
    <w:rsid w:val="008E3B2C"/>
    <w:rsid w:val="008E5762"/>
    <w:rsid w:val="008E675A"/>
    <w:rsid w:val="008E69E6"/>
    <w:rsid w:val="008E6C48"/>
    <w:rsid w:val="008E7DF7"/>
    <w:rsid w:val="008F03A0"/>
    <w:rsid w:val="008F087B"/>
    <w:rsid w:val="008F22E2"/>
    <w:rsid w:val="008F494F"/>
    <w:rsid w:val="008F4C70"/>
    <w:rsid w:val="008F5A42"/>
    <w:rsid w:val="008F6B35"/>
    <w:rsid w:val="008F7483"/>
    <w:rsid w:val="008F7799"/>
    <w:rsid w:val="008F79B1"/>
    <w:rsid w:val="009003D6"/>
    <w:rsid w:val="0090052F"/>
    <w:rsid w:val="009019F0"/>
    <w:rsid w:val="0090299F"/>
    <w:rsid w:val="00902E20"/>
    <w:rsid w:val="00902E9B"/>
    <w:rsid w:val="009039AC"/>
    <w:rsid w:val="00904751"/>
    <w:rsid w:val="00904CF8"/>
    <w:rsid w:val="00905051"/>
    <w:rsid w:val="00905108"/>
    <w:rsid w:val="00905622"/>
    <w:rsid w:val="0090607E"/>
    <w:rsid w:val="0091004E"/>
    <w:rsid w:val="00910DAF"/>
    <w:rsid w:val="009111EC"/>
    <w:rsid w:val="009116C5"/>
    <w:rsid w:val="009121BB"/>
    <w:rsid w:val="00912272"/>
    <w:rsid w:val="00912583"/>
    <w:rsid w:val="009135E8"/>
    <w:rsid w:val="00913EAA"/>
    <w:rsid w:val="00913F9B"/>
    <w:rsid w:val="009140C9"/>
    <w:rsid w:val="00914FE3"/>
    <w:rsid w:val="009163E7"/>
    <w:rsid w:val="0091701B"/>
    <w:rsid w:val="00917955"/>
    <w:rsid w:val="00917A06"/>
    <w:rsid w:val="00920099"/>
    <w:rsid w:val="00920876"/>
    <w:rsid w:val="00921AB9"/>
    <w:rsid w:val="00921EEF"/>
    <w:rsid w:val="00922279"/>
    <w:rsid w:val="00923207"/>
    <w:rsid w:val="00923246"/>
    <w:rsid w:val="00924089"/>
    <w:rsid w:val="00924452"/>
    <w:rsid w:val="00924891"/>
    <w:rsid w:val="009248A5"/>
    <w:rsid w:val="00924995"/>
    <w:rsid w:val="0092703B"/>
    <w:rsid w:val="00927126"/>
    <w:rsid w:val="00927485"/>
    <w:rsid w:val="00927957"/>
    <w:rsid w:val="00927DD8"/>
    <w:rsid w:val="00927E0A"/>
    <w:rsid w:val="00930410"/>
    <w:rsid w:val="00930E01"/>
    <w:rsid w:val="009310D0"/>
    <w:rsid w:val="00931DC2"/>
    <w:rsid w:val="00932839"/>
    <w:rsid w:val="00932E03"/>
    <w:rsid w:val="009333E0"/>
    <w:rsid w:val="009333F0"/>
    <w:rsid w:val="00933D92"/>
    <w:rsid w:val="00935A7C"/>
    <w:rsid w:val="00937175"/>
    <w:rsid w:val="009372FA"/>
    <w:rsid w:val="009373CA"/>
    <w:rsid w:val="00937FC4"/>
    <w:rsid w:val="00940254"/>
    <w:rsid w:val="009409F2"/>
    <w:rsid w:val="00940B46"/>
    <w:rsid w:val="00940BFE"/>
    <w:rsid w:val="00941158"/>
    <w:rsid w:val="0094141B"/>
    <w:rsid w:val="009414ED"/>
    <w:rsid w:val="00941EC1"/>
    <w:rsid w:val="00942642"/>
    <w:rsid w:val="0094320E"/>
    <w:rsid w:val="0094382E"/>
    <w:rsid w:val="00943AE8"/>
    <w:rsid w:val="00943D85"/>
    <w:rsid w:val="00943DCA"/>
    <w:rsid w:val="00944241"/>
    <w:rsid w:val="0094503E"/>
    <w:rsid w:val="00945B69"/>
    <w:rsid w:val="0094606A"/>
    <w:rsid w:val="00946606"/>
    <w:rsid w:val="009475F6"/>
    <w:rsid w:val="00947A3F"/>
    <w:rsid w:val="00951805"/>
    <w:rsid w:val="0095188C"/>
    <w:rsid w:val="009518FC"/>
    <w:rsid w:val="00951A40"/>
    <w:rsid w:val="00951A90"/>
    <w:rsid w:val="00951A9A"/>
    <w:rsid w:val="009520BF"/>
    <w:rsid w:val="009522C1"/>
    <w:rsid w:val="00952B50"/>
    <w:rsid w:val="00952BF1"/>
    <w:rsid w:val="00952C89"/>
    <w:rsid w:val="00952E22"/>
    <w:rsid w:val="00953AA6"/>
    <w:rsid w:val="00953BCA"/>
    <w:rsid w:val="009541D0"/>
    <w:rsid w:val="0095440B"/>
    <w:rsid w:val="00954839"/>
    <w:rsid w:val="00955386"/>
    <w:rsid w:val="0095561C"/>
    <w:rsid w:val="00955A72"/>
    <w:rsid w:val="00955F72"/>
    <w:rsid w:val="0095678A"/>
    <w:rsid w:val="00956AB5"/>
    <w:rsid w:val="00956CF9"/>
    <w:rsid w:val="00956D54"/>
    <w:rsid w:val="009571CD"/>
    <w:rsid w:val="009576A1"/>
    <w:rsid w:val="00957861"/>
    <w:rsid w:val="00957BD6"/>
    <w:rsid w:val="00960C18"/>
    <w:rsid w:val="00960E5B"/>
    <w:rsid w:val="00960E7A"/>
    <w:rsid w:val="00960FF5"/>
    <w:rsid w:val="009613EC"/>
    <w:rsid w:val="00962222"/>
    <w:rsid w:val="009625DA"/>
    <w:rsid w:val="00962A21"/>
    <w:rsid w:val="00966BB2"/>
    <w:rsid w:val="00966F82"/>
    <w:rsid w:val="00967D0D"/>
    <w:rsid w:val="00970356"/>
    <w:rsid w:val="009718E3"/>
    <w:rsid w:val="00971BE8"/>
    <w:rsid w:val="00972344"/>
    <w:rsid w:val="00973125"/>
    <w:rsid w:val="00974335"/>
    <w:rsid w:val="009748EB"/>
    <w:rsid w:val="00975028"/>
    <w:rsid w:val="00975CCC"/>
    <w:rsid w:val="00975D6A"/>
    <w:rsid w:val="00976C14"/>
    <w:rsid w:val="009773C1"/>
    <w:rsid w:val="00977CA1"/>
    <w:rsid w:val="00980904"/>
    <w:rsid w:val="00980AE1"/>
    <w:rsid w:val="00980DDB"/>
    <w:rsid w:val="00981CEB"/>
    <w:rsid w:val="00981CFB"/>
    <w:rsid w:val="009827B9"/>
    <w:rsid w:val="00982A33"/>
    <w:rsid w:val="009837A6"/>
    <w:rsid w:val="0098380F"/>
    <w:rsid w:val="00983A28"/>
    <w:rsid w:val="00983D10"/>
    <w:rsid w:val="00983EA3"/>
    <w:rsid w:val="00984E87"/>
    <w:rsid w:val="009858BE"/>
    <w:rsid w:val="0098641F"/>
    <w:rsid w:val="00986541"/>
    <w:rsid w:val="00986AFA"/>
    <w:rsid w:val="0099072B"/>
    <w:rsid w:val="00991B91"/>
    <w:rsid w:val="00992FEB"/>
    <w:rsid w:val="009941DD"/>
    <w:rsid w:val="0099559D"/>
    <w:rsid w:val="00995688"/>
    <w:rsid w:val="00995D2D"/>
    <w:rsid w:val="0099663D"/>
    <w:rsid w:val="00996917"/>
    <w:rsid w:val="00996A0B"/>
    <w:rsid w:val="00996C59"/>
    <w:rsid w:val="0099700C"/>
    <w:rsid w:val="00997111"/>
    <w:rsid w:val="00997B88"/>
    <w:rsid w:val="009A0425"/>
    <w:rsid w:val="009A0935"/>
    <w:rsid w:val="009A0F16"/>
    <w:rsid w:val="009A19CA"/>
    <w:rsid w:val="009A1ECD"/>
    <w:rsid w:val="009A21E0"/>
    <w:rsid w:val="009A26F9"/>
    <w:rsid w:val="009A3A4A"/>
    <w:rsid w:val="009A4AF3"/>
    <w:rsid w:val="009A4B24"/>
    <w:rsid w:val="009A4EC5"/>
    <w:rsid w:val="009A518B"/>
    <w:rsid w:val="009A582B"/>
    <w:rsid w:val="009A59A6"/>
    <w:rsid w:val="009A6C7B"/>
    <w:rsid w:val="009B03B6"/>
    <w:rsid w:val="009B0AF2"/>
    <w:rsid w:val="009B138E"/>
    <w:rsid w:val="009B1A3F"/>
    <w:rsid w:val="009B1A79"/>
    <w:rsid w:val="009B1E4F"/>
    <w:rsid w:val="009B24F1"/>
    <w:rsid w:val="009B2721"/>
    <w:rsid w:val="009B2EE6"/>
    <w:rsid w:val="009B3C1E"/>
    <w:rsid w:val="009B4029"/>
    <w:rsid w:val="009B44ED"/>
    <w:rsid w:val="009B4525"/>
    <w:rsid w:val="009B4EFC"/>
    <w:rsid w:val="009B53E2"/>
    <w:rsid w:val="009B5D64"/>
    <w:rsid w:val="009B6151"/>
    <w:rsid w:val="009B6B4F"/>
    <w:rsid w:val="009B6EBB"/>
    <w:rsid w:val="009B7866"/>
    <w:rsid w:val="009C0ED5"/>
    <w:rsid w:val="009C15C0"/>
    <w:rsid w:val="009C248C"/>
    <w:rsid w:val="009C2532"/>
    <w:rsid w:val="009C4015"/>
    <w:rsid w:val="009C447C"/>
    <w:rsid w:val="009C4E77"/>
    <w:rsid w:val="009C4F6B"/>
    <w:rsid w:val="009C5C84"/>
    <w:rsid w:val="009C5E62"/>
    <w:rsid w:val="009C5EC7"/>
    <w:rsid w:val="009C64FF"/>
    <w:rsid w:val="009C6616"/>
    <w:rsid w:val="009C68B6"/>
    <w:rsid w:val="009C6A1D"/>
    <w:rsid w:val="009C7249"/>
    <w:rsid w:val="009C72FF"/>
    <w:rsid w:val="009D04E4"/>
    <w:rsid w:val="009D0910"/>
    <w:rsid w:val="009D0F1A"/>
    <w:rsid w:val="009D1765"/>
    <w:rsid w:val="009D2343"/>
    <w:rsid w:val="009D254A"/>
    <w:rsid w:val="009D2E4F"/>
    <w:rsid w:val="009D2FD0"/>
    <w:rsid w:val="009D4184"/>
    <w:rsid w:val="009D4EB5"/>
    <w:rsid w:val="009D4F94"/>
    <w:rsid w:val="009D5351"/>
    <w:rsid w:val="009D6036"/>
    <w:rsid w:val="009D6195"/>
    <w:rsid w:val="009D65C1"/>
    <w:rsid w:val="009D7AEF"/>
    <w:rsid w:val="009E06A2"/>
    <w:rsid w:val="009E0800"/>
    <w:rsid w:val="009E09FF"/>
    <w:rsid w:val="009E0BB3"/>
    <w:rsid w:val="009E26E8"/>
    <w:rsid w:val="009E281E"/>
    <w:rsid w:val="009E32A4"/>
    <w:rsid w:val="009E4A0C"/>
    <w:rsid w:val="009E4DB0"/>
    <w:rsid w:val="009E65E5"/>
    <w:rsid w:val="009E67DE"/>
    <w:rsid w:val="009E681D"/>
    <w:rsid w:val="009E6858"/>
    <w:rsid w:val="009E6CB1"/>
    <w:rsid w:val="009F2A94"/>
    <w:rsid w:val="009F3BF2"/>
    <w:rsid w:val="009F445B"/>
    <w:rsid w:val="009F452E"/>
    <w:rsid w:val="009F4ABD"/>
    <w:rsid w:val="009F6EEC"/>
    <w:rsid w:val="009F78DD"/>
    <w:rsid w:val="00A00B15"/>
    <w:rsid w:val="00A00D0B"/>
    <w:rsid w:val="00A00DF3"/>
    <w:rsid w:val="00A01381"/>
    <w:rsid w:val="00A01580"/>
    <w:rsid w:val="00A01D5F"/>
    <w:rsid w:val="00A0255F"/>
    <w:rsid w:val="00A025EB"/>
    <w:rsid w:val="00A02857"/>
    <w:rsid w:val="00A02A8A"/>
    <w:rsid w:val="00A02B19"/>
    <w:rsid w:val="00A039BD"/>
    <w:rsid w:val="00A03D36"/>
    <w:rsid w:val="00A043C8"/>
    <w:rsid w:val="00A04EF1"/>
    <w:rsid w:val="00A05FA8"/>
    <w:rsid w:val="00A07516"/>
    <w:rsid w:val="00A075F5"/>
    <w:rsid w:val="00A077C9"/>
    <w:rsid w:val="00A07CD7"/>
    <w:rsid w:val="00A1097B"/>
    <w:rsid w:val="00A10E2C"/>
    <w:rsid w:val="00A12578"/>
    <w:rsid w:val="00A1357A"/>
    <w:rsid w:val="00A13E6B"/>
    <w:rsid w:val="00A14F4D"/>
    <w:rsid w:val="00A15F1A"/>
    <w:rsid w:val="00A164D2"/>
    <w:rsid w:val="00A16FE3"/>
    <w:rsid w:val="00A1790C"/>
    <w:rsid w:val="00A20513"/>
    <w:rsid w:val="00A20B14"/>
    <w:rsid w:val="00A20B3D"/>
    <w:rsid w:val="00A217EA"/>
    <w:rsid w:val="00A21FBE"/>
    <w:rsid w:val="00A22D7E"/>
    <w:rsid w:val="00A231E1"/>
    <w:rsid w:val="00A23F48"/>
    <w:rsid w:val="00A24689"/>
    <w:rsid w:val="00A24A2B"/>
    <w:rsid w:val="00A2512A"/>
    <w:rsid w:val="00A2542D"/>
    <w:rsid w:val="00A262A2"/>
    <w:rsid w:val="00A275C7"/>
    <w:rsid w:val="00A27841"/>
    <w:rsid w:val="00A3095B"/>
    <w:rsid w:val="00A30982"/>
    <w:rsid w:val="00A31A62"/>
    <w:rsid w:val="00A320B7"/>
    <w:rsid w:val="00A320C4"/>
    <w:rsid w:val="00A33232"/>
    <w:rsid w:val="00A33A23"/>
    <w:rsid w:val="00A3437A"/>
    <w:rsid w:val="00A34CFB"/>
    <w:rsid w:val="00A34FFE"/>
    <w:rsid w:val="00A35166"/>
    <w:rsid w:val="00A357B6"/>
    <w:rsid w:val="00A35C48"/>
    <w:rsid w:val="00A35C59"/>
    <w:rsid w:val="00A35EDE"/>
    <w:rsid w:val="00A3704E"/>
    <w:rsid w:val="00A4143C"/>
    <w:rsid w:val="00A41C79"/>
    <w:rsid w:val="00A41CAB"/>
    <w:rsid w:val="00A41F89"/>
    <w:rsid w:val="00A42541"/>
    <w:rsid w:val="00A42F93"/>
    <w:rsid w:val="00A43458"/>
    <w:rsid w:val="00A435A9"/>
    <w:rsid w:val="00A43EBD"/>
    <w:rsid w:val="00A44251"/>
    <w:rsid w:val="00A44292"/>
    <w:rsid w:val="00A442E9"/>
    <w:rsid w:val="00A44735"/>
    <w:rsid w:val="00A45145"/>
    <w:rsid w:val="00A46895"/>
    <w:rsid w:val="00A46B49"/>
    <w:rsid w:val="00A47538"/>
    <w:rsid w:val="00A47D64"/>
    <w:rsid w:val="00A508ED"/>
    <w:rsid w:val="00A50D5C"/>
    <w:rsid w:val="00A51955"/>
    <w:rsid w:val="00A519F9"/>
    <w:rsid w:val="00A51B9D"/>
    <w:rsid w:val="00A5236F"/>
    <w:rsid w:val="00A528DC"/>
    <w:rsid w:val="00A537DD"/>
    <w:rsid w:val="00A53AF4"/>
    <w:rsid w:val="00A540E4"/>
    <w:rsid w:val="00A54222"/>
    <w:rsid w:val="00A54414"/>
    <w:rsid w:val="00A555ED"/>
    <w:rsid w:val="00A57295"/>
    <w:rsid w:val="00A57AA2"/>
    <w:rsid w:val="00A61205"/>
    <w:rsid w:val="00A61A0E"/>
    <w:rsid w:val="00A623B0"/>
    <w:rsid w:val="00A62771"/>
    <w:rsid w:val="00A632D4"/>
    <w:rsid w:val="00A6349C"/>
    <w:rsid w:val="00A634E4"/>
    <w:rsid w:val="00A6555F"/>
    <w:rsid w:val="00A660DB"/>
    <w:rsid w:val="00A66E74"/>
    <w:rsid w:val="00A67F75"/>
    <w:rsid w:val="00A707FD"/>
    <w:rsid w:val="00A70C79"/>
    <w:rsid w:val="00A71594"/>
    <w:rsid w:val="00A734C5"/>
    <w:rsid w:val="00A73BBC"/>
    <w:rsid w:val="00A741BD"/>
    <w:rsid w:val="00A7491A"/>
    <w:rsid w:val="00A75A4F"/>
    <w:rsid w:val="00A76960"/>
    <w:rsid w:val="00A76FF2"/>
    <w:rsid w:val="00A8117E"/>
    <w:rsid w:val="00A81FD0"/>
    <w:rsid w:val="00A8266E"/>
    <w:rsid w:val="00A83471"/>
    <w:rsid w:val="00A835ED"/>
    <w:rsid w:val="00A83AC1"/>
    <w:rsid w:val="00A84A87"/>
    <w:rsid w:val="00A84C97"/>
    <w:rsid w:val="00A84FBC"/>
    <w:rsid w:val="00A8534E"/>
    <w:rsid w:val="00A85B1F"/>
    <w:rsid w:val="00A864D8"/>
    <w:rsid w:val="00A902D1"/>
    <w:rsid w:val="00A906E1"/>
    <w:rsid w:val="00A90884"/>
    <w:rsid w:val="00A90BD4"/>
    <w:rsid w:val="00A91B2A"/>
    <w:rsid w:val="00A934C5"/>
    <w:rsid w:val="00A9386E"/>
    <w:rsid w:val="00A94699"/>
    <w:rsid w:val="00A95C41"/>
    <w:rsid w:val="00A95D2B"/>
    <w:rsid w:val="00A9762C"/>
    <w:rsid w:val="00AA07CE"/>
    <w:rsid w:val="00AA08A3"/>
    <w:rsid w:val="00AA0C75"/>
    <w:rsid w:val="00AA16F1"/>
    <w:rsid w:val="00AA1B68"/>
    <w:rsid w:val="00AA3132"/>
    <w:rsid w:val="00AA36BF"/>
    <w:rsid w:val="00AA4EF5"/>
    <w:rsid w:val="00AA58A9"/>
    <w:rsid w:val="00AA5FA9"/>
    <w:rsid w:val="00AA6BAA"/>
    <w:rsid w:val="00AA7266"/>
    <w:rsid w:val="00AA7F96"/>
    <w:rsid w:val="00AB1A16"/>
    <w:rsid w:val="00AB1D41"/>
    <w:rsid w:val="00AB1ED3"/>
    <w:rsid w:val="00AB2128"/>
    <w:rsid w:val="00AB251C"/>
    <w:rsid w:val="00AB25E9"/>
    <w:rsid w:val="00AB25EB"/>
    <w:rsid w:val="00AB2F88"/>
    <w:rsid w:val="00AB34B2"/>
    <w:rsid w:val="00AB35E7"/>
    <w:rsid w:val="00AB404E"/>
    <w:rsid w:val="00AB4107"/>
    <w:rsid w:val="00AB44A4"/>
    <w:rsid w:val="00AB4C33"/>
    <w:rsid w:val="00AB4C56"/>
    <w:rsid w:val="00AB5C2B"/>
    <w:rsid w:val="00AB66A2"/>
    <w:rsid w:val="00AB6AF6"/>
    <w:rsid w:val="00AC09FB"/>
    <w:rsid w:val="00AC0FC4"/>
    <w:rsid w:val="00AC1B78"/>
    <w:rsid w:val="00AC1FA5"/>
    <w:rsid w:val="00AC2B88"/>
    <w:rsid w:val="00AC3154"/>
    <w:rsid w:val="00AC31D7"/>
    <w:rsid w:val="00AC3977"/>
    <w:rsid w:val="00AC47F0"/>
    <w:rsid w:val="00AC4F66"/>
    <w:rsid w:val="00AC6793"/>
    <w:rsid w:val="00AC6907"/>
    <w:rsid w:val="00AC70BE"/>
    <w:rsid w:val="00AC732F"/>
    <w:rsid w:val="00AC7E33"/>
    <w:rsid w:val="00AD2853"/>
    <w:rsid w:val="00AD2FCA"/>
    <w:rsid w:val="00AD3551"/>
    <w:rsid w:val="00AD393E"/>
    <w:rsid w:val="00AD4822"/>
    <w:rsid w:val="00AD48EC"/>
    <w:rsid w:val="00AD4C38"/>
    <w:rsid w:val="00AD4CEA"/>
    <w:rsid w:val="00AD4DF4"/>
    <w:rsid w:val="00AD55CD"/>
    <w:rsid w:val="00AD590E"/>
    <w:rsid w:val="00AD6738"/>
    <w:rsid w:val="00AD6AA3"/>
    <w:rsid w:val="00AD6B5E"/>
    <w:rsid w:val="00AD6C73"/>
    <w:rsid w:val="00AD72A3"/>
    <w:rsid w:val="00AD7CE2"/>
    <w:rsid w:val="00AE1C67"/>
    <w:rsid w:val="00AE2A49"/>
    <w:rsid w:val="00AE2B1C"/>
    <w:rsid w:val="00AE2D61"/>
    <w:rsid w:val="00AE3DEC"/>
    <w:rsid w:val="00AE44CA"/>
    <w:rsid w:val="00AE4C33"/>
    <w:rsid w:val="00AE4F10"/>
    <w:rsid w:val="00AE4F15"/>
    <w:rsid w:val="00AE5219"/>
    <w:rsid w:val="00AE53A5"/>
    <w:rsid w:val="00AE5429"/>
    <w:rsid w:val="00AE5BC9"/>
    <w:rsid w:val="00AE6638"/>
    <w:rsid w:val="00AE686B"/>
    <w:rsid w:val="00AF1AB8"/>
    <w:rsid w:val="00AF2B60"/>
    <w:rsid w:val="00AF3045"/>
    <w:rsid w:val="00AF39C5"/>
    <w:rsid w:val="00AF5F52"/>
    <w:rsid w:val="00AF6517"/>
    <w:rsid w:val="00AF6A06"/>
    <w:rsid w:val="00AF6B8F"/>
    <w:rsid w:val="00AF748A"/>
    <w:rsid w:val="00B001CF"/>
    <w:rsid w:val="00B0102F"/>
    <w:rsid w:val="00B023EE"/>
    <w:rsid w:val="00B026E3"/>
    <w:rsid w:val="00B04370"/>
    <w:rsid w:val="00B0463B"/>
    <w:rsid w:val="00B04D88"/>
    <w:rsid w:val="00B0501A"/>
    <w:rsid w:val="00B05058"/>
    <w:rsid w:val="00B05BB3"/>
    <w:rsid w:val="00B05FCB"/>
    <w:rsid w:val="00B066AD"/>
    <w:rsid w:val="00B077E7"/>
    <w:rsid w:val="00B10495"/>
    <w:rsid w:val="00B104F3"/>
    <w:rsid w:val="00B10C36"/>
    <w:rsid w:val="00B11C52"/>
    <w:rsid w:val="00B120AB"/>
    <w:rsid w:val="00B1246E"/>
    <w:rsid w:val="00B12ECB"/>
    <w:rsid w:val="00B131C1"/>
    <w:rsid w:val="00B137EB"/>
    <w:rsid w:val="00B13B1B"/>
    <w:rsid w:val="00B14277"/>
    <w:rsid w:val="00B142FF"/>
    <w:rsid w:val="00B14CA7"/>
    <w:rsid w:val="00B14F33"/>
    <w:rsid w:val="00B15631"/>
    <w:rsid w:val="00B161E7"/>
    <w:rsid w:val="00B16A86"/>
    <w:rsid w:val="00B20AAB"/>
    <w:rsid w:val="00B20AF1"/>
    <w:rsid w:val="00B20C74"/>
    <w:rsid w:val="00B217EF"/>
    <w:rsid w:val="00B235ED"/>
    <w:rsid w:val="00B24213"/>
    <w:rsid w:val="00B2451B"/>
    <w:rsid w:val="00B24837"/>
    <w:rsid w:val="00B25AD7"/>
    <w:rsid w:val="00B27D1B"/>
    <w:rsid w:val="00B300EE"/>
    <w:rsid w:val="00B3090D"/>
    <w:rsid w:val="00B31A72"/>
    <w:rsid w:val="00B323B8"/>
    <w:rsid w:val="00B32682"/>
    <w:rsid w:val="00B32CD9"/>
    <w:rsid w:val="00B32DC1"/>
    <w:rsid w:val="00B338EE"/>
    <w:rsid w:val="00B348AF"/>
    <w:rsid w:val="00B34932"/>
    <w:rsid w:val="00B34E6F"/>
    <w:rsid w:val="00B351F3"/>
    <w:rsid w:val="00B353D6"/>
    <w:rsid w:val="00B36EA3"/>
    <w:rsid w:val="00B371D0"/>
    <w:rsid w:val="00B377E4"/>
    <w:rsid w:val="00B40044"/>
    <w:rsid w:val="00B40CAF"/>
    <w:rsid w:val="00B4172F"/>
    <w:rsid w:val="00B42CD7"/>
    <w:rsid w:val="00B43B56"/>
    <w:rsid w:val="00B43BA8"/>
    <w:rsid w:val="00B44425"/>
    <w:rsid w:val="00B4488D"/>
    <w:rsid w:val="00B44A50"/>
    <w:rsid w:val="00B45642"/>
    <w:rsid w:val="00B45715"/>
    <w:rsid w:val="00B461BB"/>
    <w:rsid w:val="00B46622"/>
    <w:rsid w:val="00B46A6C"/>
    <w:rsid w:val="00B47DC3"/>
    <w:rsid w:val="00B47EAA"/>
    <w:rsid w:val="00B50C69"/>
    <w:rsid w:val="00B511CE"/>
    <w:rsid w:val="00B51546"/>
    <w:rsid w:val="00B51E74"/>
    <w:rsid w:val="00B527E7"/>
    <w:rsid w:val="00B52A69"/>
    <w:rsid w:val="00B52A78"/>
    <w:rsid w:val="00B52AFB"/>
    <w:rsid w:val="00B52FDF"/>
    <w:rsid w:val="00B539F5"/>
    <w:rsid w:val="00B54839"/>
    <w:rsid w:val="00B54E9C"/>
    <w:rsid w:val="00B54F68"/>
    <w:rsid w:val="00B557A0"/>
    <w:rsid w:val="00B55826"/>
    <w:rsid w:val="00B56647"/>
    <w:rsid w:val="00B56A39"/>
    <w:rsid w:val="00B56C64"/>
    <w:rsid w:val="00B613F8"/>
    <w:rsid w:val="00B61C8F"/>
    <w:rsid w:val="00B621FE"/>
    <w:rsid w:val="00B62B61"/>
    <w:rsid w:val="00B62DF1"/>
    <w:rsid w:val="00B637F9"/>
    <w:rsid w:val="00B6389E"/>
    <w:rsid w:val="00B63BCE"/>
    <w:rsid w:val="00B641A7"/>
    <w:rsid w:val="00B65D12"/>
    <w:rsid w:val="00B65F92"/>
    <w:rsid w:val="00B668B6"/>
    <w:rsid w:val="00B70A05"/>
    <w:rsid w:val="00B70B63"/>
    <w:rsid w:val="00B70F6C"/>
    <w:rsid w:val="00B7280C"/>
    <w:rsid w:val="00B731EE"/>
    <w:rsid w:val="00B73BEC"/>
    <w:rsid w:val="00B73ED4"/>
    <w:rsid w:val="00B74A71"/>
    <w:rsid w:val="00B74AC1"/>
    <w:rsid w:val="00B74B69"/>
    <w:rsid w:val="00B7550C"/>
    <w:rsid w:val="00B755D9"/>
    <w:rsid w:val="00B75D75"/>
    <w:rsid w:val="00B76502"/>
    <w:rsid w:val="00B76632"/>
    <w:rsid w:val="00B76B62"/>
    <w:rsid w:val="00B77F0A"/>
    <w:rsid w:val="00B80B8E"/>
    <w:rsid w:val="00B80CD9"/>
    <w:rsid w:val="00B80E0D"/>
    <w:rsid w:val="00B80F39"/>
    <w:rsid w:val="00B813D5"/>
    <w:rsid w:val="00B81612"/>
    <w:rsid w:val="00B81975"/>
    <w:rsid w:val="00B81B42"/>
    <w:rsid w:val="00B82244"/>
    <w:rsid w:val="00B823DB"/>
    <w:rsid w:val="00B828F5"/>
    <w:rsid w:val="00B82A9A"/>
    <w:rsid w:val="00B83376"/>
    <w:rsid w:val="00B83833"/>
    <w:rsid w:val="00B846D2"/>
    <w:rsid w:val="00B84DF9"/>
    <w:rsid w:val="00B85531"/>
    <w:rsid w:val="00B85CA7"/>
    <w:rsid w:val="00B85E01"/>
    <w:rsid w:val="00B85EF1"/>
    <w:rsid w:val="00B86DA8"/>
    <w:rsid w:val="00B87368"/>
    <w:rsid w:val="00B87388"/>
    <w:rsid w:val="00B87D6C"/>
    <w:rsid w:val="00B87EC9"/>
    <w:rsid w:val="00B9071E"/>
    <w:rsid w:val="00B90DB9"/>
    <w:rsid w:val="00B90E37"/>
    <w:rsid w:val="00B913D7"/>
    <w:rsid w:val="00B91739"/>
    <w:rsid w:val="00B921F0"/>
    <w:rsid w:val="00B928DC"/>
    <w:rsid w:val="00B92C9B"/>
    <w:rsid w:val="00B9459E"/>
    <w:rsid w:val="00B9565F"/>
    <w:rsid w:val="00B9568E"/>
    <w:rsid w:val="00B95DA9"/>
    <w:rsid w:val="00B95E77"/>
    <w:rsid w:val="00B969E0"/>
    <w:rsid w:val="00B96FA1"/>
    <w:rsid w:val="00B971EA"/>
    <w:rsid w:val="00B976EF"/>
    <w:rsid w:val="00B979C8"/>
    <w:rsid w:val="00BA05D3"/>
    <w:rsid w:val="00BA0A6D"/>
    <w:rsid w:val="00BA0A76"/>
    <w:rsid w:val="00BA0B65"/>
    <w:rsid w:val="00BA139C"/>
    <w:rsid w:val="00BA1597"/>
    <w:rsid w:val="00BA19B6"/>
    <w:rsid w:val="00BA1EA9"/>
    <w:rsid w:val="00BA21F0"/>
    <w:rsid w:val="00BA2AE6"/>
    <w:rsid w:val="00BA2C77"/>
    <w:rsid w:val="00BA3D9D"/>
    <w:rsid w:val="00BA4D37"/>
    <w:rsid w:val="00BA5001"/>
    <w:rsid w:val="00BA66FE"/>
    <w:rsid w:val="00BA7BC2"/>
    <w:rsid w:val="00BB0F3B"/>
    <w:rsid w:val="00BB1679"/>
    <w:rsid w:val="00BB17F0"/>
    <w:rsid w:val="00BB24CB"/>
    <w:rsid w:val="00BB3219"/>
    <w:rsid w:val="00BB3611"/>
    <w:rsid w:val="00BB3622"/>
    <w:rsid w:val="00BB366F"/>
    <w:rsid w:val="00BB41DB"/>
    <w:rsid w:val="00BB42CC"/>
    <w:rsid w:val="00BB4B5E"/>
    <w:rsid w:val="00BB4D16"/>
    <w:rsid w:val="00BB558A"/>
    <w:rsid w:val="00BB65E8"/>
    <w:rsid w:val="00BB7192"/>
    <w:rsid w:val="00BB743B"/>
    <w:rsid w:val="00BB7A7B"/>
    <w:rsid w:val="00BC0860"/>
    <w:rsid w:val="00BC17F8"/>
    <w:rsid w:val="00BC1934"/>
    <w:rsid w:val="00BC3057"/>
    <w:rsid w:val="00BC33EC"/>
    <w:rsid w:val="00BC3624"/>
    <w:rsid w:val="00BC3E72"/>
    <w:rsid w:val="00BC4348"/>
    <w:rsid w:val="00BC4C08"/>
    <w:rsid w:val="00BC5B41"/>
    <w:rsid w:val="00BC5BFA"/>
    <w:rsid w:val="00BC5BFB"/>
    <w:rsid w:val="00BC5D12"/>
    <w:rsid w:val="00BC5D6A"/>
    <w:rsid w:val="00BC5E5D"/>
    <w:rsid w:val="00BC6821"/>
    <w:rsid w:val="00BC6CA1"/>
    <w:rsid w:val="00BC74A8"/>
    <w:rsid w:val="00BC771B"/>
    <w:rsid w:val="00BD05DC"/>
    <w:rsid w:val="00BD0A7E"/>
    <w:rsid w:val="00BD1580"/>
    <w:rsid w:val="00BD1E14"/>
    <w:rsid w:val="00BD3700"/>
    <w:rsid w:val="00BD39FC"/>
    <w:rsid w:val="00BD42D7"/>
    <w:rsid w:val="00BD4766"/>
    <w:rsid w:val="00BD49BC"/>
    <w:rsid w:val="00BD523B"/>
    <w:rsid w:val="00BD546E"/>
    <w:rsid w:val="00BD5538"/>
    <w:rsid w:val="00BD6003"/>
    <w:rsid w:val="00BD6194"/>
    <w:rsid w:val="00BD6447"/>
    <w:rsid w:val="00BD6505"/>
    <w:rsid w:val="00BD7133"/>
    <w:rsid w:val="00BD73D6"/>
    <w:rsid w:val="00BD748B"/>
    <w:rsid w:val="00BD7946"/>
    <w:rsid w:val="00BD7E0A"/>
    <w:rsid w:val="00BE01E3"/>
    <w:rsid w:val="00BE0C6D"/>
    <w:rsid w:val="00BE1466"/>
    <w:rsid w:val="00BE1BEC"/>
    <w:rsid w:val="00BE2610"/>
    <w:rsid w:val="00BE2783"/>
    <w:rsid w:val="00BE33C3"/>
    <w:rsid w:val="00BE4F57"/>
    <w:rsid w:val="00BE5E45"/>
    <w:rsid w:val="00BE6A54"/>
    <w:rsid w:val="00BE7F95"/>
    <w:rsid w:val="00BF07CE"/>
    <w:rsid w:val="00BF08B9"/>
    <w:rsid w:val="00BF0AE0"/>
    <w:rsid w:val="00BF218A"/>
    <w:rsid w:val="00BF225A"/>
    <w:rsid w:val="00BF2A0A"/>
    <w:rsid w:val="00BF418E"/>
    <w:rsid w:val="00BF4726"/>
    <w:rsid w:val="00BF4CD9"/>
    <w:rsid w:val="00BF643B"/>
    <w:rsid w:val="00BF7848"/>
    <w:rsid w:val="00BF7F6F"/>
    <w:rsid w:val="00C00ECC"/>
    <w:rsid w:val="00C016AB"/>
    <w:rsid w:val="00C01761"/>
    <w:rsid w:val="00C0207C"/>
    <w:rsid w:val="00C02FE8"/>
    <w:rsid w:val="00C04574"/>
    <w:rsid w:val="00C04D1F"/>
    <w:rsid w:val="00C0535A"/>
    <w:rsid w:val="00C0672B"/>
    <w:rsid w:val="00C10AA1"/>
    <w:rsid w:val="00C1101B"/>
    <w:rsid w:val="00C110BC"/>
    <w:rsid w:val="00C11529"/>
    <w:rsid w:val="00C11571"/>
    <w:rsid w:val="00C117AA"/>
    <w:rsid w:val="00C11A0F"/>
    <w:rsid w:val="00C12DAD"/>
    <w:rsid w:val="00C12F3B"/>
    <w:rsid w:val="00C133B2"/>
    <w:rsid w:val="00C14078"/>
    <w:rsid w:val="00C14572"/>
    <w:rsid w:val="00C14EDF"/>
    <w:rsid w:val="00C167CF"/>
    <w:rsid w:val="00C16F30"/>
    <w:rsid w:val="00C17175"/>
    <w:rsid w:val="00C17605"/>
    <w:rsid w:val="00C2017A"/>
    <w:rsid w:val="00C201C3"/>
    <w:rsid w:val="00C20EFD"/>
    <w:rsid w:val="00C21030"/>
    <w:rsid w:val="00C2168C"/>
    <w:rsid w:val="00C21EB7"/>
    <w:rsid w:val="00C22BB6"/>
    <w:rsid w:val="00C23082"/>
    <w:rsid w:val="00C23689"/>
    <w:rsid w:val="00C23B40"/>
    <w:rsid w:val="00C24682"/>
    <w:rsid w:val="00C25DCD"/>
    <w:rsid w:val="00C26C71"/>
    <w:rsid w:val="00C27981"/>
    <w:rsid w:val="00C27B8B"/>
    <w:rsid w:val="00C30E65"/>
    <w:rsid w:val="00C31197"/>
    <w:rsid w:val="00C32A02"/>
    <w:rsid w:val="00C32DFE"/>
    <w:rsid w:val="00C33FFF"/>
    <w:rsid w:val="00C3447A"/>
    <w:rsid w:val="00C3570B"/>
    <w:rsid w:val="00C358EE"/>
    <w:rsid w:val="00C36C0E"/>
    <w:rsid w:val="00C372F8"/>
    <w:rsid w:val="00C37802"/>
    <w:rsid w:val="00C37AF8"/>
    <w:rsid w:val="00C37EC1"/>
    <w:rsid w:val="00C37F6E"/>
    <w:rsid w:val="00C40A43"/>
    <w:rsid w:val="00C40F52"/>
    <w:rsid w:val="00C411FD"/>
    <w:rsid w:val="00C4131F"/>
    <w:rsid w:val="00C41AE1"/>
    <w:rsid w:val="00C44510"/>
    <w:rsid w:val="00C44DFA"/>
    <w:rsid w:val="00C45163"/>
    <w:rsid w:val="00C458E5"/>
    <w:rsid w:val="00C45C6E"/>
    <w:rsid w:val="00C45E93"/>
    <w:rsid w:val="00C45E9C"/>
    <w:rsid w:val="00C4647E"/>
    <w:rsid w:val="00C46484"/>
    <w:rsid w:val="00C467DA"/>
    <w:rsid w:val="00C46C23"/>
    <w:rsid w:val="00C502DC"/>
    <w:rsid w:val="00C5050D"/>
    <w:rsid w:val="00C50531"/>
    <w:rsid w:val="00C50953"/>
    <w:rsid w:val="00C513DE"/>
    <w:rsid w:val="00C518B8"/>
    <w:rsid w:val="00C51B5C"/>
    <w:rsid w:val="00C527D6"/>
    <w:rsid w:val="00C53439"/>
    <w:rsid w:val="00C5343D"/>
    <w:rsid w:val="00C5365D"/>
    <w:rsid w:val="00C539A3"/>
    <w:rsid w:val="00C53CB5"/>
    <w:rsid w:val="00C56212"/>
    <w:rsid w:val="00C56647"/>
    <w:rsid w:val="00C56F45"/>
    <w:rsid w:val="00C57148"/>
    <w:rsid w:val="00C5769C"/>
    <w:rsid w:val="00C57AC7"/>
    <w:rsid w:val="00C57B7E"/>
    <w:rsid w:val="00C57B82"/>
    <w:rsid w:val="00C57EB3"/>
    <w:rsid w:val="00C615E2"/>
    <w:rsid w:val="00C61A32"/>
    <w:rsid w:val="00C61BD7"/>
    <w:rsid w:val="00C61EC7"/>
    <w:rsid w:val="00C622E5"/>
    <w:rsid w:val="00C62818"/>
    <w:rsid w:val="00C62DA1"/>
    <w:rsid w:val="00C636EF"/>
    <w:rsid w:val="00C659A4"/>
    <w:rsid w:val="00C659D7"/>
    <w:rsid w:val="00C65DE3"/>
    <w:rsid w:val="00C66354"/>
    <w:rsid w:val="00C6638A"/>
    <w:rsid w:val="00C66FF6"/>
    <w:rsid w:val="00C67AC4"/>
    <w:rsid w:val="00C70B5B"/>
    <w:rsid w:val="00C70CE5"/>
    <w:rsid w:val="00C7206E"/>
    <w:rsid w:val="00C72174"/>
    <w:rsid w:val="00C73789"/>
    <w:rsid w:val="00C73DA9"/>
    <w:rsid w:val="00C73DCA"/>
    <w:rsid w:val="00C7589E"/>
    <w:rsid w:val="00C75A52"/>
    <w:rsid w:val="00C75CD7"/>
    <w:rsid w:val="00C80723"/>
    <w:rsid w:val="00C80D46"/>
    <w:rsid w:val="00C8100F"/>
    <w:rsid w:val="00C81359"/>
    <w:rsid w:val="00C81B58"/>
    <w:rsid w:val="00C81B90"/>
    <w:rsid w:val="00C81E48"/>
    <w:rsid w:val="00C838B4"/>
    <w:rsid w:val="00C84028"/>
    <w:rsid w:val="00C84559"/>
    <w:rsid w:val="00C85875"/>
    <w:rsid w:val="00C859CA"/>
    <w:rsid w:val="00C86BD0"/>
    <w:rsid w:val="00C8715C"/>
    <w:rsid w:val="00C87632"/>
    <w:rsid w:val="00C876AC"/>
    <w:rsid w:val="00C87DC7"/>
    <w:rsid w:val="00C87DEE"/>
    <w:rsid w:val="00C903CB"/>
    <w:rsid w:val="00C904D6"/>
    <w:rsid w:val="00C90774"/>
    <w:rsid w:val="00C90B00"/>
    <w:rsid w:val="00C90BCD"/>
    <w:rsid w:val="00C91869"/>
    <w:rsid w:val="00C92A64"/>
    <w:rsid w:val="00C930C7"/>
    <w:rsid w:val="00C934B7"/>
    <w:rsid w:val="00C94070"/>
    <w:rsid w:val="00C94725"/>
    <w:rsid w:val="00C9503C"/>
    <w:rsid w:val="00C9572E"/>
    <w:rsid w:val="00C95877"/>
    <w:rsid w:val="00C95A72"/>
    <w:rsid w:val="00C962A1"/>
    <w:rsid w:val="00C96395"/>
    <w:rsid w:val="00C96B8C"/>
    <w:rsid w:val="00C96FE2"/>
    <w:rsid w:val="00C97EF8"/>
    <w:rsid w:val="00CA0487"/>
    <w:rsid w:val="00CA0BDB"/>
    <w:rsid w:val="00CA139A"/>
    <w:rsid w:val="00CA2D83"/>
    <w:rsid w:val="00CA3287"/>
    <w:rsid w:val="00CA39C1"/>
    <w:rsid w:val="00CA3A86"/>
    <w:rsid w:val="00CA4417"/>
    <w:rsid w:val="00CA5C7E"/>
    <w:rsid w:val="00CA5CB7"/>
    <w:rsid w:val="00CA72B7"/>
    <w:rsid w:val="00CA7809"/>
    <w:rsid w:val="00CA78C6"/>
    <w:rsid w:val="00CA7CB8"/>
    <w:rsid w:val="00CB02FA"/>
    <w:rsid w:val="00CB0395"/>
    <w:rsid w:val="00CB0B0E"/>
    <w:rsid w:val="00CB0D9D"/>
    <w:rsid w:val="00CB10AB"/>
    <w:rsid w:val="00CB1381"/>
    <w:rsid w:val="00CB271F"/>
    <w:rsid w:val="00CB2968"/>
    <w:rsid w:val="00CB2FF1"/>
    <w:rsid w:val="00CB3051"/>
    <w:rsid w:val="00CB390F"/>
    <w:rsid w:val="00CB3B8F"/>
    <w:rsid w:val="00CB3DD0"/>
    <w:rsid w:val="00CB3E7C"/>
    <w:rsid w:val="00CB5170"/>
    <w:rsid w:val="00CB51F6"/>
    <w:rsid w:val="00CB53DC"/>
    <w:rsid w:val="00CB635A"/>
    <w:rsid w:val="00CB737A"/>
    <w:rsid w:val="00CC3FAB"/>
    <w:rsid w:val="00CC40FF"/>
    <w:rsid w:val="00CC4597"/>
    <w:rsid w:val="00CC47B1"/>
    <w:rsid w:val="00CC544F"/>
    <w:rsid w:val="00CC56DA"/>
    <w:rsid w:val="00CC5A71"/>
    <w:rsid w:val="00CC5F1B"/>
    <w:rsid w:val="00CD1847"/>
    <w:rsid w:val="00CD1E42"/>
    <w:rsid w:val="00CD2BEE"/>
    <w:rsid w:val="00CD3067"/>
    <w:rsid w:val="00CD3559"/>
    <w:rsid w:val="00CD37E6"/>
    <w:rsid w:val="00CD39BE"/>
    <w:rsid w:val="00CD4055"/>
    <w:rsid w:val="00CD430D"/>
    <w:rsid w:val="00CD43D3"/>
    <w:rsid w:val="00CD5631"/>
    <w:rsid w:val="00CD609E"/>
    <w:rsid w:val="00CD6480"/>
    <w:rsid w:val="00CD779A"/>
    <w:rsid w:val="00CE030E"/>
    <w:rsid w:val="00CE0486"/>
    <w:rsid w:val="00CE0F5C"/>
    <w:rsid w:val="00CE164C"/>
    <w:rsid w:val="00CE1ACA"/>
    <w:rsid w:val="00CE241C"/>
    <w:rsid w:val="00CE306F"/>
    <w:rsid w:val="00CE3D01"/>
    <w:rsid w:val="00CE4939"/>
    <w:rsid w:val="00CE4AE0"/>
    <w:rsid w:val="00CE5340"/>
    <w:rsid w:val="00CE6171"/>
    <w:rsid w:val="00CE6B38"/>
    <w:rsid w:val="00CE72C2"/>
    <w:rsid w:val="00CE7594"/>
    <w:rsid w:val="00CF1A8F"/>
    <w:rsid w:val="00CF1B1D"/>
    <w:rsid w:val="00CF1E05"/>
    <w:rsid w:val="00CF2644"/>
    <w:rsid w:val="00CF2839"/>
    <w:rsid w:val="00CF3340"/>
    <w:rsid w:val="00CF3964"/>
    <w:rsid w:val="00CF4D23"/>
    <w:rsid w:val="00CF4D9B"/>
    <w:rsid w:val="00CF5153"/>
    <w:rsid w:val="00CF5BB0"/>
    <w:rsid w:val="00CF644A"/>
    <w:rsid w:val="00CF7950"/>
    <w:rsid w:val="00CF7A6F"/>
    <w:rsid w:val="00CF7EBB"/>
    <w:rsid w:val="00D00560"/>
    <w:rsid w:val="00D006B5"/>
    <w:rsid w:val="00D0097D"/>
    <w:rsid w:val="00D018F0"/>
    <w:rsid w:val="00D01B3D"/>
    <w:rsid w:val="00D01E26"/>
    <w:rsid w:val="00D025A8"/>
    <w:rsid w:val="00D03657"/>
    <w:rsid w:val="00D038D1"/>
    <w:rsid w:val="00D04678"/>
    <w:rsid w:val="00D052F5"/>
    <w:rsid w:val="00D05A1D"/>
    <w:rsid w:val="00D05E67"/>
    <w:rsid w:val="00D05E75"/>
    <w:rsid w:val="00D06D07"/>
    <w:rsid w:val="00D0958D"/>
    <w:rsid w:val="00D10535"/>
    <w:rsid w:val="00D106BE"/>
    <w:rsid w:val="00D10A66"/>
    <w:rsid w:val="00D115B9"/>
    <w:rsid w:val="00D116A9"/>
    <w:rsid w:val="00D11B62"/>
    <w:rsid w:val="00D11D90"/>
    <w:rsid w:val="00D1290D"/>
    <w:rsid w:val="00D13255"/>
    <w:rsid w:val="00D138CB"/>
    <w:rsid w:val="00D13986"/>
    <w:rsid w:val="00D14023"/>
    <w:rsid w:val="00D140F3"/>
    <w:rsid w:val="00D14648"/>
    <w:rsid w:val="00D14768"/>
    <w:rsid w:val="00D154CE"/>
    <w:rsid w:val="00D15BC9"/>
    <w:rsid w:val="00D15E94"/>
    <w:rsid w:val="00D16593"/>
    <w:rsid w:val="00D17A21"/>
    <w:rsid w:val="00D20F01"/>
    <w:rsid w:val="00D21EE4"/>
    <w:rsid w:val="00D225A4"/>
    <w:rsid w:val="00D2271E"/>
    <w:rsid w:val="00D2360C"/>
    <w:rsid w:val="00D23A9F"/>
    <w:rsid w:val="00D23F70"/>
    <w:rsid w:val="00D24092"/>
    <w:rsid w:val="00D24B67"/>
    <w:rsid w:val="00D259CA"/>
    <w:rsid w:val="00D2600E"/>
    <w:rsid w:val="00D2669B"/>
    <w:rsid w:val="00D2684E"/>
    <w:rsid w:val="00D26B82"/>
    <w:rsid w:val="00D26DBB"/>
    <w:rsid w:val="00D2745B"/>
    <w:rsid w:val="00D274C5"/>
    <w:rsid w:val="00D27BF4"/>
    <w:rsid w:val="00D27E33"/>
    <w:rsid w:val="00D303FC"/>
    <w:rsid w:val="00D30FCB"/>
    <w:rsid w:val="00D31387"/>
    <w:rsid w:val="00D31532"/>
    <w:rsid w:val="00D318F9"/>
    <w:rsid w:val="00D31D8B"/>
    <w:rsid w:val="00D32554"/>
    <w:rsid w:val="00D325E7"/>
    <w:rsid w:val="00D3262E"/>
    <w:rsid w:val="00D3291D"/>
    <w:rsid w:val="00D32D6B"/>
    <w:rsid w:val="00D33047"/>
    <w:rsid w:val="00D33E1E"/>
    <w:rsid w:val="00D35A2C"/>
    <w:rsid w:val="00D35ED1"/>
    <w:rsid w:val="00D41BFC"/>
    <w:rsid w:val="00D42A5B"/>
    <w:rsid w:val="00D42B28"/>
    <w:rsid w:val="00D4355B"/>
    <w:rsid w:val="00D43E36"/>
    <w:rsid w:val="00D4472A"/>
    <w:rsid w:val="00D46767"/>
    <w:rsid w:val="00D4688F"/>
    <w:rsid w:val="00D46989"/>
    <w:rsid w:val="00D4799C"/>
    <w:rsid w:val="00D47F74"/>
    <w:rsid w:val="00D501E4"/>
    <w:rsid w:val="00D513E2"/>
    <w:rsid w:val="00D51505"/>
    <w:rsid w:val="00D5206D"/>
    <w:rsid w:val="00D523A8"/>
    <w:rsid w:val="00D52B07"/>
    <w:rsid w:val="00D52E64"/>
    <w:rsid w:val="00D53B56"/>
    <w:rsid w:val="00D53F7F"/>
    <w:rsid w:val="00D5478E"/>
    <w:rsid w:val="00D54AD8"/>
    <w:rsid w:val="00D5531C"/>
    <w:rsid w:val="00D5552E"/>
    <w:rsid w:val="00D56151"/>
    <w:rsid w:val="00D567EC"/>
    <w:rsid w:val="00D56AD6"/>
    <w:rsid w:val="00D574C4"/>
    <w:rsid w:val="00D60689"/>
    <w:rsid w:val="00D609AC"/>
    <w:rsid w:val="00D62A7C"/>
    <w:rsid w:val="00D62DE6"/>
    <w:rsid w:val="00D633EF"/>
    <w:rsid w:val="00D63942"/>
    <w:rsid w:val="00D65CA8"/>
    <w:rsid w:val="00D667EB"/>
    <w:rsid w:val="00D66F7A"/>
    <w:rsid w:val="00D67251"/>
    <w:rsid w:val="00D67D22"/>
    <w:rsid w:val="00D67F44"/>
    <w:rsid w:val="00D701B5"/>
    <w:rsid w:val="00D704FB"/>
    <w:rsid w:val="00D708FC"/>
    <w:rsid w:val="00D70F58"/>
    <w:rsid w:val="00D71BB4"/>
    <w:rsid w:val="00D720CC"/>
    <w:rsid w:val="00D72370"/>
    <w:rsid w:val="00D72E27"/>
    <w:rsid w:val="00D72E5D"/>
    <w:rsid w:val="00D734C8"/>
    <w:rsid w:val="00D7481D"/>
    <w:rsid w:val="00D748B2"/>
    <w:rsid w:val="00D74FEB"/>
    <w:rsid w:val="00D75E10"/>
    <w:rsid w:val="00D769E4"/>
    <w:rsid w:val="00D76B6F"/>
    <w:rsid w:val="00D76D5F"/>
    <w:rsid w:val="00D76F01"/>
    <w:rsid w:val="00D7751E"/>
    <w:rsid w:val="00D810F1"/>
    <w:rsid w:val="00D8165A"/>
    <w:rsid w:val="00D827CB"/>
    <w:rsid w:val="00D82E08"/>
    <w:rsid w:val="00D82F61"/>
    <w:rsid w:val="00D8333F"/>
    <w:rsid w:val="00D83579"/>
    <w:rsid w:val="00D83DE6"/>
    <w:rsid w:val="00D83E4E"/>
    <w:rsid w:val="00D83F37"/>
    <w:rsid w:val="00D84297"/>
    <w:rsid w:val="00D84370"/>
    <w:rsid w:val="00D853C0"/>
    <w:rsid w:val="00D85593"/>
    <w:rsid w:val="00D85596"/>
    <w:rsid w:val="00D8577B"/>
    <w:rsid w:val="00D85CAA"/>
    <w:rsid w:val="00D8703D"/>
    <w:rsid w:val="00D87DCA"/>
    <w:rsid w:val="00D9211D"/>
    <w:rsid w:val="00D9248A"/>
    <w:rsid w:val="00D92CA7"/>
    <w:rsid w:val="00D931F3"/>
    <w:rsid w:val="00D94560"/>
    <w:rsid w:val="00D94AF9"/>
    <w:rsid w:val="00D94D0E"/>
    <w:rsid w:val="00D94DEC"/>
    <w:rsid w:val="00D9656F"/>
    <w:rsid w:val="00D96D70"/>
    <w:rsid w:val="00D9724C"/>
    <w:rsid w:val="00D97E7E"/>
    <w:rsid w:val="00DA0BA1"/>
    <w:rsid w:val="00DA1040"/>
    <w:rsid w:val="00DA1D82"/>
    <w:rsid w:val="00DA21EF"/>
    <w:rsid w:val="00DA30B8"/>
    <w:rsid w:val="00DA4063"/>
    <w:rsid w:val="00DA412C"/>
    <w:rsid w:val="00DA41FD"/>
    <w:rsid w:val="00DA45FD"/>
    <w:rsid w:val="00DA46A9"/>
    <w:rsid w:val="00DA539A"/>
    <w:rsid w:val="00DA625E"/>
    <w:rsid w:val="00DA6B89"/>
    <w:rsid w:val="00DA6E9D"/>
    <w:rsid w:val="00DA7DE3"/>
    <w:rsid w:val="00DB0117"/>
    <w:rsid w:val="00DB0415"/>
    <w:rsid w:val="00DB0A22"/>
    <w:rsid w:val="00DB12D4"/>
    <w:rsid w:val="00DB13A6"/>
    <w:rsid w:val="00DB14DB"/>
    <w:rsid w:val="00DB151B"/>
    <w:rsid w:val="00DB192E"/>
    <w:rsid w:val="00DB2275"/>
    <w:rsid w:val="00DB3540"/>
    <w:rsid w:val="00DB39C6"/>
    <w:rsid w:val="00DB3CA8"/>
    <w:rsid w:val="00DB46C1"/>
    <w:rsid w:val="00DB5256"/>
    <w:rsid w:val="00DB5BCE"/>
    <w:rsid w:val="00DB5E41"/>
    <w:rsid w:val="00DB5EAD"/>
    <w:rsid w:val="00DB5FE3"/>
    <w:rsid w:val="00DB6F4F"/>
    <w:rsid w:val="00DB7066"/>
    <w:rsid w:val="00DB70BF"/>
    <w:rsid w:val="00DB71AB"/>
    <w:rsid w:val="00DB7931"/>
    <w:rsid w:val="00DB7BF4"/>
    <w:rsid w:val="00DC0941"/>
    <w:rsid w:val="00DC09BA"/>
    <w:rsid w:val="00DC0EDA"/>
    <w:rsid w:val="00DC16D7"/>
    <w:rsid w:val="00DC16E2"/>
    <w:rsid w:val="00DC2CE9"/>
    <w:rsid w:val="00DC39A4"/>
    <w:rsid w:val="00DC42E3"/>
    <w:rsid w:val="00DC49A8"/>
    <w:rsid w:val="00DC53AE"/>
    <w:rsid w:val="00DC5F6C"/>
    <w:rsid w:val="00DC6546"/>
    <w:rsid w:val="00DC6B8D"/>
    <w:rsid w:val="00DC7666"/>
    <w:rsid w:val="00DC7B67"/>
    <w:rsid w:val="00DC7C53"/>
    <w:rsid w:val="00DC7F08"/>
    <w:rsid w:val="00DD1AEE"/>
    <w:rsid w:val="00DD284B"/>
    <w:rsid w:val="00DD33FA"/>
    <w:rsid w:val="00DD36FF"/>
    <w:rsid w:val="00DD404D"/>
    <w:rsid w:val="00DD40FF"/>
    <w:rsid w:val="00DD43C9"/>
    <w:rsid w:val="00DD614C"/>
    <w:rsid w:val="00DD6464"/>
    <w:rsid w:val="00DD6AD3"/>
    <w:rsid w:val="00DD7F2F"/>
    <w:rsid w:val="00DE1BFF"/>
    <w:rsid w:val="00DE220F"/>
    <w:rsid w:val="00DE2292"/>
    <w:rsid w:val="00DE2692"/>
    <w:rsid w:val="00DE3464"/>
    <w:rsid w:val="00DE598E"/>
    <w:rsid w:val="00DE59C9"/>
    <w:rsid w:val="00DE5C98"/>
    <w:rsid w:val="00DE613E"/>
    <w:rsid w:val="00DE6329"/>
    <w:rsid w:val="00DE653A"/>
    <w:rsid w:val="00DE791F"/>
    <w:rsid w:val="00DF001A"/>
    <w:rsid w:val="00DF067A"/>
    <w:rsid w:val="00DF0D1F"/>
    <w:rsid w:val="00DF12A1"/>
    <w:rsid w:val="00DF3241"/>
    <w:rsid w:val="00DF3343"/>
    <w:rsid w:val="00DF39F2"/>
    <w:rsid w:val="00DF3CD5"/>
    <w:rsid w:val="00DF3E02"/>
    <w:rsid w:val="00DF4648"/>
    <w:rsid w:val="00DF4EF2"/>
    <w:rsid w:val="00DF4FD7"/>
    <w:rsid w:val="00DF6141"/>
    <w:rsid w:val="00DF6864"/>
    <w:rsid w:val="00DF6A12"/>
    <w:rsid w:val="00DF6C26"/>
    <w:rsid w:val="00DF700A"/>
    <w:rsid w:val="00DF70D7"/>
    <w:rsid w:val="00DF738E"/>
    <w:rsid w:val="00DF75F0"/>
    <w:rsid w:val="00DF7A32"/>
    <w:rsid w:val="00E00154"/>
    <w:rsid w:val="00E0016C"/>
    <w:rsid w:val="00E001FE"/>
    <w:rsid w:val="00E00336"/>
    <w:rsid w:val="00E00A69"/>
    <w:rsid w:val="00E01E2B"/>
    <w:rsid w:val="00E030A1"/>
    <w:rsid w:val="00E0338C"/>
    <w:rsid w:val="00E03CE3"/>
    <w:rsid w:val="00E0436D"/>
    <w:rsid w:val="00E04609"/>
    <w:rsid w:val="00E04A92"/>
    <w:rsid w:val="00E05C80"/>
    <w:rsid w:val="00E06207"/>
    <w:rsid w:val="00E063D5"/>
    <w:rsid w:val="00E06698"/>
    <w:rsid w:val="00E06923"/>
    <w:rsid w:val="00E06A89"/>
    <w:rsid w:val="00E06FF7"/>
    <w:rsid w:val="00E07269"/>
    <w:rsid w:val="00E10329"/>
    <w:rsid w:val="00E10D5D"/>
    <w:rsid w:val="00E11215"/>
    <w:rsid w:val="00E11C53"/>
    <w:rsid w:val="00E123EE"/>
    <w:rsid w:val="00E124DC"/>
    <w:rsid w:val="00E13DA6"/>
    <w:rsid w:val="00E13E8E"/>
    <w:rsid w:val="00E14241"/>
    <w:rsid w:val="00E14A38"/>
    <w:rsid w:val="00E14D6D"/>
    <w:rsid w:val="00E14E7B"/>
    <w:rsid w:val="00E16870"/>
    <w:rsid w:val="00E16D6D"/>
    <w:rsid w:val="00E16EEA"/>
    <w:rsid w:val="00E17950"/>
    <w:rsid w:val="00E17CC7"/>
    <w:rsid w:val="00E17F8E"/>
    <w:rsid w:val="00E201FC"/>
    <w:rsid w:val="00E20449"/>
    <w:rsid w:val="00E2095E"/>
    <w:rsid w:val="00E216E7"/>
    <w:rsid w:val="00E21A1F"/>
    <w:rsid w:val="00E225B8"/>
    <w:rsid w:val="00E22CB5"/>
    <w:rsid w:val="00E2420E"/>
    <w:rsid w:val="00E2656B"/>
    <w:rsid w:val="00E27867"/>
    <w:rsid w:val="00E27A28"/>
    <w:rsid w:val="00E3050D"/>
    <w:rsid w:val="00E305E8"/>
    <w:rsid w:val="00E30AF2"/>
    <w:rsid w:val="00E30B55"/>
    <w:rsid w:val="00E314BB"/>
    <w:rsid w:val="00E31520"/>
    <w:rsid w:val="00E31886"/>
    <w:rsid w:val="00E31B1C"/>
    <w:rsid w:val="00E32178"/>
    <w:rsid w:val="00E321DB"/>
    <w:rsid w:val="00E33A04"/>
    <w:rsid w:val="00E33BFC"/>
    <w:rsid w:val="00E33DCF"/>
    <w:rsid w:val="00E33EAB"/>
    <w:rsid w:val="00E34F6B"/>
    <w:rsid w:val="00E3544C"/>
    <w:rsid w:val="00E35B95"/>
    <w:rsid w:val="00E35C7C"/>
    <w:rsid w:val="00E3780B"/>
    <w:rsid w:val="00E402C6"/>
    <w:rsid w:val="00E4078D"/>
    <w:rsid w:val="00E407FF"/>
    <w:rsid w:val="00E418AA"/>
    <w:rsid w:val="00E41AED"/>
    <w:rsid w:val="00E42DF5"/>
    <w:rsid w:val="00E45BDD"/>
    <w:rsid w:val="00E46E5C"/>
    <w:rsid w:val="00E4758A"/>
    <w:rsid w:val="00E47809"/>
    <w:rsid w:val="00E50B7B"/>
    <w:rsid w:val="00E51091"/>
    <w:rsid w:val="00E5165B"/>
    <w:rsid w:val="00E5170C"/>
    <w:rsid w:val="00E524CD"/>
    <w:rsid w:val="00E5340A"/>
    <w:rsid w:val="00E53937"/>
    <w:rsid w:val="00E53B00"/>
    <w:rsid w:val="00E55085"/>
    <w:rsid w:val="00E551D4"/>
    <w:rsid w:val="00E56096"/>
    <w:rsid w:val="00E56B08"/>
    <w:rsid w:val="00E57287"/>
    <w:rsid w:val="00E602DF"/>
    <w:rsid w:val="00E60408"/>
    <w:rsid w:val="00E604FE"/>
    <w:rsid w:val="00E60942"/>
    <w:rsid w:val="00E60B82"/>
    <w:rsid w:val="00E61429"/>
    <w:rsid w:val="00E62B1A"/>
    <w:rsid w:val="00E648CA"/>
    <w:rsid w:val="00E648CC"/>
    <w:rsid w:val="00E65A0B"/>
    <w:rsid w:val="00E65F42"/>
    <w:rsid w:val="00E669C5"/>
    <w:rsid w:val="00E66C33"/>
    <w:rsid w:val="00E67778"/>
    <w:rsid w:val="00E67DA3"/>
    <w:rsid w:val="00E67E67"/>
    <w:rsid w:val="00E705FE"/>
    <w:rsid w:val="00E70B7D"/>
    <w:rsid w:val="00E70E44"/>
    <w:rsid w:val="00E71278"/>
    <w:rsid w:val="00E719D3"/>
    <w:rsid w:val="00E71F48"/>
    <w:rsid w:val="00E720F2"/>
    <w:rsid w:val="00E72523"/>
    <w:rsid w:val="00E728A0"/>
    <w:rsid w:val="00E73151"/>
    <w:rsid w:val="00E7326E"/>
    <w:rsid w:val="00E734BE"/>
    <w:rsid w:val="00E7397E"/>
    <w:rsid w:val="00E73997"/>
    <w:rsid w:val="00E74B59"/>
    <w:rsid w:val="00E75172"/>
    <w:rsid w:val="00E75F65"/>
    <w:rsid w:val="00E76858"/>
    <w:rsid w:val="00E76A87"/>
    <w:rsid w:val="00E76EC6"/>
    <w:rsid w:val="00E7745E"/>
    <w:rsid w:val="00E778E7"/>
    <w:rsid w:val="00E77E8A"/>
    <w:rsid w:val="00E80645"/>
    <w:rsid w:val="00E815FF"/>
    <w:rsid w:val="00E837C2"/>
    <w:rsid w:val="00E83956"/>
    <w:rsid w:val="00E839F0"/>
    <w:rsid w:val="00E83BD2"/>
    <w:rsid w:val="00E84FEA"/>
    <w:rsid w:val="00E85372"/>
    <w:rsid w:val="00E85E82"/>
    <w:rsid w:val="00E86511"/>
    <w:rsid w:val="00E872E4"/>
    <w:rsid w:val="00E87B57"/>
    <w:rsid w:val="00E87DC2"/>
    <w:rsid w:val="00E9003A"/>
    <w:rsid w:val="00E90454"/>
    <w:rsid w:val="00E92170"/>
    <w:rsid w:val="00E9279D"/>
    <w:rsid w:val="00E92BAD"/>
    <w:rsid w:val="00E92BB0"/>
    <w:rsid w:val="00E947D8"/>
    <w:rsid w:val="00E95978"/>
    <w:rsid w:val="00E95D2E"/>
    <w:rsid w:val="00E96AE0"/>
    <w:rsid w:val="00E96D17"/>
    <w:rsid w:val="00E972C7"/>
    <w:rsid w:val="00E974E6"/>
    <w:rsid w:val="00E97731"/>
    <w:rsid w:val="00E97F02"/>
    <w:rsid w:val="00E97F5B"/>
    <w:rsid w:val="00EA0FDA"/>
    <w:rsid w:val="00EA143E"/>
    <w:rsid w:val="00EA196C"/>
    <w:rsid w:val="00EA2421"/>
    <w:rsid w:val="00EA3054"/>
    <w:rsid w:val="00EA30A7"/>
    <w:rsid w:val="00EA531A"/>
    <w:rsid w:val="00EA676D"/>
    <w:rsid w:val="00EB0DFD"/>
    <w:rsid w:val="00EB11B5"/>
    <w:rsid w:val="00EB1C38"/>
    <w:rsid w:val="00EB1EBA"/>
    <w:rsid w:val="00EB1F88"/>
    <w:rsid w:val="00EB20C1"/>
    <w:rsid w:val="00EB2E1D"/>
    <w:rsid w:val="00EB32D3"/>
    <w:rsid w:val="00EB455C"/>
    <w:rsid w:val="00EB4660"/>
    <w:rsid w:val="00EB528A"/>
    <w:rsid w:val="00EB5AD2"/>
    <w:rsid w:val="00EB5DCC"/>
    <w:rsid w:val="00EB69BE"/>
    <w:rsid w:val="00EB6B69"/>
    <w:rsid w:val="00EB7148"/>
    <w:rsid w:val="00EB7207"/>
    <w:rsid w:val="00EB7305"/>
    <w:rsid w:val="00EB7496"/>
    <w:rsid w:val="00EB7CC8"/>
    <w:rsid w:val="00EC0AD9"/>
    <w:rsid w:val="00EC1293"/>
    <w:rsid w:val="00EC1EE3"/>
    <w:rsid w:val="00EC2871"/>
    <w:rsid w:val="00EC2C72"/>
    <w:rsid w:val="00EC3B82"/>
    <w:rsid w:val="00EC3CDE"/>
    <w:rsid w:val="00EC4134"/>
    <w:rsid w:val="00EC4F89"/>
    <w:rsid w:val="00EC6A41"/>
    <w:rsid w:val="00ED0E5B"/>
    <w:rsid w:val="00ED1DFD"/>
    <w:rsid w:val="00ED2D20"/>
    <w:rsid w:val="00ED2FD8"/>
    <w:rsid w:val="00ED30CB"/>
    <w:rsid w:val="00ED35C6"/>
    <w:rsid w:val="00ED4745"/>
    <w:rsid w:val="00ED53AF"/>
    <w:rsid w:val="00ED64E0"/>
    <w:rsid w:val="00ED71E3"/>
    <w:rsid w:val="00ED7517"/>
    <w:rsid w:val="00ED778A"/>
    <w:rsid w:val="00EE012E"/>
    <w:rsid w:val="00EE0A56"/>
    <w:rsid w:val="00EE0CD6"/>
    <w:rsid w:val="00EE206D"/>
    <w:rsid w:val="00EE3734"/>
    <w:rsid w:val="00EE3CF8"/>
    <w:rsid w:val="00EE4B53"/>
    <w:rsid w:val="00EE4D94"/>
    <w:rsid w:val="00EE52FE"/>
    <w:rsid w:val="00EE567A"/>
    <w:rsid w:val="00EE6530"/>
    <w:rsid w:val="00EE6579"/>
    <w:rsid w:val="00EF0028"/>
    <w:rsid w:val="00EF02E3"/>
    <w:rsid w:val="00EF08E1"/>
    <w:rsid w:val="00EF0BFF"/>
    <w:rsid w:val="00EF0CE5"/>
    <w:rsid w:val="00EF0F5F"/>
    <w:rsid w:val="00EF1063"/>
    <w:rsid w:val="00EF151D"/>
    <w:rsid w:val="00EF19F5"/>
    <w:rsid w:val="00EF1D6C"/>
    <w:rsid w:val="00EF21E4"/>
    <w:rsid w:val="00EF39E3"/>
    <w:rsid w:val="00EF3FB2"/>
    <w:rsid w:val="00EF41A4"/>
    <w:rsid w:val="00EF4680"/>
    <w:rsid w:val="00EF4D15"/>
    <w:rsid w:val="00EF59A6"/>
    <w:rsid w:val="00EF6309"/>
    <w:rsid w:val="00EF65A6"/>
    <w:rsid w:val="00EF6B70"/>
    <w:rsid w:val="00EF7C51"/>
    <w:rsid w:val="00F005EA"/>
    <w:rsid w:val="00F00B74"/>
    <w:rsid w:val="00F00D96"/>
    <w:rsid w:val="00F011D1"/>
    <w:rsid w:val="00F01E7B"/>
    <w:rsid w:val="00F025C5"/>
    <w:rsid w:val="00F03602"/>
    <w:rsid w:val="00F045CE"/>
    <w:rsid w:val="00F04F6D"/>
    <w:rsid w:val="00F05A52"/>
    <w:rsid w:val="00F05CB1"/>
    <w:rsid w:val="00F062EA"/>
    <w:rsid w:val="00F06CCB"/>
    <w:rsid w:val="00F06CEE"/>
    <w:rsid w:val="00F07C37"/>
    <w:rsid w:val="00F10E1A"/>
    <w:rsid w:val="00F113C0"/>
    <w:rsid w:val="00F11EFB"/>
    <w:rsid w:val="00F12458"/>
    <w:rsid w:val="00F125B4"/>
    <w:rsid w:val="00F12F8D"/>
    <w:rsid w:val="00F13132"/>
    <w:rsid w:val="00F146DC"/>
    <w:rsid w:val="00F14920"/>
    <w:rsid w:val="00F165C0"/>
    <w:rsid w:val="00F1685E"/>
    <w:rsid w:val="00F20543"/>
    <w:rsid w:val="00F21098"/>
    <w:rsid w:val="00F21477"/>
    <w:rsid w:val="00F22303"/>
    <w:rsid w:val="00F2231F"/>
    <w:rsid w:val="00F22381"/>
    <w:rsid w:val="00F23E5E"/>
    <w:rsid w:val="00F243AD"/>
    <w:rsid w:val="00F24799"/>
    <w:rsid w:val="00F26C89"/>
    <w:rsid w:val="00F3104F"/>
    <w:rsid w:val="00F35400"/>
    <w:rsid w:val="00F375C2"/>
    <w:rsid w:val="00F37DFD"/>
    <w:rsid w:val="00F40124"/>
    <w:rsid w:val="00F416C5"/>
    <w:rsid w:val="00F41EC0"/>
    <w:rsid w:val="00F4242F"/>
    <w:rsid w:val="00F4265B"/>
    <w:rsid w:val="00F4266A"/>
    <w:rsid w:val="00F42B6C"/>
    <w:rsid w:val="00F454B3"/>
    <w:rsid w:val="00F458F4"/>
    <w:rsid w:val="00F460B0"/>
    <w:rsid w:val="00F463F6"/>
    <w:rsid w:val="00F476BB"/>
    <w:rsid w:val="00F50007"/>
    <w:rsid w:val="00F5046E"/>
    <w:rsid w:val="00F5048A"/>
    <w:rsid w:val="00F50962"/>
    <w:rsid w:val="00F5142C"/>
    <w:rsid w:val="00F51A45"/>
    <w:rsid w:val="00F51BB5"/>
    <w:rsid w:val="00F51C78"/>
    <w:rsid w:val="00F52685"/>
    <w:rsid w:val="00F530BA"/>
    <w:rsid w:val="00F5398E"/>
    <w:rsid w:val="00F540E4"/>
    <w:rsid w:val="00F54709"/>
    <w:rsid w:val="00F54EC7"/>
    <w:rsid w:val="00F55ECF"/>
    <w:rsid w:val="00F55FDC"/>
    <w:rsid w:val="00F56863"/>
    <w:rsid w:val="00F56C2F"/>
    <w:rsid w:val="00F603CE"/>
    <w:rsid w:val="00F620C8"/>
    <w:rsid w:val="00F62B9D"/>
    <w:rsid w:val="00F62DBC"/>
    <w:rsid w:val="00F63B96"/>
    <w:rsid w:val="00F63F05"/>
    <w:rsid w:val="00F6469A"/>
    <w:rsid w:val="00F64746"/>
    <w:rsid w:val="00F6493B"/>
    <w:rsid w:val="00F6649E"/>
    <w:rsid w:val="00F66692"/>
    <w:rsid w:val="00F71126"/>
    <w:rsid w:val="00F714AE"/>
    <w:rsid w:val="00F7327A"/>
    <w:rsid w:val="00F74BBF"/>
    <w:rsid w:val="00F74CE8"/>
    <w:rsid w:val="00F762ED"/>
    <w:rsid w:val="00F76EAE"/>
    <w:rsid w:val="00F76F81"/>
    <w:rsid w:val="00F778B0"/>
    <w:rsid w:val="00F77B7E"/>
    <w:rsid w:val="00F80C2C"/>
    <w:rsid w:val="00F82555"/>
    <w:rsid w:val="00F82F5F"/>
    <w:rsid w:val="00F83AFC"/>
    <w:rsid w:val="00F83E26"/>
    <w:rsid w:val="00F85192"/>
    <w:rsid w:val="00F852FD"/>
    <w:rsid w:val="00F85907"/>
    <w:rsid w:val="00F85C9A"/>
    <w:rsid w:val="00F85D3E"/>
    <w:rsid w:val="00F87568"/>
    <w:rsid w:val="00F87DE3"/>
    <w:rsid w:val="00F90CE7"/>
    <w:rsid w:val="00F913A4"/>
    <w:rsid w:val="00F91EE1"/>
    <w:rsid w:val="00F921D3"/>
    <w:rsid w:val="00F9253D"/>
    <w:rsid w:val="00F928BD"/>
    <w:rsid w:val="00F93B4F"/>
    <w:rsid w:val="00F93D3C"/>
    <w:rsid w:val="00F9534D"/>
    <w:rsid w:val="00F96127"/>
    <w:rsid w:val="00F961FF"/>
    <w:rsid w:val="00F96CC5"/>
    <w:rsid w:val="00F96D02"/>
    <w:rsid w:val="00F97023"/>
    <w:rsid w:val="00F9752E"/>
    <w:rsid w:val="00F97EBC"/>
    <w:rsid w:val="00FA0097"/>
    <w:rsid w:val="00FA12E4"/>
    <w:rsid w:val="00FA17DC"/>
    <w:rsid w:val="00FA1DDF"/>
    <w:rsid w:val="00FA1F25"/>
    <w:rsid w:val="00FA2092"/>
    <w:rsid w:val="00FA20D5"/>
    <w:rsid w:val="00FA22AD"/>
    <w:rsid w:val="00FA2D0D"/>
    <w:rsid w:val="00FA34AC"/>
    <w:rsid w:val="00FA3E36"/>
    <w:rsid w:val="00FA3E3E"/>
    <w:rsid w:val="00FA4268"/>
    <w:rsid w:val="00FA46E1"/>
    <w:rsid w:val="00FA525D"/>
    <w:rsid w:val="00FA576D"/>
    <w:rsid w:val="00FA5A08"/>
    <w:rsid w:val="00FA6318"/>
    <w:rsid w:val="00FA6B5D"/>
    <w:rsid w:val="00FA73F2"/>
    <w:rsid w:val="00FA7486"/>
    <w:rsid w:val="00FB0AC2"/>
    <w:rsid w:val="00FB0D64"/>
    <w:rsid w:val="00FB109A"/>
    <w:rsid w:val="00FB1F90"/>
    <w:rsid w:val="00FB21AF"/>
    <w:rsid w:val="00FB2693"/>
    <w:rsid w:val="00FB3C3A"/>
    <w:rsid w:val="00FB4C93"/>
    <w:rsid w:val="00FB51B2"/>
    <w:rsid w:val="00FB550D"/>
    <w:rsid w:val="00FB5542"/>
    <w:rsid w:val="00FB65B5"/>
    <w:rsid w:val="00FB69B3"/>
    <w:rsid w:val="00FB7DE1"/>
    <w:rsid w:val="00FC00D8"/>
    <w:rsid w:val="00FC0B20"/>
    <w:rsid w:val="00FC0E39"/>
    <w:rsid w:val="00FC1275"/>
    <w:rsid w:val="00FC2213"/>
    <w:rsid w:val="00FC2E88"/>
    <w:rsid w:val="00FC34A4"/>
    <w:rsid w:val="00FC368E"/>
    <w:rsid w:val="00FC4E01"/>
    <w:rsid w:val="00FC56D5"/>
    <w:rsid w:val="00FC5A2A"/>
    <w:rsid w:val="00FC6707"/>
    <w:rsid w:val="00FC6D10"/>
    <w:rsid w:val="00FD0042"/>
    <w:rsid w:val="00FD28F0"/>
    <w:rsid w:val="00FD3F55"/>
    <w:rsid w:val="00FD3FB6"/>
    <w:rsid w:val="00FD5486"/>
    <w:rsid w:val="00FD5A65"/>
    <w:rsid w:val="00FD5E31"/>
    <w:rsid w:val="00FD64D5"/>
    <w:rsid w:val="00FD7118"/>
    <w:rsid w:val="00FD7ED3"/>
    <w:rsid w:val="00FE04D5"/>
    <w:rsid w:val="00FE070D"/>
    <w:rsid w:val="00FE0969"/>
    <w:rsid w:val="00FE099A"/>
    <w:rsid w:val="00FE1E08"/>
    <w:rsid w:val="00FE1E4B"/>
    <w:rsid w:val="00FE1E61"/>
    <w:rsid w:val="00FE2361"/>
    <w:rsid w:val="00FE35B3"/>
    <w:rsid w:val="00FE427E"/>
    <w:rsid w:val="00FE439E"/>
    <w:rsid w:val="00FE477F"/>
    <w:rsid w:val="00FE56EF"/>
    <w:rsid w:val="00FE65C3"/>
    <w:rsid w:val="00FE7C16"/>
    <w:rsid w:val="00FF0C0F"/>
    <w:rsid w:val="00FF0E90"/>
    <w:rsid w:val="00FF1C45"/>
    <w:rsid w:val="00FF1D55"/>
    <w:rsid w:val="00FF28F6"/>
    <w:rsid w:val="00FF3ECA"/>
    <w:rsid w:val="00FF4604"/>
    <w:rsid w:val="00FF4CC5"/>
    <w:rsid w:val="00FF55A1"/>
    <w:rsid w:val="00FF5801"/>
    <w:rsid w:val="00FF60EA"/>
    <w:rsid w:val="00FF6CAE"/>
    <w:rsid w:val="00FF7845"/>
    <w:rsid w:val="0149CF3F"/>
    <w:rsid w:val="0178448F"/>
    <w:rsid w:val="018EADD3"/>
    <w:rsid w:val="01E1D085"/>
    <w:rsid w:val="02386EF1"/>
    <w:rsid w:val="024ACE15"/>
    <w:rsid w:val="02807D6A"/>
    <w:rsid w:val="02B86E83"/>
    <w:rsid w:val="02CA0D23"/>
    <w:rsid w:val="02E0BD57"/>
    <w:rsid w:val="03417978"/>
    <w:rsid w:val="03A1B54A"/>
    <w:rsid w:val="0468DCAC"/>
    <w:rsid w:val="04DDF691"/>
    <w:rsid w:val="04EDA8B6"/>
    <w:rsid w:val="05000937"/>
    <w:rsid w:val="050D5D03"/>
    <w:rsid w:val="053CE61A"/>
    <w:rsid w:val="055367D6"/>
    <w:rsid w:val="056E9290"/>
    <w:rsid w:val="05912435"/>
    <w:rsid w:val="0596DFCB"/>
    <w:rsid w:val="05A65BDD"/>
    <w:rsid w:val="05B81470"/>
    <w:rsid w:val="06113FBB"/>
    <w:rsid w:val="062471D2"/>
    <w:rsid w:val="0655F834"/>
    <w:rsid w:val="067221C9"/>
    <w:rsid w:val="06D23A9D"/>
    <w:rsid w:val="0792638D"/>
    <w:rsid w:val="08110695"/>
    <w:rsid w:val="0829ABD2"/>
    <w:rsid w:val="0836A9BF"/>
    <w:rsid w:val="085798E0"/>
    <w:rsid w:val="089B0CFB"/>
    <w:rsid w:val="08A05C0A"/>
    <w:rsid w:val="08A78900"/>
    <w:rsid w:val="08C9BEC7"/>
    <w:rsid w:val="09D26C91"/>
    <w:rsid w:val="09DB2F41"/>
    <w:rsid w:val="0A5B6EEA"/>
    <w:rsid w:val="0A67B923"/>
    <w:rsid w:val="0B07F8B0"/>
    <w:rsid w:val="0B1E2F54"/>
    <w:rsid w:val="0B440F37"/>
    <w:rsid w:val="0BACA539"/>
    <w:rsid w:val="0BE430BF"/>
    <w:rsid w:val="0C26FE0E"/>
    <w:rsid w:val="0CA1CD67"/>
    <w:rsid w:val="0CC5ECE4"/>
    <w:rsid w:val="0CE460EA"/>
    <w:rsid w:val="0D665027"/>
    <w:rsid w:val="0E37F33E"/>
    <w:rsid w:val="0E6B4861"/>
    <w:rsid w:val="0E9D1D29"/>
    <w:rsid w:val="0E9F7EF6"/>
    <w:rsid w:val="0ED4D646"/>
    <w:rsid w:val="0EDE9B9C"/>
    <w:rsid w:val="0F10F2D0"/>
    <w:rsid w:val="0F37251F"/>
    <w:rsid w:val="0F62F7D2"/>
    <w:rsid w:val="0F6391CA"/>
    <w:rsid w:val="0F93379D"/>
    <w:rsid w:val="0FED1712"/>
    <w:rsid w:val="10456AE5"/>
    <w:rsid w:val="104E6E8F"/>
    <w:rsid w:val="107AFEE0"/>
    <w:rsid w:val="10BAA615"/>
    <w:rsid w:val="115CFBE0"/>
    <w:rsid w:val="11F37200"/>
    <w:rsid w:val="1286B519"/>
    <w:rsid w:val="12AF30DB"/>
    <w:rsid w:val="130CB8B2"/>
    <w:rsid w:val="13172490"/>
    <w:rsid w:val="132E7E39"/>
    <w:rsid w:val="138DBDF4"/>
    <w:rsid w:val="13A47B73"/>
    <w:rsid w:val="13C7624C"/>
    <w:rsid w:val="13E5C319"/>
    <w:rsid w:val="143002F6"/>
    <w:rsid w:val="14553BD1"/>
    <w:rsid w:val="148B934C"/>
    <w:rsid w:val="148EE233"/>
    <w:rsid w:val="14B0AE7D"/>
    <w:rsid w:val="14EB7D8F"/>
    <w:rsid w:val="15060BAF"/>
    <w:rsid w:val="1589209C"/>
    <w:rsid w:val="158A9455"/>
    <w:rsid w:val="16313F06"/>
    <w:rsid w:val="1673CA04"/>
    <w:rsid w:val="169BE469"/>
    <w:rsid w:val="16E02961"/>
    <w:rsid w:val="16E4C869"/>
    <w:rsid w:val="17131002"/>
    <w:rsid w:val="17289B74"/>
    <w:rsid w:val="1730D65C"/>
    <w:rsid w:val="175508B6"/>
    <w:rsid w:val="1791173D"/>
    <w:rsid w:val="17AD1221"/>
    <w:rsid w:val="18450B66"/>
    <w:rsid w:val="188DD302"/>
    <w:rsid w:val="18995CBC"/>
    <w:rsid w:val="18A290DC"/>
    <w:rsid w:val="18E31175"/>
    <w:rsid w:val="1932D7D4"/>
    <w:rsid w:val="19712F35"/>
    <w:rsid w:val="19798A33"/>
    <w:rsid w:val="198C41B2"/>
    <w:rsid w:val="19A0922C"/>
    <w:rsid w:val="19A3E124"/>
    <w:rsid w:val="19F7E68C"/>
    <w:rsid w:val="1A1AFABC"/>
    <w:rsid w:val="1A2C2767"/>
    <w:rsid w:val="1A4E30F3"/>
    <w:rsid w:val="1BBC38F1"/>
    <w:rsid w:val="1BE24FAE"/>
    <w:rsid w:val="1BFC72A8"/>
    <w:rsid w:val="1C01443E"/>
    <w:rsid w:val="1C1223CA"/>
    <w:rsid w:val="1C56F2B4"/>
    <w:rsid w:val="1C9ED333"/>
    <w:rsid w:val="1CABA276"/>
    <w:rsid w:val="1CB2E76F"/>
    <w:rsid w:val="1CD344F9"/>
    <w:rsid w:val="1D5C2218"/>
    <w:rsid w:val="1DBFFAF3"/>
    <w:rsid w:val="1DCC00D5"/>
    <w:rsid w:val="1DDEB5D4"/>
    <w:rsid w:val="1DF7478E"/>
    <w:rsid w:val="1E44F80B"/>
    <w:rsid w:val="1E4DC721"/>
    <w:rsid w:val="1E70B200"/>
    <w:rsid w:val="1E88D454"/>
    <w:rsid w:val="1ECC6E08"/>
    <w:rsid w:val="1F560CE5"/>
    <w:rsid w:val="1FD44A0A"/>
    <w:rsid w:val="1FDF6851"/>
    <w:rsid w:val="1FF190EF"/>
    <w:rsid w:val="201973AD"/>
    <w:rsid w:val="20351289"/>
    <w:rsid w:val="204D0707"/>
    <w:rsid w:val="20846FC9"/>
    <w:rsid w:val="20B5A24A"/>
    <w:rsid w:val="20F1B5CE"/>
    <w:rsid w:val="20F546CB"/>
    <w:rsid w:val="21860841"/>
    <w:rsid w:val="21B02DB0"/>
    <w:rsid w:val="224CEA24"/>
    <w:rsid w:val="22599283"/>
    <w:rsid w:val="22817014"/>
    <w:rsid w:val="232D1521"/>
    <w:rsid w:val="23598ABB"/>
    <w:rsid w:val="2379CB81"/>
    <w:rsid w:val="23A87CF6"/>
    <w:rsid w:val="23AC2E86"/>
    <w:rsid w:val="23B6F734"/>
    <w:rsid w:val="23C1F052"/>
    <w:rsid w:val="23DEA765"/>
    <w:rsid w:val="23E7019E"/>
    <w:rsid w:val="2403C41F"/>
    <w:rsid w:val="241EE1BF"/>
    <w:rsid w:val="24AD8CF4"/>
    <w:rsid w:val="24B3B122"/>
    <w:rsid w:val="24BBECF8"/>
    <w:rsid w:val="24D78E23"/>
    <w:rsid w:val="24E93CEB"/>
    <w:rsid w:val="2528BD5B"/>
    <w:rsid w:val="25AEC514"/>
    <w:rsid w:val="25DBA81F"/>
    <w:rsid w:val="261C464A"/>
    <w:rsid w:val="2652E66E"/>
    <w:rsid w:val="267FE680"/>
    <w:rsid w:val="268D99ED"/>
    <w:rsid w:val="26E0B64D"/>
    <w:rsid w:val="26F7FC4C"/>
    <w:rsid w:val="271A0EA4"/>
    <w:rsid w:val="275C0118"/>
    <w:rsid w:val="27D8357A"/>
    <w:rsid w:val="27FDE92D"/>
    <w:rsid w:val="284BF078"/>
    <w:rsid w:val="28899C08"/>
    <w:rsid w:val="28BBA5A4"/>
    <w:rsid w:val="290E7133"/>
    <w:rsid w:val="291043A4"/>
    <w:rsid w:val="292CB7C6"/>
    <w:rsid w:val="2946BCF2"/>
    <w:rsid w:val="29A4ECCA"/>
    <w:rsid w:val="29A5CBC1"/>
    <w:rsid w:val="2AC2FBD9"/>
    <w:rsid w:val="2AC6BE45"/>
    <w:rsid w:val="2AD8FE3C"/>
    <w:rsid w:val="2AE19157"/>
    <w:rsid w:val="2B0962C2"/>
    <w:rsid w:val="2B0F97BE"/>
    <w:rsid w:val="2B54617C"/>
    <w:rsid w:val="2B5D000A"/>
    <w:rsid w:val="2B703B7D"/>
    <w:rsid w:val="2B7D34F6"/>
    <w:rsid w:val="2B8ECE0B"/>
    <w:rsid w:val="2BBB057C"/>
    <w:rsid w:val="2BC0786C"/>
    <w:rsid w:val="2BDDFA90"/>
    <w:rsid w:val="2BF3B875"/>
    <w:rsid w:val="2C1B490B"/>
    <w:rsid w:val="2C478F3F"/>
    <w:rsid w:val="2CA56115"/>
    <w:rsid w:val="2CCAC3BC"/>
    <w:rsid w:val="2CF0C1AE"/>
    <w:rsid w:val="2CFD9FBF"/>
    <w:rsid w:val="2D23A0B1"/>
    <w:rsid w:val="2DC0C538"/>
    <w:rsid w:val="2DD708FA"/>
    <w:rsid w:val="2E4360A4"/>
    <w:rsid w:val="2E6362CA"/>
    <w:rsid w:val="2EA0FDDD"/>
    <w:rsid w:val="2EA35EC0"/>
    <w:rsid w:val="2EB21DC8"/>
    <w:rsid w:val="2ECFA0AB"/>
    <w:rsid w:val="2ED1CC7D"/>
    <w:rsid w:val="2EFA8671"/>
    <w:rsid w:val="2F4E80A8"/>
    <w:rsid w:val="2F5CEB87"/>
    <w:rsid w:val="2F654F2A"/>
    <w:rsid w:val="2F722D18"/>
    <w:rsid w:val="2F72C630"/>
    <w:rsid w:val="2FB6B67A"/>
    <w:rsid w:val="2FF75296"/>
    <w:rsid w:val="304C915F"/>
    <w:rsid w:val="304CCE7E"/>
    <w:rsid w:val="309BB7F3"/>
    <w:rsid w:val="31470DE8"/>
    <w:rsid w:val="319D37C8"/>
    <w:rsid w:val="31D4FFB3"/>
    <w:rsid w:val="320C04CC"/>
    <w:rsid w:val="325D5591"/>
    <w:rsid w:val="32A628FB"/>
    <w:rsid w:val="32D4A933"/>
    <w:rsid w:val="33454F85"/>
    <w:rsid w:val="339130C8"/>
    <w:rsid w:val="33CD4015"/>
    <w:rsid w:val="33F0DDD9"/>
    <w:rsid w:val="33F94D0F"/>
    <w:rsid w:val="34047619"/>
    <w:rsid w:val="340FA3D9"/>
    <w:rsid w:val="349EC314"/>
    <w:rsid w:val="34AA1B7B"/>
    <w:rsid w:val="34E703C2"/>
    <w:rsid w:val="34EBB37D"/>
    <w:rsid w:val="34EF2623"/>
    <w:rsid w:val="355C272F"/>
    <w:rsid w:val="35645827"/>
    <w:rsid w:val="359136E9"/>
    <w:rsid w:val="36F5479B"/>
    <w:rsid w:val="3735DDF1"/>
    <w:rsid w:val="3777E1E3"/>
    <w:rsid w:val="38213D31"/>
    <w:rsid w:val="38232424"/>
    <w:rsid w:val="3831A73F"/>
    <w:rsid w:val="38468623"/>
    <w:rsid w:val="384C7114"/>
    <w:rsid w:val="38F82517"/>
    <w:rsid w:val="3912EBE9"/>
    <w:rsid w:val="39C520F6"/>
    <w:rsid w:val="3A01EFC7"/>
    <w:rsid w:val="3A0708A1"/>
    <w:rsid w:val="3A391550"/>
    <w:rsid w:val="3A6C88C1"/>
    <w:rsid w:val="3AAFA70E"/>
    <w:rsid w:val="3AB6C38E"/>
    <w:rsid w:val="3B0345C7"/>
    <w:rsid w:val="3B32F5B2"/>
    <w:rsid w:val="3B500461"/>
    <w:rsid w:val="3B8A4E20"/>
    <w:rsid w:val="3BE64F77"/>
    <w:rsid w:val="3C6EB144"/>
    <w:rsid w:val="3D1460FB"/>
    <w:rsid w:val="3D1D2601"/>
    <w:rsid w:val="3D221589"/>
    <w:rsid w:val="3D28D83B"/>
    <w:rsid w:val="3D394E3E"/>
    <w:rsid w:val="3D3E94D5"/>
    <w:rsid w:val="3D6AFBEA"/>
    <w:rsid w:val="3DA06C1B"/>
    <w:rsid w:val="3DE1DD73"/>
    <w:rsid w:val="3E4B1EEA"/>
    <w:rsid w:val="3E6FB177"/>
    <w:rsid w:val="3E996ACC"/>
    <w:rsid w:val="3E99DE31"/>
    <w:rsid w:val="3EBC5B43"/>
    <w:rsid w:val="3F385C81"/>
    <w:rsid w:val="3F620AFF"/>
    <w:rsid w:val="3FC9C1EE"/>
    <w:rsid w:val="3FCD84E3"/>
    <w:rsid w:val="4025C0BB"/>
    <w:rsid w:val="40483FE9"/>
    <w:rsid w:val="406C5D9F"/>
    <w:rsid w:val="4080D401"/>
    <w:rsid w:val="40B455BC"/>
    <w:rsid w:val="40EAB4AF"/>
    <w:rsid w:val="40F27CAA"/>
    <w:rsid w:val="41086991"/>
    <w:rsid w:val="41ABE584"/>
    <w:rsid w:val="41B026B2"/>
    <w:rsid w:val="41E6F3DE"/>
    <w:rsid w:val="420EBD25"/>
    <w:rsid w:val="425AD8C3"/>
    <w:rsid w:val="426029F8"/>
    <w:rsid w:val="42967006"/>
    <w:rsid w:val="42AE2D3F"/>
    <w:rsid w:val="42B03D32"/>
    <w:rsid w:val="42FD3D77"/>
    <w:rsid w:val="435BF3C3"/>
    <w:rsid w:val="437004A2"/>
    <w:rsid w:val="437F61AD"/>
    <w:rsid w:val="439A564D"/>
    <w:rsid w:val="4423BC26"/>
    <w:rsid w:val="44275E75"/>
    <w:rsid w:val="44405FB4"/>
    <w:rsid w:val="446FADE2"/>
    <w:rsid w:val="44A21EB1"/>
    <w:rsid w:val="44F63D3F"/>
    <w:rsid w:val="4509CFD2"/>
    <w:rsid w:val="45604B43"/>
    <w:rsid w:val="456A003B"/>
    <w:rsid w:val="4597D0FF"/>
    <w:rsid w:val="45C241B5"/>
    <w:rsid w:val="45C2A85C"/>
    <w:rsid w:val="4612410A"/>
    <w:rsid w:val="46D72D80"/>
    <w:rsid w:val="46E1C163"/>
    <w:rsid w:val="474314EC"/>
    <w:rsid w:val="47D92DB0"/>
    <w:rsid w:val="48772DFA"/>
    <w:rsid w:val="48D42E10"/>
    <w:rsid w:val="48E2B830"/>
    <w:rsid w:val="4953CF11"/>
    <w:rsid w:val="49F83BF8"/>
    <w:rsid w:val="49F8ED5D"/>
    <w:rsid w:val="4A6480B8"/>
    <w:rsid w:val="4A87BABC"/>
    <w:rsid w:val="4AA7E134"/>
    <w:rsid w:val="4AC670B0"/>
    <w:rsid w:val="4ADE6A14"/>
    <w:rsid w:val="4B89328A"/>
    <w:rsid w:val="4BFF76D2"/>
    <w:rsid w:val="4CC7523A"/>
    <w:rsid w:val="4CDF1410"/>
    <w:rsid w:val="4D037C28"/>
    <w:rsid w:val="4D1A16D3"/>
    <w:rsid w:val="4D25EA81"/>
    <w:rsid w:val="4DE6BB85"/>
    <w:rsid w:val="4E4394C6"/>
    <w:rsid w:val="4EA80EDE"/>
    <w:rsid w:val="4F260EE6"/>
    <w:rsid w:val="4FA7E4A0"/>
    <w:rsid w:val="4FEEF155"/>
    <w:rsid w:val="50162187"/>
    <w:rsid w:val="5108157A"/>
    <w:rsid w:val="515EC66A"/>
    <w:rsid w:val="51F767E7"/>
    <w:rsid w:val="5200CF63"/>
    <w:rsid w:val="521835C8"/>
    <w:rsid w:val="52237601"/>
    <w:rsid w:val="5226DFF2"/>
    <w:rsid w:val="52A5AEC9"/>
    <w:rsid w:val="530FAF7E"/>
    <w:rsid w:val="53B3C4FD"/>
    <w:rsid w:val="53DC35F7"/>
    <w:rsid w:val="54209B50"/>
    <w:rsid w:val="5475608C"/>
    <w:rsid w:val="54783B65"/>
    <w:rsid w:val="547CCC70"/>
    <w:rsid w:val="54B3C933"/>
    <w:rsid w:val="54E2C5F2"/>
    <w:rsid w:val="5520C4BE"/>
    <w:rsid w:val="559A239B"/>
    <w:rsid w:val="55D7B9F6"/>
    <w:rsid w:val="56114A11"/>
    <w:rsid w:val="5656F2A3"/>
    <w:rsid w:val="566D9F71"/>
    <w:rsid w:val="56874A4A"/>
    <w:rsid w:val="56C11ABC"/>
    <w:rsid w:val="56D98DAF"/>
    <w:rsid w:val="56EC1A71"/>
    <w:rsid w:val="57931426"/>
    <w:rsid w:val="57F2A95C"/>
    <w:rsid w:val="5805988C"/>
    <w:rsid w:val="5867E2D7"/>
    <w:rsid w:val="587BFEE2"/>
    <w:rsid w:val="58821905"/>
    <w:rsid w:val="5890C1C2"/>
    <w:rsid w:val="58E4A1E8"/>
    <w:rsid w:val="58E7CFD1"/>
    <w:rsid w:val="590A9BE8"/>
    <w:rsid w:val="591AEAD3"/>
    <w:rsid w:val="59581F42"/>
    <w:rsid w:val="5993C26E"/>
    <w:rsid w:val="5999BB4D"/>
    <w:rsid w:val="5A1BAF02"/>
    <w:rsid w:val="5ABE493C"/>
    <w:rsid w:val="5B762618"/>
    <w:rsid w:val="5B7E5331"/>
    <w:rsid w:val="5BA2BF85"/>
    <w:rsid w:val="5C022B55"/>
    <w:rsid w:val="5C20911D"/>
    <w:rsid w:val="5CBCDC55"/>
    <w:rsid w:val="5CE97025"/>
    <w:rsid w:val="5D1D754D"/>
    <w:rsid w:val="5D86DCBE"/>
    <w:rsid w:val="5E019A86"/>
    <w:rsid w:val="5E02E078"/>
    <w:rsid w:val="5E2353A3"/>
    <w:rsid w:val="5E41EB93"/>
    <w:rsid w:val="5E44F4BF"/>
    <w:rsid w:val="5E99353A"/>
    <w:rsid w:val="5E9D6B7C"/>
    <w:rsid w:val="5F07AD6D"/>
    <w:rsid w:val="5F26AD2A"/>
    <w:rsid w:val="5FB47484"/>
    <w:rsid w:val="5FC554DD"/>
    <w:rsid w:val="5FDDF8B6"/>
    <w:rsid w:val="601D1F69"/>
    <w:rsid w:val="60533372"/>
    <w:rsid w:val="606A0D00"/>
    <w:rsid w:val="607B77DD"/>
    <w:rsid w:val="6091D2A9"/>
    <w:rsid w:val="60B746F6"/>
    <w:rsid w:val="612781C1"/>
    <w:rsid w:val="6139325C"/>
    <w:rsid w:val="619BDFF4"/>
    <w:rsid w:val="61A2974E"/>
    <w:rsid w:val="61A71402"/>
    <w:rsid w:val="61F0E489"/>
    <w:rsid w:val="620CC7CC"/>
    <w:rsid w:val="6295BB38"/>
    <w:rsid w:val="62A45BE5"/>
    <w:rsid w:val="62ADC88F"/>
    <w:rsid w:val="63CB7C92"/>
    <w:rsid w:val="642789D3"/>
    <w:rsid w:val="646D017F"/>
    <w:rsid w:val="649D53D6"/>
    <w:rsid w:val="651617EA"/>
    <w:rsid w:val="653713D7"/>
    <w:rsid w:val="657E4E9E"/>
    <w:rsid w:val="659302F2"/>
    <w:rsid w:val="65AC5879"/>
    <w:rsid w:val="65C2AF12"/>
    <w:rsid w:val="65DEDB9D"/>
    <w:rsid w:val="66135455"/>
    <w:rsid w:val="6641C698"/>
    <w:rsid w:val="666C85B1"/>
    <w:rsid w:val="67579D5C"/>
    <w:rsid w:val="67A36997"/>
    <w:rsid w:val="67BE4DA6"/>
    <w:rsid w:val="67BE5FD7"/>
    <w:rsid w:val="67D1B453"/>
    <w:rsid w:val="67E1F5E8"/>
    <w:rsid w:val="67E7DD75"/>
    <w:rsid w:val="68400DD1"/>
    <w:rsid w:val="685E9753"/>
    <w:rsid w:val="68856236"/>
    <w:rsid w:val="68E278DA"/>
    <w:rsid w:val="69006EBC"/>
    <w:rsid w:val="6931E157"/>
    <w:rsid w:val="6941A9C9"/>
    <w:rsid w:val="694E28CE"/>
    <w:rsid w:val="69699375"/>
    <w:rsid w:val="69731E9A"/>
    <w:rsid w:val="69B39550"/>
    <w:rsid w:val="69D01CE8"/>
    <w:rsid w:val="6A501EBD"/>
    <w:rsid w:val="6B01EDA4"/>
    <w:rsid w:val="6B061F6A"/>
    <w:rsid w:val="6B326C54"/>
    <w:rsid w:val="6B39313F"/>
    <w:rsid w:val="6B6A4780"/>
    <w:rsid w:val="6B81EFD3"/>
    <w:rsid w:val="6BB21ACD"/>
    <w:rsid w:val="6BC9FB45"/>
    <w:rsid w:val="6BF58490"/>
    <w:rsid w:val="6CD1223E"/>
    <w:rsid w:val="6D3FE676"/>
    <w:rsid w:val="6D485285"/>
    <w:rsid w:val="6F084481"/>
    <w:rsid w:val="6FC6DEDB"/>
    <w:rsid w:val="6FE6CE7A"/>
    <w:rsid w:val="700BD19D"/>
    <w:rsid w:val="703169DF"/>
    <w:rsid w:val="70437BC1"/>
    <w:rsid w:val="70E56395"/>
    <w:rsid w:val="7141A6B2"/>
    <w:rsid w:val="714FE3D5"/>
    <w:rsid w:val="7180E9B6"/>
    <w:rsid w:val="71CB718E"/>
    <w:rsid w:val="71CE5B7A"/>
    <w:rsid w:val="724E915A"/>
    <w:rsid w:val="733C5586"/>
    <w:rsid w:val="73AC97E0"/>
    <w:rsid w:val="73B44D7E"/>
    <w:rsid w:val="73CDDF30"/>
    <w:rsid w:val="73DE4C55"/>
    <w:rsid w:val="73F60AD0"/>
    <w:rsid w:val="742BD785"/>
    <w:rsid w:val="7448774A"/>
    <w:rsid w:val="744A6B58"/>
    <w:rsid w:val="74FC50ED"/>
    <w:rsid w:val="75705FF4"/>
    <w:rsid w:val="75749EB8"/>
    <w:rsid w:val="7575CD9E"/>
    <w:rsid w:val="75CC022F"/>
    <w:rsid w:val="763F8694"/>
    <w:rsid w:val="7640E323"/>
    <w:rsid w:val="765DA01D"/>
    <w:rsid w:val="7666814F"/>
    <w:rsid w:val="766E2E03"/>
    <w:rsid w:val="76C00F19"/>
    <w:rsid w:val="76F059C3"/>
    <w:rsid w:val="7720F2AD"/>
    <w:rsid w:val="776ABF14"/>
    <w:rsid w:val="77B9DCF8"/>
    <w:rsid w:val="7810E201"/>
    <w:rsid w:val="781F9FFD"/>
    <w:rsid w:val="783BF244"/>
    <w:rsid w:val="7844F110"/>
    <w:rsid w:val="78533FD5"/>
    <w:rsid w:val="78E96039"/>
    <w:rsid w:val="790AE243"/>
    <w:rsid w:val="795EB8D2"/>
    <w:rsid w:val="79856C68"/>
    <w:rsid w:val="799D7184"/>
    <w:rsid w:val="799F8B1C"/>
    <w:rsid w:val="79DA77DB"/>
    <w:rsid w:val="7A1EBB76"/>
    <w:rsid w:val="7A4352B1"/>
    <w:rsid w:val="7A66A529"/>
    <w:rsid w:val="7A970309"/>
    <w:rsid w:val="7AD81B7F"/>
    <w:rsid w:val="7ADA7931"/>
    <w:rsid w:val="7AE331CD"/>
    <w:rsid w:val="7B211827"/>
    <w:rsid w:val="7B3C3E24"/>
    <w:rsid w:val="7B64B9A9"/>
    <w:rsid w:val="7BA2687F"/>
    <w:rsid w:val="7C0E9CA0"/>
    <w:rsid w:val="7C203203"/>
    <w:rsid w:val="7C57B8D5"/>
    <w:rsid w:val="7C5CAFBA"/>
    <w:rsid w:val="7C83F052"/>
    <w:rsid w:val="7CD179FA"/>
    <w:rsid w:val="7D117E11"/>
    <w:rsid w:val="7D26D35C"/>
    <w:rsid w:val="7D294613"/>
    <w:rsid w:val="7DE5CB9C"/>
    <w:rsid w:val="7E017BB9"/>
    <w:rsid w:val="7E253BDF"/>
    <w:rsid w:val="7E25F4B0"/>
    <w:rsid w:val="7E99F1E6"/>
    <w:rsid w:val="7F1B3EC7"/>
    <w:rsid w:val="7F2614EE"/>
    <w:rsid w:val="7F3516AF"/>
    <w:rsid w:val="7FA9DE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D84B8"/>
  <w15:chartTrackingRefBased/>
  <w15:docId w15:val="{2DADD94C-4FB7-4C68-9B73-1B9A36F01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D9E"/>
  </w:style>
  <w:style w:type="paragraph" w:styleId="Heading1">
    <w:name w:val="heading 1"/>
    <w:basedOn w:val="Normal"/>
    <w:next w:val="Normal"/>
    <w:link w:val="Heading1Char"/>
    <w:uiPriority w:val="9"/>
    <w:qFormat/>
    <w:rsid w:val="00C53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74FF"/>
    <w:pPr>
      <w:keepNext/>
      <w:keepLines/>
      <w:spacing w:before="160" w:after="120"/>
      <w:outlineLvl w:val="1"/>
    </w:pPr>
    <w:rPr>
      <w:rFonts w:asciiTheme="majorHAnsi" w:eastAsiaTheme="majorEastAsia" w:hAnsiTheme="majorHAnsi" w:cstheme="majorBidi"/>
      <w:color w:val="002060"/>
      <w:sz w:val="28"/>
      <w:szCs w:val="32"/>
    </w:rPr>
  </w:style>
  <w:style w:type="paragraph" w:styleId="Heading3">
    <w:name w:val="heading 3"/>
    <w:basedOn w:val="Normal"/>
    <w:next w:val="Normal"/>
    <w:link w:val="Heading3Char"/>
    <w:uiPriority w:val="9"/>
    <w:semiHidden/>
    <w:unhideWhenUsed/>
    <w:qFormat/>
    <w:rsid w:val="00C53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4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74FF"/>
    <w:rPr>
      <w:rFonts w:asciiTheme="majorHAnsi" w:eastAsiaTheme="majorEastAsia" w:hAnsiTheme="majorHAnsi" w:cstheme="majorBidi"/>
      <w:color w:val="002060"/>
      <w:sz w:val="28"/>
      <w:szCs w:val="32"/>
    </w:rPr>
  </w:style>
  <w:style w:type="character" w:customStyle="1" w:styleId="Heading3Char">
    <w:name w:val="Heading 3 Char"/>
    <w:basedOn w:val="DefaultParagraphFont"/>
    <w:link w:val="Heading3"/>
    <w:uiPriority w:val="9"/>
    <w:semiHidden/>
    <w:rsid w:val="00C534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43D"/>
    <w:rPr>
      <w:rFonts w:eastAsiaTheme="majorEastAsia" w:cstheme="majorBidi"/>
      <w:color w:val="272727" w:themeColor="text1" w:themeTint="D8"/>
    </w:rPr>
  </w:style>
  <w:style w:type="paragraph" w:styleId="Title">
    <w:name w:val="Title"/>
    <w:basedOn w:val="Normal"/>
    <w:next w:val="Normal"/>
    <w:link w:val="TitleChar"/>
    <w:uiPriority w:val="10"/>
    <w:qFormat/>
    <w:rsid w:val="00C53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43D"/>
    <w:pPr>
      <w:spacing w:before="160"/>
      <w:jc w:val="center"/>
    </w:pPr>
    <w:rPr>
      <w:i/>
      <w:iCs/>
      <w:color w:val="404040" w:themeColor="text1" w:themeTint="BF"/>
    </w:rPr>
  </w:style>
  <w:style w:type="character" w:customStyle="1" w:styleId="QuoteChar">
    <w:name w:val="Quote Char"/>
    <w:basedOn w:val="DefaultParagraphFont"/>
    <w:link w:val="Quote"/>
    <w:uiPriority w:val="29"/>
    <w:rsid w:val="00C5343D"/>
    <w:rPr>
      <w:i/>
      <w:iCs/>
      <w:color w:val="404040" w:themeColor="text1" w:themeTint="BF"/>
    </w:rPr>
  </w:style>
  <w:style w:type="paragraph" w:styleId="ListParagraph">
    <w:name w:val="List Paragraph"/>
    <w:basedOn w:val="Normal"/>
    <w:uiPriority w:val="34"/>
    <w:qFormat/>
    <w:rsid w:val="00C5343D"/>
    <w:pPr>
      <w:ind w:left="720"/>
      <w:contextualSpacing/>
    </w:pPr>
  </w:style>
  <w:style w:type="character" w:styleId="IntenseEmphasis">
    <w:name w:val="Intense Emphasis"/>
    <w:basedOn w:val="DefaultParagraphFont"/>
    <w:uiPriority w:val="21"/>
    <w:qFormat/>
    <w:rsid w:val="00C5343D"/>
    <w:rPr>
      <w:i/>
      <w:iCs/>
      <w:color w:val="2F5496" w:themeColor="accent1" w:themeShade="BF"/>
    </w:rPr>
  </w:style>
  <w:style w:type="paragraph" w:styleId="IntenseQuote">
    <w:name w:val="Intense Quote"/>
    <w:basedOn w:val="Normal"/>
    <w:next w:val="Normal"/>
    <w:link w:val="IntenseQuoteChar"/>
    <w:uiPriority w:val="30"/>
    <w:qFormat/>
    <w:rsid w:val="00C53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43D"/>
    <w:rPr>
      <w:i/>
      <w:iCs/>
      <w:color w:val="2F5496" w:themeColor="accent1" w:themeShade="BF"/>
    </w:rPr>
  </w:style>
  <w:style w:type="character" w:styleId="IntenseReference">
    <w:name w:val="Intense Reference"/>
    <w:basedOn w:val="DefaultParagraphFont"/>
    <w:uiPriority w:val="32"/>
    <w:qFormat/>
    <w:rsid w:val="00C5343D"/>
    <w:rPr>
      <w:b/>
      <w:bCs/>
      <w:smallCaps/>
      <w:color w:val="2F5496" w:themeColor="accent1" w:themeShade="BF"/>
      <w:spacing w:val="5"/>
    </w:rPr>
  </w:style>
  <w:style w:type="character" w:styleId="Hyperlink">
    <w:name w:val="Hyperlink"/>
    <w:basedOn w:val="DefaultParagraphFont"/>
    <w:uiPriority w:val="99"/>
    <w:unhideWhenUsed/>
    <w:rsid w:val="003E7CE3"/>
    <w:rPr>
      <w:color w:val="0563C1" w:themeColor="hyperlink"/>
      <w:u w:val="single"/>
    </w:rPr>
  </w:style>
  <w:style w:type="character" w:styleId="FollowedHyperlink">
    <w:name w:val="FollowedHyperlink"/>
    <w:basedOn w:val="DefaultParagraphFont"/>
    <w:uiPriority w:val="99"/>
    <w:semiHidden/>
    <w:unhideWhenUsed/>
    <w:rsid w:val="00534E16"/>
    <w:rPr>
      <w:color w:val="954F72" w:themeColor="followedHyperlink"/>
      <w:u w:val="single"/>
    </w:rPr>
  </w:style>
  <w:style w:type="character" w:styleId="UnresolvedMention">
    <w:name w:val="Unresolved Mention"/>
    <w:basedOn w:val="DefaultParagraphFont"/>
    <w:uiPriority w:val="99"/>
    <w:semiHidden/>
    <w:unhideWhenUsed/>
    <w:rsid w:val="00A44735"/>
    <w:rPr>
      <w:color w:val="605E5C"/>
      <w:shd w:val="clear" w:color="auto" w:fill="E1DFDD"/>
    </w:rPr>
  </w:style>
  <w:style w:type="paragraph" w:styleId="NormalWeb">
    <w:name w:val="Normal (Web)"/>
    <w:basedOn w:val="Normal"/>
    <w:uiPriority w:val="99"/>
    <w:unhideWhenUsed/>
    <w:rsid w:val="00AA5FA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2B6EBC"/>
    <w:rPr>
      <w:sz w:val="16"/>
      <w:szCs w:val="16"/>
    </w:rPr>
  </w:style>
  <w:style w:type="paragraph" w:styleId="CommentText">
    <w:name w:val="annotation text"/>
    <w:basedOn w:val="Normal"/>
    <w:link w:val="CommentTextChar"/>
    <w:uiPriority w:val="99"/>
    <w:unhideWhenUsed/>
    <w:rsid w:val="002B6EBC"/>
    <w:pPr>
      <w:spacing w:line="240" w:lineRule="auto"/>
    </w:pPr>
    <w:rPr>
      <w:sz w:val="20"/>
      <w:szCs w:val="20"/>
    </w:rPr>
  </w:style>
  <w:style w:type="character" w:customStyle="1" w:styleId="CommentTextChar">
    <w:name w:val="Comment Text Char"/>
    <w:basedOn w:val="DefaultParagraphFont"/>
    <w:link w:val="CommentText"/>
    <w:uiPriority w:val="99"/>
    <w:rsid w:val="002B6EBC"/>
    <w:rPr>
      <w:sz w:val="20"/>
      <w:szCs w:val="20"/>
    </w:rPr>
  </w:style>
  <w:style w:type="paragraph" w:styleId="CommentSubject">
    <w:name w:val="annotation subject"/>
    <w:basedOn w:val="CommentText"/>
    <w:next w:val="CommentText"/>
    <w:link w:val="CommentSubjectChar"/>
    <w:uiPriority w:val="99"/>
    <w:semiHidden/>
    <w:unhideWhenUsed/>
    <w:rsid w:val="002B6EBC"/>
    <w:rPr>
      <w:b/>
      <w:bCs/>
    </w:rPr>
  </w:style>
  <w:style w:type="character" w:customStyle="1" w:styleId="CommentSubjectChar">
    <w:name w:val="Comment Subject Char"/>
    <w:basedOn w:val="CommentTextChar"/>
    <w:link w:val="CommentSubject"/>
    <w:uiPriority w:val="99"/>
    <w:semiHidden/>
    <w:rsid w:val="002B6EBC"/>
    <w:rPr>
      <w:b/>
      <w:bCs/>
      <w:sz w:val="20"/>
      <w:szCs w:val="20"/>
    </w:rPr>
  </w:style>
  <w:style w:type="character" w:styleId="Strong">
    <w:name w:val="Strong"/>
    <w:basedOn w:val="DefaultParagraphFont"/>
    <w:uiPriority w:val="22"/>
    <w:qFormat/>
    <w:rsid w:val="00461DE9"/>
    <w:rPr>
      <w:b/>
      <w:bCs/>
    </w:rPr>
  </w:style>
  <w:style w:type="table" w:styleId="TableGrid">
    <w:name w:val="Table Grid"/>
    <w:basedOn w:val="TableNormal"/>
    <w:uiPriority w:val="39"/>
    <w:rsid w:val="00A65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57B6"/>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A357B6"/>
    <w:rPr>
      <w:sz w:val="18"/>
      <w:szCs w:val="18"/>
    </w:rPr>
  </w:style>
  <w:style w:type="paragraph" w:styleId="Footer">
    <w:name w:val="footer"/>
    <w:basedOn w:val="Normal"/>
    <w:link w:val="FooterChar"/>
    <w:uiPriority w:val="99"/>
    <w:unhideWhenUsed/>
    <w:rsid w:val="00A357B6"/>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A357B6"/>
    <w:rPr>
      <w:sz w:val="18"/>
      <w:szCs w:val="18"/>
    </w:rPr>
  </w:style>
  <w:style w:type="character" w:styleId="BookTitle">
    <w:name w:val="Book Title"/>
    <w:basedOn w:val="DefaultParagraphFont"/>
    <w:uiPriority w:val="33"/>
    <w:qFormat/>
    <w:rsid w:val="00171234"/>
    <w:rPr>
      <w:b/>
      <w:bCs/>
      <w:i/>
      <w:iCs/>
      <w:spacing w:val="5"/>
    </w:rPr>
  </w:style>
  <w:style w:type="paragraph" w:styleId="Caption">
    <w:name w:val="caption"/>
    <w:basedOn w:val="Normal"/>
    <w:next w:val="Normal"/>
    <w:uiPriority w:val="35"/>
    <w:semiHidden/>
    <w:unhideWhenUsed/>
    <w:qFormat/>
    <w:rsid w:val="00171234"/>
    <w:pPr>
      <w:spacing w:after="200" w:line="240" w:lineRule="auto"/>
    </w:pPr>
    <w:rPr>
      <w:i/>
      <w:iCs/>
      <w:color w:val="44546A" w:themeColor="text2"/>
      <w:sz w:val="18"/>
      <w:szCs w:val="18"/>
    </w:rPr>
  </w:style>
  <w:style w:type="character" w:styleId="Emphasis">
    <w:name w:val="Emphasis"/>
    <w:basedOn w:val="DefaultParagraphFont"/>
    <w:uiPriority w:val="20"/>
    <w:qFormat/>
    <w:rsid w:val="00171234"/>
    <w:rPr>
      <w:i/>
      <w:iCs/>
    </w:rPr>
  </w:style>
  <w:style w:type="paragraph" w:styleId="NoSpacing">
    <w:name w:val="No Spacing"/>
    <w:uiPriority w:val="1"/>
    <w:qFormat/>
    <w:rsid w:val="00171234"/>
    <w:pPr>
      <w:spacing w:after="0" w:line="240" w:lineRule="auto"/>
    </w:pPr>
  </w:style>
  <w:style w:type="character" w:styleId="SubtleEmphasis">
    <w:name w:val="Subtle Emphasis"/>
    <w:basedOn w:val="DefaultParagraphFont"/>
    <w:uiPriority w:val="19"/>
    <w:qFormat/>
    <w:rsid w:val="00171234"/>
    <w:rPr>
      <w:i/>
      <w:iCs/>
      <w:color w:val="404040" w:themeColor="text1" w:themeTint="BF"/>
    </w:rPr>
  </w:style>
  <w:style w:type="character" w:styleId="SubtleReference">
    <w:name w:val="Subtle Reference"/>
    <w:basedOn w:val="DefaultParagraphFont"/>
    <w:uiPriority w:val="31"/>
    <w:qFormat/>
    <w:rsid w:val="00171234"/>
    <w:rPr>
      <w:smallCaps/>
      <w:color w:val="5A5A5A" w:themeColor="text1" w:themeTint="A5"/>
    </w:rPr>
  </w:style>
  <w:style w:type="paragraph" w:styleId="TOCHeading">
    <w:name w:val="TOC Heading"/>
    <w:basedOn w:val="Heading1"/>
    <w:next w:val="Normal"/>
    <w:uiPriority w:val="39"/>
    <w:semiHidden/>
    <w:unhideWhenUsed/>
    <w:qFormat/>
    <w:rsid w:val="00171234"/>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17</TotalTime>
  <Pages>9</Pages>
  <Words>1039</Words>
  <Characters>5927</Characters>
  <Application>Microsoft Office Word</Application>
  <DocSecurity>0</DocSecurity>
  <Lines>49</Lines>
  <Paragraphs>13</Paragraphs>
  <ScaleCrop>false</ScaleCrop>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Yao</dc:creator>
  <cp:keywords/>
  <dc:description/>
  <cp:lastModifiedBy>Jing Yao</cp:lastModifiedBy>
  <cp:revision>9</cp:revision>
  <dcterms:created xsi:type="dcterms:W3CDTF">2026-08-03T02:39:00Z</dcterms:created>
  <dcterms:modified xsi:type="dcterms:W3CDTF">2026-08-06T04:42:00Z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f27493-9fb2-474d-b1c8-ac2c092355c0_Enabled">
    <vt:lpwstr>true</vt:lpwstr>
  </property>
  <property fmtid="{D5CDD505-2E9C-101B-9397-08002B2CF9AE}" pid="3" name="MSIP_Label_a0f27493-9fb2-474d-b1c8-ac2c092355c0_SetDate">
    <vt:lpwstr>2026-08-03T02:38:09Z</vt:lpwstr>
  </property>
  <property fmtid="{D5CDD505-2E9C-101B-9397-08002B2CF9AE}" pid="4" name="MSIP_Label_a0f27493-9fb2-474d-b1c8-ac2c092355c0_Method">
    <vt:lpwstr>Standard</vt:lpwstr>
  </property>
  <property fmtid="{D5CDD505-2E9C-101B-9397-08002B2CF9AE}" pid="5" name="MSIP_Label_a0f27493-9fb2-474d-b1c8-ac2c092355c0_Name">
    <vt:lpwstr>defa4170-0d19-0005-0004-bc88714345d2</vt:lpwstr>
  </property>
  <property fmtid="{D5CDD505-2E9C-101B-9397-08002B2CF9AE}" pid="6" name="MSIP_Label_a0f27493-9fb2-474d-b1c8-ac2c092355c0_SiteId">
    <vt:lpwstr>9b415834-803a-4da0-afdc-fe6b1d52d649</vt:lpwstr>
  </property>
  <property fmtid="{D5CDD505-2E9C-101B-9397-08002B2CF9AE}" pid="7" name="MSIP_Label_a0f27493-9fb2-474d-b1c8-ac2c092355c0_ActionId">
    <vt:lpwstr>ea794e08-2677-4ef6-98a9-b15418baa503</vt:lpwstr>
  </property>
  <property fmtid="{D5CDD505-2E9C-101B-9397-08002B2CF9AE}" pid="8" name="MSIP_Label_a0f27493-9fb2-474d-b1c8-ac2c092355c0_ContentBits">
    <vt:lpwstr>0</vt:lpwstr>
  </property>
  <property fmtid="{D5CDD505-2E9C-101B-9397-08002B2CF9AE}" pid="9" name="MSIP_Label_a0f27493-9fb2-474d-b1c8-ac2c092355c0_Tag">
    <vt:lpwstr>50, 3, 0, 1</vt:lpwstr>
  </property>
</Properties>
</file>