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64C" w:rsidRPr="00003D4B" w:rsidRDefault="0058764C" w:rsidP="00003D4B">
      <w:pPr>
        <w:widowControl/>
        <w:spacing w:line="192" w:lineRule="auto"/>
        <w:jc w:val="left"/>
        <w:outlineLvl w:val="1"/>
        <w:rPr>
          <w:rFonts w:ascii="メイリオ" w:eastAsia="メイリオ" w:hAnsi="メイリオ" w:cs="メイリオ"/>
          <w:b/>
          <w:bCs/>
          <w:color w:val="24292E"/>
          <w:kern w:val="36"/>
          <w:sz w:val="48"/>
          <w:szCs w:val="48"/>
        </w:rPr>
      </w:pPr>
      <w:bookmarkStart w:id="0" w:name="_GoBack"/>
      <w:r w:rsidRPr="00003D4B">
        <w:rPr>
          <w:rFonts w:ascii="メイリオ" w:eastAsia="メイリオ" w:hAnsi="メイリオ" w:cs="メイリオ" w:hint="eastAsia"/>
          <w:b/>
          <w:bCs/>
          <w:color w:val="24292E"/>
          <w:sz w:val="48"/>
          <w:szCs w:val="48"/>
        </w:rPr>
        <w:t>演習 6: ユーザーのメッセージの背後にある</w:t>
      </w:r>
      <w:r w:rsidR="009F2B4F" w:rsidRPr="00003D4B">
        <w:rPr>
          <w:rFonts w:ascii="メイリオ" w:eastAsia="メイリオ" w:hAnsi="メイリオ" w:cs="メイリオ" w:hint="eastAsia"/>
          <w:b/>
          <w:bCs/>
          <w:color w:val="24292E"/>
          <w:sz w:val="48"/>
          <w:szCs w:val="48"/>
        </w:rPr>
        <w:t>センチメント</w:t>
      </w:r>
      <w:r w:rsidRPr="00003D4B">
        <w:rPr>
          <w:rFonts w:ascii="メイリオ" w:eastAsia="メイリオ" w:hAnsi="メイリオ" w:cs="メイリオ" w:hint="eastAsia"/>
          <w:b/>
          <w:bCs/>
          <w:color w:val="24292E"/>
          <w:sz w:val="48"/>
          <w:szCs w:val="48"/>
        </w:rPr>
        <w:t>の判別 (C#)</w:t>
      </w:r>
    </w:p>
    <w:p w:rsidR="0058764C" w:rsidRPr="00003D4B" w:rsidRDefault="0058764C" w:rsidP="00003D4B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003D4B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概要</w:t>
      </w:r>
    </w:p>
    <w:p w:rsidR="0058764C" w:rsidRPr="00003D4B" w:rsidRDefault="0058764C" w:rsidP="00003D4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ユーザーとボットとの対話はほとんどの場合自由形式で行われるため、ボットは言語を自然に、かつ文脈に応じて理解する必要があります。この演習では、Azure Text Analytics API を使用してユーザーの感情や気分を検出する方法を学習します。</w:t>
      </w:r>
    </w:p>
    <w:p w:rsidR="0058764C" w:rsidRPr="00003D4B" w:rsidRDefault="0058764C" w:rsidP="00003D4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Azure Cognitive Services オファリングの一部である </w:t>
      </w:r>
      <w:hyperlink r:id="rId7" w:history="1">
        <w:r w:rsidRPr="00003D4B">
          <w:rPr>
            <w:rFonts w:ascii="メイリオ" w:eastAsia="メイリオ" w:hAnsi="メイリオ" w:cs="メイリオ" w:hint="eastAsia"/>
            <w:color w:val="0366D6"/>
            <w:szCs w:val="21"/>
          </w:rPr>
          <w:t>Text Analytics API</w:t>
        </w:r>
      </w:hyperlink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を使用することによって、</w:t>
      </w:r>
      <w:r w:rsidR="0077669D" w:rsidRPr="00003D4B">
        <w:rPr>
          <w:rFonts w:ascii="メイリオ" w:eastAsia="メイリオ" w:hAnsi="メイリオ" w:cs="メイリオ" w:hint="eastAsia"/>
          <w:color w:val="24292E"/>
          <w:szCs w:val="21"/>
        </w:rPr>
        <w:t>センチメント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、キー フレーズ、トピック、および言語をテキストから検出できます。この API は 0 ～ 1 の数字によるスコアを返します。1 に近いスコアは肯定的な</w:t>
      </w:r>
      <w:r w:rsidR="0077669D" w:rsidRPr="00003D4B">
        <w:rPr>
          <w:rFonts w:ascii="メイリオ" w:eastAsia="メイリオ" w:hAnsi="メイリオ" w:cs="メイリオ" w:hint="eastAsia"/>
          <w:color w:val="24292E"/>
          <w:szCs w:val="21"/>
        </w:rPr>
        <w:t>センチメント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を、0 に近いスコアは否定的な</w:t>
      </w:r>
      <w:r w:rsidR="0077669D" w:rsidRPr="00003D4B">
        <w:rPr>
          <w:rFonts w:ascii="メイリオ" w:eastAsia="メイリオ" w:hAnsi="メイリオ" w:cs="メイリオ" w:hint="eastAsia"/>
          <w:color w:val="24292E"/>
          <w:szCs w:val="21"/>
        </w:rPr>
        <w:t>センチメント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を示します。</w:t>
      </w:r>
      <w:r w:rsidR="0077669D"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センチメント 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スコアは、分類の手法により生成されます。</w:t>
      </w:r>
    </w:p>
    <w:p w:rsidR="0058764C" w:rsidRPr="00003D4B" w:rsidRDefault="00003D4B" w:rsidP="00003D4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8" w:history="1">
        <w:r w:rsidR="0058764C" w:rsidRPr="00003D4B">
          <w:rPr>
            <w:rFonts w:ascii="メイリオ" w:eastAsia="メイリオ" w:hAnsi="メイリオ" w:cs="メイリオ" w:hint="eastAsia"/>
            <w:color w:val="0366D6"/>
            <w:szCs w:val="21"/>
          </w:rPr>
          <w:t>こちらのフォルダー</w:t>
        </w:r>
      </w:hyperlink>
      <w:r w:rsidR="0058764C" w:rsidRPr="00003D4B">
        <w:rPr>
          <w:rFonts w:ascii="メイリオ" w:eastAsia="メイリオ" w:hAnsi="メイリオ" w:cs="メイリオ" w:hint="eastAsia"/>
          <w:color w:val="24292E"/>
          <w:szCs w:val="21"/>
        </w:rPr>
        <w:t>内には、この演習のステップで作成するコードを含むソリューションが入っています。このソリューションは、演習を進めるにあたってさらにヒントが必要な場合に、ガイダンスとして使用できます。このソリューションを使用する場合は、必ず事前に Web.config で値を設定してください。</w:t>
      </w:r>
    </w:p>
    <w:p w:rsidR="0058764C" w:rsidRPr="00003D4B" w:rsidRDefault="0058764C" w:rsidP="00003D4B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003D4B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前提条件</w:t>
      </w:r>
    </w:p>
    <w:p w:rsidR="0058764C" w:rsidRPr="00003D4B" w:rsidRDefault="0058764C" w:rsidP="00003D4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この演習を完了するには、以下のソフトウェアが必要です。</w:t>
      </w:r>
    </w:p>
    <w:p w:rsidR="0058764C" w:rsidRPr="00003D4B" w:rsidRDefault="00003D4B" w:rsidP="00003D4B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9" w:history="1">
        <w:r w:rsidR="00AA5DF4" w:rsidRPr="00003D4B">
          <w:rPr>
            <w:rFonts w:ascii="メイリオ" w:eastAsia="メイリオ" w:hAnsi="メイリオ" w:cs="メイリオ" w:hint="eastAsia"/>
            <w:color w:val="0366D6"/>
            <w:szCs w:val="21"/>
          </w:rPr>
          <w:t>Visual Studio 2017 Community</w:t>
        </w:r>
      </w:hyperlink>
      <w:r w:rsidR="00AA5DF4"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以上</w:t>
      </w:r>
    </w:p>
    <w:p w:rsidR="0058764C" w:rsidRPr="00003D4B" w:rsidRDefault="00003D4B" w:rsidP="00003D4B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10" w:history="1">
        <w:r w:rsidR="0058764C" w:rsidRPr="00003D4B">
          <w:rPr>
            <w:rFonts w:ascii="メイリオ" w:eastAsia="メイリオ" w:hAnsi="メイリオ" w:cs="メイリオ" w:hint="eastAsia"/>
            <w:color w:val="0366D6"/>
            <w:szCs w:val="21"/>
          </w:rPr>
          <w:t>Azure</w:t>
        </w:r>
      </w:hyperlink>
      <w:r w:rsidR="0058764C"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サブスクリプション</w:t>
      </w:r>
    </w:p>
    <w:p w:rsidR="0058764C" w:rsidRPr="00003D4B" w:rsidRDefault="00003D4B" w:rsidP="00003D4B">
      <w:pPr>
        <w:widowControl/>
        <w:numPr>
          <w:ilvl w:val="0"/>
          <w:numId w:val="1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11" w:history="1">
        <w:r w:rsidR="0058764C" w:rsidRPr="00003D4B">
          <w:rPr>
            <w:rFonts w:ascii="メイリオ" w:eastAsia="メイリオ" w:hAnsi="メイリオ" w:cs="メイリオ" w:hint="eastAsia"/>
            <w:color w:val="0366D6"/>
            <w:szCs w:val="21"/>
          </w:rPr>
          <w:t>Bot Framework Emulator</w:t>
        </w:r>
      </w:hyperlink>
      <w:r w:rsidR="0058764C"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(</w:t>
      </w:r>
      <w:r w:rsidR="0058764C"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t>en-US</w:t>
      </w:r>
      <w:r w:rsidR="0058764C"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ロケールで構成されていることを確認してください)</w:t>
      </w:r>
    </w:p>
    <w:p w:rsidR="0058764C" w:rsidRPr="00003D4B" w:rsidRDefault="0058764C" w:rsidP="00003D4B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003D4B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タスク 1: Text Analytics API キーの作成</w:t>
      </w:r>
    </w:p>
    <w:p w:rsidR="0058764C" w:rsidRPr="00003D4B" w:rsidRDefault="0058764C" w:rsidP="00003D4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このタスクでは、Text Analytics アカウントを作成します。</w:t>
      </w:r>
    </w:p>
    <w:p w:rsidR="0058764C" w:rsidRPr="00003D4B" w:rsidRDefault="00003D4B" w:rsidP="00003D4B">
      <w:pPr>
        <w:widowControl/>
        <w:numPr>
          <w:ilvl w:val="0"/>
          <w:numId w:val="2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hyperlink r:id="rId12" w:history="1">
        <w:r w:rsidR="0058764C" w:rsidRPr="00003D4B">
          <w:rPr>
            <w:rFonts w:ascii="メイリオ" w:eastAsia="メイリオ" w:hAnsi="メイリオ" w:cs="メイリオ" w:hint="eastAsia"/>
            <w:color w:val="0366D6"/>
            <w:szCs w:val="21"/>
          </w:rPr>
          <w:t>こちら</w:t>
        </w:r>
      </w:hyperlink>
      <w:r w:rsidR="0058764C" w:rsidRPr="00003D4B">
        <w:rPr>
          <w:rFonts w:ascii="メイリオ" w:eastAsia="メイリオ" w:hAnsi="メイリオ" w:cs="メイリオ" w:hint="eastAsia"/>
          <w:color w:val="24292E"/>
          <w:szCs w:val="21"/>
        </w:rPr>
        <w:t>を参照して、[</w:t>
      </w:r>
      <w:r w:rsidR="008E1024" w:rsidRPr="00003D4B">
        <w:rPr>
          <w:rFonts w:ascii="メイリオ" w:eastAsia="メイリオ" w:hAnsi="メイリオ" w:cs="メイリオ" w:hint="eastAsia"/>
          <w:color w:val="24292E"/>
          <w:szCs w:val="21"/>
        </w:rPr>
        <w:t>言語</w:t>
      </w:r>
      <w:r w:rsidR="0058764C" w:rsidRPr="00003D4B">
        <w:rPr>
          <w:rFonts w:ascii="メイリオ" w:eastAsia="メイリオ" w:hAnsi="メイリオ" w:cs="メイリオ" w:hint="eastAsia"/>
          <w:color w:val="24292E"/>
          <w:szCs w:val="21"/>
        </w:rPr>
        <w:t>] タブをクリックします。Text Analytics API を見つけて [</w:t>
      </w:r>
      <w:r w:rsidR="008E1024" w:rsidRPr="00003D4B">
        <w:rPr>
          <w:rFonts w:ascii="メイリオ" w:eastAsia="メイリオ" w:hAnsi="メイリオ" w:cs="メイリオ" w:hint="eastAsia"/>
          <w:color w:val="24292E"/>
          <w:szCs w:val="21"/>
        </w:rPr>
        <w:t>作成</w:t>
      </w:r>
      <w:r w:rsidR="0058764C" w:rsidRPr="00003D4B">
        <w:rPr>
          <w:rFonts w:ascii="メイリオ" w:eastAsia="メイリオ" w:hAnsi="メイリオ" w:cs="メイリオ" w:hint="eastAsia"/>
          <w:color w:val="24292E"/>
          <w:szCs w:val="21"/>
        </w:rPr>
        <w:t>] をクリックします。使用条件に同意し、国を選択するように求められます。次に、[</w:t>
      </w:r>
      <w:r w:rsidR="008E1024" w:rsidRPr="00003D4B">
        <w:rPr>
          <w:rFonts w:ascii="メイリオ" w:eastAsia="メイリオ" w:hAnsi="メイリオ" w:cs="メイリオ" w:hint="eastAsia"/>
          <w:color w:val="24292E"/>
          <w:szCs w:val="21"/>
        </w:rPr>
        <w:t>次へ</w:t>
      </w:r>
      <w:r w:rsidR="0058764C" w:rsidRPr="00003D4B">
        <w:rPr>
          <w:rFonts w:ascii="メイリオ" w:eastAsia="メイリオ" w:hAnsi="メイリオ" w:cs="メイリオ" w:hint="eastAsia"/>
          <w:color w:val="24292E"/>
          <w:szCs w:val="21"/>
        </w:rPr>
        <w:t>] をクリックします。</w:t>
      </w:r>
    </w:p>
    <w:p w:rsidR="0058764C" w:rsidRPr="00003D4B" w:rsidRDefault="0058764C" w:rsidP="00003D4B">
      <w:pPr>
        <w:widowControl/>
        <w:numPr>
          <w:ilvl w:val="0"/>
          <w:numId w:val="2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lastRenderedPageBreak/>
        <w:t>Azure サブスクリプション アカウント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でログインします。1 か月あたり 5</w:t>
      </w:r>
      <w:r w:rsidR="005401EC" w:rsidRPr="00003D4B">
        <w:rPr>
          <w:rFonts w:ascii="メイリオ" w:eastAsia="メイリオ" w:hAnsi="メイリオ" w:cs="メイリオ"/>
          <w:color w:val="24292E"/>
          <w:szCs w:val="21"/>
        </w:rPr>
        <w:t>,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000 の無料要求が可能な評価キーを含む次のようなページが表示されます。後で使用できるように、キーの 1 つを保存しておきます。</w:t>
      </w:r>
    </w:p>
    <w:p w:rsidR="0058764C" w:rsidRPr="00003D4B" w:rsidRDefault="0058764C" w:rsidP="00003D4B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>
            <wp:extent cx="14824075" cy="5043170"/>
            <wp:effectExtent l="0" t="0" r="0" b="5080"/>
            <wp:docPr id="4" name="図 4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6-text-analytics-keys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4075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C" w:rsidRPr="00003D4B" w:rsidRDefault="0058764C" w:rsidP="00003D4B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003D4B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タスク 2: Text Analytics API クライアントの追加</w:t>
      </w:r>
    </w:p>
    <w:p w:rsidR="0058764C" w:rsidRPr="00003D4B" w:rsidRDefault="0058764C" w:rsidP="00003D4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このタスクでは、ボットから </w:t>
      </w:r>
      <w:r w:rsidRPr="00003D4B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Text Analytics API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を呼び出す新しいクラスを作成します。</w:t>
      </w:r>
    </w:p>
    <w:p w:rsidR="0058764C" w:rsidRPr="00003D4B" w:rsidRDefault="0058764C" w:rsidP="00003D4B">
      <w:pPr>
        <w:widowControl/>
        <w:numPr>
          <w:ilvl w:val="0"/>
          <w:numId w:val="3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演習 4 から得られたソリューションを開きます。または、</w:t>
      </w:r>
      <w:hyperlink r:id="rId15" w:history="1">
        <w:r w:rsidRPr="00003D4B">
          <w:rPr>
            <w:rFonts w:ascii="メイリオ" w:eastAsia="メイリオ" w:hAnsi="メイリオ" w:cs="メイリオ" w:hint="eastAsia"/>
            <w:color w:val="0366D6"/>
            <w:szCs w:val="21"/>
          </w:rPr>
          <w:t>exercise4-KnowledgeBase</w:t>
        </w:r>
      </w:hyperlink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フォルダーにあるアプリを使用することもできます。</w:t>
      </w:r>
    </w:p>
    <w:p w:rsidR="0058764C" w:rsidRPr="00003D4B" w:rsidRDefault="0058764C" w:rsidP="00003D4B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注: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あらかじめ提供しているソリューションを使用する場合は、必ず以下の値を置き換えてください。</w:t>
      </w:r>
    </w:p>
    <w:p w:rsidR="0058764C" w:rsidRPr="00003D4B" w:rsidRDefault="0058764C" w:rsidP="00003D4B">
      <w:pPr>
        <w:widowControl/>
        <w:numPr>
          <w:ilvl w:val="1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lastRenderedPageBreak/>
        <w:t>Dialogs\RootDialog.cs</w:t>
      </w:r>
      <w:r w:rsidRPr="00003D4B">
        <w:rPr>
          <w:rFonts w:ascii="メイリオ" w:eastAsia="メイリオ" w:hAnsi="メイリオ" w:cs="メイリオ" w:hint="eastAsia"/>
          <w:color w:val="24292E"/>
        </w:rPr>
        <w:t xml:space="preserve"> 内の </w:t>
      </w:r>
      <w:r w:rsidRPr="00003D4B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[LuisModel("{LUISAppID}", "{LUISKey}")]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属性を自分が使用している LUIS アプリ ID とプログラマティック API キーに置き換えます。</w:t>
      </w:r>
    </w:p>
    <w:p w:rsidR="0058764C" w:rsidRPr="00003D4B" w:rsidRDefault="0058764C" w:rsidP="00003D4B">
      <w:pPr>
        <w:widowControl/>
        <w:numPr>
          <w:ilvl w:val="1"/>
          <w:numId w:val="3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t xml:space="preserve">Web.config 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内の</w:t>
      </w:r>
      <w:r w:rsidRPr="00003D4B">
        <w:rPr>
          <w:rFonts w:ascii="メイリオ" w:eastAsia="メイリオ" w:hAnsi="メイリオ" w:cs="メイリオ"/>
          <w:color w:val="24292E"/>
          <w:szCs w:val="21"/>
        </w:rPr>
        <w:t xml:space="preserve"> </w:t>
      </w:r>
      <w:r w:rsidRPr="00003D4B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AzureSearchAccount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、</w:t>
      </w:r>
      <w:r w:rsidRPr="00003D4B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AzureSearchIndex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、および </w:t>
      </w:r>
      <w:r w:rsidRPr="00003D4B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AzureSearchKey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を、自分の Search アカウント、インデックス名、およびキーに置き換えます (演習 4 で説明しています)。</w:t>
      </w:r>
    </w:p>
    <w:p w:rsidR="0058764C" w:rsidRPr="00003D4B" w:rsidRDefault="0058764C" w:rsidP="00003D4B">
      <w:pPr>
        <w:widowControl/>
        <w:numPr>
          <w:ilvl w:val="0"/>
          <w:numId w:val="3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プロジェクトの [Services] フォルダー内の </w:t>
      </w:r>
      <w:hyperlink r:id="rId16" w:history="1">
        <w:r w:rsidRPr="00003D4B">
          <w:rPr>
            <w:rFonts w:ascii="メイリオ" w:eastAsia="メイリオ" w:hAnsi="メイリオ" w:cs="メイリオ" w:hint="eastAsia"/>
            <w:color w:val="0366D6"/>
            <w:szCs w:val="21"/>
          </w:rPr>
          <w:t>TextAnalyticsService.cs</w:t>
        </w:r>
      </w:hyperlink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をコピーします。このファイルには、Text Analytics API を使用する 3 つのクラスが含まれています。</w:t>
      </w:r>
    </w:p>
    <w:p w:rsidR="0058764C" w:rsidRPr="00003D4B" w:rsidRDefault="0058764C" w:rsidP="00003D4B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注: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クライアントは 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t>/sentiment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エンドポイントにアクセスしていますが、Text Analytics API は 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t>/keyPhrases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エンドポイントと 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t>/languages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エンドポイントも提供します。また、複数のドキュメントを分析用に送信できます。</w:t>
      </w:r>
    </w:p>
    <w:p w:rsidR="0058764C" w:rsidRPr="00003D4B" w:rsidRDefault="0058764C" w:rsidP="00003D4B">
      <w:pPr>
        <w:widowControl/>
        <w:numPr>
          <w:ilvl w:val="0"/>
          <w:numId w:val="3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プロジェクトのルート フォルダーにある 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t>Web.Config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ファイルの </w:t>
      </w:r>
      <w:r w:rsidRPr="00003D4B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appSettings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セクションでキー </w:t>
      </w:r>
      <w:r w:rsidRPr="00003D4B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TextAnalyticsApiKey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を追加することによって、このファイルを更新します。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t>TextAnalyticsApiKey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の値として、前のタスクで得られた </w:t>
      </w:r>
      <w:r w:rsidRPr="00003D4B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Text Analytics キー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を設定します。</w:t>
      </w:r>
    </w:p>
    <w:p w:rsidR="0058764C" w:rsidRPr="00003D4B" w:rsidRDefault="0058764C" w:rsidP="00003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&lt;</w:t>
      </w:r>
      <w:r w:rsidRPr="00003D4B">
        <w:rPr>
          <w:rFonts w:ascii="メイリオ" w:eastAsia="メイリオ" w:hAnsi="メイリオ" w:cs="メイリオ" w:hint="eastAsia"/>
          <w:color w:val="22863A"/>
          <w:sz w:val="18"/>
          <w:szCs w:val="18"/>
          <w:lang w:val="en"/>
        </w:rPr>
        <w:t>add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key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=</w:t>
      </w:r>
      <w:r w:rsidRPr="00003D4B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"TextAnalyticsApiKey"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value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=</w:t>
      </w:r>
      <w:r w:rsidRPr="00003D4B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""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/&gt;</w:t>
      </w:r>
    </w:p>
    <w:p w:rsidR="0058764C" w:rsidRPr="00003D4B" w:rsidRDefault="0058764C" w:rsidP="00003D4B">
      <w:pPr>
        <w:widowControl/>
        <w:numPr>
          <w:ilvl w:val="0"/>
          <w:numId w:val="3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次のボイラープレート コードを使用して、[Dialogs] フォルダーに新しいクラス 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t>UserFeedbackRequestDialog.cs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を作成します。このダイアログは、サービスとの対話を処理する役割を担います。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namespace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HelpDeskBot.Dialogs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{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using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System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using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System.Collections.Generic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using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System.Threading.Tasks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using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Microsoft.Bot.Builder.Dialogs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using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Microsoft.Bot.Connector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using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Services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[Serializable]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public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class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UserFeedbackRequestDialog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: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IDialog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&lt;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object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&gt;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{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 xml:space="preserve">private readonly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TextAnalyticsService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textAnalyticsService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=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TextAnalyticsService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();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lastRenderedPageBreak/>
        <w:t xml:space="preserve">    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public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async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Task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StartAsync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IDialogContext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context)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{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}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</w:t>
      </w:r>
    </w:p>
    <w:p w:rsidR="0058764C" w:rsidRPr="00003D4B" w:rsidRDefault="0058764C" w:rsidP="00003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</w:t>
      </w:r>
    </w:p>
    <w:p w:rsidR="0058764C" w:rsidRPr="00003D4B" w:rsidRDefault="0058764C" w:rsidP="00003D4B">
      <w:pPr>
        <w:widowControl/>
        <w:numPr>
          <w:ilvl w:val="0"/>
          <w:numId w:val="3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t>StartAsync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メソッドの実装を、そのボットに関するフィードバックの提供をユーザーに求めるものに置き換えます。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public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async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Task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StartAsync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IDialogContext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context)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{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PromptDialog.Text(context, </w:t>
      </w:r>
      <w:r w:rsidRPr="00003D4B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this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.MessageReciveAsync, </w:t>
      </w:r>
      <w:r w:rsidRPr="00003D4B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"Can you please give me feedback about this experience?"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8764C" w:rsidRPr="00003D4B" w:rsidRDefault="0058764C" w:rsidP="00003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</w:t>
      </w:r>
    </w:p>
    <w:p w:rsidR="0058764C" w:rsidRPr="00003D4B" w:rsidRDefault="0058764C" w:rsidP="00003D4B">
      <w:pPr>
        <w:widowControl/>
        <w:numPr>
          <w:ilvl w:val="0"/>
          <w:numId w:val="3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t>MessageReciveAsync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という新しいメソッドを追加します。このメソッドは、ユーザーの応答を受け取って Text Analytics API に送ります。それにより、この API でユーザーの</w:t>
      </w:r>
      <w:r w:rsidR="00DA1BE7" w:rsidRPr="00003D4B">
        <w:rPr>
          <w:rFonts w:ascii="メイリオ" w:eastAsia="メイリオ" w:hAnsi="メイリオ" w:cs="メイリオ" w:hint="eastAsia"/>
          <w:color w:val="24292E"/>
          <w:szCs w:val="21"/>
        </w:rPr>
        <w:t>センチメント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を評価できるようにします。応答内容 (スコアが 0.5 より高いか、低いか) に応じて異なるメッセージがユーザーに表示されます。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public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async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Task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MessageReciveAsync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IDialogContext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context,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IAwaitable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&lt;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string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&gt; result)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{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 xml:space="preserve">response 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=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await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result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double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score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=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await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this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.textAnalyticsService.Sentiment(response);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if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(score ==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double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.NaN)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{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await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context.PostAsync(</w:t>
      </w:r>
      <w:r w:rsidRPr="00003D4B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"Ooops! Something went wrong while analyzing your answer. An IT representative agent will get in touch with you to follow up soon."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else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{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string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cardText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=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string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.Empty;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string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cardImageUrl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=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string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.Empty;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if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(score &lt; </w:t>
      </w:r>
      <w:r w:rsidRPr="00003D4B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0.5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{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cardText = </w:t>
      </w:r>
      <w:r w:rsidRPr="00003D4B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"I understand that you might be dissatisfied with my assistance. An IT representative will get in touch with you soon to help you."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cardImageUrl = </w:t>
      </w:r>
      <w:r w:rsidRPr="00003D4B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"https://raw.githubusercontent.com/GeekTrainer/help-desk-bot-lab/develop/assets/botimages/head-sad-small.png"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}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else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{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cardText = </w:t>
      </w:r>
      <w:r w:rsidRPr="00003D4B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"Thanks for sharing your experience."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cardImageUrl = </w:t>
      </w:r>
      <w:r w:rsidRPr="00003D4B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"https://raw.githubusercontent.com/GeekTrainer/help-desk-bot-lab/develop/assets/botimages/head-smiling-small.png"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}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 xml:space="preserve">msg 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= context.MakeMessage();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msg.Attachments =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List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&lt;Attachment&gt;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{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HeroCard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{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Text = cardText,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Images =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List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&lt;CardImage&gt;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{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CardImage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cardImageUrl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    }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}.ToAttachment()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};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await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context.PostAsync(msg);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</w:t>
      </w: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8764C" w:rsidRPr="00003D4B" w:rsidRDefault="0058764C" w:rsidP="00003D4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context.Done&lt;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object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&gt;(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null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8764C" w:rsidRPr="00003D4B" w:rsidRDefault="0058764C" w:rsidP="00003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</w:t>
      </w:r>
    </w:p>
    <w:p w:rsidR="0058764C" w:rsidRPr="00003D4B" w:rsidRDefault="0058764C" w:rsidP="00003D4B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b/>
          <w:bCs/>
          <w:color w:val="24292E"/>
          <w:szCs w:val="21"/>
        </w:rPr>
        <w:t>注: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</w:t>
      </w:r>
      <w:r w:rsidR="00C526CD" w:rsidRPr="00003D4B">
        <w:rPr>
          <w:rFonts w:ascii="メイリオ" w:eastAsia="メイリオ" w:hAnsi="メイリオ" w:cs="メイリオ" w:hint="eastAsia"/>
          <w:color w:val="24292E"/>
          <w:szCs w:val="21"/>
        </w:rPr>
        <w:t>センチメント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分析では、テキストを文に分割することをお勧めします。一般に、この分割によって、</w:t>
      </w:r>
      <w:r w:rsidR="00AB0BA3" w:rsidRPr="00003D4B">
        <w:rPr>
          <w:rFonts w:ascii="メイリオ" w:eastAsia="メイリオ" w:hAnsi="メイリオ" w:cs="メイリオ" w:hint="eastAsia"/>
          <w:color w:val="24292E"/>
          <w:szCs w:val="21"/>
        </w:rPr>
        <w:t>センチメント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予測の精度が向上します。</w:t>
      </w:r>
    </w:p>
    <w:p w:rsidR="0058764C" w:rsidRPr="00003D4B" w:rsidRDefault="0058764C" w:rsidP="00003D4B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003D4B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タスク 3: フィードバックを要求してユーザーの</w:t>
      </w:r>
      <w:r w:rsidR="00F93BBF" w:rsidRPr="00003D4B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センチメント</w:t>
      </w:r>
      <w:r w:rsidRPr="00003D4B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を分析できるようにするためのボットの変更</w:t>
      </w:r>
    </w:p>
    <w:p w:rsidR="0058764C" w:rsidRPr="00003D4B" w:rsidRDefault="0058764C" w:rsidP="00003D4B">
      <w:pPr>
        <w:widowControl/>
        <w:numPr>
          <w:ilvl w:val="0"/>
          <w:numId w:val="4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[Dialogs] フォルダー内の 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t>RootDialog.cs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を開きます。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t>IssueConfirmedMessageReceivedAsync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メソッドを見つけます。ユーザーによるチケット確認時のコード ブロックを更新します。ユーザーがチケットを確認したら 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t>UserFeedbackRequestDialog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ダイアログを呼び出し、ユーザーにフィードバックを要求するようにします。また、最後の 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t>else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内にある 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t>context.Done&lt;object&gt;(null);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を移動します。その結果、次のようなコードになります。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private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async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Task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IssueConfirmedMessageReceivedAsync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(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IDialogContext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context,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IAwaitable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&lt;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bool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&gt; argument)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{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var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 xml:space="preserve">confirmed 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=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await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argument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;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if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confirmed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{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...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if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(ticketId != -</w:t>
      </w:r>
      <w:r w:rsidRPr="00003D4B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1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{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...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}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else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{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await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context.PostAsync(</w:t>
      </w:r>
      <w:r w:rsidRPr="00003D4B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"Ooops! Something went wrong while I was saving your ticket. Please try again later."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}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  <w:lang w:val="en"/>
        </w:rPr>
      </w:pP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context.Call(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new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UserFeedbackRequestDialog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(), </w:t>
      </w:r>
      <w:r w:rsidRPr="00003D4B">
        <w:rPr>
          <w:rFonts w:ascii="メイリオ" w:eastAsia="メイリオ" w:hAnsi="メイリオ" w:cs="メイリオ" w:hint="eastAsia"/>
          <w:color w:val="005CC5"/>
          <w:sz w:val="18"/>
          <w:szCs w:val="18"/>
          <w:lang w:val="en"/>
        </w:rPr>
        <w:t>this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.ResumeAndEndDialogAsync);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else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{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await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context.PostAsync(</w:t>
      </w:r>
      <w:r w:rsidRPr="00003D4B">
        <w:rPr>
          <w:rFonts w:ascii="メイリオ" w:eastAsia="メイリオ" w:hAnsi="メイリオ" w:cs="メイリオ" w:hint="eastAsia"/>
          <w:color w:val="032F62"/>
          <w:sz w:val="18"/>
          <w:szCs w:val="18"/>
          <w:lang w:val="en"/>
        </w:rPr>
        <w:t>"Ok. The ticket was not created. You can start again if you want."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    context.Done&lt;</w:t>
      </w:r>
      <w:r w:rsidRPr="00003D4B">
        <w:rPr>
          <w:rFonts w:ascii="メイリオ" w:eastAsia="メイリオ" w:hAnsi="メイリオ" w:cs="メイリオ" w:hint="eastAsia"/>
          <w:color w:val="D73A49"/>
          <w:sz w:val="18"/>
          <w:szCs w:val="18"/>
          <w:lang w:val="en"/>
        </w:rPr>
        <w:t>object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&gt;(</w:t>
      </w:r>
      <w:r w:rsidRPr="00003D4B">
        <w:rPr>
          <w:rFonts w:ascii="メイリオ" w:eastAsia="メイリオ" w:hAnsi="メイリオ" w:cs="メイリオ" w:hint="eastAsia"/>
          <w:color w:val="6F42C1"/>
          <w:sz w:val="18"/>
          <w:szCs w:val="18"/>
          <w:lang w:val="en"/>
        </w:rPr>
        <w:t>null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);</w:t>
      </w:r>
    </w:p>
    <w:p w:rsidR="0058764C" w:rsidRPr="00003D4B" w:rsidRDefault="0058764C" w:rsidP="00003D4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 xml:space="preserve">    }</w:t>
      </w:r>
    </w:p>
    <w:p w:rsidR="0058764C" w:rsidRPr="00003D4B" w:rsidRDefault="0058764C" w:rsidP="00003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 w:val="18"/>
          <w:szCs w:val="18"/>
        </w:rPr>
      </w:pP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  <w:lang w:val="en"/>
        </w:rPr>
        <w:t>}</w:t>
      </w:r>
    </w:p>
    <w:p w:rsidR="0058764C" w:rsidRPr="00003D4B" w:rsidRDefault="0058764C" w:rsidP="00003D4B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003D4B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タスク 4: エミュレーターからのボットのテスト</w:t>
      </w:r>
    </w:p>
    <w:p w:rsidR="0058764C" w:rsidRPr="00003D4B" w:rsidRDefault="0058764C" w:rsidP="00003D4B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[実行] ボタンをクリックしてアプリを実行し、エミュレーターを開きます。ボットの URL (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t>http://localhost:3979/api/messages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) をいつもどおり入力します。</w:t>
      </w:r>
    </w:p>
    <w:p w:rsidR="0058764C" w:rsidRPr="00003D4B" w:rsidRDefault="0058764C" w:rsidP="00003D4B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「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t>I need to reset my password.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」と入力し、次に重大度を選択します。チケットの送信を確認し、フィードバックについての新たな要求をチェックします。</w:t>
      </w:r>
    </w:p>
    <w:p w:rsidR="0058764C" w:rsidRPr="00003D4B" w:rsidRDefault="0058764C" w:rsidP="00003D4B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>
            <wp:extent cx="10779125" cy="7315200"/>
            <wp:effectExtent l="0" t="0" r="3175" b="0"/>
            <wp:docPr id="3" name="図 3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ise6-test-providefeedback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91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C" w:rsidRPr="00003D4B" w:rsidRDefault="0058764C" w:rsidP="00003D4B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「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t>It was very useful and quick.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」と入力します。肯定的なフィードバックだったことを意味する次のような応答が表示されます。</w:t>
      </w:r>
    </w:p>
    <w:p w:rsidR="0058764C" w:rsidRPr="00003D4B" w:rsidRDefault="0058764C" w:rsidP="00003D4B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>
            <wp:extent cx="5735955" cy="2507615"/>
            <wp:effectExtent l="0" t="0" r="0" b="6985"/>
            <wp:docPr id="2" name="図 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6-positivefeedback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C" w:rsidRPr="00003D4B" w:rsidRDefault="0058764C" w:rsidP="00003D4B">
      <w:pPr>
        <w:widowControl/>
        <w:numPr>
          <w:ilvl w:val="0"/>
          <w:numId w:val="5"/>
        </w:numPr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チケットの送信をもう一度行い、ボットからフィードバックを求められたら、「</w:t>
      </w:r>
      <w:r w:rsidRPr="00003D4B">
        <w:rPr>
          <w:rFonts w:ascii="メイリオ" w:eastAsia="メイリオ" w:hAnsi="メイリオ" w:cs="メイリオ" w:hint="eastAsia"/>
          <w:color w:val="24292E"/>
          <w:sz w:val="18"/>
          <w:szCs w:val="18"/>
        </w:rPr>
        <w:t>It was useless and time wasting.</w:t>
      </w: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」と入力します。否定的なフィードバックだったことを意味する次のような応答が表示されます。</w:t>
      </w:r>
    </w:p>
    <w:p w:rsidR="0058764C" w:rsidRPr="00003D4B" w:rsidRDefault="0058764C" w:rsidP="00003D4B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noProof/>
          <w:color w:val="0366D6"/>
          <w:szCs w:val="21"/>
        </w:rPr>
        <w:drawing>
          <wp:inline distT="0" distB="0" distL="0" distR="0">
            <wp:extent cx="6871970" cy="2341245"/>
            <wp:effectExtent l="0" t="0" r="5080" b="1905"/>
            <wp:docPr id="1" name="図 1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rcise6-negativefeedback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4C" w:rsidRPr="00003D4B" w:rsidRDefault="0058764C" w:rsidP="00003D4B">
      <w:pPr>
        <w:widowControl/>
        <w:spacing w:after="150" w:line="192" w:lineRule="auto"/>
        <w:ind w:left="720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この後の演習 (7) では、会話を人間の担当者に引き渡し (ハンドオフ)、担当者を通じてユーザーを支援する方法について学習します。</w:t>
      </w:r>
    </w:p>
    <w:p w:rsidR="0058764C" w:rsidRPr="00003D4B" w:rsidRDefault="0058764C" w:rsidP="00003D4B">
      <w:pPr>
        <w:widowControl/>
        <w:spacing w:line="192" w:lineRule="auto"/>
        <w:jc w:val="left"/>
        <w:outlineLvl w:val="2"/>
        <w:rPr>
          <w:rFonts w:ascii="メイリオ" w:eastAsia="メイリオ" w:hAnsi="メイリオ" w:cs="メイリオ"/>
          <w:b/>
          <w:bCs/>
          <w:color w:val="24292E"/>
          <w:kern w:val="0"/>
          <w:sz w:val="36"/>
          <w:szCs w:val="36"/>
        </w:rPr>
      </w:pPr>
      <w:r w:rsidRPr="00003D4B">
        <w:rPr>
          <w:rFonts w:ascii="メイリオ" w:eastAsia="メイリオ" w:hAnsi="メイリオ" w:cs="メイリオ" w:hint="eastAsia"/>
          <w:b/>
          <w:bCs/>
          <w:color w:val="24292E"/>
          <w:sz w:val="36"/>
          <w:szCs w:val="36"/>
        </w:rPr>
        <w:t>その他の課題</w:t>
      </w:r>
    </w:p>
    <w:p w:rsidR="0058764C" w:rsidRPr="00003D4B" w:rsidRDefault="0058764C" w:rsidP="00003D4B">
      <w:pPr>
        <w:widowControl/>
        <w:spacing w:after="150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自主的に学習を続ける場合は、次のタスクを利用できます。</w:t>
      </w:r>
    </w:p>
    <w:p w:rsidR="0058764C" w:rsidRPr="00003D4B" w:rsidRDefault="0058764C" w:rsidP="00003D4B">
      <w:pPr>
        <w:widowControl/>
        <w:numPr>
          <w:ilvl w:val="0"/>
          <w:numId w:val="6"/>
        </w:numPr>
        <w:spacing w:before="100" w:beforeAutospacing="1" w:after="100" w:afterAutospacing="1" w:line="192" w:lineRule="auto"/>
        <w:jc w:val="left"/>
        <w:rPr>
          <w:rFonts w:ascii="メイリオ" w:eastAsia="メイリオ" w:hAnsi="メイリオ" w:cs="メイリオ"/>
          <w:color w:val="24292E"/>
          <w:kern w:val="0"/>
          <w:szCs w:val="21"/>
        </w:rPr>
      </w:pPr>
      <w:r w:rsidRPr="00003D4B">
        <w:rPr>
          <w:rFonts w:ascii="メイリオ" w:eastAsia="メイリオ" w:hAnsi="メイリオ" w:cs="メイリオ" w:hint="eastAsia"/>
          <w:color w:val="24292E"/>
          <w:szCs w:val="21"/>
        </w:rPr>
        <w:t>Microsoft Cognitive Services 内の別のサービスを使用して、ボットに音声認識機能を追加できます。</w:t>
      </w:r>
      <w:hyperlink r:id="rId23" w:history="1">
        <w:r w:rsidRPr="00003D4B">
          <w:rPr>
            <w:rFonts w:ascii="メイリオ" w:eastAsia="メイリオ" w:hAnsi="メイリオ" w:cs="メイリオ" w:hint="eastAsia"/>
            <w:color w:val="0366D6"/>
            <w:szCs w:val="21"/>
          </w:rPr>
          <w:t>Bing Speech API</w:t>
        </w:r>
      </w:hyperlink>
      <w:r w:rsidRPr="00003D4B">
        <w:rPr>
          <w:rFonts w:ascii="メイリオ" w:eastAsia="メイリオ" w:hAnsi="メイリオ" w:cs="メイリオ" w:hint="eastAsia"/>
          <w:color w:val="24292E"/>
          <w:szCs w:val="21"/>
        </w:rPr>
        <w:t xml:space="preserve"> を試してみてください。</w:t>
      </w:r>
    </w:p>
    <w:bookmarkEnd w:id="0"/>
    <w:p w:rsidR="001A34B3" w:rsidRPr="00003D4B" w:rsidRDefault="001A34B3" w:rsidP="00003D4B">
      <w:pPr>
        <w:spacing w:line="192" w:lineRule="auto"/>
        <w:rPr>
          <w:rFonts w:ascii="メイリオ" w:eastAsia="メイリオ" w:hAnsi="メイリオ" w:cs="メイリオ"/>
        </w:rPr>
      </w:pPr>
    </w:p>
    <w:sectPr w:rsidR="001A34B3" w:rsidRPr="00003D4B" w:rsidSect="00003D4B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435" w:rsidRDefault="007F2435" w:rsidP="007F2435">
      <w:r>
        <w:separator/>
      </w:r>
    </w:p>
  </w:endnote>
  <w:endnote w:type="continuationSeparator" w:id="0">
    <w:p w:rsidR="007F2435" w:rsidRDefault="007F2435" w:rsidP="007F2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435" w:rsidRDefault="007F2435" w:rsidP="007F2435">
      <w:r>
        <w:separator/>
      </w:r>
    </w:p>
  </w:footnote>
  <w:footnote w:type="continuationSeparator" w:id="0">
    <w:p w:rsidR="007F2435" w:rsidRDefault="007F2435" w:rsidP="007F2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7B1"/>
    <w:multiLevelType w:val="multilevel"/>
    <w:tmpl w:val="FBB2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66C30"/>
    <w:multiLevelType w:val="multilevel"/>
    <w:tmpl w:val="635AD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402D3"/>
    <w:multiLevelType w:val="multilevel"/>
    <w:tmpl w:val="1FAC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237CF"/>
    <w:multiLevelType w:val="multilevel"/>
    <w:tmpl w:val="8052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F17F2"/>
    <w:multiLevelType w:val="multilevel"/>
    <w:tmpl w:val="C156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9219CF"/>
    <w:multiLevelType w:val="multilevel"/>
    <w:tmpl w:val="A03A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4C"/>
    <w:rsid w:val="00003D4B"/>
    <w:rsid w:val="001A34B3"/>
    <w:rsid w:val="00200D4B"/>
    <w:rsid w:val="005401EC"/>
    <w:rsid w:val="00554305"/>
    <w:rsid w:val="0058764C"/>
    <w:rsid w:val="005928CB"/>
    <w:rsid w:val="005F1BC6"/>
    <w:rsid w:val="00670260"/>
    <w:rsid w:val="0077669D"/>
    <w:rsid w:val="007F2435"/>
    <w:rsid w:val="008E1024"/>
    <w:rsid w:val="0098677F"/>
    <w:rsid w:val="009E7D02"/>
    <w:rsid w:val="009F2B4F"/>
    <w:rsid w:val="00AA5DF4"/>
    <w:rsid w:val="00AB0BA3"/>
    <w:rsid w:val="00C526CD"/>
    <w:rsid w:val="00DA1BE7"/>
    <w:rsid w:val="00F93BBF"/>
    <w:rsid w:val="00FA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DCE12104-57BB-43D8-A1FE-AFD7D32C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w4winExternal">
    <w:name w:val="tw4winExternal"/>
    <w:basedOn w:val="a0"/>
    <w:rsid w:val="009E7D02"/>
    <w:rPr>
      <w:rFonts w:ascii="Courier New" w:eastAsia="ＭＳ 明朝" w:hAnsi="Courier New" w:cs="Courier New"/>
      <w:color w:val="999999"/>
    </w:rPr>
  </w:style>
  <w:style w:type="paragraph" w:styleId="a3">
    <w:name w:val="Balloon Text"/>
    <w:basedOn w:val="a"/>
    <w:link w:val="a4"/>
    <w:uiPriority w:val="99"/>
    <w:semiHidden/>
    <w:unhideWhenUsed/>
    <w:rsid w:val="005876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8764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F243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F2435"/>
  </w:style>
  <w:style w:type="paragraph" w:styleId="a7">
    <w:name w:val="footer"/>
    <w:basedOn w:val="a"/>
    <w:link w:val="a8"/>
    <w:uiPriority w:val="99"/>
    <w:unhideWhenUsed/>
    <w:rsid w:val="007F243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F2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343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7912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88109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55691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1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81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90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76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44284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64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ekTrainer/help-desk-bot-lab/blob/develop/CSharp/exercise6-MoodDetection" TargetMode="External"/><Relationship Id="rId13" Type="http://schemas.openxmlformats.org/officeDocument/2006/relationships/hyperlink" Target="https://github.com/GeekTrainer/help-desk-bot-lab/blob/develop/CSharp/images/exercise6-text-analytics-keys.png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github.com/GeekTrainer/help-desk-bot-lab/blob/develop/CSharp/images/exercise6-negativefeedback.png" TargetMode="External"/><Relationship Id="rId7" Type="http://schemas.openxmlformats.org/officeDocument/2006/relationships/hyperlink" Target="https://azure.microsoft.com/ja-jp/services/cognitive-services/text-analytics/" TargetMode="External"/><Relationship Id="rId12" Type="http://schemas.openxmlformats.org/officeDocument/2006/relationships/hyperlink" Target="https://azure.microsoft.com/ja-jp/try/cognitive-services/" TargetMode="External"/><Relationship Id="rId17" Type="http://schemas.openxmlformats.org/officeDocument/2006/relationships/hyperlink" Target="https://github.com/GeekTrainer/help-desk-bot-lab/blob/develop/CSharp/images/exercise6-test-providefeedback.p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GeekTrainer/help-desk-bot-lab/blob/develop/assets/exercise6-MoodDetection/TextAnalyticsService.cs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mulator.botframework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GeekTrainer/help-desk-bot-lab/blob/develop/CSharp/exercise4-KnowledgeBase" TargetMode="External"/><Relationship Id="rId23" Type="http://schemas.openxmlformats.org/officeDocument/2006/relationships/hyperlink" Target="https://azure.microsoft.com/ja-jp/services/cognitive-services/speech/" TargetMode="External"/><Relationship Id="rId10" Type="http://schemas.openxmlformats.org/officeDocument/2006/relationships/hyperlink" Target="https://azureinfo.microsoft.com/us-freetrial.html?cr_cc=200744395&amp;wt.mc_id=usdx_evan_events_reg_dev_0_iottour_0_0" TargetMode="External"/><Relationship Id="rId19" Type="http://schemas.openxmlformats.org/officeDocument/2006/relationships/hyperlink" Target="https://github.com/GeekTrainer/help-desk-bot-lab/blob/develop/CSharp/images/exercise6-positivefeedback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studio.com/download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MS Mincho"/>
        <a:cs typeface=""/>
      </a:majorFont>
      <a:minorFont>
        <a:latin typeface="Century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SunFlare</Company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SunFlare User</dc:creator>
  <cp:lastModifiedBy>渡邊 武仁</cp:lastModifiedBy>
  <cp:revision>3</cp:revision>
  <dcterms:created xsi:type="dcterms:W3CDTF">2017-06-22T07:41:00Z</dcterms:created>
  <dcterms:modified xsi:type="dcterms:W3CDTF">2017-06-22T11:11:00Z</dcterms:modified>
</cp:coreProperties>
</file>