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7190"/>
        <w:gridCol w:w="7190"/>
      </w:tblGrid>
      <w:tr w:rsidR="00E416CA" w14:paraId="0BE5E7A1" w14:textId="77777777" w:rsidTr="00B85CBE">
        <w:tc>
          <w:tcPr>
            <w:tcW w:w="14380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"/>
              <w:gridCol w:w="3846"/>
              <w:gridCol w:w="3597"/>
              <w:gridCol w:w="6219"/>
              <w:gridCol w:w="349"/>
            </w:tblGrid>
            <w:tr w:rsidR="00E416CA" w14:paraId="7D7BE3B6" w14:textId="77777777" w:rsidTr="00A1560D">
              <w:tc>
                <w:tcPr>
                  <w:tcW w:w="355" w:type="dxa"/>
                  <w:shd w:val="clear" w:color="auto" w:fill="00BED6" w:themeFill="accent1"/>
                </w:tcPr>
                <w:p w14:paraId="2CD4085C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5D516FE9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183F2A38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4A436163" w14:textId="77777777" w:rsidR="00E416CA" w:rsidRDefault="00E416CA" w:rsidP="009E6E67">
                  <w:pPr>
                    <w:pStyle w:val="ListParagraph"/>
                  </w:pPr>
                </w:p>
              </w:tc>
              <w:tc>
                <w:tcPr>
                  <w:tcW w:w="355" w:type="dxa"/>
                  <w:shd w:val="clear" w:color="auto" w:fill="00BED6" w:themeFill="accent1"/>
                </w:tcPr>
                <w:p w14:paraId="15FBF1E7" w14:textId="77777777" w:rsidR="00E416CA" w:rsidRDefault="00E416CA" w:rsidP="00E416CA"/>
              </w:tc>
            </w:tr>
            <w:tr w:rsidR="00E416CA" w14:paraId="41790973" w14:textId="77777777" w:rsidTr="00A1560D">
              <w:trPr>
                <w:trHeight w:val="486"/>
              </w:trPr>
              <w:tc>
                <w:tcPr>
                  <w:tcW w:w="355" w:type="dxa"/>
                  <w:shd w:val="clear" w:color="auto" w:fill="00BED6" w:themeFill="accent1"/>
                </w:tcPr>
                <w:p w14:paraId="14DBB12F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4B29197C" w14:textId="77777777" w:rsidR="00E416CA" w:rsidRDefault="00E416CA" w:rsidP="00E416CA">
                  <w:r>
                    <w:rPr>
                      <w:noProof/>
                    </w:rPr>
                    <w:drawing>
                      <wp:inline distT="0" distB="0" distL="0" distR="0" wp14:anchorId="3C50B28D" wp14:editId="7EDE94E0">
                        <wp:extent cx="2305050" cy="384175"/>
                        <wp:effectExtent l="0" t="0" r="0" b="0"/>
                        <wp:docPr id="20" name="Graphic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logo-valueprompter-navy.sv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6211" cy="394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90" w:type="dxa"/>
                  <w:shd w:val="clear" w:color="auto" w:fill="00BED6" w:themeFill="accent1"/>
                  <w:vAlign w:val="center"/>
                </w:tcPr>
                <w:p w14:paraId="02C399D8" w14:textId="77777777" w:rsidR="00E416CA" w:rsidRPr="00237C81" w:rsidRDefault="00E416CA" w:rsidP="00E416CA">
                  <w:pPr>
                    <w:jc w:val="right"/>
                    <w:rPr>
                      <w:lang w:val="en-US"/>
                    </w:rPr>
                  </w:pPr>
                  <w:r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CONTACT:</w:t>
                  </w:r>
                </w:p>
              </w:tc>
              <w:tc>
                <w:tcPr>
                  <w:tcW w:w="6475" w:type="dxa"/>
                  <w:shd w:val="clear" w:color="auto" w:fill="FFFFFF" w:themeFill="background1"/>
                </w:tcPr>
                <w:sdt>
                  <w:sdtPr>
                    <w:alias w:val="Contact"/>
                    <w:tag w:val="Contact"/>
                    <w:id w:val="826710783"/>
                    <w:lock w:val="sdtLocked"/>
                    <w:placeholder>
                      <w:docPart w:val="A2F59B44DC94475DA017B9A48C585A00"/>
                    </w:placeholder>
                    <w:showingPlcHdr/>
                    <w15:color w:val="201747"/>
                  </w:sdtPr>
                  <w:sdtEndPr>
                    <w:rPr>
                      <w:b/>
                      <w:bCs/>
                    </w:rPr>
                  </w:sdtEndPr>
                  <w:sdtContent>
                    <w:p w14:paraId="77547BDA" w14:textId="1E6521C5" w:rsidR="00E416CA" w:rsidRPr="009E6E67" w:rsidRDefault="00824726" w:rsidP="009E6E67">
                      <w:pPr>
                        <w:pStyle w:val="ListParagraph"/>
                        <w:ind w:left="0"/>
                        <w:rPr>
                          <w:b/>
                          <w:bCs/>
                        </w:rPr>
                      </w:pPr>
                      <w:r w:rsidRPr="00824726">
                        <w:rPr>
                          <w:lang w:val="fr-FR"/>
                        </w:rPr>
                        <w:t>Entrez le nom et le titre de votre client ou prospect ici</w:t>
                      </w:r>
                    </w:p>
                  </w:sdtContent>
                </w:sdt>
                <w:p w14:paraId="24F1A73F" w14:textId="219380B5" w:rsidR="00E416CA" w:rsidRDefault="00E416CA" w:rsidP="00E416CA"/>
              </w:tc>
              <w:tc>
                <w:tcPr>
                  <w:tcW w:w="355" w:type="dxa"/>
                  <w:shd w:val="clear" w:color="auto" w:fill="00BED6" w:themeFill="accent1"/>
                </w:tcPr>
                <w:p w14:paraId="65A9E312" w14:textId="77777777" w:rsidR="00E416CA" w:rsidRDefault="00E416CA" w:rsidP="00E416CA"/>
              </w:tc>
            </w:tr>
            <w:tr w:rsidR="00E416CA" w14:paraId="6258F93A" w14:textId="77777777" w:rsidTr="00B85CBE">
              <w:trPr>
                <w:trHeight w:hRule="exact" w:val="20"/>
              </w:trPr>
              <w:tc>
                <w:tcPr>
                  <w:tcW w:w="355" w:type="dxa"/>
                  <w:shd w:val="clear" w:color="auto" w:fill="00BED6" w:themeFill="accent1"/>
                </w:tcPr>
                <w:p w14:paraId="5B6C476F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63FD522D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084674EC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12003CC8" w14:textId="77777777" w:rsidR="00E416CA" w:rsidRDefault="00E416CA" w:rsidP="00E416CA"/>
              </w:tc>
              <w:tc>
                <w:tcPr>
                  <w:tcW w:w="355" w:type="dxa"/>
                  <w:shd w:val="clear" w:color="auto" w:fill="00BED6" w:themeFill="accent1"/>
                </w:tcPr>
                <w:p w14:paraId="2E287D3B" w14:textId="77777777" w:rsidR="00E416CA" w:rsidRDefault="00E416CA" w:rsidP="00E416CA"/>
              </w:tc>
            </w:tr>
            <w:tr w:rsidR="00E416CA" w14:paraId="428F6E12" w14:textId="77777777" w:rsidTr="00B85CBE">
              <w:trPr>
                <w:trHeight w:val="459"/>
              </w:trPr>
              <w:tc>
                <w:tcPr>
                  <w:tcW w:w="355" w:type="dxa"/>
                  <w:shd w:val="clear" w:color="auto" w:fill="00BED6" w:themeFill="accent1"/>
                </w:tcPr>
                <w:p w14:paraId="0A5E1A23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  <w:vAlign w:val="center"/>
                </w:tcPr>
                <w:p w14:paraId="571D720D" w14:textId="2B131224" w:rsidR="00E416CA" w:rsidRDefault="00824726" w:rsidP="00E416CA">
                  <w:pPr>
                    <w:jc w:val="right"/>
                  </w:pPr>
                  <w:r w:rsidRPr="00824726">
                    <w:rPr>
                      <w:b/>
                      <w:bCs/>
                      <w:spacing w:val="20"/>
                      <w:sz w:val="32"/>
                      <w:szCs w:val="32"/>
                      <w:lang w:val="fr-FR"/>
                    </w:rPr>
                    <w:t>ENJEU BUSINESS</w:t>
                  </w:r>
                  <w:r w:rsidR="00E416CA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sdt>
                <w:sdtPr>
                  <w:alias w:val="Enjeu Business"/>
                  <w:tag w:val="Enjeu Business"/>
                  <w:id w:val="97757890"/>
                  <w:placeholder>
                    <w:docPart w:val="3101D8E0B9C2443F9C68E5C3C82BF6CB"/>
                  </w:placeholder>
                  <w:showingPlcHdr/>
                  <w15:color w:val="201747"/>
                </w:sdtPr>
                <w:sdtContent>
                  <w:tc>
                    <w:tcPr>
                      <w:tcW w:w="10165" w:type="dxa"/>
                      <w:gridSpan w:val="2"/>
                      <w:shd w:val="clear" w:color="auto" w:fill="FFFFFF" w:themeFill="background1"/>
                    </w:tcPr>
                    <w:p w14:paraId="1FAD458D" w14:textId="26077458" w:rsidR="00E416CA" w:rsidRDefault="00CB0ED7" w:rsidP="00E416CA">
                      <w:r w:rsidRPr="00CB0ED7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Décrivez la mission prioritaire que notre interlocuteur doit réussir pour contribuer à l’atteinte des objectifs stratégiques de son entreprise. Généralement, ce sur quoi il est mesuré au moment de son évaluation annuelle. Mentionner un ou deux Enjeu Business parmi les plus courants.</w:t>
                      </w:r>
                    </w:p>
                  </w:tc>
                </w:sdtContent>
              </w:sdt>
              <w:tc>
                <w:tcPr>
                  <w:tcW w:w="355" w:type="dxa"/>
                  <w:shd w:val="clear" w:color="auto" w:fill="00BED6" w:themeFill="accent1"/>
                </w:tcPr>
                <w:p w14:paraId="5551EA1E" w14:textId="77777777" w:rsidR="00E416CA" w:rsidRDefault="00E416CA" w:rsidP="00E416CA"/>
              </w:tc>
            </w:tr>
            <w:tr w:rsidR="00E416CA" w14:paraId="4D33F055" w14:textId="77777777" w:rsidTr="00B85CBE">
              <w:trPr>
                <w:trHeight w:hRule="exact" w:val="20"/>
              </w:trPr>
              <w:tc>
                <w:tcPr>
                  <w:tcW w:w="355" w:type="dxa"/>
                  <w:shd w:val="clear" w:color="auto" w:fill="00BED6" w:themeFill="accent1"/>
                </w:tcPr>
                <w:p w14:paraId="137E74F8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755A0C0E" w14:textId="77777777" w:rsidR="00E416CA" w:rsidRDefault="00E416CA" w:rsidP="00E416CA">
                  <w:pPr>
                    <w:jc w:val="right"/>
                  </w:pPr>
                </w:p>
              </w:tc>
              <w:tc>
                <w:tcPr>
                  <w:tcW w:w="3690" w:type="dxa"/>
                  <w:shd w:val="clear" w:color="auto" w:fill="00BED6" w:themeFill="accent1"/>
                </w:tcPr>
                <w:p w14:paraId="1A8D7D9C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41187B59" w14:textId="77777777" w:rsidR="00E416CA" w:rsidRDefault="00E416CA" w:rsidP="00E416CA"/>
              </w:tc>
              <w:tc>
                <w:tcPr>
                  <w:tcW w:w="355" w:type="dxa"/>
                  <w:shd w:val="clear" w:color="auto" w:fill="00BED6" w:themeFill="accent1"/>
                </w:tcPr>
                <w:p w14:paraId="6340EF94" w14:textId="77777777" w:rsidR="00E416CA" w:rsidRDefault="00E416CA" w:rsidP="00E416CA"/>
              </w:tc>
            </w:tr>
            <w:tr w:rsidR="00E416CA" w14:paraId="5F18F55E" w14:textId="77777777" w:rsidTr="00A1560D">
              <w:trPr>
                <w:trHeight w:val="450"/>
              </w:trPr>
              <w:tc>
                <w:tcPr>
                  <w:tcW w:w="355" w:type="dxa"/>
                  <w:shd w:val="clear" w:color="auto" w:fill="00BED6" w:themeFill="accent1"/>
                </w:tcPr>
                <w:p w14:paraId="5C97D879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  <w:vAlign w:val="center"/>
                </w:tcPr>
                <w:p w14:paraId="485893DD" w14:textId="74311233" w:rsidR="00E416CA" w:rsidRDefault="00824726" w:rsidP="00E416CA">
                  <w:pPr>
                    <w:jc w:val="right"/>
                  </w:pPr>
                  <w:r w:rsidRPr="00824726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QUESTION D’ANXIÉTÉ</w:t>
                  </w:r>
                  <w:r w:rsidR="00E416CA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sdt>
                <w:sdtPr>
                  <w:alias w:val="Question d’Anxiété"/>
                  <w:tag w:val="Question d’Anxiété"/>
                  <w:id w:val="789166565"/>
                  <w:lock w:val="sdtLocked"/>
                  <w:placeholder>
                    <w:docPart w:val="F8D569BCE6E54A80B87283621DC1E178"/>
                  </w:placeholder>
                  <w:showingPlcHdr/>
                  <w15:color w:val="201747"/>
                </w:sdtPr>
                <w:sdtContent>
                  <w:tc>
                    <w:tcPr>
                      <w:tcW w:w="10165" w:type="dxa"/>
                      <w:gridSpan w:val="2"/>
                      <w:shd w:val="clear" w:color="auto" w:fill="FFFFFF" w:themeFill="background1"/>
                    </w:tcPr>
                    <w:p w14:paraId="092D736F" w14:textId="424538E0" w:rsidR="00E416CA" w:rsidRPr="00290D14" w:rsidRDefault="00CB0ED7" w:rsidP="00290D14">
                      <w:pPr>
                        <w:rPr>
                          <w:lang w:val="fr-FR"/>
                        </w:rPr>
                      </w:pPr>
                      <w:r w:rsidRPr="00CB0ED7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Rédigez une Question d'Anxiété concise qui provoque une émotion inconfortable faisant ressentir au client l'impact de ne pas mettre en œuvre votre solution.</w:t>
                      </w:r>
                    </w:p>
                  </w:tc>
                </w:sdtContent>
              </w:sdt>
              <w:tc>
                <w:tcPr>
                  <w:tcW w:w="355" w:type="dxa"/>
                  <w:shd w:val="clear" w:color="auto" w:fill="00BED6" w:themeFill="accent1"/>
                </w:tcPr>
                <w:p w14:paraId="2FB21D40" w14:textId="77777777" w:rsidR="00E416CA" w:rsidRDefault="00E416CA" w:rsidP="00E416CA"/>
              </w:tc>
            </w:tr>
            <w:tr w:rsidR="00E416CA" w14:paraId="384DDAC3" w14:textId="77777777" w:rsidTr="00A1560D">
              <w:tc>
                <w:tcPr>
                  <w:tcW w:w="355" w:type="dxa"/>
                  <w:shd w:val="clear" w:color="auto" w:fill="00BED6" w:themeFill="accent1"/>
                </w:tcPr>
                <w:p w14:paraId="5B89FE2C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57E8D4D2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1A395947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2522BC3B" w14:textId="6F9C459A" w:rsidR="00E416CA" w:rsidRPr="00237C81" w:rsidRDefault="00E416CA" w:rsidP="00E416CA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237C81">
                    <w:rPr>
                      <w:sz w:val="18"/>
                      <w:szCs w:val="18"/>
                      <w:lang w:val="en-US"/>
                    </w:rPr>
                    <w:t>© 1993-20</w:t>
                  </w:r>
                  <w:r w:rsidR="0069377B">
                    <w:rPr>
                      <w:sz w:val="18"/>
                      <w:szCs w:val="18"/>
                      <w:lang w:val="en-US"/>
                    </w:rPr>
                    <w:t>2</w:t>
                  </w:r>
                  <w:r w:rsidR="003F7859">
                    <w:rPr>
                      <w:sz w:val="18"/>
                      <w:szCs w:val="18"/>
                      <w:lang w:val="en-US"/>
                    </w:rPr>
                    <w:t>4</w:t>
                  </w:r>
                  <w:r w:rsidRPr="00237C81">
                    <w:rPr>
                      <w:sz w:val="18"/>
                      <w:szCs w:val="18"/>
                      <w:lang w:val="en-US"/>
                    </w:rPr>
                    <w:t xml:space="preserve"> ValueSelling Associates, Inc. All rights reserved.</w:t>
                  </w:r>
                </w:p>
              </w:tc>
              <w:tc>
                <w:tcPr>
                  <w:tcW w:w="355" w:type="dxa"/>
                  <w:shd w:val="clear" w:color="auto" w:fill="00BED6" w:themeFill="accent1"/>
                </w:tcPr>
                <w:p w14:paraId="409BE931" w14:textId="77777777" w:rsidR="00E416CA" w:rsidRDefault="00E416CA" w:rsidP="00E416CA"/>
              </w:tc>
            </w:tr>
          </w:tbl>
          <w:p w14:paraId="1DCE3C24" w14:textId="77777777" w:rsidR="00E416CA" w:rsidRDefault="00E416CA"/>
        </w:tc>
      </w:tr>
      <w:tr w:rsidR="00E416CA" w14:paraId="7EBCF51A" w14:textId="77777777" w:rsidTr="00B85CBE"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6414"/>
              <w:gridCol w:w="416"/>
            </w:tblGrid>
            <w:tr w:rsidR="00E416CA" w14:paraId="0E7B86C2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0DF3C7F5" w14:textId="77777777" w:rsidR="00E416CA" w:rsidRDefault="00E416CA" w:rsidP="00E416CA"/>
              </w:tc>
              <w:tc>
                <w:tcPr>
                  <w:tcW w:w="7200" w:type="dxa"/>
                  <w:shd w:val="clear" w:color="auto" w:fill="00BED6" w:themeFill="accent1"/>
                </w:tcPr>
                <w:p w14:paraId="5C4ACBE2" w14:textId="55124E46" w:rsidR="00E416CA" w:rsidRPr="0007078B" w:rsidRDefault="00824726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824726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PROBLÈME</w:t>
                  </w:r>
                </w:p>
              </w:tc>
              <w:tc>
                <w:tcPr>
                  <w:tcW w:w="450" w:type="dxa"/>
                  <w:shd w:val="clear" w:color="auto" w:fill="00BED6" w:themeFill="accent1"/>
                </w:tcPr>
                <w:p w14:paraId="3C7C7AB0" w14:textId="77777777" w:rsidR="00E416CA" w:rsidRDefault="00E416CA" w:rsidP="00E416CA"/>
              </w:tc>
            </w:tr>
            <w:tr w:rsidR="00E416CA" w14:paraId="70B61F70" w14:textId="77777777" w:rsidTr="009734D0">
              <w:trPr>
                <w:trHeight w:val="3312"/>
              </w:trPr>
              <w:tc>
                <w:tcPr>
                  <w:tcW w:w="360" w:type="dxa"/>
                  <w:shd w:val="clear" w:color="auto" w:fill="00BED6" w:themeFill="accent1"/>
                </w:tcPr>
                <w:p w14:paraId="33ED8BA1" w14:textId="77777777" w:rsidR="00E416CA" w:rsidRDefault="00E416CA" w:rsidP="00E416CA"/>
              </w:tc>
              <w:sdt>
                <w:sdtPr>
                  <w:alias w:val="Problème"/>
                  <w:tag w:val="Problème"/>
                  <w:id w:val="-490408575"/>
                  <w:lock w:val="sdtLocked"/>
                  <w:placeholder>
                    <w:docPart w:val="200E3E101F78404B9B70CC60C53976A9"/>
                  </w:placeholder>
                  <w:showingPlcHdr/>
                  <w15:color w:val="201747"/>
                </w:sdtPr>
                <w:sdtContent>
                  <w:tc>
                    <w:tcPr>
                      <w:tcW w:w="7200" w:type="dxa"/>
                    </w:tcPr>
                    <w:p w14:paraId="3B128072" w14:textId="3F1BC4AF" w:rsidR="00E416CA" w:rsidRDefault="00CB0ED7" w:rsidP="009E6E67">
                      <w:r w:rsidRPr="00CB0ED7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Énumérez en utilisant leurs propres mots, les problèmes qui empêchent notre interlocuteur de résoudre ses Enjeux Business. Quelles sont les Questions d'Exploration qu’il a validées ? Énumérez-les toutes.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00BED6" w:themeFill="accent1"/>
                </w:tcPr>
                <w:p w14:paraId="4FD670E7" w14:textId="77777777" w:rsidR="00E416CA" w:rsidRDefault="00E416CA" w:rsidP="00E416CA"/>
              </w:tc>
            </w:tr>
            <w:tr w:rsidR="00E416CA" w14:paraId="4AA640C4" w14:textId="77777777" w:rsidTr="00A1560D">
              <w:tc>
                <w:tcPr>
                  <w:tcW w:w="360" w:type="dxa"/>
                  <w:shd w:val="clear" w:color="auto" w:fill="00BED6" w:themeFill="accent1"/>
                  <w:vAlign w:val="center"/>
                </w:tcPr>
                <w:p w14:paraId="15E0FD82" w14:textId="77777777" w:rsidR="00E416CA" w:rsidRDefault="00E416CA" w:rsidP="00E416CA">
                  <w:pPr>
                    <w:jc w:val="center"/>
                  </w:pPr>
                </w:p>
              </w:tc>
              <w:tc>
                <w:tcPr>
                  <w:tcW w:w="7200" w:type="dxa"/>
                  <w:shd w:val="clear" w:color="auto" w:fill="00BED6" w:themeFill="accent1"/>
                  <w:vAlign w:val="center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6"/>
                    <w:gridCol w:w="2066"/>
                    <w:gridCol w:w="2066"/>
                  </w:tblGrid>
                  <w:tr w:rsidR="00E416CA" w14:paraId="620848EF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736A1467" w14:textId="77777777" w:rsidR="00E416CA" w:rsidRDefault="00BE4DC9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4320" behindDoc="0" locked="0" layoutInCell="1" allowOverlap="1" wp14:anchorId="3C02446B" wp14:editId="3E079E34">
                                  <wp:simplePos x="0" y="0"/>
                                  <wp:positionH relativeFrom="column">
                                    <wp:posOffset>-111972</wp:posOffset>
                                  </wp:positionH>
                                  <wp:positionV relativeFrom="paragraph">
                                    <wp:posOffset>34290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3" name="Rounded Rectangl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96E9977" w14:textId="212345AB" w:rsidR="00E416CA" w:rsidRPr="00144881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bookmarkStart w:id="0" w:name="_Hlk36531563"/>
                                              <w:bookmarkStart w:id="1" w:name="_Hlk36531564"/>
                                              <w:bookmarkStart w:id="2" w:name="_Hlk36531575"/>
                                              <w:bookmarkStart w:id="3" w:name="_Hlk36531576"/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OUVRIR</w:t>
                                              </w:r>
                                              <w:bookmarkEnd w:id="0"/>
                                              <w:bookmarkEnd w:id="1"/>
                                              <w:bookmarkEnd w:id="2"/>
                                              <w:bookmarkEnd w:id="3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3C02446B" id="Rounded Rectangle 33" o:spid="_x0000_s1026" style="position:absolute;left:0;text-align:left;margin-left:-8.8pt;margin-top:2.7pt;width:56.8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796E9977" w14:textId="212345AB" w:rsidR="00E416CA" w:rsidRPr="00144881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bookmarkStart w:id="4" w:name="_Hlk36531563"/>
                                        <w:bookmarkStart w:id="5" w:name="_Hlk36531564"/>
                                        <w:bookmarkStart w:id="6" w:name="_Hlk36531575"/>
                                        <w:bookmarkStart w:id="7" w:name="_Hlk36531576"/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  <w:bookmarkEnd w:id="4"/>
                                        <w:bookmarkEnd w:id="5"/>
                                        <w:bookmarkEnd w:id="6"/>
                                        <w:bookmarkEnd w:id="7"/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479DABC1" w14:textId="77777777" w:rsidR="00E416CA" w:rsidRDefault="00E416CA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5344" behindDoc="0" locked="0" layoutInCell="1" allowOverlap="1" wp14:anchorId="454D08DB" wp14:editId="37599CD7">
                                  <wp:simplePos x="0" y="0"/>
                                  <wp:positionH relativeFrom="column">
                                    <wp:posOffset>330200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4" name="Rounded Rectangle 3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4074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B951A49" w14:textId="0C074ACC" w:rsidR="00E416CA" w:rsidRPr="00FA211F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454D08DB" id="Rounded Rectangle 34" o:spid="_x0000_s1027" style="position:absolute;left:0;text-align:left;margin-left:26pt;margin-top:2pt;width:56.8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7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2B951A49" w14:textId="0C074ACC" w:rsidR="00E416CA" w:rsidRPr="00FA211F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06D2DA2B" w14:textId="77777777" w:rsidR="00E416CA" w:rsidRDefault="00E416CA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6368" behindDoc="0" locked="0" layoutInCell="1" allowOverlap="1" wp14:anchorId="03E2B16F" wp14:editId="2ABDB42F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5" name="Rounded Rectangle 3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8ABB8E3" w14:textId="1AF2E1F1" w:rsidR="00E416CA" w:rsidRPr="00FA211F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</w:t>
                                              </w:r>
                                              <w:r w:rsidR="00824726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3E2B16F" id="Rounded Rectangle 35" o:spid="_x0000_s1028" style="position:absolute;left:0;text-align:left;margin-left:46.05pt;margin-top:2pt;width:56.8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28ABB8E3" w14:textId="1AF2E1F1" w:rsidR="00E416CA" w:rsidRPr="00FA211F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</w:t>
                                        </w:r>
                                        <w:r w:rsidR="00824726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72E2E432" w14:textId="77777777" w:rsidR="00E416CA" w:rsidRDefault="00E416CA" w:rsidP="00E416CA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00BED6" w:themeFill="accent1"/>
                  <w:vAlign w:val="center"/>
                </w:tcPr>
                <w:p w14:paraId="0559372C" w14:textId="77777777" w:rsidR="00E416CA" w:rsidRDefault="00E416CA" w:rsidP="00E416CA">
                  <w:pPr>
                    <w:jc w:val="center"/>
                  </w:pPr>
                </w:p>
              </w:tc>
            </w:tr>
          </w:tbl>
          <w:p w14:paraId="670F785E" w14:textId="77777777" w:rsidR="00E416CA" w:rsidRDefault="00E416CA"/>
        </w:tc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6413"/>
              <w:gridCol w:w="417"/>
            </w:tblGrid>
            <w:tr w:rsidR="00E416CA" w14:paraId="70E1FB5B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57898DD5" w14:textId="77777777" w:rsidR="00E416CA" w:rsidRDefault="00E416CA" w:rsidP="00E416CA"/>
              </w:tc>
              <w:tc>
                <w:tcPr>
                  <w:tcW w:w="7200" w:type="dxa"/>
                  <w:shd w:val="clear" w:color="auto" w:fill="00BED6" w:themeFill="accent1"/>
                </w:tcPr>
                <w:p w14:paraId="5312FC7E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SOLUTION</w:t>
                  </w:r>
                </w:p>
              </w:tc>
              <w:tc>
                <w:tcPr>
                  <w:tcW w:w="450" w:type="dxa"/>
                  <w:shd w:val="clear" w:color="auto" w:fill="00BED6" w:themeFill="accent1"/>
                </w:tcPr>
                <w:p w14:paraId="1A6D5EFE" w14:textId="77777777" w:rsidR="00E416CA" w:rsidRDefault="00E416CA" w:rsidP="00E416CA"/>
              </w:tc>
            </w:tr>
            <w:tr w:rsidR="00E416CA" w14:paraId="49BC820D" w14:textId="77777777" w:rsidTr="009734D0">
              <w:trPr>
                <w:trHeight w:val="3326"/>
              </w:trPr>
              <w:tc>
                <w:tcPr>
                  <w:tcW w:w="360" w:type="dxa"/>
                  <w:shd w:val="clear" w:color="auto" w:fill="00BED6" w:themeFill="accent1"/>
                </w:tcPr>
                <w:p w14:paraId="2874BE08" w14:textId="77777777" w:rsidR="00E416CA" w:rsidRDefault="00E416CA" w:rsidP="00E416CA"/>
              </w:tc>
              <w:sdt>
                <w:sdtPr>
                  <w:alias w:val="Solution"/>
                  <w:tag w:val="Solution"/>
                  <w:id w:val="1170292220"/>
                  <w:lock w:val="sdtLocked"/>
                  <w:placeholder>
                    <w:docPart w:val="AD74D8A1043C450BA70F8B48419F0469"/>
                  </w:placeholder>
                  <w:showingPlcHdr/>
                  <w15:color w:val="201747"/>
                </w:sdtPr>
                <w:sdtContent>
                  <w:tc>
                    <w:tcPr>
                      <w:tcW w:w="7200" w:type="dxa"/>
                    </w:tcPr>
                    <w:p w14:paraId="21AB0902" w14:textId="364394F4" w:rsidR="00E416CA" w:rsidRDefault="00CB0ED7" w:rsidP="00E416CA">
                      <w:r w:rsidRPr="00CB0ED7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Décrivez la solution souhaitée par le client avec ses propres mots. Quelles sont les Questions d’Exploration qu’il a validées ? Énumérez-les toutes.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00BED6" w:themeFill="accent1"/>
                </w:tcPr>
                <w:p w14:paraId="39854BDF" w14:textId="77777777" w:rsidR="00E416CA" w:rsidRDefault="00E416CA" w:rsidP="00E416CA"/>
              </w:tc>
            </w:tr>
            <w:tr w:rsidR="00E416CA" w14:paraId="50EE1561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5FD616F8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4AB64624" wp14:editId="4DADAF77">
                            <wp:simplePos x="0" y="0"/>
                            <wp:positionH relativeFrom="column">
                              <wp:posOffset>125730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7" name="Rounded 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FBAB54" w14:textId="604BA4CD" w:rsidR="00E416CA" w:rsidRPr="00FA211F" w:rsidRDefault="00824726" w:rsidP="0082472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AB64624" id="Rounded Rectangle 27" o:spid="_x0000_s1029" style="position:absolute;margin-left:9.9pt;margin-top:2.3pt;width:56.8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" fillcolor="white [3212]" strokecolor="#00bed6 [3204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69FBAB54" w14:textId="604BA4CD" w:rsidR="00E416CA" w:rsidRPr="00FA211F" w:rsidRDefault="00824726" w:rsidP="0082472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00BED6" w:themeColor="accent1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BED6" w:themeColor="accent1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00BED6" w:themeFill="accent1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5"/>
                    <w:gridCol w:w="2066"/>
                    <w:gridCol w:w="2066"/>
                  </w:tblGrid>
                  <w:tr w:rsidR="00E416CA" w14:paraId="404BD812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333C17AA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36499FE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7152" behindDoc="0" locked="0" layoutInCell="1" allowOverlap="1" wp14:anchorId="1B3140A6" wp14:editId="4B89E0AB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8" name="Rounded Rectangle 2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86AC732" w14:textId="52FCFC86" w:rsidR="00E416CA" w:rsidRPr="00FA211F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1B3140A6" id="Rounded Rectangle 28" o:spid="_x0000_s1030" style="position:absolute;margin-left:25.8pt;margin-top:1.8pt;width:56.9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586AC732" w14:textId="52FCFC86" w:rsidR="00E416CA" w:rsidRPr="00FA211F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657478D1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8176" behindDoc="0" locked="0" layoutInCell="1" allowOverlap="1" wp14:anchorId="037CDB17" wp14:editId="67EDA219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9" name="Rounded Rectangle 2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18518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27B556E" w14:textId="3E0CDFD5" w:rsidR="00E416CA" w:rsidRPr="00FA211F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37CDB17" id="Rounded Rectangle 29" o:spid="_x0000_s1031" style="position:absolute;margin-left:46.05pt;margin-top:2pt;width:56.8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327B556E" w14:textId="3E0CDFD5" w:rsidR="00E416CA" w:rsidRPr="00FA211F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38AD04D4" w14:textId="77777777" w:rsidR="00E416CA" w:rsidRDefault="00E416CA" w:rsidP="00E416CA"/>
              </w:tc>
              <w:tc>
                <w:tcPr>
                  <w:tcW w:w="450" w:type="dxa"/>
                  <w:shd w:val="clear" w:color="auto" w:fill="00BED6" w:themeFill="accent1"/>
                </w:tcPr>
                <w:p w14:paraId="609F0E22" w14:textId="77777777" w:rsidR="00E416CA" w:rsidRDefault="00E416CA" w:rsidP="00E416CA"/>
              </w:tc>
            </w:tr>
          </w:tbl>
          <w:p w14:paraId="58B6FAB6" w14:textId="77777777" w:rsidR="00E416CA" w:rsidRDefault="00E416CA"/>
        </w:tc>
      </w:tr>
      <w:tr w:rsidR="00E416CA" w14:paraId="1604A5CA" w14:textId="77777777" w:rsidTr="00B85CBE">
        <w:tc>
          <w:tcPr>
            <w:tcW w:w="7190" w:type="dxa"/>
            <w:vMerge w:val="restart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1"/>
              <w:gridCol w:w="6411"/>
              <w:gridCol w:w="418"/>
            </w:tblGrid>
            <w:tr w:rsidR="00E416CA" w14:paraId="6572C037" w14:textId="77777777" w:rsidTr="00A1560D">
              <w:tc>
                <w:tcPr>
                  <w:tcW w:w="360" w:type="dxa"/>
                  <w:shd w:val="clear" w:color="auto" w:fill="FFCD00" w:themeFill="accent2"/>
                </w:tcPr>
                <w:p w14:paraId="3213D03F" w14:textId="77777777" w:rsidR="00E416CA" w:rsidRDefault="00E416CA" w:rsidP="00E416CA"/>
              </w:tc>
              <w:tc>
                <w:tcPr>
                  <w:tcW w:w="7200" w:type="dxa"/>
                  <w:shd w:val="clear" w:color="auto" w:fill="FFCD00" w:themeFill="accent2"/>
                </w:tcPr>
                <w:p w14:paraId="3D28C6A5" w14:textId="202CF2BF" w:rsidR="00E416CA" w:rsidRPr="0007078B" w:rsidRDefault="00E416CA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VAL</w:t>
                  </w:r>
                  <w:r w:rsidR="00824726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EUR</w:t>
                  </w:r>
                </w:p>
              </w:tc>
              <w:tc>
                <w:tcPr>
                  <w:tcW w:w="450" w:type="dxa"/>
                  <w:shd w:val="clear" w:color="auto" w:fill="FFCD00" w:themeFill="accent2"/>
                </w:tcPr>
                <w:p w14:paraId="605985E6" w14:textId="77777777" w:rsidR="00E416CA" w:rsidRDefault="00E416CA" w:rsidP="00E416CA"/>
              </w:tc>
            </w:tr>
            <w:tr w:rsidR="00E416CA" w14:paraId="57733AE2" w14:textId="77777777" w:rsidTr="000527F0">
              <w:trPr>
                <w:trHeight w:val="3312"/>
              </w:trPr>
              <w:tc>
                <w:tcPr>
                  <w:tcW w:w="360" w:type="dxa"/>
                  <w:shd w:val="clear" w:color="auto" w:fill="FFCD00" w:themeFill="accent2"/>
                </w:tcPr>
                <w:p w14:paraId="7E44DAE3" w14:textId="77777777" w:rsidR="00E416CA" w:rsidRDefault="00E416CA" w:rsidP="00E416CA"/>
              </w:tc>
              <w:sdt>
                <w:sdtPr>
                  <w:alias w:val="Valeur"/>
                  <w:tag w:val="Valeur"/>
                  <w:id w:val="1611851003"/>
                  <w:lock w:val="sdtLocked"/>
                  <w:placeholder>
                    <w:docPart w:val="890845B1218B4F0B967FB674292FB28B"/>
                  </w:placeholder>
                  <w:showingPlcHdr/>
                  <w15:color w:val="201747"/>
                </w:sdtPr>
                <w:sdtContent>
                  <w:tc>
                    <w:tcPr>
                      <w:tcW w:w="7200" w:type="dxa"/>
                    </w:tcPr>
                    <w:p w14:paraId="328E3FA9" w14:textId="4D0C7D18" w:rsidR="00E416CA" w:rsidRPr="00290D14" w:rsidRDefault="00CB0ED7" w:rsidP="00290D14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B0ED7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Valeur Professionnelle : décrivez comment le client mesurera l'impact positif et quantifiable de votre solution sur son Enjeu Business. Valeur Personnelle : décrivez comment le client percevra l'impact de votre solution à titre personnel, par exemple, pour sa réussite professionnelle, son bonus, son statut.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FFCD00" w:themeFill="accent2"/>
                </w:tcPr>
                <w:p w14:paraId="162D005A" w14:textId="77777777" w:rsidR="00E416CA" w:rsidRDefault="00E416CA" w:rsidP="00E416CA"/>
              </w:tc>
            </w:tr>
            <w:tr w:rsidR="00E416CA" w14:paraId="53F2648E" w14:textId="77777777" w:rsidTr="00A1560D">
              <w:tc>
                <w:tcPr>
                  <w:tcW w:w="360" w:type="dxa"/>
                  <w:shd w:val="clear" w:color="auto" w:fill="FFCD00" w:themeFill="accent2"/>
                </w:tcPr>
                <w:p w14:paraId="7AA6E729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22708162" wp14:editId="51206072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30" name="Rounded 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6A3AC4" w14:textId="3CAD866A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2708162" id="Rounded Rectangle 30" o:spid="_x0000_s1032" style="position:absolute;margin-left:10pt;margin-top:1.8pt;width:56.8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" fillcolor="white [3212]" strokecolor="#ffcd00 [3205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696A3AC4" w14:textId="3CAD866A" w:rsidR="00E416CA" w:rsidRPr="0007078B" w:rsidRDefault="00824726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BF9900" w:themeColor="accent2" w:themeShade="BF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726">
                                    <w:rPr>
                                      <w:b/>
                                      <w:bCs/>
                                      <w:color w:val="BF9900" w:themeColor="accent2" w:themeShade="BF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FFCD00" w:themeFill="accent2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5"/>
                    <w:gridCol w:w="2065"/>
                    <w:gridCol w:w="2065"/>
                  </w:tblGrid>
                  <w:tr w:rsidR="00E416CA" w14:paraId="456A1D3B" w14:textId="77777777" w:rsidTr="00A1560D">
                    <w:trPr>
                      <w:trHeight w:val="450"/>
                    </w:trPr>
                    <w:tc>
                      <w:tcPr>
                        <w:tcW w:w="2324" w:type="dxa"/>
                      </w:tcPr>
                      <w:p w14:paraId="6FFF01C8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4F45975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1248" behindDoc="0" locked="0" layoutInCell="1" allowOverlap="1" wp14:anchorId="6220D911" wp14:editId="21345158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31" name="Rounded Rectangle 3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7B55868" w14:textId="1DFD074C" w:rsidR="00E416CA" w:rsidRPr="0007078B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6220D911" id="Rounded Rectangle 31" o:spid="_x0000_s1033" style="position:absolute;margin-left:25.8pt;margin-top:1.8pt;width:56.9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" fillcolor="white [3212]" strokecolor="#ffcd00 [320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37B55868" w14:textId="1DFD074C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4D18A476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2272" behindDoc="0" locked="0" layoutInCell="1" allowOverlap="1" wp14:anchorId="6F217395" wp14:editId="715C1A6E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19262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2" name="Rounded Rectangle 3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3729A42" w14:textId="58B49419" w:rsidR="00E416CA" w:rsidRPr="0007078B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6F217395" id="Rounded Rectangle 32" o:spid="_x0000_s1034" style="position:absolute;margin-left:46.05pt;margin-top:1.5pt;width:56.8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" fillcolor="white [3212]" strokecolor="#ffcd00 [320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73729A42" w14:textId="58B49419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2F03C86" w14:textId="77777777" w:rsidR="00E416CA" w:rsidRDefault="00E416CA" w:rsidP="00E416CA"/>
              </w:tc>
              <w:tc>
                <w:tcPr>
                  <w:tcW w:w="450" w:type="dxa"/>
                  <w:shd w:val="clear" w:color="auto" w:fill="FFCD00" w:themeFill="accent2"/>
                </w:tcPr>
                <w:p w14:paraId="254E9D39" w14:textId="77777777" w:rsidR="00E416CA" w:rsidRDefault="00E416CA" w:rsidP="00E416CA"/>
              </w:tc>
            </w:tr>
          </w:tbl>
          <w:p w14:paraId="1508750E" w14:textId="77777777" w:rsidR="00E416CA" w:rsidRDefault="00E416CA"/>
        </w:tc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6412"/>
              <w:gridCol w:w="418"/>
            </w:tblGrid>
            <w:tr w:rsidR="00E416CA" w14:paraId="2E76DE58" w14:textId="77777777" w:rsidTr="00A1560D">
              <w:tc>
                <w:tcPr>
                  <w:tcW w:w="360" w:type="dxa"/>
                  <w:shd w:val="clear" w:color="auto" w:fill="201747" w:themeFill="text2"/>
                </w:tcPr>
                <w:p w14:paraId="007F48EC" w14:textId="77777777" w:rsidR="00E416CA" w:rsidRDefault="00E416CA" w:rsidP="00E416CA"/>
              </w:tc>
              <w:tc>
                <w:tcPr>
                  <w:tcW w:w="7200" w:type="dxa"/>
                  <w:shd w:val="clear" w:color="auto" w:fill="201747" w:themeFill="text2"/>
                </w:tcPr>
                <w:p w14:paraId="2E1D2701" w14:textId="049AB325" w:rsidR="00E416CA" w:rsidRPr="0007078B" w:rsidRDefault="00E416CA" w:rsidP="00E416CA">
                  <w:pPr>
                    <w:jc w:val="center"/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>PO</w:t>
                  </w:r>
                  <w:r w:rsidR="00824726"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>UVOIR</w:t>
                  </w:r>
                </w:p>
              </w:tc>
              <w:tc>
                <w:tcPr>
                  <w:tcW w:w="450" w:type="dxa"/>
                  <w:shd w:val="clear" w:color="auto" w:fill="201747" w:themeFill="text2"/>
                </w:tcPr>
                <w:p w14:paraId="2F6E1DB8" w14:textId="77777777" w:rsidR="00E416CA" w:rsidRDefault="00E416CA" w:rsidP="00E416CA"/>
              </w:tc>
            </w:tr>
            <w:tr w:rsidR="00E416CA" w14:paraId="50F63C20" w14:textId="77777777" w:rsidTr="005654CB">
              <w:trPr>
                <w:trHeight w:val="1210"/>
              </w:trPr>
              <w:tc>
                <w:tcPr>
                  <w:tcW w:w="360" w:type="dxa"/>
                  <w:shd w:val="clear" w:color="auto" w:fill="201747" w:themeFill="text2"/>
                </w:tcPr>
                <w:p w14:paraId="213CA489" w14:textId="77777777" w:rsidR="00E416CA" w:rsidRDefault="00E416CA" w:rsidP="00E416CA"/>
              </w:tc>
              <w:sdt>
                <w:sdtPr>
                  <w:alias w:val="Pouvoir"/>
                  <w:tag w:val="Pouvoir"/>
                  <w:id w:val="-876542510"/>
                  <w:lock w:val="sdtLocked"/>
                  <w:placeholder>
                    <w:docPart w:val="15232E0669EB4CA18F543424B9A1948C"/>
                  </w:placeholder>
                  <w:showingPlcHdr/>
                  <w15:color w:val="201747"/>
                </w:sdtPr>
                <w:sdtContent>
                  <w:tc>
                    <w:tcPr>
                      <w:tcW w:w="7200" w:type="dxa"/>
                    </w:tcPr>
                    <w:p w14:paraId="2E80CD56" w14:textId="4B5ECE0F" w:rsidR="00E416CA" w:rsidRPr="0069377B" w:rsidRDefault="00CB0ED7" w:rsidP="00290D14">
                      <w:pPr>
                        <w:rPr>
                          <w:lang w:val="es-419"/>
                        </w:rPr>
                      </w:pPr>
                      <w:r w:rsidRPr="00CB0ED7">
                        <w:rPr>
                          <w:lang w:val="fr-FR"/>
                        </w:rPr>
                        <w:t>Identifiez toutes les personnes qui ont le pouvoir d’autoriser ou d’empêcher une décision d'achat. Décrivez le processus de décision.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201747" w:themeFill="text2"/>
                </w:tcPr>
                <w:p w14:paraId="1E5228DC" w14:textId="77777777" w:rsidR="00E416CA" w:rsidRDefault="00E416CA" w:rsidP="00E416CA"/>
              </w:tc>
            </w:tr>
            <w:tr w:rsidR="00E416CA" w14:paraId="20861B19" w14:textId="77777777" w:rsidTr="00A1560D">
              <w:tc>
                <w:tcPr>
                  <w:tcW w:w="360" w:type="dxa"/>
                  <w:shd w:val="clear" w:color="auto" w:fill="201747" w:themeFill="text2"/>
                </w:tcPr>
                <w:p w14:paraId="116D82AA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756EDF2D" wp14:editId="3974ACDF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31327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4" name="Rounded 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tx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FC9AA5E" w14:textId="31B12A96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56EDF2D" id="Rounded Rectangle 24" o:spid="_x0000_s1035" style="position:absolute;margin-left:10pt;margin-top:2.45pt;width:56.8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" fillcolor="white [3212]" strokecolor="#201747 [3215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7FC9AA5E" w14:textId="31B12A96" w:rsidR="00E416CA" w:rsidRPr="0007078B" w:rsidRDefault="00824726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726">
                                    <w:rPr>
                                      <w:b/>
                                      <w:bCs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201747" w:themeFill="text2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4"/>
                    <w:gridCol w:w="2066"/>
                    <w:gridCol w:w="2066"/>
                  </w:tblGrid>
                  <w:tr w:rsidR="00E416CA" w14:paraId="288C0D23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313A6643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871DC27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 wp14:anchorId="4C18B3AA" wp14:editId="6AB153A0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31327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5" name="Rounded Rectangle 2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5DA3435" w14:textId="086D97FC" w:rsidR="00E416CA" w:rsidRPr="0007078B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4C18B3AA" id="Rounded Rectangle 25" o:spid="_x0000_s1036" style="position:absolute;margin-left:25.8pt;margin-top:2.45pt;width:56.9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" fillcolor="white [3212]" strokecolor="#201747 [321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5DA3435" w14:textId="086D97FC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33178668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 wp14:anchorId="2FE21D48" wp14:editId="108A2C2D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27517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6" name="Rounded Rectangle 2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1801F89" w14:textId="2E2EB702" w:rsidR="00E416CA" w:rsidRPr="0007078B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2FE21D48" id="Rounded Rectangle 26" o:spid="_x0000_s1037" style="position:absolute;margin-left:46.05pt;margin-top:2.15pt;width:56.8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" fillcolor="white [3212]" strokecolor="#201747 [321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1801F89" w14:textId="2E2EB702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FE0CAE3" w14:textId="77777777" w:rsidR="00E416CA" w:rsidRDefault="00E416CA" w:rsidP="00E416CA"/>
              </w:tc>
              <w:tc>
                <w:tcPr>
                  <w:tcW w:w="450" w:type="dxa"/>
                  <w:shd w:val="clear" w:color="auto" w:fill="201747" w:themeFill="text2"/>
                </w:tcPr>
                <w:p w14:paraId="0DD431C5" w14:textId="77777777" w:rsidR="00E416CA" w:rsidRDefault="00E416CA" w:rsidP="00E416CA"/>
              </w:tc>
            </w:tr>
          </w:tbl>
          <w:p w14:paraId="53CA6154" w14:textId="77777777" w:rsidR="00E416CA" w:rsidRDefault="00E416CA"/>
        </w:tc>
      </w:tr>
      <w:tr w:rsidR="00E416CA" w14:paraId="62429598" w14:textId="77777777" w:rsidTr="00B85CBE">
        <w:tc>
          <w:tcPr>
            <w:tcW w:w="7190" w:type="dxa"/>
            <w:vMerge/>
            <w:tcMar>
              <w:left w:w="0" w:type="dxa"/>
              <w:right w:w="0" w:type="dxa"/>
            </w:tcMar>
          </w:tcPr>
          <w:p w14:paraId="4B58FACB" w14:textId="77777777" w:rsidR="00E416CA" w:rsidRDefault="00E416CA"/>
        </w:tc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6407"/>
              <w:gridCol w:w="421"/>
            </w:tblGrid>
            <w:tr w:rsidR="00E416CA" w14:paraId="0D80E0B4" w14:textId="77777777" w:rsidTr="00A1560D">
              <w:tc>
                <w:tcPr>
                  <w:tcW w:w="360" w:type="dxa"/>
                  <w:shd w:val="clear" w:color="auto" w:fill="C1C5C8" w:themeFill="accent4"/>
                </w:tcPr>
                <w:p w14:paraId="2F9A115E" w14:textId="77777777" w:rsidR="00E416CA" w:rsidRDefault="00E416CA" w:rsidP="00E416CA"/>
              </w:tc>
              <w:tc>
                <w:tcPr>
                  <w:tcW w:w="7200" w:type="dxa"/>
                  <w:shd w:val="clear" w:color="auto" w:fill="C1C5C8" w:themeFill="accent4"/>
                </w:tcPr>
                <w:p w14:paraId="449911E6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PLAN</w:t>
                  </w:r>
                </w:p>
              </w:tc>
              <w:tc>
                <w:tcPr>
                  <w:tcW w:w="450" w:type="dxa"/>
                  <w:shd w:val="clear" w:color="auto" w:fill="C1C5C8" w:themeFill="accent4"/>
                </w:tcPr>
                <w:p w14:paraId="3F507AB9" w14:textId="77777777" w:rsidR="00E416CA" w:rsidRDefault="00E416CA" w:rsidP="00E416CA"/>
              </w:tc>
            </w:tr>
            <w:tr w:rsidR="00E416CA" w14:paraId="49C65618" w14:textId="77777777" w:rsidTr="005654CB">
              <w:trPr>
                <w:trHeight w:val="1210"/>
              </w:trPr>
              <w:tc>
                <w:tcPr>
                  <w:tcW w:w="360" w:type="dxa"/>
                  <w:shd w:val="clear" w:color="auto" w:fill="C1C5C8" w:themeFill="accent4"/>
                </w:tcPr>
                <w:p w14:paraId="24391689" w14:textId="77777777" w:rsidR="00E416CA" w:rsidRDefault="00E416CA" w:rsidP="00E416CA"/>
              </w:tc>
              <w:sdt>
                <w:sdtPr>
                  <w:alias w:val="Plan"/>
                  <w:tag w:val="Plan"/>
                  <w:id w:val="1436249759"/>
                  <w:lock w:val="sdtLocked"/>
                  <w:placeholder>
                    <w:docPart w:val="6410537786B14124B58CF19B25E56D97"/>
                  </w:placeholder>
                  <w:showingPlcHdr/>
                  <w15:color w:val="201747"/>
                </w:sdtPr>
                <w:sdtContent>
                  <w:tc>
                    <w:tcPr>
                      <w:tcW w:w="7200" w:type="dxa"/>
                    </w:tcPr>
                    <w:p w14:paraId="3D2241A3" w14:textId="5309D71F" w:rsidR="00E416CA" w:rsidRDefault="00CB0ED7" w:rsidP="00E416CA">
                      <w:r w:rsidRPr="00CB0ED7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Décrivez les activités et les livrables que le client a besoin de valider pour être convaincu que votre solution est la meilleure.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C1C5C8" w:themeFill="accent4"/>
                </w:tcPr>
                <w:p w14:paraId="663CE912" w14:textId="77777777" w:rsidR="00E416CA" w:rsidRDefault="00E416CA" w:rsidP="00E416CA"/>
              </w:tc>
            </w:tr>
            <w:tr w:rsidR="00E416CA" w14:paraId="18E56350" w14:textId="77777777" w:rsidTr="00A1560D">
              <w:tc>
                <w:tcPr>
                  <w:tcW w:w="360" w:type="dxa"/>
                  <w:shd w:val="clear" w:color="auto" w:fill="C1C5C8" w:themeFill="accent4"/>
                </w:tcPr>
                <w:p w14:paraId="58E1A88A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1FCD65BC" wp14:editId="25C4974B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1" name="Rounded 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4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C65B18A" w14:textId="09F0F0A0" w:rsidR="00E416CA" w:rsidRPr="004A09AD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FCD65BC" id="Rounded Rectangle 21" o:spid="_x0000_s1038" style="position:absolute;margin-left:10pt;margin-top:1.8pt;width:56.8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" fillcolor="white [3212]" strokecolor="#c1c5c8 [3207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4C65B18A" w14:textId="09F0F0A0" w:rsidR="00E416CA" w:rsidRPr="004A09AD" w:rsidRDefault="00824726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726"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C1C5C8" w:themeFill="accent4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3"/>
                    <w:gridCol w:w="2064"/>
                    <w:gridCol w:w="2064"/>
                  </w:tblGrid>
                  <w:tr w:rsidR="00E416CA" w14:paraId="7AC4F7F5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640B9D75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CA47DDA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 wp14:anchorId="01ECE25B" wp14:editId="77B462D2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2" name="Rounded Rectangle 2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4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FE4EB1D" w14:textId="0559912B" w:rsidR="00E416CA" w:rsidRPr="004A09AD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1ECE25B" id="Rounded Rectangle 22" o:spid="_x0000_s1039" style="position:absolute;margin-left:25.8pt;margin-top:1.8pt;width:56.9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" fillcolor="white [3212]" strokecolor="#c1c5c8 [3207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FE4EB1D" w14:textId="0559912B" w:rsidR="00E416CA" w:rsidRPr="004A09AD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3D7CE0B3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 wp14:anchorId="5E40011C" wp14:editId="58777273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3" name="Rounded Rectangle 2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4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8ACAA7D" w14:textId="532E1DCF" w:rsidR="00E416CA" w:rsidRPr="004A09AD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5E40011C" id="Rounded Rectangle 23" o:spid="_x0000_s1040" style="position:absolute;margin-left:46.05pt;margin-top:2pt;width:56.8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" fillcolor="white [3212]" strokecolor="#c1c5c8 [3207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48ACAA7D" w14:textId="532E1DCF" w:rsidR="00E416CA" w:rsidRPr="004A09AD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71697666" w14:textId="77777777" w:rsidR="00E416CA" w:rsidRDefault="00E416CA" w:rsidP="00E416CA"/>
              </w:tc>
              <w:tc>
                <w:tcPr>
                  <w:tcW w:w="450" w:type="dxa"/>
                  <w:shd w:val="clear" w:color="auto" w:fill="C1C5C8" w:themeFill="accent4"/>
                </w:tcPr>
                <w:p w14:paraId="75F025C1" w14:textId="77777777" w:rsidR="00E416CA" w:rsidRDefault="00E416CA" w:rsidP="00E416CA"/>
              </w:tc>
            </w:tr>
          </w:tbl>
          <w:p w14:paraId="331FB3D4" w14:textId="77777777" w:rsidR="00E416CA" w:rsidRDefault="00E416CA"/>
        </w:tc>
      </w:tr>
    </w:tbl>
    <w:p w14:paraId="2F71D04C" w14:textId="77777777" w:rsidR="006A056B" w:rsidRDefault="006A056B" w:rsidP="009734D0">
      <w:pPr>
        <w:spacing w:after="0" w:line="240" w:lineRule="auto"/>
      </w:pPr>
    </w:p>
    <w:sectPr w:rsidR="006A056B" w:rsidSect="004E05C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908D6" w14:textId="77777777" w:rsidR="004E05C1" w:rsidRDefault="004E05C1" w:rsidP="0069377B">
      <w:pPr>
        <w:spacing w:after="0" w:line="240" w:lineRule="auto"/>
      </w:pPr>
      <w:r>
        <w:separator/>
      </w:r>
    </w:p>
  </w:endnote>
  <w:endnote w:type="continuationSeparator" w:id="0">
    <w:p w14:paraId="53ED3797" w14:textId="77777777" w:rsidR="004E05C1" w:rsidRDefault="004E05C1" w:rsidP="0069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8F825" w14:textId="77777777" w:rsidR="004E05C1" w:rsidRDefault="004E05C1" w:rsidP="0069377B">
      <w:pPr>
        <w:spacing w:after="0" w:line="240" w:lineRule="auto"/>
      </w:pPr>
      <w:r>
        <w:separator/>
      </w:r>
    </w:p>
  </w:footnote>
  <w:footnote w:type="continuationSeparator" w:id="0">
    <w:p w14:paraId="50DEA59B" w14:textId="77777777" w:rsidR="004E05C1" w:rsidRDefault="004E05C1" w:rsidP="0069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C1B3C"/>
    <w:multiLevelType w:val="hybridMultilevel"/>
    <w:tmpl w:val="1534D7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24465"/>
    <w:multiLevelType w:val="multilevel"/>
    <w:tmpl w:val="BCE89B88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1478689442">
    <w:abstractNumId w:val="1"/>
  </w:num>
  <w:num w:numId="2" w16cid:durableId="1332295406">
    <w:abstractNumId w:val="1"/>
  </w:num>
  <w:num w:numId="3" w16cid:durableId="1796753954">
    <w:abstractNumId w:val="1"/>
  </w:num>
  <w:num w:numId="4" w16cid:durableId="566231528">
    <w:abstractNumId w:val="1"/>
  </w:num>
  <w:num w:numId="5" w16cid:durableId="1019353128">
    <w:abstractNumId w:val="1"/>
  </w:num>
  <w:num w:numId="6" w16cid:durableId="840513449">
    <w:abstractNumId w:val="1"/>
  </w:num>
  <w:num w:numId="7" w16cid:durableId="462777369">
    <w:abstractNumId w:val="1"/>
  </w:num>
  <w:num w:numId="8" w16cid:durableId="1502745046">
    <w:abstractNumId w:val="1"/>
  </w:num>
  <w:num w:numId="9" w16cid:durableId="808286020">
    <w:abstractNumId w:val="1"/>
  </w:num>
  <w:num w:numId="10" w16cid:durableId="1145589343">
    <w:abstractNumId w:val="1"/>
  </w:num>
  <w:num w:numId="11" w16cid:durableId="404303782">
    <w:abstractNumId w:val="1"/>
  </w:num>
  <w:num w:numId="12" w16cid:durableId="375786865">
    <w:abstractNumId w:val="1"/>
  </w:num>
  <w:num w:numId="13" w16cid:durableId="1329022031">
    <w:abstractNumId w:val="1"/>
  </w:num>
  <w:num w:numId="14" w16cid:durableId="1854998513">
    <w:abstractNumId w:val="1"/>
  </w:num>
  <w:num w:numId="15" w16cid:durableId="152110104">
    <w:abstractNumId w:val="1"/>
  </w:num>
  <w:num w:numId="16" w16cid:durableId="715620070">
    <w:abstractNumId w:val="1"/>
  </w:num>
  <w:num w:numId="17" w16cid:durableId="1269655552">
    <w:abstractNumId w:val="1"/>
  </w:num>
  <w:num w:numId="18" w16cid:durableId="1784229299">
    <w:abstractNumId w:val="1"/>
  </w:num>
  <w:num w:numId="19" w16cid:durableId="2008291617">
    <w:abstractNumId w:val="1"/>
  </w:num>
  <w:num w:numId="20" w16cid:durableId="1216232598">
    <w:abstractNumId w:val="1"/>
  </w:num>
  <w:num w:numId="21" w16cid:durableId="1795053987">
    <w:abstractNumId w:val="1"/>
  </w:num>
  <w:num w:numId="22" w16cid:durableId="112789141">
    <w:abstractNumId w:val="1"/>
  </w:num>
  <w:num w:numId="23" w16cid:durableId="1955821609">
    <w:abstractNumId w:val="1"/>
  </w:num>
  <w:num w:numId="24" w16cid:durableId="1504784297">
    <w:abstractNumId w:val="1"/>
  </w:num>
  <w:num w:numId="25" w16cid:durableId="735708655">
    <w:abstractNumId w:val="1"/>
  </w:num>
  <w:num w:numId="26" w16cid:durableId="1040010516">
    <w:abstractNumId w:val="1"/>
  </w:num>
  <w:num w:numId="27" w16cid:durableId="58721111">
    <w:abstractNumId w:val="1"/>
  </w:num>
  <w:num w:numId="28" w16cid:durableId="1907647879">
    <w:abstractNumId w:val="1"/>
  </w:num>
  <w:num w:numId="29" w16cid:durableId="4483305">
    <w:abstractNumId w:val="1"/>
  </w:num>
  <w:num w:numId="30" w16cid:durableId="570428783">
    <w:abstractNumId w:val="1"/>
  </w:num>
  <w:num w:numId="31" w16cid:durableId="730032823">
    <w:abstractNumId w:val="1"/>
  </w:num>
  <w:num w:numId="32" w16cid:durableId="1044215660">
    <w:abstractNumId w:val="1"/>
  </w:num>
  <w:num w:numId="33" w16cid:durableId="1811513318">
    <w:abstractNumId w:val="1"/>
  </w:num>
  <w:num w:numId="34" w16cid:durableId="238178000">
    <w:abstractNumId w:val="1"/>
  </w:num>
  <w:num w:numId="35" w16cid:durableId="1415131692">
    <w:abstractNumId w:val="1"/>
  </w:num>
  <w:num w:numId="36" w16cid:durableId="1855069162">
    <w:abstractNumId w:val="1"/>
  </w:num>
  <w:num w:numId="37" w16cid:durableId="2037996876">
    <w:abstractNumId w:val="1"/>
  </w:num>
  <w:num w:numId="38" w16cid:durableId="872112861">
    <w:abstractNumId w:val="1"/>
  </w:num>
  <w:num w:numId="39" w16cid:durableId="701825101">
    <w:abstractNumId w:val="1"/>
  </w:num>
  <w:num w:numId="40" w16cid:durableId="1004673952">
    <w:abstractNumId w:val="1"/>
  </w:num>
  <w:num w:numId="41" w16cid:durableId="1593203713">
    <w:abstractNumId w:val="1"/>
  </w:num>
  <w:num w:numId="42" w16cid:durableId="2052457489">
    <w:abstractNumId w:val="1"/>
  </w:num>
  <w:num w:numId="43" w16cid:durableId="1395280735">
    <w:abstractNumId w:val="1"/>
  </w:num>
  <w:num w:numId="44" w16cid:durableId="1135411902">
    <w:abstractNumId w:val="1"/>
  </w:num>
  <w:num w:numId="45" w16cid:durableId="1902210943">
    <w:abstractNumId w:val="1"/>
  </w:num>
  <w:num w:numId="46" w16cid:durableId="133258360">
    <w:abstractNumId w:val="1"/>
  </w:num>
  <w:num w:numId="47" w16cid:durableId="538250036">
    <w:abstractNumId w:val="1"/>
  </w:num>
  <w:num w:numId="48" w16cid:durableId="114874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ocumentProtection w:edit="forms" w:enforcement="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1F"/>
    <w:rsid w:val="000527F0"/>
    <w:rsid w:val="0007078B"/>
    <w:rsid w:val="000802D5"/>
    <w:rsid w:val="000A4E24"/>
    <w:rsid w:val="000B564B"/>
    <w:rsid w:val="000E3720"/>
    <w:rsid w:val="000F4988"/>
    <w:rsid w:val="00137957"/>
    <w:rsid w:val="00144881"/>
    <w:rsid w:val="001551A6"/>
    <w:rsid w:val="001C04D7"/>
    <w:rsid w:val="001F2AC2"/>
    <w:rsid w:val="00237B20"/>
    <w:rsid w:val="00237C81"/>
    <w:rsid w:val="00290D14"/>
    <w:rsid w:val="002F5F1B"/>
    <w:rsid w:val="00371EDE"/>
    <w:rsid w:val="00382D47"/>
    <w:rsid w:val="00391D06"/>
    <w:rsid w:val="003B3E13"/>
    <w:rsid w:val="003D2349"/>
    <w:rsid w:val="003F7859"/>
    <w:rsid w:val="00404E08"/>
    <w:rsid w:val="00432166"/>
    <w:rsid w:val="004A09AD"/>
    <w:rsid w:val="004C670D"/>
    <w:rsid w:val="004E05C1"/>
    <w:rsid w:val="004E2291"/>
    <w:rsid w:val="005358E5"/>
    <w:rsid w:val="005654CB"/>
    <w:rsid w:val="00575C61"/>
    <w:rsid w:val="005C16FA"/>
    <w:rsid w:val="0069377B"/>
    <w:rsid w:val="00694CB6"/>
    <w:rsid w:val="006A056B"/>
    <w:rsid w:val="006D39E3"/>
    <w:rsid w:val="0074002D"/>
    <w:rsid w:val="00824726"/>
    <w:rsid w:val="008B2967"/>
    <w:rsid w:val="00916C85"/>
    <w:rsid w:val="009734D0"/>
    <w:rsid w:val="00982DE9"/>
    <w:rsid w:val="009E6E67"/>
    <w:rsid w:val="009E7E84"/>
    <w:rsid w:val="009F70A6"/>
    <w:rsid w:val="00A96C81"/>
    <w:rsid w:val="00AE48FB"/>
    <w:rsid w:val="00B23CF6"/>
    <w:rsid w:val="00B41600"/>
    <w:rsid w:val="00B8583D"/>
    <w:rsid w:val="00B85CBE"/>
    <w:rsid w:val="00B910CB"/>
    <w:rsid w:val="00BB27F9"/>
    <w:rsid w:val="00BE4DC9"/>
    <w:rsid w:val="00C6438B"/>
    <w:rsid w:val="00CB0ED7"/>
    <w:rsid w:val="00D970D4"/>
    <w:rsid w:val="00E31A6E"/>
    <w:rsid w:val="00E416CA"/>
    <w:rsid w:val="00EE08A2"/>
    <w:rsid w:val="00F3789E"/>
    <w:rsid w:val="00FA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5A3A6"/>
  <w15:chartTrackingRefBased/>
  <w15:docId w15:val="{1EE91155-8452-B24E-8167-B90FDCBB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37B20"/>
    <w:rPr>
      <w:rFonts w:cs="Times New Roman"/>
      <w:color w:val="201747" w:themeColor="text2"/>
      <w:sz w:val="20"/>
      <w:szCs w:val="20"/>
      <w:lang w:val="el-GR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AE48FB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48FB"/>
    <w:pPr>
      <w:keepNext/>
      <w:keepLines/>
      <w:numPr>
        <w:ilvl w:val="1"/>
        <w:numId w:val="47"/>
      </w:numPr>
      <w:outlineLvl w:val="1"/>
    </w:pPr>
    <w:rPr>
      <w:rFonts w:ascii="Arial" w:eastAsiaTheme="majorEastAsia" w:hAnsi="Arial" w:cstheme="majorBidi"/>
      <w:bCs/>
      <w:sz w:val="36"/>
      <w:szCs w:val="32"/>
      <w:lang w:val="en-US" w:eastAsia="ja-JP"/>
      <w14:ligatures w14:val="standard"/>
      <w14:numSpacing w14:val="proportion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48FB"/>
    <w:pPr>
      <w:keepNext/>
      <w:keepLines/>
      <w:numPr>
        <w:ilvl w:val="2"/>
        <w:numId w:val="47"/>
      </w:numPr>
      <w:spacing w:before="40" w:after="120"/>
      <w:outlineLvl w:val="2"/>
    </w:pPr>
    <w:rPr>
      <w:rFonts w:ascii="Arial" w:eastAsiaTheme="majorEastAsia" w:hAnsi="Arial" w:cstheme="majorBidi"/>
      <w:b/>
      <w:bCs/>
      <w:color w:val="212121"/>
      <w:sz w:val="24"/>
      <w:szCs w:val="24"/>
      <w:lang w:val="en-US" w:eastAsia="ja-JP"/>
      <w14:ligatures w14:val="standard"/>
      <w14:numSpacing w14:val="proportion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E48FB"/>
    <w:pPr>
      <w:keepNext/>
      <w:keepLines/>
      <w:numPr>
        <w:ilvl w:val="3"/>
        <w:numId w:val="47"/>
      </w:numPr>
      <w:spacing w:before="40" w:after="0"/>
      <w:outlineLvl w:val="3"/>
    </w:pPr>
    <w:rPr>
      <w:rFonts w:ascii="Lato" w:eastAsiaTheme="majorEastAsia" w:hAnsi="Lato" w:cstheme="majorBidi"/>
      <w:color w:val="C1C5C8" w:themeColor="accent4"/>
      <w:sz w:val="32"/>
      <w:szCs w:val="22"/>
      <w:lang w:val="en-GB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8FB"/>
    <w:pPr>
      <w:keepNext/>
      <w:keepLines/>
      <w:numPr>
        <w:ilvl w:val="4"/>
        <w:numId w:val="47"/>
      </w:numPr>
      <w:spacing w:before="40" w:after="0"/>
      <w:outlineLvl w:val="4"/>
    </w:pPr>
    <w:rPr>
      <w:rFonts w:ascii="Arial" w:eastAsiaTheme="majorEastAsia" w:hAnsi="Arial" w:cstheme="majorBidi"/>
      <w:color w:val="C63465"/>
      <w:sz w:val="24"/>
      <w:szCs w:val="22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8FB"/>
    <w:pPr>
      <w:keepNext/>
      <w:keepLines/>
      <w:numPr>
        <w:ilvl w:val="5"/>
        <w:numId w:val="47"/>
      </w:numPr>
      <w:spacing w:before="40" w:after="0"/>
      <w:outlineLvl w:val="5"/>
    </w:pPr>
    <w:rPr>
      <w:rFonts w:asciiTheme="majorHAnsi" w:eastAsiaTheme="majorEastAsia" w:hAnsiTheme="majorHAnsi" w:cstheme="majorBidi"/>
      <w:color w:val="005E6A" w:themeColor="accent1" w:themeShade="7F"/>
      <w:szCs w:val="22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8FB"/>
    <w:pPr>
      <w:keepNext/>
      <w:keepLines/>
      <w:numPr>
        <w:ilvl w:val="6"/>
        <w:numId w:val="4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E6A" w:themeColor="accent1" w:themeShade="7F"/>
      <w:szCs w:val="22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8FB"/>
    <w:pPr>
      <w:keepNext/>
      <w:keepLines/>
      <w:numPr>
        <w:ilvl w:val="7"/>
        <w:numId w:val="4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8FB"/>
    <w:pPr>
      <w:keepNext/>
      <w:keepLines/>
      <w:numPr>
        <w:ilvl w:val="8"/>
        <w:numId w:val="4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8FB"/>
    <w:rPr>
      <w:rFonts w:ascii="Arial" w:hAnsi="Arial" w:cs="Arial"/>
      <w:b/>
      <w:bCs/>
      <w:color w:val="000000" w:themeColor="text1"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E48FB"/>
    <w:rPr>
      <w:rFonts w:ascii="Arial" w:eastAsiaTheme="majorEastAsia" w:hAnsi="Arial" w:cstheme="majorBidi"/>
      <w:bCs/>
      <w:color w:val="000000" w:themeColor="text1"/>
      <w:sz w:val="36"/>
      <w:szCs w:val="32"/>
      <w14:ligatures w14:val="standard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AE48FB"/>
    <w:rPr>
      <w:rFonts w:ascii="Arial" w:eastAsiaTheme="majorEastAsia" w:hAnsi="Arial" w:cstheme="majorBidi"/>
      <w:b/>
      <w:bCs/>
      <w:color w:val="212121"/>
      <w14:ligatures w14:val="standard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AE48FB"/>
    <w:rPr>
      <w:rFonts w:ascii="Lato" w:eastAsiaTheme="majorEastAsia" w:hAnsi="Lato" w:cstheme="majorBidi"/>
      <w:color w:val="C1C5C8" w:themeColor="accent4"/>
      <w:sz w:val="3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8FB"/>
    <w:rPr>
      <w:rFonts w:ascii="Arial" w:eastAsiaTheme="majorEastAsia" w:hAnsi="Arial" w:cstheme="majorBidi"/>
      <w:color w:val="C63465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8FB"/>
    <w:rPr>
      <w:rFonts w:asciiTheme="majorHAnsi" w:eastAsiaTheme="majorEastAsia" w:hAnsiTheme="majorHAnsi" w:cstheme="majorBidi"/>
      <w:color w:val="005E6A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8FB"/>
    <w:rPr>
      <w:rFonts w:asciiTheme="majorHAnsi" w:eastAsiaTheme="majorEastAsia" w:hAnsiTheme="majorHAnsi" w:cstheme="majorBidi"/>
      <w:i/>
      <w:iCs/>
      <w:color w:val="005E6A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8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8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48FB"/>
    <w:pPr>
      <w:spacing w:after="0"/>
      <w:contextualSpacing/>
      <w:jc w:val="center"/>
    </w:pPr>
    <w:rPr>
      <w:rFonts w:ascii="Lato" w:eastAsiaTheme="majorEastAsia" w:hAnsi="Lato" w:cstheme="majorBidi"/>
      <w:color w:val="7F7F7F" w:themeColor="text1" w:themeTint="80"/>
      <w:spacing w:val="-6"/>
      <w:kern w:val="28"/>
      <w:sz w:val="48"/>
      <w:szCs w:val="56"/>
      <w:lang w:val="en-GB" w:eastAsia="ja-JP"/>
      <w14:ligatures w14:val="standard"/>
      <w14:numSpacing w14:val="proportional"/>
    </w:rPr>
  </w:style>
  <w:style w:type="character" w:customStyle="1" w:styleId="TitleChar">
    <w:name w:val="Title Char"/>
    <w:basedOn w:val="DefaultParagraphFont"/>
    <w:link w:val="Title"/>
    <w:uiPriority w:val="10"/>
    <w:rsid w:val="00AE48FB"/>
    <w:rPr>
      <w:rFonts w:ascii="Lato" w:eastAsiaTheme="majorEastAsia" w:hAnsi="Lato" w:cstheme="majorBidi"/>
      <w:color w:val="7F7F7F" w:themeColor="text1" w:themeTint="80"/>
      <w:spacing w:val="-6"/>
      <w:kern w:val="28"/>
      <w:sz w:val="48"/>
      <w:szCs w:val="56"/>
      <w:lang w:val="en-GB"/>
      <w14:ligatures w14:val="standard"/>
      <w14:numSpacing w14:val="proportional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E48FB"/>
    <w:pPr>
      <w:numPr>
        <w:ilvl w:val="1"/>
      </w:numPr>
      <w:spacing w:after="160"/>
      <w:jc w:val="center"/>
    </w:pPr>
    <w:rPr>
      <w:rFonts w:eastAsiaTheme="minorEastAsia" w:cstheme="minorBidi"/>
      <w:color w:val="000000" w:themeColor="text1" w:themeShade="80"/>
      <w:spacing w:val="15"/>
      <w:sz w:val="28"/>
      <w:szCs w:val="22"/>
      <w:lang w:val="en-US" w:eastAsia="ja-JP"/>
      <w14:ligatures w14:val="standard"/>
      <w14:numSpacing w14:val="proportional"/>
    </w:rPr>
  </w:style>
  <w:style w:type="character" w:customStyle="1" w:styleId="SubtitleChar">
    <w:name w:val="Subtitle Char"/>
    <w:basedOn w:val="DefaultParagraphFont"/>
    <w:link w:val="Subtitle"/>
    <w:uiPriority w:val="11"/>
    <w:rsid w:val="00AE48FB"/>
    <w:rPr>
      <w:rFonts w:eastAsiaTheme="minorEastAsia"/>
      <w:color w:val="000000" w:themeColor="text1" w:themeShade="80"/>
      <w:spacing w:val="15"/>
      <w:sz w:val="28"/>
      <w:szCs w:val="22"/>
      <w14:ligatures w14:val="standard"/>
      <w14:numSpacing w14:val="proportional"/>
    </w:rPr>
  </w:style>
  <w:style w:type="character" w:styleId="SubtleEmphasis">
    <w:name w:val="Subtle Emphasis"/>
    <w:basedOn w:val="DefaultParagraphFont"/>
    <w:autoRedefine/>
    <w:uiPriority w:val="19"/>
    <w:qFormat/>
    <w:rsid w:val="00AE48FB"/>
    <w:rPr>
      <w:b/>
    </w:rPr>
  </w:style>
  <w:style w:type="character" w:styleId="Hyperlink">
    <w:name w:val="Hyperlink"/>
    <w:basedOn w:val="DefaultParagraphFont"/>
    <w:uiPriority w:val="99"/>
    <w:unhideWhenUsed/>
    <w:rsid w:val="00B23CF6"/>
    <w:rPr>
      <w:color w:val="4FA7CC"/>
      <w:u w:val="none"/>
    </w:rPr>
  </w:style>
  <w:style w:type="paragraph" w:customStyle="1" w:styleId="LGH2">
    <w:name w:val="LG H2"/>
    <w:basedOn w:val="Heading2"/>
    <w:qFormat/>
    <w:rsid w:val="00AE48FB"/>
    <w:pPr>
      <w:spacing w:after="360"/>
    </w:pPr>
    <w:rPr>
      <w:rFonts w:asciiTheme="minorHAnsi" w:hAnsiTheme="minorHAnsi"/>
      <w:lang w:val="en-GB" w:eastAsia="en-US"/>
      <w14:ligatures w14:val="none"/>
      <w14:numSpacing w14:val="default"/>
    </w:rPr>
  </w:style>
  <w:style w:type="paragraph" w:customStyle="1" w:styleId="LGH1">
    <w:name w:val="LG H1"/>
    <w:basedOn w:val="Heading1"/>
    <w:autoRedefine/>
    <w:qFormat/>
    <w:rsid w:val="00AE48FB"/>
    <w:pPr>
      <w:spacing w:after="360"/>
      <w:ind w:left="1440"/>
    </w:pPr>
    <w:rPr>
      <w:rFonts w:ascii="Lato" w:hAnsi="Lato"/>
      <w:lang w:val="en-GB"/>
    </w:rPr>
  </w:style>
  <w:style w:type="paragraph" w:customStyle="1" w:styleId="LGNormal">
    <w:name w:val="LG Normal"/>
    <w:basedOn w:val="Normal"/>
    <w:autoRedefine/>
    <w:qFormat/>
    <w:rsid w:val="00AE48FB"/>
    <w:pPr>
      <w:ind w:left="1440" w:right="2160"/>
    </w:pPr>
  </w:style>
  <w:style w:type="paragraph" w:customStyle="1" w:styleId="LGH3">
    <w:name w:val="LG H3"/>
    <w:basedOn w:val="Heading3"/>
    <w:qFormat/>
    <w:rsid w:val="00AE48FB"/>
    <w:pPr>
      <w:spacing w:after="360"/>
    </w:pPr>
    <w:rPr>
      <w:rFonts w:asciiTheme="minorHAnsi" w:hAnsiTheme="minorHAnsi"/>
      <w:sz w:val="28"/>
      <w:lang w:val="en-GB" w:eastAsia="en-US"/>
      <w14:ligatures w14:val="none"/>
      <w14:numSpacing w14:val="default"/>
    </w:rPr>
  </w:style>
  <w:style w:type="paragraph" w:customStyle="1" w:styleId="LGChecklist">
    <w:name w:val="LG Checklist"/>
    <w:basedOn w:val="LGNormal"/>
    <w:qFormat/>
    <w:rsid w:val="00AE48FB"/>
  </w:style>
  <w:style w:type="paragraph" w:customStyle="1" w:styleId="LGH4">
    <w:name w:val="LG H4"/>
    <w:basedOn w:val="Heading4"/>
    <w:autoRedefine/>
    <w:qFormat/>
    <w:rsid w:val="00AE48FB"/>
    <w:pPr>
      <w:tabs>
        <w:tab w:val="right" w:leader="dot" w:pos="8730"/>
        <w:tab w:val="left" w:pos="10800"/>
      </w:tabs>
      <w:spacing w:before="0" w:after="240"/>
    </w:pPr>
    <w:rPr>
      <w:rFonts w:asciiTheme="minorHAnsi" w:hAnsiTheme="minorHAnsi"/>
      <w:sz w:val="28"/>
      <w:lang w:val="el-GR" w:eastAsia="en-US"/>
    </w:rPr>
  </w:style>
  <w:style w:type="paragraph" w:styleId="NoSpacing">
    <w:name w:val="No Spacing"/>
    <w:uiPriority w:val="1"/>
    <w:qFormat/>
    <w:rsid w:val="00AE48FB"/>
    <w:pPr>
      <w:spacing w:after="0" w:line="240" w:lineRule="auto"/>
    </w:pPr>
    <w:rPr>
      <w:rFonts w:ascii="Arial" w:hAnsi="Arial" w:cs="Arial"/>
      <w:color w:val="000000" w:themeColor="text1"/>
      <w:sz w:val="21"/>
      <w:szCs w:val="21"/>
      <w14:ligatures w14:val="standard"/>
      <w14:numSpacing w14:val="proportional"/>
    </w:rPr>
  </w:style>
  <w:style w:type="paragraph" w:styleId="ListParagraph">
    <w:name w:val="List Paragraph"/>
    <w:basedOn w:val="Normal"/>
    <w:uiPriority w:val="34"/>
    <w:qFormat/>
    <w:rsid w:val="00AE48F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E48FB"/>
    <w:pPr>
      <w:spacing w:before="480" w:after="0"/>
      <w:outlineLvl w:val="9"/>
    </w:pPr>
    <w:rPr>
      <w:b w:val="0"/>
      <w:bCs w:val="0"/>
      <w:color w:val="008DA0" w:themeColor="accent1" w:themeShade="BF"/>
      <w:sz w:val="28"/>
      <w:szCs w:val="28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E48FB"/>
    <w:pPr>
      <w:spacing w:before="120" w:after="0"/>
    </w:pPr>
    <w:rPr>
      <w:rFonts w:cstheme="minorHAnsi"/>
      <w:szCs w:val="24"/>
    </w:rPr>
  </w:style>
  <w:style w:type="paragraph" w:customStyle="1" w:styleId="LGNormalWide">
    <w:name w:val="LGNormal Wide"/>
    <w:basedOn w:val="Normal"/>
    <w:qFormat/>
    <w:rsid w:val="00AE48FB"/>
    <w:pPr>
      <w:ind w:left="1440"/>
    </w:pPr>
  </w:style>
  <w:style w:type="table" w:styleId="TableGrid">
    <w:name w:val="Table Grid"/>
    <w:basedOn w:val="TableNormal"/>
    <w:uiPriority w:val="39"/>
    <w:rsid w:val="00FA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7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778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5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F59B44DC94475DA017B9A48C585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A175D-D01F-4E3E-8D35-48252A60DC35}"/>
      </w:docPartPr>
      <w:docPartBody>
        <w:p w:rsidR="006C6117" w:rsidRDefault="00434392" w:rsidP="00434392">
          <w:pPr>
            <w:pStyle w:val="A2F59B44DC94475DA017B9A48C585A008"/>
          </w:pPr>
          <w:r w:rsidRPr="00824726">
            <w:rPr>
              <w:lang w:val="fr-FR"/>
            </w:rPr>
            <w:t>Entrez le nom et le titre de votre client ou prospect ici</w:t>
          </w:r>
        </w:p>
      </w:docPartBody>
    </w:docPart>
    <w:docPart>
      <w:docPartPr>
        <w:name w:val="3101D8E0B9C2443F9C68E5C3C82BF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B7FE7-A9AC-4F6C-BFC4-CFF2C2A642AD}"/>
      </w:docPartPr>
      <w:docPartBody>
        <w:p w:rsidR="006C6117" w:rsidRDefault="00434392" w:rsidP="00434392">
          <w:pPr>
            <w:pStyle w:val="3101D8E0B9C2443F9C68E5C3C82BF6CB6"/>
          </w:pPr>
          <w:r w:rsidRPr="00CB0ED7">
            <w:rPr>
              <w:rStyle w:val="PlaceholderText"/>
              <w:color w:val="0E2841" w:themeColor="text2"/>
              <w:lang w:val="fr-FR"/>
            </w:rPr>
            <w:t>Décrivez la mission prioritaire que notre interlocuteur doit réussir pour contribuer à l’atteinte des objectifs stratégiques de son entreprise. Généralement, ce sur quoi il est mesuré au moment de son évaluation annuelle. Mentionner un ou deux Enjeu Business parmi les plus courants.</w:t>
          </w:r>
        </w:p>
      </w:docPartBody>
    </w:docPart>
    <w:docPart>
      <w:docPartPr>
        <w:name w:val="F8D569BCE6E54A80B87283621DC1E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17361-F426-4FCD-856B-6EA918E4A447}"/>
      </w:docPartPr>
      <w:docPartBody>
        <w:p w:rsidR="006C6117" w:rsidRDefault="00434392" w:rsidP="00434392">
          <w:pPr>
            <w:pStyle w:val="F8D569BCE6E54A80B87283621DC1E1784"/>
          </w:pPr>
          <w:r w:rsidRPr="00CB0ED7">
            <w:rPr>
              <w:rStyle w:val="PlaceholderText"/>
              <w:color w:val="0E2841" w:themeColor="text2"/>
              <w:lang w:val="fr-FR"/>
            </w:rPr>
            <w:t>Rédigez une Question d'Anxiété concise qui provoque une émotion inconfortable faisant ressentir au client l'impact de ne pas mettre en œuvre votre solution.</w:t>
          </w:r>
        </w:p>
      </w:docPartBody>
    </w:docPart>
    <w:docPart>
      <w:docPartPr>
        <w:name w:val="200E3E101F78404B9B70CC60C5397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1678A-A929-45D6-BCF9-223FE7ADE09F}"/>
      </w:docPartPr>
      <w:docPartBody>
        <w:p w:rsidR="006C6117" w:rsidRDefault="00434392" w:rsidP="00434392">
          <w:pPr>
            <w:pStyle w:val="200E3E101F78404B9B70CC60C53976A94"/>
          </w:pPr>
          <w:r w:rsidRPr="00CB0ED7">
            <w:rPr>
              <w:rStyle w:val="PlaceholderText"/>
              <w:color w:val="0E2841" w:themeColor="text2"/>
              <w:lang w:val="fr-FR"/>
            </w:rPr>
            <w:t>Énumérez en utilisant leurs propres mots, les problèmes qui empêchent notre interlocuteur de résoudre ses Enjeux Business. Quelles sont les Questions d'Exploration qu’il a validées ? Énumérez-les toutes.</w:t>
          </w:r>
        </w:p>
      </w:docPartBody>
    </w:docPart>
    <w:docPart>
      <w:docPartPr>
        <w:name w:val="AD74D8A1043C450BA70F8B48419F0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88F8C-213D-474D-A87D-3B9B96A2B837}"/>
      </w:docPartPr>
      <w:docPartBody>
        <w:p w:rsidR="006C6117" w:rsidRDefault="00434392" w:rsidP="00434392">
          <w:pPr>
            <w:pStyle w:val="AD74D8A1043C450BA70F8B48419F04694"/>
          </w:pPr>
          <w:r w:rsidRPr="00CB0ED7">
            <w:rPr>
              <w:rStyle w:val="PlaceholderText"/>
              <w:color w:val="0E2841" w:themeColor="text2"/>
              <w:lang w:val="fr-FR"/>
            </w:rPr>
            <w:t>Décrivez la solution souhaitée par le client avec ses propres mots. Quelles sont les Questions d’Exploration qu’il a validées ? Énumérez-les toutes.</w:t>
          </w:r>
        </w:p>
      </w:docPartBody>
    </w:docPart>
    <w:docPart>
      <w:docPartPr>
        <w:name w:val="890845B1218B4F0B967FB674292FB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15135-23F6-476D-979B-4DC58415FE36}"/>
      </w:docPartPr>
      <w:docPartBody>
        <w:p w:rsidR="006C6117" w:rsidRDefault="00434392" w:rsidP="00434392">
          <w:pPr>
            <w:pStyle w:val="890845B1218B4F0B967FB674292FB28B4"/>
          </w:pPr>
          <w:r w:rsidRPr="00CB0ED7">
            <w:rPr>
              <w:rStyle w:val="PlaceholderText"/>
              <w:color w:val="0E2841" w:themeColor="text2"/>
              <w:lang w:val="fr-FR"/>
            </w:rPr>
            <w:t>Valeur Professionnelle : décrivez comment le client mesurera l'impact positif et quantifiable de votre solution sur son Enjeu Business. Valeur Personnelle : décrivez comment le client percevra l'impact de votre solution à titre personnel, par exemple, pour sa réussite professionnelle, son bonus, son statut.</w:t>
          </w:r>
        </w:p>
      </w:docPartBody>
    </w:docPart>
    <w:docPart>
      <w:docPartPr>
        <w:name w:val="15232E0669EB4CA18F543424B9A19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E30DF-F69C-45AB-9954-B2EF4F1D5B02}"/>
      </w:docPartPr>
      <w:docPartBody>
        <w:p w:rsidR="006C6117" w:rsidRDefault="00434392" w:rsidP="00434392">
          <w:pPr>
            <w:pStyle w:val="15232E0669EB4CA18F543424B9A1948C4"/>
          </w:pPr>
          <w:r w:rsidRPr="00CB0ED7">
            <w:rPr>
              <w:lang w:val="fr-FR"/>
            </w:rPr>
            <w:t>Identifiez toutes les personnes qui ont le pouvoir d’autoriser ou d’empêcher une décision d'achat. Décrivez le processus de décision.</w:t>
          </w:r>
        </w:p>
      </w:docPartBody>
    </w:docPart>
    <w:docPart>
      <w:docPartPr>
        <w:name w:val="6410537786B14124B58CF19B25E56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ABCD0-5D51-4C14-935D-DA9BFAE86008}"/>
      </w:docPartPr>
      <w:docPartBody>
        <w:p w:rsidR="006C6117" w:rsidRDefault="00434392" w:rsidP="00434392">
          <w:pPr>
            <w:pStyle w:val="6410537786B14124B58CF19B25E56D974"/>
          </w:pPr>
          <w:r w:rsidRPr="00CB0ED7">
            <w:rPr>
              <w:rStyle w:val="PlaceholderText"/>
              <w:color w:val="0E2841" w:themeColor="text2"/>
              <w:lang w:val="fr-FR"/>
            </w:rPr>
            <w:t>Décrivez les activités et les livrables que le client a besoin de valider pour être convaincu que votre solution est la meilleure.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41"/>
    <w:rsid w:val="00434392"/>
    <w:rsid w:val="004D367C"/>
    <w:rsid w:val="005E7441"/>
    <w:rsid w:val="006C6117"/>
    <w:rsid w:val="00B1441C"/>
    <w:rsid w:val="00C6438B"/>
    <w:rsid w:val="00CE16BE"/>
    <w:rsid w:val="00EA1834"/>
    <w:rsid w:val="00EE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4392"/>
    <w:rPr>
      <w:color w:val="808080"/>
    </w:rPr>
  </w:style>
  <w:style w:type="paragraph" w:customStyle="1" w:styleId="A2F59B44DC94475DA017B9A48C585A00">
    <w:name w:val="A2F59B44DC94475DA017B9A48C585A00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A2F59B44DC94475DA017B9A48C585A001">
    <w:name w:val="A2F59B44DC94475DA017B9A48C585A001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A2F59B44DC94475DA017B9A48C585A002">
    <w:name w:val="A2F59B44DC94475DA017B9A48C585A002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3101D8E0B9C2443F9C68E5C3C82BF6CB">
    <w:name w:val="3101D8E0B9C2443F9C68E5C3C82BF6CB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A2F59B44DC94475DA017B9A48C585A003">
    <w:name w:val="A2F59B44DC94475DA017B9A48C585A003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3101D8E0B9C2443F9C68E5C3C82BF6CB1">
    <w:name w:val="3101D8E0B9C2443F9C68E5C3C82BF6CB1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912BA9CD59FD443C983933E1CA431107">
    <w:name w:val="912BA9CD59FD443C983933E1CA431107"/>
    <w:rsid w:val="005E7441"/>
  </w:style>
  <w:style w:type="paragraph" w:customStyle="1" w:styleId="A15F86E282334991A73578262AEA0256">
    <w:name w:val="A15F86E282334991A73578262AEA0256"/>
    <w:rsid w:val="005E7441"/>
  </w:style>
  <w:style w:type="paragraph" w:customStyle="1" w:styleId="8AB6CE216E5C4F0E9CB07E20BEE8D863">
    <w:name w:val="8AB6CE216E5C4F0E9CB07E20BEE8D863"/>
    <w:rsid w:val="005E7441"/>
  </w:style>
  <w:style w:type="paragraph" w:customStyle="1" w:styleId="DE03643434F04434A0204B1BF43DE6EB">
    <w:name w:val="DE03643434F04434A0204B1BF43DE6EB"/>
    <w:rsid w:val="005E7441"/>
  </w:style>
  <w:style w:type="paragraph" w:customStyle="1" w:styleId="1D626698E4B240A5A665AD897B5DFF18">
    <w:name w:val="1D626698E4B240A5A665AD897B5DFF18"/>
    <w:rsid w:val="005E7441"/>
  </w:style>
  <w:style w:type="paragraph" w:customStyle="1" w:styleId="EA5494913AD14EBD9D6AB400317C5094">
    <w:name w:val="EA5494913AD14EBD9D6AB400317C5094"/>
    <w:rsid w:val="005E7441"/>
  </w:style>
  <w:style w:type="paragraph" w:customStyle="1" w:styleId="734D13F41EE04A8BA218E88926AFC82C">
    <w:name w:val="734D13F41EE04A8BA218E88926AFC82C"/>
    <w:rsid w:val="005E7441"/>
  </w:style>
  <w:style w:type="paragraph" w:customStyle="1" w:styleId="0AA637390550425589B3D38AD875B8CB">
    <w:name w:val="0AA637390550425589B3D38AD875B8CB"/>
    <w:rsid w:val="005E7441"/>
  </w:style>
  <w:style w:type="paragraph" w:customStyle="1" w:styleId="D19FE556B998490F8DA964F8D868A25B">
    <w:name w:val="D19FE556B998490F8DA964F8D868A25B"/>
    <w:rsid w:val="005E7441"/>
  </w:style>
  <w:style w:type="paragraph" w:customStyle="1" w:styleId="EB9B165D7002408D8078FC2B5E44B822">
    <w:name w:val="EB9B165D7002408D8078FC2B5E44B822"/>
    <w:rsid w:val="005E7441"/>
  </w:style>
  <w:style w:type="paragraph" w:customStyle="1" w:styleId="895FB4139323408AAC6D9BFB1694C2F9">
    <w:name w:val="895FB4139323408AAC6D9BFB1694C2F9"/>
    <w:rsid w:val="005E7441"/>
  </w:style>
  <w:style w:type="paragraph" w:customStyle="1" w:styleId="59BE4040D6BF403E9F63076393515699">
    <w:name w:val="59BE4040D6BF403E9F63076393515699"/>
    <w:rsid w:val="005E7441"/>
  </w:style>
  <w:style w:type="paragraph" w:customStyle="1" w:styleId="2A435AE79B7E47A4B353D4BA26AE27A1">
    <w:name w:val="2A435AE79B7E47A4B353D4BA26AE27A1"/>
    <w:rsid w:val="005E7441"/>
  </w:style>
  <w:style w:type="paragraph" w:customStyle="1" w:styleId="71E7F05A03364EA29884B095D51EE697">
    <w:name w:val="71E7F05A03364EA29884B095D51EE697"/>
    <w:rsid w:val="005E7441"/>
  </w:style>
  <w:style w:type="paragraph" w:customStyle="1" w:styleId="C584DB76E3C44F2AA6EFC2C170BABD75">
    <w:name w:val="C584DB76E3C44F2AA6EFC2C170BABD75"/>
    <w:rsid w:val="005E7441"/>
  </w:style>
  <w:style w:type="paragraph" w:customStyle="1" w:styleId="5D856B14E74145ADBDB9A62F35CD8C78">
    <w:name w:val="5D856B14E74145ADBDB9A62F35CD8C78"/>
    <w:rsid w:val="005E7441"/>
  </w:style>
  <w:style w:type="paragraph" w:customStyle="1" w:styleId="F23D56286CA2479CA694A0EA8AC0A15D">
    <w:name w:val="F23D56286CA2479CA694A0EA8AC0A15D"/>
    <w:rsid w:val="005E7441"/>
  </w:style>
  <w:style w:type="paragraph" w:customStyle="1" w:styleId="0C7A8D33BF4F4DFEBCFE0BCF318B5394">
    <w:name w:val="0C7A8D33BF4F4DFEBCFE0BCF318B5394"/>
    <w:rsid w:val="005E7441"/>
  </w:style>
  <w:style w:type="paragraph" w:customStyle="1" w:styleId="A2F59B44DC94475DA017B9A48C585A004">
    <w:name w:val="A2F59B44DC94475DA017B9A48C585A004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3101D8E0B9C2443F9C68E5C3C82BF6CB2">
    <w:name w:val="3101D8E0B9C2443F9C68E5C3C82BF6CB2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F8D569BCE6E54A80B87283621DC1E178">
    <w:name w:val="F8D569BCE6E54A80B87283621DC1E178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200E3E101F78404B9B70CC60C53976A9">
    <w:name w:val="200E3E101F78404B9B70CC60C53976A9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AD74D8A1043C450BA70F8B48419F0469">
    <w:name w:val="AD74D8A1043C450BA70F8B48419F0469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890845B1218B4F0B967FB674292FB28B">
    <w:name w:val="890845B1218B4F0B967FB674292FB28B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15232E0669EB4CA18F543424B9A1948C">
    <w:name w:val="15232E0669EB4CA18F543424B9A1948C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6410537786B14124B58CF19B25E56D97">
    <w:name w:val="6410537786B14124B58CF19B25E56D97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A2F59B44DC94475DA017B9A48C585A005">
    <w:name w:val="A2F59B44DC94475DA017B9A48C585A005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3101D8E0B9C2443F9C68E5C3C82BF6CB3">
    <w:name w:val="3101D8E0B9C2443F9C68E5C3C82BF6CB3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F8D569BCE6E54A80B87283621DC1E1781">
    <w:name w:val="F8D569BCE6E54A80B87283621DC1E1781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200E3E101F78404B9B70CC60C53976A91">
    <w:name w:val="200E3E101F78404B9B70CC60C53976A91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AD74D8A1043C450BA70F8B48419F04691">
    <w:name w:val="AD74D8A1043C450BA70F8B48419F04691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890845B1218B4F0B967FB674292FB28B1">
    <w:name w:val="890845B1218B4F0B967FB674292FB28B1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15232E0669EB4CA18F543424B9A1948C1">
    <w:name w:val="15232E0669EB4CA18F543424B9A1948C1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6410537786B14124B58CF19B25E56D971">
    <w:name w:val="6410537786B14124B58CF19B25E56D971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E9623602732A4F318346B292355B4C70">
    <w:name w:val="E9623602732A4F318346B292355B4C70"/>
    <w:rsid w:val="005E7441"/>
  </w:style>
  <w:style w:type="paragraph" w:customStyle="1" w:styleId="53098CE77D444C2FA7E4DD9146D8C30A">
    <w:name w:val="53098CE77D444C2FA7E4DD9146D8C30A"/>
    <w:rsid w:val="005E7441"/>
  </w:style>
  <w:style w:type="paragraph" w:customStyle="1" w:styleId="91629BC4127743C1898AC95B706AA328">
    <w:name w:val="91629BC4127743C1898AC95B706AA328"/>
    <w:rsid w:val="005E7441"/>
  </w:style>
  <w:style w:type="paragraph" w:customStyle="1" w:styleId="A2F59B44DC94475DA017B9A48C585A006">
    <w:name w:val="A2F59B44DC94475DA017B9A48C585A006"/>
    <w:rsid w:val="005E7441"/>
    <w:pPr>
      <w:spacing w:after="200" w:line="276" w:lineRule="auto"/>
      <w:ind w:left="720"/>
      <w:contextualSpacing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3101D8E0B9C2443F9C68E5C3C82BF6CB4">
    <w:name w:val="3101D8E0B9C2443F9C68E5C3C82BF6CB4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F8D569BCE6E54A80B87283621DC1E1782">
    <w:name w:val="F8D569BCE6E54A80B87283621DC1E1782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200E3E101F78404B9B70CC60C53976A92">
    <w:name w:val="200E3E101F78404B9B70CC60C53976A92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AD74D8A1043C450BA70F8B48419F04692">
    <w:name w:val="AD74D8A1043C450BA70F8B48419F04692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890845B1218B4F0B967FB674292FB28B2">
    <w:name w:val="890845B1218B4F0B967FB674292FB28B2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15232E0669EB4CA18F543424B9A1948C2">
    <w:name w:val="15232E0669EB4CA18F543424B9A1948C2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6410537786B14124B58CF19B25E56D972">
    <w:name w:val="6410537786B14124B58CF19B25E56D972"/>
    <w:rsid w:val="005E7441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EFB9B020D20E4BCB815AE9F76734EB85">
    <w:name w:val="EFB9B020D20E4BCB815AE9F76734EB85"/>
    <w:rsid w:val="005E7441"/>
  </w:style>
  <w:style w:type="paragraph" w:customStyle="1" w:styleId="A2F59B44DC94475DA017B9A48C585A007">
    <w:name w:val="A2F59B44DC94475DA017B9A48C585A007"/>
    <w:rsid w:val="006C6117"/>
    <w:pPr>
      <w:spacing w:after="200" w:line="276" w:lineRule="auto"/>
      <w:ind w:left="720"/>
      <w:contextualSpacing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3101D8E0B9C2443F9C68E5C3C82BF6CB5">
    <w:name w:val="3101D8E0B9C2443F9C68E5C3C82BF6CB5"/>
    <w:rsid w:val="006C611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F8D569BCE6E54A80B87283621DC1E1783">
    <w:name w:val="F8D569BCE6E54A80B87283621DC1E1783"/>
    <w:rsid w:val="006C611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200E3E101F78404B9B70CC60C53976A93">
    <w:name w:val="200E3E101F78404B9B70CC60C53976A93"/>
    <w:rsid w:val="006C611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AD74D8A1043C450BA70F8B48419F04693">
    <w:name w:val="AD74D8A1043C450BA70F8B48419F04693"/>
    <w:rsid w:val="006C611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890845B1218B4F0B967FB674292FB28B3">
    <w:name w:val="890845B1218B4F0B967FB674292FB28B3"/>
    <w:rsid w:val="006C611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15232E0669EB4CA18F543424B9A1948C3">
    <w:name w:val="15232E0669EB4CA18F543424B9A1948C3"/>
    <w:rsid w:val="006C611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6410537786B14124B58CF19B25E56D973">
    <w:name w:val="6410537786B14124B58CF19B25E56D973"/>
    <w:rsid w:val="006C6117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A2F59B44DC94475DA017B9A48C585A008">
    <w:name w:val="A2F59B44DC94475DA017B9A48C585A008"/>
    <w:rsid w:val="00434392"/>
    <w:pPr>
      <w:spacing w:after="200" w:line="276" w:lineRule="auto"/>
      <w:ind w:left="720"/>
      <w:contextualSpacing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3101D8E0B9C2443F9C68E5C3C82BF6CB6">
    <w:name w:val="3101D8E0B9C2443F9C68E5C3C82BF6CB6"/>
    <w:rsid w:val="00434392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F8D569BCE6E54A80B87283621DC1E1784">
    <w:name w:val="F8D569BCE6E54A80B87283621DC1E1784"/>
    <w:rsid w:val="00434392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200E3E101F78404B9B70CC60C53976A94">
    <w:name w:val="200E3E101F78404B9B70CC60C53976A94"/>
    <w:rsid w:val="00434392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AD74D8A1043C450BA70F8B48419F04694">
    <w:name w:val="AD74D8A1043C450BA70F8B48419F04694"/>
    <w:rsid w:val="00434392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890845B1218B4F0B967FB674292FB28B4">
    <w:name w:val="890845B1218B4F0B967FB674292FB28B4"/>
    <w:rsid w:val="00434392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15232E0669EB4CA18F543424B9A1948C4">
    <w:name w:val="15232E0669EB4CA18F543424B9A1948C4"/>
    <w:rsid w:val="00434392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  <w:style w:type="paragraph" w:customStyle="1" w:styleId="6410537786B14124B58CF19B25E56D974">
    <w:name w:val="6410537786B14124B58CF19B25E56D974"/>
    <w:rsid w:val="00434392"/>
    <w:pPr>
      <w:spacing w:after="200" w:line="276" w:lineRule="auto"/>
    </w:pPr>
    <w:rPr>
      <w:rFonts w:eastAsia="Times New Roman" w:cs="Times New Roman"/>
      <w:color w:val="0E2841" w:themeColor="text2"/>
      <w:sz w:val="20"/>
      <w:szCs w:val="20"/>
      <w:lang w:val="el-GR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elestial">
  <a:themeElements>
    <a:clrScheme name="Custom 1">
      <a:dk1>
        <a:srgbClr val="000000"/>
      </a:dk1>
      <a:lt1>
        <a:srgbClr val="FFFFFF"/>
      </a:lt1>
      <a:dk2>
        <a:srgbClr val="201747"/>
      </a:dk2>
      <a:lt2>
        <a:srgbClr val="F5F5F5"/>
      </a:lt2>
      <a:accent1>
        <a:srgbClr val="00BED6"/>
      </a:accent1>
      <a:accent2>
        <a:srgbClr val="FFCD00"/>
      </a:accent2>
      <a:accent3>
        <a:srgbClr val="C600CF"/>
      </a:accent3>
      <a:accent4>
        <a:srgbClr val="C1C5C8"/>
      </a:accent4>
      <a:accent5>
        <a:srgbClr val="00BED6"/>
      </a:accent5>
      <a:accent6>
        <a:srgbClr val="FFCD00"/>
      </a:accent6>
      <a:hlink>
        <a:srgbClr val="00BED6"/>
      </a:hlink>
      <a:folHlink>
        <a:srgbClr val="00BE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DEB024-4000-4D75-A35F-00FFFA32F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 Yeater</dc:creator>
  <cp:keywords/>
  <dc:description/>
  <cp:lastModifiedBy>Lorin Yeater</cp:lastModifiedBy>
  <cp:revision>6</cp:revision>
  <dcterms:created xsi:type="dcterms:W3CDTF">2020-05-13T20:54:00Z</dcterms:created>
  <dcterms:modified xsi:type="dcterms:W3CDTF">2024-05-02T15:41:00Z</dcterms:modified>
</cp:coreProperties>
</file>