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341"/>
        <w:gridCol w:w="7562"/>
        <w:gridCol w:w="270"/>
      </w:tblGrid>
      <w:tr w:rsidR="00BA2C0D" w:rsidRPr="005D7A98" w14:paraId="1D2B7B64" w14:textId="77777777" w:rsidTr="00E757C2">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1459"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270"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6450D8" w14:paraId="12EB618F" w14:textId="77777777" w:rsidTr="00E757C2">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36B0D472"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Contact</w:t>
            </w:r>
            <w:r w:rsidR="00670E83">
              <w:rPr>
                <w:rFonts w:asciiTheme="minorHAnsi" w:hAnsiTheme="minorHAnsi" w:cstheme="minorHAnsi"/>
                <w:b/>
                <w:caps/>
                <w:color w:val="201747" w:themeColor="text2"/>
                <w:sz w:val="24"/>
                <w:szCs w:val="24"/>
              </w:rPr>
              <w:t>O</w:t>
            </w:r>
            <w:r w:rsidRPr="00880C00">
              <w:rPr>
                <w:rFonts w:asciiTheme="minorHAnsi" w:hAnsiTheme="minorHAnsi" w:cstheme="minorHAnsi"/>
                <w:b/>
                <w:caps/>
                <w:color w:val="201747" w:themeColor="text2"/>
                <w:sz w:val="24"/>
                <w:szCs w:val="24"/>
              </w:rPr>
              <w:t>:</w:t>
            </w:r>
          </w:p>
        </w:tc>
        <w:sdt>
          <w:sdtPr>
            <w:rPr>
              <w:rFonts w:asciiTheme="minorHAnsi" w:hAnsiTheme="minorHAnsi" w:cstheme="minorHAnsi"/>
            </w:rPr>
            <w:alias w:val="Contact:"/>
            <w:tag w:val="Contact"/>
            <w:id w:val="-28115857"/>
            <w:lock w:val="sdtLocked"/>
            <w:placeholder>
              <w:docPart w:val="408AC7EBB17944C593C79BCC36116B12"/>
            </w:placeholder>
            <w:showingPlcHdr/>
          </w:sdtPr>
          <w:sdtContent>
            <w:tc>
              <w:tcPr>
                <w:tcW w:w="8113" w:type="dxa"/>
                <w:gridSpan w:val="3"/>
                <w:tcBorders>
                  <w:right w:val="single" w:sz="12" w:space="0" w:color="00BED6" w:themeColor="accent1"/>
                </w:tcBorders>
                <w:shd w:val="clear" w:color="auto" w:fill="FFFFFF" w:themeFill="background1"/>
                <w:vAlign w:val="center"/>
              </w:tcPr>
              <w:p w14:paraId="359E2D50" w14:textId="324E5694" w:rsidR="00BA2C0D" w:rsidRPr="00670E83" w:rsidRDefault="00670E83" w:rsidP="00F111A3">
                <w:pPr>
                  <w:rPr>
                    <w:rFonts w:asciiTheme="minorHAnsi" w:hAnsiTheme="minorHAnsi" w:cstheme="minorHAnsi"/>
                    <w:lang w:val="es-419"/>
                  </w:rPr>
                </w:pPr>
                <w:r w:rsidRPr="00670E83">
                  <w:rPr>
                    <w:rFonts w:asciiTheme="minorHAnsi" w:hAnsiTheme="minorHAnsi" w:cstheme="minorHAnsi"/>
                    <w:color w:val="7F7F7F" w:themeColor="text1" w:themeTint="80"/>
                    <w:sz w:val="18"/>
                    <w:szCs w:val="18"/>
                    <w:lang w:val="es-419"/>
                  </w:rPr>
                  <w:t>Introduzca aquí el nombre y el título de su cliente o prospecto</w:t>
                </w:r>
              </w:p>
            </w:tc>
          </w:sdtContent>
        </w:sdt>
        <w:tc>
          <w:tcPr>
            <w:tcW w:w="270" w:type="dxa"/>
            <w:vMerge/>
            <w:tcBorders>
              <w:left w:val="single" w:sz="12" w:space="0" w:color="00BED6" w:themeColor="accent1"/>
            </w:tcBorders>
            <w:shd w:val="clear" w:color="auto" w:fill="00BED6" w:themeFill="accent1"/>
          </w:tcPr>
          <w:p w14:paraId="103D18C1" w14:textId="77777777" w:rsidR="00BA2C0D" w:rsidRPr="00670E83" w:rsidRDefault="00BA2C0D">
            <w:pPr>
              <w:rPr>
                <w:rFonts w:ascii="Arial" w:hAnsi="Arial" w:cs="Arial"/>
                <w:lang w:val="es-419"/>
              </w:rPr>
            </w:pPr>
          </w:p>
        </w:tc>
      </w:tr>
      <w:tr w:rsidR="00BA2C0D" w:rsidRPr="006450D8" w14:paraId="0EDE8624" w14:textId="77777777" w:rsidTr="00E757C2">
        <w:trPr>
          <w:trHeight w:val="423"/>
        </w:trPr>
        <w:tc>
          <w:tcPr>
            <w:tcW w:w="293" w:type="dxa"/>
            <w:vMerge/>
            <w:shd w:val="clear" w:color="auto" w:fill="00BED6" w:themeFill="accent1"/>
          </w:tcPr>
          <w:p w14:paraId="6B0A5C53"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vAlign w:val="center"/>
          </w:tcPr>
          <w:p w14:paraId="0784D0E5" w14:textId="46590A78" w:rsidR="00BA2C0D" w:rsidRPr="002963F5" w:rsidRDefault="00E757C2" w:rsidP="005D7A98">
            <w:pPr>
              <w:jc w:val="right"/>
              <w:rPr>
                <w:rFonts w:asciiTheme="minorHAnsi" w:hAnsiTheme="minorHAnsi" w:cstheme="minorHAnsi"/>
                <w:b/>
                <w:caps/>
                <w:color w:val="FFFFFF" w:themeColor="background1"/>
                <w:sz w:val="28"/>
                <w:szCs w:val="28"/>
              </w:rPr>
            </w:pPr>
            <w:r>
              <w:rPr>
                <w:rFonts w:asciiTheme="minorHAnsi" w:hAnsiTheme="minorHAnsi" w:cstheme="minorHAnsi"/>
                <w:b/>
                <w:caps/>
                <w:color w:val="201747" w:themeColor="text2"/>
                <w:sz w:val="28"/>
                <w:szCs w:val="28"/>
              </w:rPr>
              <w:t>RETO</w:t>
            </w:r>
            <w:r w:rsidR="00670E83" w:rsidRPr="00670E83">
              <w:rPr>
                <w:rFonts w:asciiTheme="minorHAnsi" w:hAnsiTheme="minorHAnsi" w:cstheme="minorHAnsi"/>
                <w:b/>
                <w:caps/>
                <w:color w:val="201747" w:themeColor="text2"/>
                <w:sz w:val="28"/>
                <w:szCs w:val="28"/>
              </w:rPr>
              <w:t xml:space="preserve"> DE NEGOCIO:</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Content>
            <w:tc>
              <w:tcPr>
                <w:tcW w:w="11459" w:type="dxa"/>
                <w:gridSpan w:val="4"/>
                <w:tcBorders>
                  <w:left w:val="single" w:sz="12" w:space="0" w:color="00BED6" w:themeColor="accent1"/>
                  <w:right w:val="single" w:sz="12" w:space="0" w:color="00BED6" w:themeColor="accent1"/>
                </w:tcBorders>
                <w:shd w:val="clear" w:color="auto" w:fill="FFFFFF" w:themeFill="background1"/>
              </w:tcPr>
              <w:p w14:paraId="0D4E94AC" w14:textId="5B1CF946" w:rsidR="00BA2C0D" w:rsidRPr="00670E83" w:rsidRDefault="00670E83" w:rsidP="00670E83">
                <w:pPr>
                  <w:rPr>
                    <w:rFonts w:asciiTheme="minorHAnsi" w:hAnsiTheme="minorHAnsi" w:cstheme="minorHAnsi"/>
                    <w:color w:val="808080" w:themeColor="background1" w:themeShade="80"/>
                    <w:lang w:val="es-419"/>
                  </w:rPr>
                </w:pPr>
                <w:r w:rsidRPr="00670E83">
                  <w:rPr>
                    <w:rFonts w:asciiTheme="minorHAnsi" w:hAnsiTheme="minorHAnsi" w:cstheme="minorHAnsi"/>
                    <w:color w:val="808080" w:themeColor="background1" w:themeShade="80"/>
                    <w:lang w:val="es-419"/>
                  </w:rPr>
                  <w:t>Describa el factor estratégico de Negocios que el cliente quiere alcanzar para cumplir con los Objetivos Corporativos. Típicamente, representa cómo evalúan a ese individuo.</w:t>
                </w:r>
                <w:r>
                  <w:rPr>
                    <w:rFonts w:asciiTheme="minorHAnsi" w:hAnsiTheme="minorHAnsi" w:cstheme="minorHAnsi"/>
                    <w:color w:val="808080" w:themeColor="background1" w:themeShade="80"/>
                    <w:lang w:val="es-419"/>
                  </w:rPr>
                  <w:t xml:space="preserve"> </w:t>
                </w:r>
                <w:r w:rsidRPr="00670E83">
                  <w:rPr>
                    <w:rFonts w:asciiTheme="minorHAnsi" w:hAnsiTheme="minorHAnsi" w:cstheme="minorHAnsi"/>
                    <w:color w:val="808080" w:themeColor="background1" w:themeShade="80"/>
                    <w:lang w:val="es-419"/>
                  </w:rPr>
                  <w:t>Escriba los primeros 1-2.</w:t>
                </w:r>
              </w:p>
            </w:tc>
          </w:sdtContent>
        </w:sdt>
        <w:tc>
          <w:tcPr>
            <w:tcW w:w="270" w:type="dxa"/>
            <w:vMerge/>
            <w:tcBorders>
              <w:left w:val="single" w:sz="12" w:space="0" w:color="00BED6" w:themeColor="accent1"/>
            </w:tcBorders>
            <w:shd w:val="clear" w:color="auto" w:fill="00BED6" w:themeFill="accent1"/>
          </w:tcPr>
          <w:p w14:paraId="1AAA35CC" w14:textId="77777777" w:rsidR="00BA2C0D" w:rsidRPr="00670E83" w:rsidRDefault="00BA2C0D">
            <w:pPr>
              <w:rPr>
                <w:rFonts w:ascii="Arial" w:hAnsi="Arial" w:cs="Arial"/>
                <w:lang w:val="es-419"/>
              </w:rPr>
            </w:pPr>
          </w:p>
        </w:tc>
      </w:tr>
      <w:tr w:rsidR="00BA2C0D" w:rsidRPr="006450D8" w14:paraId="69C3246E" w14:textId="77777777" w:rsidTr="00E757C2">
        <w:trPr>
          <w:trHeight w:val="378"/>
        </w:trPr>
        <w:tc>
          <w:tcPr>
            <w:tcW w:w="293" w:type="dxa"/>
            <w:vMerge/>
            <w:shd w:val="clear" w:color="auto" w:fill="00BED6" w:themeFill="accent1"/>
          </w:tcPr>
          <w:p w14:paraId="09CCBAF2"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vAlign w:val="center"/>
          </w:tcPr>
          <w:p w14:paraId="0E2C7B4F" w14:textId="5AAE9F65" w:rsidR="00BA2C0D" w:rsidRPr="002963F5" w:rsidRDefault="00670E83" w:rsidP="005D7A98">
            <w:pPr>
              <w:jc w:val="right"/>
              <w:rPr>
                <w:rFonts w:asciiTheme="minorHAnsi" w:hAnsiTheme="minorHAnsi" w:cstheme="minorHAnsi"/>
                <w:b/>
                <w:caps/>
                <w:color w:val="201747" w:themeColor="text2"/>
                <w:sz w:val="28"/>
                <w:szCs w:val="28"/>
              </w:rPr>
            </w:pPr>
            <w:r w:rsidRPr="00670E83">
              <w:rPr>
                <w:rFonts w:asciiTheme="minorHAnsi" w:hAnsiTheme="minorHAnsi" w:cstheme="minorHAnsi"/>
                <w:b/>
                <w:caps/>
                <w:color w:val="201747" w:themeColor="text2"/>
                <w:sz w:val="28"/>
                <w:szCs w:val="28"/>
              </w:rPr>
              <w:t xml:space="preserve">PREGUNTA </w:t>
            </w:r>
            <w:r w:rsidR="00E757C2">
              <w:rPr>
                <w:rFonts w:asciiTheme="minorHAnsi" w:hAnsiTheme="minorHAnsi" w:cstheme="minorHAnsi"/>
                <w:b/>
                <w:caps/>
                <w:color w:val="201747" w:themeColor="text2"/>
                <w:sz w:val="28"/>
                <w:szCs w:val="28"/>
              </w:rPr>
              <w:t>de inquietud</w:t>
            </w:r>
            <w:r w:rsidRPr="00670E83">
              <w:rPr>
                <w:rFonts w:asciiTheme="minorHAnsi" w:hAnsiTheme="minorHAnsi" w:cstheme="minorHAnsi"/>
                <w:b/>
                <w:caps/>
                <w:color w:val="201747" w:themeColor="text2"/>
                <w:sz w:val="28"/>
                <w:szCs w:val="28"/>
              </w:rPr>
              <w:t>:</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Content>
            <w:tc>
              <w:tcPr>
                <w:tcW w:w="11459" w:type="dxa"/>
                <w:gridSpan w:val="4"/>
                <w:tcBorders>
                  <w:left w:val="single" w:sz="12" w:space="0" w:color="00BED6" w:themeColor="accent1"/>
                  <w:right w:val="single" w:sz="12" w:space="0" w:color="00BED6" w:themeColor="accent1"/>
                </w:tcBorders>
                <w:shd w:val="clear" w:color="auto" w:fill="FFFFFF" w:themeFill="background1"/>
              </w:tcPr>
              <w:p w14:paraId="5B832B50" w14:textId="3FF528A7" w:rsidR="00BA2C0D" w:rsidRPr="00670E83" w:rsidRDefault="00670E83" w:rsidP="0075110C">
                <w:pPr>
                  <w:rPr>
                    <w:rFonts w:asciiTheme="minorHAnsi" w:hAnsiTheme="minorHAnsi" w:cstheme="minorHAnsi"/>
                    <w:lang w:val="es-419"/>
                  </w:rPr>
                </w:pPr>
                <w:r w:rsidRPr="00670E83">
                  <w:rPr>
                    <w:rStyle w:val="PlaceholderText"/>
                    <w:rFonts w:asciiTheme="minorHAnsi" w:hAnsiTheme="minorHAnsi" w:cstheme="minorHAnsi"/>
                    <w:sz w:val="18"/>
                    <w:szCs w:val="18"/>
                    <w:lang w:val="es-419"/>
                  </w:rPr>
                  <w:t>Escriba una pregunta de Ansiedad que sea concisa, tenga impacto emocional y haga que la persona experimente el impacto de no implementar nuestra solución.</w:t>
                </w:r>
              </w:p>
            </w:tc>
          </w:sdtContent>
        </w:sdt>
        <w:tc>
          <w:tcPr>
            <w:tcW w:w="270" w:type="dxa"/>
            <w:vMerge/>
            <w:tcBorders>
              <w:left w:val="single" w:sz="12" w:space="0" w:color="00BED6" w:themeColor="accent1"/>
            </w:tcBorders>
            <w:shd w:val="clear" w:color="auto" w:fill="00BED6" w:themeFill="accent1"/>
          </w:tcPr>
          <w:p w14:paraId="52217CF2" w14:textId="77777777" w:rsidR="00BA2C0D" w:rsidRPr="00670E83" w:rsidRDefault="00BA2C0D">
            <w:pPr>
              <w:rPr>
                <w:rFonts w:ascii="Arial" w:hAnsi="Arial" w:cs="Arial"/>
                <w:lang w:val="es-419"/>
              </w:rPr>
            </w:pPr>
          </w:p>
        </w:tc>
      </w:tr>
      <w:tr w:rsidR="0020566E" w:rsidRPr="005D7A98" w14:paraId="55BD4973" w14:textId="77777777" w:rsidTr="00E757C2">
        <w:trPr>
          <w:trHeight w:val="108"/>
        </w:trPr>
        <w:tc>
          <w:tcPr>
            <w:tcW w:w="293" w:type="dxa"/>
            <w:vMerge/>
            <w:shd w:val="clear" w:color="auto" w:fill="00BED6" w:themeFill="accent1"/>
          </w:tcPr>
          <w:p w14:paraId="7E598BF7"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tcPr>
          <w:p w14:paraId="4C5B742C" w14:textId="77777777" w:rsidR="00BA2C0D" w:rsidRPr="00670E83" w:rsidRDefault="00BA2C0D">
            <w:pPr>
              <w:rPr>
                <w:rFonts w:ascii="Arial" w:hAnsi="Arial" w:cs="Arial"/>
                <w:lang w:val="es-419"/>
              </w:rPr>
            </w:pPr>
          </w:p>
        </w:tc>
        <w:tc>
          <w:tcPr>
            <w:tcW w:w="3344" w:type="dxa"/>
            <w:tcBorders>
              <w:left w:val="single" w:sz="12" w:space="0" w:color="00BED6" w:themeColor="accent1"/>
            </w:tcBorders>
            <w:shd w:val="clear" w:color="auto" w:fill="00BED6" w:themeFill="accent1"/>
          </w:tcPr>
          <w:p w14:paraId="6B84961F" w14:textId="77777777" w:rsidR="00BA2C0D" w:rsidRPr="00670E83" w:rsidRDefault="00BA2C0D">
            <w:pPr>
              <w:rPr>
                <w:rFonts w:ascii="Arial" w:hAnsi="Arial" w:cs="Arial"/>
                <w:lang w:val="es-419"/>
              </w:rPr>
            </w:pPr>
          </w:p>
        </w:tc>
        <w:tc>
          <w:tcPr>
            <w:tcW w:w="212" w:type="dxa"/>
            <w:shd w:val="clear" w:color="auto" w:fill="00BED6" w:themeFill="accent1"/>
          </w:tcPr>
          <w:p w14:paraId="588010CE" w14:textId="77777777" w:rsidR="00BA2C0D" w:rsidRPr="00670E83" w:rsidRDefault="00BA2C0D">
            <w:pPr>
              <w:rPr>
                <w:rFonts w:ascii="Arial" w:hAnsi="Arial" w:cs="Arial"/>
                <w:lang w:val="es-419"/>
              </w:rPr>
            </w:pPr>
          </w:p>
        </w:tc>
        <w:tc>
          <w:tcPr>
            <w:tcW w:w="341" w:type="dxa"/>
            <w:shd w:val="clear" w:color="auto" w:fill="00BED6" w:themeFill="accent1"/>
          </w:tcPr>
          <w:p w14:paraId="44119E41" w14:textId="77777777" w:rsidR="00BA2C0D" w:rsidRPr="00670E83" w:rsidRDefault="00BA2C0D">
            <w:pPr>
              <w:rPr>
                <w:rFonts w:ascii="Arial" w:hAnsi="Arial" w:cs="Arial"/>
                <w:lang w:val="es-419"/>
              </w:rPr>
            </w:pPr>
          </w:p>
        </w:tc>
        <w:tc>
          <w:tcPr>
            <w:tcW w:w="7560" w:type="dxa"/>
            <w:tcBorders>
              <w:right w:val="single" w:sz="12" w:space="0" w:color="00BED6" w:themeColor="accent1"/>
            </w:tcBorders>
            <w:shd w:val="clear" w:color="auto" w:fill="00BED6" w:themeFill="accent1"/>
            <w:vAlign w:val="center"/>
          </w:tcPr>
          <w:p w14:paraId="72F10145" w14:textId="127B214D"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6450D8">
              <w:rPr>
                <w:rFonts w:asciiTheme="minorHAnsi" w:hAnsiTheme="minorHAnsi" w:cstheme="minorHAnsi"/>
                <w:color w:val="201747" w:themeColor="text2"/>
                <w:sz w:val="16"/>
                <w:szCs w:val="16"/>
              </w:rPr>
              <w:t>2</w:t>
            </w:r>
            <w:r w:rsidR="00655A29">
              <w:rPr>
                <w:rFonts w:asciiTheme="minorHAnsi" w:hAnsiTheme="minorHAnsi" w:cstheme="minorHAnsi"/>
                <w:color w:val="201747" w:themeColor="text2"/>
                <w:sz w:val="16"/>
                <w:szCs w:val="16"/>
              </w:rPr>
              <w:t>4</w:t>
            </w:r>
            <w:r w:rsidRPr="002963F5">
              <w:rPr>
                <w:rFonts w:asciiTheme="minorHAnsi" w:hAnsiTheme="minorHAnsi" w:cstheme="minorHAnsi"/>
                <w:color w:val="201747" w:themeColor="text2"/>
                <w:sz w:val="16"/>
                <w:szCs w:val="16"/>
              </w:rPr>
              <w:t xml:space="preserve"> ValueSelling Associates Inc. All rights reserved.</w:t>
            </w:r>
          </w:p>
        </w:tc>
        <w:tc>
          <w:tcPr>
            <w:tcW w:w="270"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E757C2">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640EA74D" w:rsidR="00CB777E" w:rsidRDefault="00CB777E" w:rsidP="00CB777E">
            <w:pPr>
              <w:jc w:val="center"/>
            </w:pPr>
            <w:r>
              <w:rPr>
                <w:rFonts w:asciiTheme="minorHAnsi" w:hAnsiTheme="minorHAnsi" w:cstheme="minorHAnsi"/>
                <w:b/>
                <w:caps/>
                <w:color w:val="201747" w:themeColor="text2"/>
                <w:sz w:val="28"/>
                <w:szCs w:val="28"/>
              </w:rPr>
              <w:t>PROBLEM</w:t>
            </w:r>
            <w:r w:rsidR="00670E83">
              <w:rPr>
                <w:rFonts w:asciiTheme="minorHAnsi" w:hAnsiTheme="minorHAnsi" w:cstheme="minorHAnsi"/>
                <w:b/>
                <w:caps/>
                <w:color w:val="201747" w:themeColor="text2"/>
                <w:sz w:val="28"/>
                <w:szCs w:val="28"/>
              </w:rPr>
              <w:t>A</w:t>
            </w:r>
          </w:p>
        </w:tc>
        <w:tc>
          <w:tcPr>
            <w:tcW w:w="212" w:type="dxa"/>
            <w:vMerge w:val="restart"/>
            <w:shd w:val="clear" w:color="auto" w:fill="00BED6" w:themeFill="accent1"/>
          </w:tcPr>
          <w:p w14:paraId="691B6DD3" w14:textId="77777777" w:rsidR="00CB777E" w:rsidRDefault="00CB777E" w:rsidP="00CB777E"/>
        </w:tc>
        <w:tc>
          <w:tcPr>
            <w:tcW w:w="341" w:type="dxa"/>
            <w:shd w:val="clear" w:color="auto" w:fill="00BED6" w:themeFill="accent1"/>
          </w:tcPr>
          <w:p w14:paraId="5C5127F8" w14:textId="77777777" w:rsidR="00CB777E" w:rsidRDefault="00CB777E" w:rsidP="00CB777E"/>
        </w:tc>
        <w:tc>
          <w:tcPr>
            <w:tcW w:w="7560" w:type="dxa"/>
            <w:shd w:val="clear" w:color="auto" w:fill="00BED6" w:themeFill="accent1"/>
            <w:tcMar>
              <w:top w:w="43" w:type="dxa"/>
              <w:left w:w="43" w:type="dxa"/>
              <w:bottom w:w="43" w:type="dxa"/>
              <w:right w:w="43" w:type="dxa"/>
            </w:tcMar>
          </w:tcPr>
          <w:p w14:paraId="307739A6" w14:textId="0822D91A" w:rsidR="00CB777E" w:rsidRDefault="00670E83" w:rsidP="00CB777E">
            <w:pPr>
              <w:jc w:val="center"/>
            </w:pPr>
            <w:r w:rsidRPr="00670E83">
              <w:rPr>
                <w:rFonts w:asciiTheme="minorHAnsi" w:hAnsiTheme="minorHAnsi" w:cstheme="minorHAnsi"/>
                <w:b/>
                <w:caps/>
                <w:color w:val="201747" w:themeColor="text2"/>
                <w:sz w:val="28"/>
                <w:szCs w:val="28"/>
              </w:rPr>
              <w:t>SOLUCIÓN</w:t>
            </w:r>
          </w:p>
        </w:tc>
        <w:tc>
          <w:tcPr>
            <w:tcW w:w="270"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6450D8" w14:paraId="0F4438A6" w14:textId="77777777" w:rsidTr="00E757C2">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6F8E3628" w:rsidR="00AF5187" w:rsidRPr="00670E83" w:rsidRDefault="00670E83" w:rsidP="00CB777E">
                <w:pPr>
                  <w:rPr>
                    <w:rStyle w:val="PlaceholderText"/>
                    <w:rFonts w:asciiTheme="minorHAnsi" w:hAnsiTheme="minorHAnsi" w:cstheme="minorHAnsi"/>
                    <w:sz w:val="18"/>
                    <w:szCs w:val="18"/>
                    <w:lang w:val="es-419"/>
                  </w:rPr>
                </w:pPr>
                <w:r w:rsidRPr="00670E83">
                  <w:rPr>
                    <w:rStyle w:val="PlaceholderText"/>
                    <w:rFonts w:asciiTheme="minorHAnsi" w:hAnsiTheme="minorHAnsi" w:cstheme="minorHAnsi"/>
                    <w:sz w:val="18"/>
                    <w:szCs w:val="18"/>
                    <w:lang w:val="es-419"/>
                  </w:rPr>
                  <w:t>Escriba los problemas que evitan que el Cliente resuelva el Desafío de Negocio, usando sus propias palabras. ¿Con qué preguntas de Sondeo estuvieron de acuerdo?  Escriba todas las que correspondan.</w:t>
                </w:r>
              </w:p>
              <w:p w14:paraId="16DFBD3B" w14:textId="77777777" w:rsidR="00AF5187" w:rsidRPr="00670E83" w:rsidRDefault="00AF5187" w:rsidP="00CB777E">
                <w:pPr>
                  <w:rPr>
                    <w:rStyle w:val="PlaceholderText"/>
                    <w:rFonts w:asciiTheme="minorHAnsi" w:hAnsiTheme="minorHAnsi" w:cstheme="minorHAnsi"/>
                    <w:szCs w:val="20"/>
                    <w:lang w:val="es-419"/>
                  </w:rPr>
                </w:pPr>
              </w:p>
              <w:p w14:paraId="5808858C" w14:textId="77777777" w:rsidR="00AF5187" w:rsidRPr="00670E83" w:rsidRDefault="00AF5187" w:rsidP="00CB777E">
                <w:pPr>
                  <w:rPr>
                    <w:rStyle w:val="PlaceholderText"/>
                    <w:rFonts w:asciiTheme="minorHAnsi" w:hAnsiTheme="minorHAnsi" w:cstheme="minorHAnsi"/>
                    <w:szCs w:val="20"/>
                    <w:lang w:val="es-419"/>
                  </w:rPr>
                </w:pPr>
              </w:p>
              <w:p w14:paraId="59F82A1E" w14:textId="77777777" w:rsidR="00AF5187" w:rsidRPr="00670E83" w:rsidRDefault="00AF5187" w:rsidP="00CB777E">
                <w:pPr>
                  <w:rPr>
                    <w:rStyle w:val="PlaceholderText"/>
                    <w:rFonts w:asciiTheme="minorHAnsi" w:hAnsiTheme="minorHAnsi" w:cstheme="minorHAnsi"/>
                    <w:szCs w:val="20"/>
                    <w:lang w:val="es-419"/>
                  </w:rPr>
                </w:pPr>
              </w:p>
              <w:p w14:paraId="2074AE12" w14:textId="77777777" w:rsidR="00AF5187" w:rsidRPr="00670E83" w:rsidRDefault="00AF5187" w:rsidP="00CB777E">
                <w:pPr>
                  <w:rPr>
                    <w:rStyle w:val="PlaceholderText"/>
                    <w:rFonts w:asciiTheme="minorHAnsi" w:hAnsiTheme="minorHAnsi" w:cstheme="minorHAnsi"/>
                    <w:szCs w:val="20"/>
                    <w:lang w:val="es-419"/>
                  </w:rPr>
                </w:pPr>
              </w:p>
              <w:p w14:paraId="3746B4F7" w14:textId="77777777" w:rsidR="00AF5187" w:rsidRPr="00670E83" w:rsidRDefault="00AF5187" w:rsidP="00CB777E">
                <w:pPr>
                  <w:rPr>
                    <w:rStyle w:val="PlaceholderText"/>
                    <w:rFonts w:asciiTheme="minorHAnsi" w:hAnsiTheme="minorHAnsi" w:cstheme="minorHAnsi"/>
                    <w:szCs w:val="20"/>
                    <w:lang w:val="es-419"/>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341"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Content>
            <w:tc>
              <w:tcPr>
                <w:tcW w:w="7560" w:type="dxa"/>
                <w:shd w:val="clear" w:color="auto" w:fill="FFFFFF" w:themeFill="background1"/>
              </w:tcPr>
              <w:p w14:paraId="4277FD78" w14:textId="36925A44" w:rsidR="00CB777E" w:rsidRPr="00670E83" w:rsidRDefault="00670E83" w:rsidP="00CB777E">
                <w:pPr>
                  <w:rPr>
                    <w:rFonts w:asciiTheme="minorHAnsi" w:hAnsiTheme="minorHAnsi" w:cstheme="minorHAnsi"/>
                    <w:color w:val="000000" w:themeColor="text1"/>
                    <w:lang w:val="es-419"/>
                  </w:rPr>
                </w:pPr>
                <w:r w:rsidRPr="00670E83">
                  <w:rPr>
                    <w:rStyle w:val="PlaceholderText"/>
                    <w:rFonts w:asciiTheme="minorHAnsi" w:hAnsiTheme="minorHAnsi" w:cstheme="minorHAnsi"/>
                    <w:sz w:val="18"/>
                    <w:szCs w:val="18"/>
                    <w:lang w:val="es-419"/>
                  </w:rPr>
                  <w:t>Registre cómo el Cliente describe la solución deseada a sus problemas, en sus propias palabras. ¿Con qué preguntas de Sondeo estuvieron de acuerdo? Escriba todas las que correspondan</w:t>
                </w:r>
                <w:r w:rsidR="00775D71" w:rsidRPr="00670E83">
                  <w:rPr>
                    <w:rStyle w:val="PlaceholderText"/>
                    <w:rFonts w:asciiTheme="minorHAnsi" w:hAnsiTheme="minorHAnsi" w:cstheme="minorHAnsi"/>
                    <w:sz w:val="18"/>
                    <w:szCs w:val="18"/>
                    <w:lang w:val="es-419"/>
                  </w:rPr>
                  <w:t>.</w:t>
                </w:r>
              </w:p>
            </w:tc>
          </w:sdtContent>
        </w:sdt>
        <w:tc>
          <w:tcPr>
            <w:tcW w:w="270" w:type="dxa"/>
            <w:vMerge/>
            <w:shd w:val="clear" w:color="auto" w:fill="00BED6" w:themeFill="accent1"/>
          </w:tcPr>
          <w:p w14:paraId="1043ACAE" w14:textId="77777777" w:rsidR="00CB777E" w:rsidRPr="00670E83" w:rsidRDefault="00CB777E" w:rsidP="00CB777E">
            <w:pPr>
              <w:rPr>
                <w:rFonts w:ascii="Arial" w:hAnsi="Arial" w:cs="Arial"/>
                <w:lang w:val="es-419"/>
              </w:rPr>
            </w:pPr>
          </w:p>
        </w:tc>
      </w:tr>
      <w:tr w:rsidR="00CB777E" w:rsidRPr="005D7A98" w14:paraId="572FDC09" w14:textId="77777777" w:rsidTr="00E757C2">
        <w:trPr>
          <w:trHeight w:val="261"/>
        </w:trPr>
        <w:tc>
          <w:tcPr>
            <w:tcW w:w="293" w:type="dxa"/>
            <w:vMerge/>
            <w:shd w:val="clear" w:color="auto" w:fill="00BED6" w:themeFill="accent1"/>
          </w:tcPr>
          <w:p w14:paraId="473DFCF0" w14:textId="77777777" w:rsidR="00CB777E" w:rsidRPr="00670E83" w:rsidRDefault="00CB777E" w:rsidP="00CB777E">
            <w:pPr>
              <w:rPr>
                <w:rFonts w:ascii="Arial" w:hAnsi="Arial" w:cs="Arial"/>
                <w:lang w:val="es-419"/>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75877F62"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07186C4B"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4EFF1AF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75877F62"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07186C4B"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SONDEO</w:t>
                              </w: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4EFF1AF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341" w:type="dxa"/>
            <w:shd w:val="clear" w:color="auto" w:fill="00BED6" w:themeFill="accent1"/>
          </w:tcPr>
          <w:p w14:paraId="43B2D4F1" w14:textId="149F4272" w:rsidR="00CB777E" w:rsidRPr="005D7A98" w:rsidRDefault="00CB777E" w:rsidP="00CB777E">
            <w:pPr>
              <w:rPr>
                <w:rFonts w:ascii="Arial" w:hAnsi="Arial" w:cs="Arial"/>
              </w:rPr>
            </w:pPr>
          </w:p>
        </w:tc>
        <w:tc>
          <w:tcPr>
            <w:tcW w:w="7560" w:type="dxa"/>
            <w:shd w:val="clear" w:color="auto" w:fill="00BED6" w:themeFill="accent1"/>
            <w:vAlign w:val="center"/>
          </w:tcPr>
          <w:p w14:paraId="3E9FEC8E" w14:textId="3CC4BB3F" w:rsidR="00CB777E" w:rsidRPr="005D7A98" w:rsidRDefault="00E757C2" w:rsidP="00CB777E">
            <w:pPr>
              <w:jc w:val="cente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2430D86F">
                      <wp:simplePos x="0" y="0"/>
                      <wp:positionH relativeFrom="column">
                        <wp:posOffset>1905</wp:posOffset>
                      </wp:positionH>
                      <wp:positionV relativeFrom="paragraph">
                        <wp:posOffset>5080</wp:posOffset>
                      </wp:positionV>
                      <wp:extent cx="475297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752975" cy="228600"/>
                                <a:chOff x="0" y="0"/>
                                <a:chExt cx="475297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E6329" w14:textId="77777777" w:rsidR="00670E83" w:rsidRPr="002963F5" w:rsidRDefault="00670E83" w:rsidP="00670E83">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91452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16DFFBC4"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00BED6" w:themeColor="accent1"/>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78142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4167DA18"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left:0;text-align:left;margin-left:.15pt;margin-top:.4pt;width:374.25pt;height:18pt;z-index:251674624;mso-position-horizontal-relative:text;mso-position-vertical-relative:text;mso-width-relative:margin;mso-height-relative:margin" coordsize="475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36EE6329" w14:textId="77777777" w:rsidR="00670E83" w:rsidRPr="002963F5" w:rsidRDefault="00670E83" w:rsidP="00670E83">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3" o:spid="_x0000_s1036" style="position:absolute;left:19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16DFFBC4"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00BED6" w:themeColor="accent1"/>
                                  <w:spacing w:val="20"/>
                                  <w:szCs w:val="20"/>
                                </w:rPr>
                                <w:t>SONDEO</w:t>
                              </w:r>
                            </w:p>
                          </w:txbxContent>
                        </v:textbox>
                      </v:roundrect>
                      <v:roundrect id="Rectangle: Rounded Corners 14" o:spid="_x0000_s1037" style="position:absolute;left:37814;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4167DA18"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r w:rsidR="00CB777E">
              <w:rPr>
                <w:rFonts w:ascii="Arial" w:hAnsi="Arial" w:cs="Arial"/>
                <w:noProof/>
                <w:lang w:eastAsia="zh-TW"/>
              </w:rPr>
              <w:br/>
            </w:r>
          </w:p>
        </w:tc>
        <w:tc>
          <w:tcPr>
            <w:tcW w:w="270"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E757C2">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08B05164"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w:t>
            </w:r>
            <w:r w:rsidR="00670E83">
              <w:rPr>
                <w:rFonts w:asciiTheme="minorHAnsi" w:hAnsiTheme="minorHAnsi" w:cstheme="minorHAnsi"/>
                <w:b/>
                <w:caps/>
                <w:color w:val="201747" w:themeColor="text2"/>
                <w:sz w:val="28"/>
                <w:szCs w:val="28"/>
              </w:rPr>
              <w:t>OR</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341"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7560" w:type="dxa"/>
            <w:shd w:val="clear" w:color="auto" w:fill="201747" w:themeFill="text2"/>
            <w:vAlign w:val="center"/>
          </w:tcPr>
          <w:p w14:paraId="0383E9D7" w14:textId="7ADBBA40"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t>
            </w:r>
            <w:r w:rsidR="00670E83">
              <w:rPr>
                <w:rFonts w:asciiTheme="minorHAnsi" w:hAnsiTheme="minorHAnsi" w:cstheme="minorHAnsi"/>
                <w:b/>
                <w:caps/>
                <w:color w:val="FFFFFF" w:themeColor="background1"/>
                <w:sz w:val="28"/>
                <w:szCs w:val="28"/>
              </w:rPr>
              <w:t>D</w:t>
            </w:r>
            <w:r w:rsidRPr="002963F5">
              <w:rPr>
                <w:rFonts w:asciiTheme="minorHAnsi" w:hAnsiTheme="minorHAnsi" w:cstheme="minorHAnsi"/>
                <w:b/>
                <w:caps/>
                <w:color w:val="FFFFFF" w:themeColor="background1"/>
                <w:sz w:val="28"/>
                <w:szCs w:val="28"/>
              </w:rPr>
              <w:t>er</w:t>
            </w:r>
          </w:p>
        </w:tc>
        <w:tc>
          <w:tcPr>
            <w:tcW w:w="270"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6450D8" w14:paraId="15ABDC8C" w14:textId="77777777" w:rsidTr="00E757C2">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5DFCAEA6" w14:textId="77777777" w:rsidR="00670E83" w:rsidRPr="00670E83" w:rsidRDefault="00670E83" w:rsidP="00670E83">
                <w:pPr>
                  <w:rPr>
                    <w:rFonts w:asciiTheme="minorHAnsi" w:hAnsiTheme="minorHAnsi" w:cstheme="minorHAnsi"/>
                    <w:b/>
                    <w:bCs/>
                    <w:color w:val="7F7F7F" w:themeColor="text1" w:themeTint="80"/>
                    <w:sz w:val="18"/>
                    <w:szCs w:val="18"/>
                    <w:lang w:val="es-419"/>
                  </w:rPr>
                </w:pPr>
                <w:r w:rsidRPr="00670E83">
                  <w:rPr>
                    <w:rFonts w:asciiTheme="minorHAnsi" w:hAnsiTheme="minorHAnsi" w:cstheme="minorHAnsi"/>
                    <w:b/>
                    <w:bCs/>
                    <w:color w:val="7F7F7F" w:themeColor="text1" w:themeTint="80"/>
                    <w:sz w:val="18"/>
                    <w:szCs w:val="18"/>
                    <w:lang w:val="es-419"/>
                  </w:rPr>
                  <w:t xml:space="preserve">Valor de Negocio: </w:t>
                </w:r>
                <w:r w:rsidRPr="00670E83">
                  <w:rPr>
                    <w:rFonts w:asciiTheme="minorHAnsi" w:hAnsiTheme="minorHAnsi" w:cstheme="minorHAnsi"/>
                    <w:color w:val="7F7F7F" w:themeColor="text1" w:themeTint="80"/>
                    <w:sz w:val="18"/>
                    <w:szCs w:val="18"/>
                    <w:lang w:val="es-419"/>
                  </w:rPr>
                  <w:t>describa cómo medirá el Cliente el impacto que tiene su solución sobre el Desafío de Negocio en términos cuantificables de impacto positivo.</w:t>
                </w:r>
              </w:p>
              <w:p w14:paraId="3CB5EFFC" w14:textId="41C4F816" w:rsidR="00CB777E" w:rsidRPr="00670E83" w:rsidRDefault="00670E83" w:rsidP="00670E83">
                <w:pPr>
                  <w:rPr>
                    <w:rFonts w:asciiTheme="minorHAnsi" w:hAnsiTheme="minorHAnsi" w:cstheme="minorHAnsi"/>
                    <w:lang w:val="es-419"/>
                  </w:rPr>
                </w:pPr>
                <w:r w:rsidRPr="00670E83">
                  <w:rPr>
                    <w:rFonts w:asciiTheme="minorHAnsi" w:hAnsiTheme="minorHAnsi" w:cstheme="minorHAnsi"/>
                    <w:b/>
                    <w:bCs/>
                    <w:color w:val="7F7F7F" w:themeColor="text1" w:themeTint="80"/>
                    <w:sz w:val="18"/>
                    <w:szCs w:val="18"/>
                    <w:lang w:val="es-419"/>
                  </w:rPr>
                  <w:t xml:space="preserve">Valor personal: </w:t>
                </w:r>
                <w:r w:rsidRPr="00670E83">
                  <w:rPr>
                    <w:rFonts w:asciiTheme="minorHAnsi" w:hAnsiTheme="minorHAnsi" w:cstheme="minorHAnsi"/>
                    <w:color w:val="7F7F7F" w:themeColor="text1" w:themeTint="80"/>
                    <w:sz w:val="18"/>
                    <w:szCs w:val="18"/>
                    <w:lang w:val="es-419"/>
                  </w:rPr>
                  <w:t>describa cómo el impacto de su solución le afectará a nivel personal al Cliente, ej. logros profesionales, bonos, estatus.</w:t>
                </w:r>
              </w:p>
            </w:tc>
          </w:sdtContent>
        </w:sdt>
        <w:tc>
          <w:tcPr>
            <w:tcW w:w="212" w:type="dxa"/>
            <w:vMerge/>
            <w:shd w:val="clear" w:color="auto" w:fill="FFCD00" w:themeFill="accent2"/>
          </w:tcPr>
          <w:p w14:paraId="2AC4733C" w14:textId="77777777" w:rsidR="00CB777E" w:rsidRPr="00670E83" w:rsidRDefault="00CB777E" w:rsidP="00CB777E">
            <w:pPr>
              <w:rPr>
                <w:rFonts w:ascii="Arial" w:hAnsi="Arial" w:cs="Arial"/>
                <w:lang w:val="es-419"/>
              </w:rPr>
            </w:pPr>
          </w:p>
        </w:tc>
        <w:tc>
          <w:tcPr>
            <w:tcW w:w="341" w:type="dxa"/>
            <w:vMerge/>
            <w:shd w:val="clear" w:color="auto" w:fill="201747" w:themeFill="text2"/>
          </w:tcPr>
          <w:p w14:paraId="4D8592B9" w14:textId="77777777" w:rsidR="00CB777E" w:rsidRPr="00670E83" w:rsidRDefault="00CB777E" w:rsidP="00CB777E">
            <w:pPr>
              <w:rPr>
                <w:rFonts w:ascii="Arial" w:hAnsi="Arial" w:cs="Arial"/>
                <w:lang w:val="es-419"/>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Content>
            <w:tc>
              <w:tcPr>
                <w:tcW w:w="7560" w:type="dxa"/>
                <w:shd w:val="clear" w:color="auto" w:fill="FFFFFF" w:themeFill="background1"/>
              </w:tcPr>
              <w:p w14:paraId="185A9974" w14:textId="6801793B" w:rsidR="00CB777E" w:rsidRPr="00670E83" w:rsidRDefault="00670E83" w:rsidP="00CB777E">
                <w:pPr>
                  <w:rPr>
                    <w:rFonts w:asciiTheme="minorHAnsi" w:hAnsiTheme="minorHAnsi" w:cstheme="minorHAnsi"/>
                    <w:lang w:val="es-419"/>
                  </w:rPr>
                </w:pPr>
                <w:r w:rsidRPr="00670E83">
                  <w:rPr>
                    <w:rStyle w:val="PlaceholderText"/>
                    <w:rFonts w:asciiTheme="minorHAnsi" w:hAnsiTheme="minorHAnsi" w:cstheme="minorHAnsi"/>
                    <w:sz w:val="18"/>
                    <w:szCs w:val="18"/>
                    <w:lang w:val="es-419"/>
                  </w:rPr>
                  <w:t>Identifique todas las personas con autoridad para impedir o autorizar una decisión de compra. Describa el proceso para la toma de decisiones de su Cliente.</w:t>
                </w:r>
              </w:p>
            </w:tc>
          </w:sdtContent>
        </w:sdt>
        <w:tc>
          <w:tcPr>
            <w:tcW w:w="270" w:type="dxa"/>
            <w:vMerge/>
            <w:shd w:val="clear" w:color="auto" w:fill="201747" w:themeFill="text2"/>
          </w:tcPr>
          <w:p w14:paraId="66BDAD3D" w14:textId="77777777" w:rsidR="00CB777E" w:rsidRPr="00670E83" w:rsidRDefault="00CB777E" w:rsidP="00CB777E">
            <w:pPr>
              <w:rPr>
                <w:rFonts w:ascii="Arial" w:hAnsi="Arial" w:cs="Arial"/>
                <w:lang w:val="es-419"/>
              </w:rPr>
            </w:pPr>
          </w:p>
        </w:tc>
      </w:tr>
      <w:tr w:rsidR="00CB777E" w:rsidRPr="005D7A98" w14:paraId="00C4923E" w14:textId="77777777" w:rsidTr="00E757C2">
        <w:tc>
          <w:tcPr>
            <w:tcW w:w="293" w:type="dxa"/>
            <w:vMerge/>
            <w:shd w:val="clear" w:color="auto" w:fill="FFCD00" w:themeFill="accent2"/>
          </w:tcPr>
          <w:p w14:paraId="7D38A319" w14:textId="77777777" w:rsidR="00CB777E" w:rsidRPr="00670E83" w:rsidRDefault="00CB777E" w:rsidP="00CB777E">
            <w:pPr>
              <w:rPr>
                <w:rFonts w:ascii="Arial" w:hAnsi="Arial" w:cs="Arial"/>
                <w:lang w:val="es-419"/>
              </w:rPr>
            </w:pPr>
          </w:p>
        </w:tc>
        <w:tc>
          <w:tcPr>
            <w:tcW w:w="7074" w:type="dxa"/>
            <w:gridSpan w:val="2"/>
            <w:vMerge/>
            <w:shd w:val="clear" w:color="auto" w:fill="FFFFFF" w:themeFill="background1"/>
          </w:tcPr>
          <w:p w14:paraId="00D5F7C9" w14:textId="77777777" w:rsidR="00CB777E" w:rsidRPr="00670E83" w:rsidRDefault="00CB777E" w:rsidP="00CB777E">
            <w:pPr>
              <w:rPr>
                <w:rFonts w:ascii="Arial" w:hAnsi="Arial" w:cs="Arial"/>
                <w:lang w:val="es-419"/>
              </w:rPr>
            </w:pPr>
          </w:p>
        </w:tc>
        <w:tc>
          <w:tcPr>
            <w:tcW w:w="212" w:type="dxa"/>
            <w:vMerge/>
            <w:shd w:val="clear" w:color="auto" w:fill="FFCD00" w:themeFill="accent2"/>
          </w:tcPr>
          <w:p w14:paraId="2B8F9DAE" w14:textId="77777777" w:rsidR="00CB777E" w:rsidRPr="00670E83" w:rsidRDefault="00CB777E" w:rsidP="00CB777E">
            <w:pPr>
              <w:rPr>
                <w:rFonts w:ascii="Arial" w:hAnsi="Arial" w:cs="Arial"/>
                <w:lang w:val="es-419"/>
              </w:rPr>
            </w:pPr>
          </w:p>
        </w:tc>
        <w:tc>
          <w:tcPr>
            <w:tcW w:w="341" w:type="dxa"/>
            <w:vMerge/>
            <w:shd w:val="clear" w:color="auto" w:fill="201747" w:themeFill="text2"/>
          </w:tcPr>
          <w:p w14:paraId="3FA0F6E0" w14:textId="77777777" w:rsidR="00CB777E" w:rsidRPr="00670E83" w:rsidRDefault="00CB777E" w:rsidP="00CB777E">
            <w:pPr>
              <w:rPr>
                <w:rFonts w:ascii="Arial" w:hAnsi="Arial" w:cs="Arial"/>
                <w:lang w:val="es-419"/>
              </w:rPr>
            </w:pPr>
          </w:p>
        </w:tc>
        <w:tc>
          <w:tcPr>
            <w:tcW w:w="7560"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7200BA9B">
                      <wp:extent cx="4457700" cy="228600"/>
                      <wp:effectExtent l="0" t="0" r="0" b="0"/>
                      <wp:docPr id="15" name="Group 15"/>
                      <wp:cNvGraphicFramePr/>
                      <a:graphic xmlns:a="http://schemas.openxmlformats.org/drawingml/2006/main">
                        <a:graphicData uri="http://schemas.microsoft.com/office/word/2010/wordprocessingGroup">
                          <wpg:wgp>
                            <wpg:cNvGrpSpPr/>
                            <wpg:grpSpPr>
                              <a:xfrm>
                                <a:off x="0" y="0"/>
                                <a:ext cx="4457700" cy="228600"/>
                                <a:chOff x="0" y="0"/>
                                <a:chExt cx="44577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05CB2FCF"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790700"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45D77232"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4861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4826A382"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r w:rsidR="00670E83">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51pt;height:18pt;mso-position-horizontal-relative:char;mso-position-vertical-relative:line" coordsize="4457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05CB2FCF"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ABIERTA</w:t>
                              </w:r>
                            </w:p>
                          </w:txbxContent>
                        </v:textbox>
                      </v:roundrect>
                      <v:roundrect id="Rectangle: Rounded Corners 17" o:spid="_x0000_s1040" style="position:absolute;left:17907;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45D77232"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SONDEO</w:t>
                              </w:r>
                            </w:p>
                          </w:txbxContent>
                        </v:textbox>
                      </v:roundrect>
                      <v:roundrect id="Rectangle: Rounded Corners 18" o:spid="_x0000_s1041" style="position:absolute;left:34861;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4826A382"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r w:rsidR="00670E83">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270"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E757C2">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341"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7560"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270"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6450D8" w14:paraId="16B8F788" w14:textId="77777777" w:rsidTr="00E757C2">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341"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Content>
            <w:sdt>
              <w:sdtPr>
                <w:rPr>
                  <w:rFonts w:asciiTheme="minorHAnsi" w:hAnsiTheme="minorHAnsi" w:cstheme="minorHAnsi"/>
                  <w:sz w:val="20"/>
                  <w:szCs w:val="20"/>
                </w:rPr>
                <w:alias w:val="Plan:"/>
                <w:tag w:val="Plan"/>
                <w:id w:val="-1944065009"/>
                <w:placeholder>
                  <w:docPart w:val="8DA0D0F2C3AE4246A31CC99D03708260"/>
                </w:placeholder>
                <w:showingPlcHdr/>
              </w:sdtPr>
              <w:sdtContent>
                <w:tc>
                  <w:tcPr>
                    <w:tcW w:w="7560" w:type="dxa"/>
                    <w:shd w:val="clear" w:color="auto" w:fill="FFFFFF" w:themeFill="background1"/>
                  </w:tcPr>
                  <w:p w14:paraId="6FA1304F" w14:textId="4ADFC957" w:rsidR="00CB777E" w:rsidRPr="00670E83" w:rsidRDefault="00670E83" w:rsidP="00CB777E">
                    <w:pPr>
                      <w:pStyle w:val="NormalWeb"/>
                      <w:spacing w:before="0" w:beforeAutospacing="0" w:after="225" w:afterAutospacing="0"/>
                      <w:jc w:val="both"/>
                      <w:rPr>
                        <w:rFonts w:asciiTheme="minorHAnsi" w:hAnsiTheme="minorHAnsi" w:cstheme="minorHAnsi"/>
                        <w:sz w:val="20"/>
                        <w:szCs w:val="20"/>
                        <w:lang w:val="es-419"/>
                      </w:rPr>
                    </w:pPr>
                    <w:r w:rsidRPr="00670E83">
                      <w:rPr>
                        <w:rStyle w:val="PlaceholderText"/>
                        <w:rFonts w:asciiTheme="minorHAnsi" w:hAnsiTheme="minorHAnsi" w:cstheme="minorHAnsi"/>
                        <w:sz w:val="18"/>
                        <w:szCs w:val="18"/>
                        <w:lang w:val="es-419"/>
                      </w:rPr>
                      <w:t>Describa las actividades y los entregables que necesita su Cliente para estar convencido de que la suya es la mejor solución.</w:t>
                    </w:r>
                  </w:p>
                </w:tc>
              </w:sdtContent>
            </w:sdt>
          </w:sdtContent>
        </w:sdt>
        <w:tc>
          <w:tcPr>
            <w:tcW w:w="270" w:type="dxa"/>
            <w:vMerge/>
            <w:shd w:val="clear" w:color="auto" w:fill="C1C5C8" w:themeFill="accent4"/>
          </w:tcPr>
          <w:p w14:paraId="15C737EB" w14:textId="77777777" w:rsidR="00CB777E" w:rsidRPr="00670E83" w:rsidRDefault="00CB777E" w:rsidP="00CB777E">
            <w:pPr>
              <w:rPr>
                <w:rFonts w:ascii="Arial" w:hAnsi="Arial" w:cs="Arial"/>
                <w:lang w:val="es-419"/>
              </w:rPr>
            </w:pPr>
          </w:p>
        </w:tc>
      </w:tr>
      <w:tr w:rsidR="00CB777E" w:rsidRPr="005D7A98" w14:paraId="25FC6910" w14:textId="77777777" w:rsidTr="00E757C2">
        <w:tc>
          <w:tcPr>
            <w:tcW w:w="293" w:type="dxa"/>
            <w:vMerge/>
            <w:shd w:val="clear" w:color="auto" w:fill="FFCD00" w:themeFill="accent2"/>
          </w:tcPr>
          <w:p w14:paraId="50FCE8FB" w14:textId="77777777" w:rsidR="00CB777E" w:rsidRPr="00670E83" w:rsidRDefault="00CB777E" w:rsidP="00CB777E">
            <w:pPr>
              <w:rPr>
                <w:rFonts w:ascii="Arial" w:hAnsi="Arial" w:cs="Arial"/>
                <w:lang w:val="es-419"/>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3A490BEB"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59F07C21"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79D6D2F4"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r w:rsidR="00670E83">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3A490BEB"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ABIERTA</w:t>
                              </w: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59F07C21"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SONDEO</w:t>
                              </w: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79D6D2F4"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r w:rsidR="00670E83">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341" w:type="dxa"/>
            <w:vMerge/>
            <w:shd w:val="clear" w:color="auto" w:fill="C1C5C8" w:themeFill="accent4"/>
          </w:tcPr>
          <w:p w14:paraId="2DA8CEF1" w14:textId="77777777" w:rsidR="00CB777E" w:rsidRPr="005D7A98" w:rsidRDefault="00CB777E" w:rsidP="00CB777E">
            <w:pPr>
              <w:rPr>
                <w:rFonts w:ascii="Arial" w:hAnsi="Arial" w:cs="Arial"/>
              </w:rPr>
            </w:pPr>
          </w:p>
        </w:tc>
        <w:tc>
          <w:tcPr>
            <w:tcW w:w="7560"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2934219A">
                      <wp:extent cx="4467225" cy="247650"/>
                      <wp:effectExtent l="0" t="0" r="9525" b="0"/>
                      <wp:docPr id="31" name="Group 31"/>
                      <wp:cNvGraphicFramePr/>
                      <a:graphic xmlns:a="http://schemas.openxmlformats.org/drawingml/2006/main">
                        <a:graphicData uri="http://schemas.microsoft.com/office/word/2010/wordprocessingGroup">
                          <wpg:wgp>
                            <wpg:cNvGrpSpPr/>
                            <wpg:grpSpPr>
                              <a:xfrm>
                                <a:off x="0" y="0"/>
                                <a:ext cx="4467225" cy="247650"/>
                                <a:chOff x="0" y="-19050"/>
                                <a:chExt cx="4467225" cy="247650"/>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55B738F7"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800225" y="-19050"/>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0C26A624"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495675" y="-1905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0D5B956F"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r w:rsidR="00670E83">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51.75pt;height:19.5pt;mso-position-horizontal-relative:char;mso-position-vertical-relative:line" coordorigin=",-190" coordsize="4467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55B738F7"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ABIERTA</w:t>
                              </w:r>
                            </w:p>
                          </w:txbxContent>
                        </v:textbox>
                      </v:roundrect>
                      <v:roundrect id="Rectangle: Rounded Corners 33" o:spid="_x0000_s1048" style="position:absolute;left:18002;top:-190;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0C26A624"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SONDEO</w:t>
                              </w:r>
                            </w:p>
                          </w:txbxContent>
                        </v:textbox>
                      </v:roundrect>
                      <v:roundrect id="Rectangle: Rounded Corners 34" o:spid="_x0000_s1049" style="position:absolute;left:34956;top:-190;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0D5B956F"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r w:rsidR="00670E83">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70"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rsidP="00775D71"/>
    <w:sectPr w:rsidR="00412B1E" w:rsidSect="00281BF3">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A5D2" w14:textId="77777777" w:rsidR="00281BF3" w:rsidRDefault="00281BF3" w:rsidP="00656B7B">
      <w:pPr>
        <w:spacing w:after="0" w:line="240" w:lineRule="auto"/>
      </w:pPr>
      <w:r>
        <w:separator/>
      </w:r>
    </w:p>
  </w:endnote>
  <w:endnote w:type="continuationSeparator" w:id="0">
    <w:p w14:paraId="49439B10" w14:textId="77777777" w:rsidR="00281BF3" w:rsidRDefault="00281BF3"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6755" w14:textId="77777777" w:rsidR="00281BF3" w:rsidRDefault="00281BF3" w:rsidP="00656B7B">
      <w:pPr>
        <w:spacing w:after="0" w:line="240" w:lineRule="auto"/>
      </w:pPr>
      <w:r>
        <w:separator/>
      </w:r>
    </w:p>
  </w:footnote>
  <w:footnote w:type="continuationSeparator" w:id="0">
    <w:p w14:paraId="546958F6" w14:textId="77777777" w:rsidR="00281BF3" w:rsidRDefault="00281BF3"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2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ocumentProtection w:edit="forms" w:enforcement="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E51C6"/>
    <w:rsid w:val="001E2182"/>
    <w:rsid w:val="001E70BE"/>
    <w:rsid w:val="0020566E"/>
    <w:rsid w:val="00281BF3"/>
    <w:rsid w:val="002963F5"/>
    <w:rsid w:val="002F1226"/>
    <w:rsid w:val="003250FB"/>
    <w:rsid w:val="00347D69"/>
    <w:rsid w:val="00371A15"/>
    <w:rsid w:val="00376F45"/>
    <w:rsid w:val="00412B1E"/>
    <w:rsid w:val="00423407"/>
    <w:rsid w:val="0045248F"/>
    <w:rsid w:val="004604AD"/>
    <w:rsid w:val="00466990"/>
    <w:rsid w:val="0046793A"/>
    <w:rsid w:val="004B56E0"/>
    <w:rsid w:val="005379AE"/>
    <w:rsid w:val="00543721"/>
    <w:rsid w:val="005629DA"/>
    <w:rsid w:val="0057675F"/>
    <w:rsid w:val="005B4969"/>
    <w:rsid w:val="005D2CBB"/>
    <w:rsid w:val="005D7A98"/>
    <w:rsid w:val="00642222"/>
    <w:rsid w:val="006450D8"/>
    <w:rsid w:val="00655A29"/>
    <w:rsid w:val="00656B7B"/>
    <w:rsid w:val="00670E83"/>
    <w:rsid w:val="006D454A"/>
    <w:rsid w:val="006E3CD9"/>
    <w:rsid w:val="006F06E4"/>
    <w:rsid w:val="0075110C"/>
    <w:rsid w:val="00775D71"/>
    <w:rsid w:val="00804D95"/>
    <w:rsid w:val="00880C00"/>
    <w:rsid w:val="00945F30"/>
    <w:rsid w:val="00963AB3"/>
    <w:rsid w:val="009A6DBD"/>
    <w:rsid w:val="009C292B"/>
    <w:rsid w:val="009E4860"/>
    <w:rsid w:val="00A22151"/>
    <w:rsid w:val="00A568F9"/>
    <w:rsid w:val="00A63DEA"/>
    <w:rsid w:val="00AF5187"/>
    <w:rsid w:val="00B75D1C"/>
    <w:rsid w:val="00B848C3"/>
    <w:rsid w:val="00BA2C0D"/>
    <w:rsid w:val="00C6438B"/>
    <w:rsid w:val="00CB777E"/>
    <w:rsid w:val="00E3008D"/>
    <w:rsid w:val="00E46DA5"/>
    <w:rsid w:val="00E6154A"/>
    <w:rsid w:val="00E757C2"/>
    <w:rsid w:val="00EA682F"/>
    <w:rsid w:val="00ED2F76"/>
    <w:rsid w:val="00F111A3"/>
    <w:rsid w:val="00F240F0"/>
    <w:rsid w:val="00F6169B"/>
    <w:rsid w:val="00F85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2814AE" w:rsidP="002814AE">
          <w:pPr>
            <w:pStyle w:val="408AC7EBB17944C593C79BCC36116B121"/>
          </w:pPr>
          <w:r w:rsidRPr="00670E83">
            <w:rPr>
              <w:rFonts w:asciiTheme="minorHAnsi" w:hAnsiTheme="minorHAnsi" w:cstheme="minorHAnsi"/>
              <w:color w:val="7F7F7F" w:themeColor="text1" w:themeTint="80"/>
              <w:sz w:val="18"/>
              <w:szCs w:val="18"/>
              <w:lang w:val="es-419"/>
            </w:rPr>
            <w:t>Introduzca aquí el nombre y el título de su cliente o prospecto</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2814AE" w:rsidP="002814AE">
          <w:pPr>
            <w:pStyle w:val="D95534DD451646C38143F2B597FCBB121"/>
          </w:pPr>
          <w:r w:rsidRPr="00670E83">
            <w:rPr>
              <w:rFonts w:asciiTheme="minorHAnsi" w:hAnsiTheme="minorHAnsi" w:cstheme="minorHAnsi"/>
              <w:color w:val="808080" w:themeColor="background1" w:themeShade="80"/>
              <w:lang w:val="es-419"/>
            </w:rPr>
            <w:t>Describa el factor estratégico de Negocios que el cliente quiere alcanzar para cumplir con los Objetivos Corporativos. Típicamente, representa cómo evalúan a ese individuo.</w:t>
          </w:r>
          <w:r>
            <w:rPr>
              <w:rFonts w:asciiTheme="minorHAnsi" w:hAnsiTheme="minorHAnsi" w:cstheme="minorHAnsi"/>
              <w:color w:val="808080" w:themeColor="background1" w:themeShade="80"/>
              <w:lang w:val="es-419"/>
            </w:rPr>
            <w:t xml:space="preserve"> </w:t>
          </w:r>
          <w:r w:rsidRPr="00670E83">
            <w:rPr>
              <w:rFonts w:asciiTheme="minorHAnsi" w:hAnsiTheme="minorHAnsi" w:cstheme="minorHAnsi"/>
              <w:color w:val="808080" w:themeColor="background1" w:themeShade="80"/>
              <w:lang w:val="es-419"/>
            </w:rPr>
            <w:t>Escriba los primeros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2814AE" w:rsidP="002814AE">
          <w:pPr>
            <w:pStyle w:val="961B9396624745C8BACCA4CC4C5525381"/>
          </w:pPr>
          <w:r w:rsidRPr="00670E83">
            <w:rPr>
              <w:rStyle w:val="PlaceholderText"/>
              <w:rFonts w:asciiTheme="minorHAnsi" w:hAnsiTheme="minorHAnsi" w:cstheme="minorHAnsi"/>
              <w:sz w:val="18"/>
              <w:szCs w:val="18"/>
              <w:lang w:val="es-419"/>
            </w:rPr>
            <w:t>Escriba una pregunta de Ansiedad que sea concisa, tenga impacto emocional y haga que la persona experimente el impacto de no implementar nuestra solución.</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2814AE" w:rsidRPr="00670E83" w:rsidRDefault="002814AE" w:rsidP="00CB777E">
          <w:pPr>
            <w:rPr>
              <w:rStyle w:val="PlaceholderText"/>
              <w:rFonts w:cstheme="minorHAnsi"/>
              <w:sz w:val="18"/>
              <w:szCs w:val="18"/>
              <w:lang w:val="es-419"/>
            </w:rPr>
          </w:pPr>
          <w:r w:rsidRPr="00670E83">
            <w:rPr>
              <w:rStyle w:val="PlaceholderText"/>
              <w:rFonts w:cstheme="minorHAnsi"/>
              <w:sz w:val="18"/>
              <w:szCs w:val="18"/>
              <w:lang w:val="es-419"/>
            </w:rPr>
            <w:t>Escriba los problemas que evitan que el Cliente resuelva el Desafío de Negocio, usando sus propias palabras. ¿Con qué preguntas de Sondeo estuvieron de acuerdo?  Escriba todas las que correspondan.</w:t>
          </w: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2814AE" w:rsidP="002814AE">
          <w:pPr>
            <w:pStyle w:val="B4E58C4552A048C28FC09C5DF4BFB8D51"/>
          </w:pPr>
          <w:r w:rsidRPr="00670E83">
            <w:rPr>
              <w:rStyle w:val="PlaceholderText"/>
              <w:rFonts w:asciiTheme="minorHAnsi" w:hAnsiTheme="minorHAnsi" w:cstheme="minorHAnsi"/>
              <w:sz w:val="18"/>
              <w:szCs w:val="18"/>
              <w:lang w:val="es-419"/>
            </w:rPr>
            <w:t>Registre cómo el Cliente describe la solución deseada a sus problemas, en sus propias palabras. ¿Con qué preguntas de Sondeo estuvieron de acuerdo? Escriba todas las que correspondan.</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2814AE" w:rsidRPr="00670E83" w:rsidRDefault="002814AE" w:rsidP="00670E83">
          <w:pPr>
            <w:spacing w:after="0" w:line="240" w:lineRule="auto"/>
            <w:rPr>
              <w:rFonts w:cstheme="minorHAnsi"/>
              <w:b/>
              <w:bCs/>
              <w:color w:val="7F7F7F" w:themeColor="text1" w:themeTint="80"/>
              <w:sz w:val="18"/>
              <w:szCs w:val="18"/>
              <w:lang w:val="es-419"/>
            </w:rPr>
          </w:pPr>
          <w:r w:rsidRPr="00670E83">
            <w:rPr>
              <w:rFonts w:cstheme="minorHAnsi"/>
              <w:b/>
              <w:bCs/>
              <w:color w:val="7F7F7F" w:themeColor="text1" w:themeTint="80"/>
              <w:sz w:val="18"/>
              <w:szCs w:val="18"/>
              <w:lang w:val="es-419"/>
            </w:rPr>
            <w:t xml:space="preserve">Valor de Negocio: </w:t>
          </w:r>
          <w:r w:rsidRPr="00670E83">
            <w:rPr>
              <w:rFonts w:cstheme="minorHAnsi"/>
              <w:color w:val="7F7F7F" w:themeColor="text1" w:themeTint="80"/>
              <w:sz w:val="18"/>
              <w:szCs w:val="18"/>
              <w:lang w:val="es-419"/>
            </w:rPr>
            <w:t>describa cómo medirá el Cliente el impacto que tiene su solución sobre el Desafío de Negocio en términos cuantificables de impacto positivo.</w:t>
          </w:r>
        </w:p>
        <w:p w:rsidR="005001CB" w:rsidRDefault="002814AE" w:rsidP="002814AE">
          <w:pPr>
            <w:pStyle w:val="881F77FED21F4C12A93CEA68F1E665601"/>
          </w:pPr>
          <w:r w:rsidRPr="00670E83">
            <w:rPr>
              <w:rFonts w:asciiTheme="minorHAnsi" w:hAnsiTheme="minorHAnsi" w:cstheme="minorHAnsi"/>
              <w:b/>
              <w:bCs/>
              <w:color w:val="7F7F7F" w:themeColor="text1" w:themeTint="80"/>
              <w:sz w:val="18"/>
              <w:szCs w:val="18"/>
              <w:lang w:val="es-419"/>
            </w:rPr>
            <w:t xml:space="preserve">Valor personal: </w:t>
          </w:r>
          <w:r w:rsidRPr="00670E83">
            <w:rPr>
              <w:rFonts w:asciiTheme="minorHAnsi" w:hAnsiTheme="minorHAnsi" w:cstheme="minorHAnsi"/>
              <w:color w:val="7F7F7F" w:themeColor="text1" w:themeTint="80"/>
              <w:sz w:val="18"/>
              <w:szCs w:val="18"/>
              <w:lang w:val="es-419"/>
            </w:rPr>
            <w:t>describa cómo el impacto de su solución le afectará a nivel personal al Cliente, ej. logros profesionales, bonos, estatus.</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2814AE" w:rsidP="002814AE">
          <w:pPr>
            <w:pStyle w:val="7DC8AACC4F78486FAB38A5371587691E1"/>
          </w:pPr>
          <w:r w:rsidRPr="00670E83">
            <w:rPr>
              <w:rStyle w:val="PlaceholderText"/>
              <w:rFonts w:asciiTheme="minorHAnsi" w:hAnsiTheme="minorHAnsi" w:cstheme="minorHAnsi"/>
              <w:sz w:val="18"/>
              <w:szCs w:val="18"/>
              <w:lang w:val="es-419"/>
            </w:rPr>
            <w:t>Identifique todas las personas con autoridad para impedir o autorizar una decisión de compra. Describa el proceso para la toma de decisiones de su Cliente.</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2814AE" w:rsidP="002814AE">
          <w:pPr>
            <w:pStyle w:val="8DA0D0F2C3AE4246A31CC99D037082601"/>
          </w:pPr>
          <w:r w:rsidRPr="00670E83">
            <w:rPr>
              <w:rStyle w:val="PlaceholderText"/>
              <w:rFonts w:asciiTheme="minorHAnsi" w:hAnsiTheme="minorHAnsi" w:cstheme="minorHAnsi"/>
              <w:sz w:val="18"/>
              <w:szCs w:val="18"/>
              <w:lang w:val="es-419"/>
            </w:rPr>
            <w:t>Describa las actividades y los entregables que necesita su Cliente para estar convencido de que la suya es la mejor solución.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042754"/>
    <w:rsid w:val="001B29BE"/>
    <w:rsid w:val="001E182E"/>
    <w:rsid w:val="002725F8"/>
    <w:rsid w:val="002814AE"/>
    <w:rsid w:val="00297A31"/>
    <w:rsid w:val="002D51B2"/>
    <w:rsid w:val="0039012F"/>
    <w:rsid w:val="003A0ACE"/>
    <w:rsid w:val="003B6DB3"/>
    <w:rsid w:val="004D6FF4"/>
    <w:rsid w:val="005001CB"/>
    <w:rsid w:val="00603B47"/>
    <w:rsid w:val="00674180"/>
    <w:rsid w:val="00695876"/>
    <w:rsid w:val="008F14E3"/>
    <w:rsid w:val="009E3476"/>
    <w:rsid w:val="00AE60E0"/>
    <w:rsid w:val="00B7089C"/>
    <w:rsid w:val="00C3177A"/>
    <w:rsid w:val="00C6438B"/>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4AE"/>
    <w:rPr>
      <w:color w:val="808080"/>
    </w:rPr>
  </w:style>
  <w:style w:type="paragraph" w:customStyle="1" w:styleId="9A2DD95A78314CF28D0BC1F305C51CC1">
    <w:name w:val="9A2DD95A78314CF28D0BC1F305C51CC1"/>
    <w:rsid w:val="00297A31"/>
    <w:pPr>
      <w:spacing w:after="160" w:line="259" w:lineRule="auto"/>
    </w:pPr>
  </w:style>
  <w:style w:type="paragraph" w:styleId="BalloonText">
    <w:name w:val="Balloon Text"/>
    <w:basedOn w:val="Normal"/>
    <w:link w:val="BalloonTextChar"/>
    <w:uiPriority w:val="99"/>
    <w:semiHidden/>
    <w:unhideWhenUsed/>
    <w:rsid w:val="002814AE"/>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814AE"/>
    <w:rPr>
      <w:rFonts w:ascii="Tahoma" w:eastAsiaTheme="minorHAnsi" w:hAnsi="Tahoma" w:cs="Tahoma"/>
      <w:sz w:val="16"/>
      <w:szCs w:val="16"/>
    </w:rPr>
  </w:style>
  <w:style w:type="paragraph" w:styleId="NormalWeb">
    <w:name w:val="Normal (Web)"/>
    <w:basedOn w:val="Normal"/>
    <w:uiPriority w:val="99"/>
    <w:unhideWhenUsed/>
    <w:rsid w:val="002814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
    <w:name w:val="408AC7EBB17944C593C79BCC36116B121"/>
    <w:rsid w:val="002814AE"/>
    <w:rPr>
      <w:rFonts w:ascii="Trebuchet MS" w:eastAsiaTheme="minorHAnsi" w:hAnsi="Trebuchet MS"/>
      <w:sz w:val="20"/>
    </w:rPr>
  </w:style>
  <w:style w:type="paragraph" w:customStyle="1" w:styleId="D95534DD451646C38143F2B597FCBB121">
    <w:name w:val="D95534DD451646C38143F2B597FCBB121"/>
    <w:rsid w:val="002814AE"/>
    <w:rPr>
      <w:rFonts w:ascii="Trebuchet MS" w:eastAsiaTheme="minorHAnsi" w:hAnsi="Trebuchet MS"/>
      <w:sz w:val="20"/>
    </w:rPr>
  </w:style>
  <w:style w:type="paragraph" w:customStyle="1" w:styleId="961B9396624745C8BACCA4CC4C5525381">
    <w:name w:val="961B9396624745C8BACCA4CC4C5525381"/>
    <w:rsid w:val="002814AE"/>
    <w:rPr>
      <w:rFonts w:ascii="Trebuchet MS" w:eastAsiaTheme="minorHAnsi" w:hAnsi="Trebuchet MS"/>
      <w:sz w:val="20"/>
    </w:rPr>
  </w:style>
  <w:style w:type="paragraph" w:customStyle="1" w:styleId="B4E58C4552A048C28FC09C5DF4BFB8D51">
    <w:name w:val="B4E58C4552A048C28FC09C5DF4BFB8D51"/>
    <w:rsid w:val="002814AE"/>
    <w:rPr>
      <w:rFonts w:ascii="Trebuchet MS" w:eastAsiaTheme="minorHAnsi" w:hAnsi="Trebuchet MS"/>
      <w:sz w:val="20"/>
    </w:rPr>
  </w:style>
  <w:style w:type="paragraph" w:customStyle="1" w:styleId="881F77FED21F4C12A93CEA68F1E665601">
    <w:name w:val="881F77FED21F4C12A93CEA68F1E665601"/>
    <w:rsid w:val="002814AE"/>
    <w:rPr>
      <w:rFonts w:ascii="Trebuchet MS" w:eastAsiaTheme="minorHAnsi" w:hAnsi="Trebuchet MS"/>
      <w:sz w:val="20"/>
    </w:rPr>
  </w:style>
  <w:style w:type="paragraph" w:customStyle="1" w:styleId="7DC8AACC4F78486FAB38A5371587691E1">
    <w:name w:val="7DC8AACC4F78486FAB38A5371587691E1"/>
    <w:rsid w:val="002814AE"/>
    <w:rPr>
      <w:rFonts w:ascii="Trebuchet MS" w:eastAsiaTheme="minorHAnsi" w:hAnsi="Trebuchet MS"/>
      <w:sz w:val="20"/>
    </w:rPr>
  </w:style>
  <w:style w:type="paragraph" w:customStyle="1" w:styleId="8DA0D0F2C3AE4246A31CC99D037082601">
    <w:name w:val="8DA0D0F2C3AE4246A31CC99D037082601"/>
    <w:rsid w:val="002814AE"/>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5</cp:revision>
  <dcterms:created xsi:type="dcterms:W3CDTF">2021-03-03T00:10:00Z</dcterms:created>
  <dcterms:modified xsi:type="dcterms:W3CDTF">2024-05-02T15:41:00Z</dcterms:modified>
</cp:coreProperties>
</file>