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608F" w14:textId="28C41210" w:rsidR="003A6B72" w:rsidRPr="009030C9" w:rsidRDefault="009030C9" w:rsidP="001B696F">
      <w:pPr>
        <w:pStyle w:val="Heading1"/>
      </w:pPr>
      <w:r w:rsidRPr="009030C9">
        <w:t>Agenda</w:t>
      </w:r>
      <w:r w:rsidR="00194CB2" w:rsidRPr="009030C9">
        <w:t xml:space="preserve"> Example</w:t>
      </w:r>
    </w:p>
    <w:p w14:paraId="460BE853" w14:textId="77777777" w:rsidR="009030C9" w:rsidRPr="009030C9" w:rsidRDefault="009030C9" w:rsidP="009030C9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030C9">
        <w:rPr>
          <w:rFonts w:asciiTheme="minorHAnsi" w:eastAsia="Times New Roman" w:hAnsiTheme="minorHAnsi" w:cstheme="minorHAnsi"/>
          <w:color w:val="000000"/>
        </w:rPr>
        <w:t>To make the most out of every virtual meeting, be specific with your agenda. Design an agenda that:</w:t>
      </w:r>
    </w:p>
    <w:p w14:paraId="51DC8195" w14:textId="77777777" w:rsidR="009030C9" w:rsidRPr="009030C9" w:rsidRDefault="009030C9" w:rsidP="00155534">
      <w:pPr>
        <w:numPr>
          <w:ilvl w:val="0"/>
          <w:numId w:val="21"/>
        </w:numPr>
        <w:spacing w:after="240" w:line="240" w:lineRule="auto"/>
        <w:ind w:left="36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030C9">
        <w:rPr>
          <w:rFonts w:asciiTheme="minorHAnsi" w:eastAsia="Times New Roman" w:hAnsiTheme="minorHAnsi" w:cstheme="minorHAnsi"/>
          <w:b/>
          <w:bCs/>
          <w:color w:val="000000"/>
        </w:rPr>
        <w:t>TIMING</w:t>
      </w:r>
      <w:r w:rsidRPr="009030C9">
        <w:rPr>
          <w:rFonts w:asciiTheme="minorHAnsi" w:eastAsia="Times New Roman" w:hAnsiTheme="minorHAnsi" w:cstheme="minorHAnsi"/>
          <w:color w:val="000000"/>
        </w:rPr>
        <w:t xml:space="preserve"> Include date, time, duration, web conference links, and call-in numbers</w:t>
      </w:r>
    </w:p>
    <w:p w14:paraId="13640B45" w14:textId="77777777" w:rsidR="009030C9" w:rsidRPr="009030C9" w:rsidRDefault="009030C9" w:rsidP="00155534">
      <w:pPr>
        <w:numPr>
          <w:ilvl w:val="0"/>
          <w:numId w:val="21"/>
        </w:numPr>
        <w:spacing w:after="240" w:line="240" w:lineRule="auto"/>
        <w:ind w:left="36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030C9">
        <w:rPr>
          <w:rFonts w:asciiTheme="minorHAnsi" w:eastAsia="Times New Roman" w:hAnsiTheme="minorHAnsi" w:cstheme="minorHAnsi"/>
          <w:b/>
          <w:bCs/>
          <w:color w:val="000000"/>
        </w:rPr>
        <w:t>CONTENT</w:t>
      </w:r>
      <w:r w:rsidRPr="009030C9">
        <w:rPr>
          <w:rFonts w:asciiTheme="minorHAnsi" w:eastAsia="Times New Roman" w:hAnsiTheme="minorHAnsi" w:cstheme="minorHAnsi"/>
          <w:color w:val="000000"/>
        </w:rPr>
        <w:t xml:space="preserve"> Include a minimum of 3-4 bullets</w:t>
      </w:r>
    </w:p>
    <w:p w14:paraId="00111D41" w14:textId="77777777" w:rsidR="009030C9" w:rsidRPr="009030C9" w:rsidRDefault="009030C9" w:rsidP="00155534">
      <w:pPr>
        <w:numPr>
          <w:ilvl w:val="0"/>
          <w:numId w:val="21"/>
        </w:numPr>
        <w:spacing w:after="240" w:line="240" w:lineRule="auto"/>
        <w:ind w:left="36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030C9">
        <w:rPr>
          <w:rFonts w:asciiTheme="minorHAnsi" w:eastAsia="Times New Roman" w:hAnsiTheme="minorHAnsi" w:cstheme="minorHAnsi"/>
          <w:b/>
          <w:bCs/>
          <w:color w:val="000000"/>
        </w:rPr>
        <w:t>GOALS</w:t>
      </w:r>
      <w:r w:rsidRPr="009030C9">
        <w:rPr>
          <w:rFonts w:asciiTheme="minorHAnsi" w:eastAsia="Times New Roman" w:hAnsiTheme="minorHAnsi" w:cstheme="minorHAnsi"/>
          <w:color w:val="000000"/>
        </w:rPr>
        <w:t xml:space="preserve"> Articulate meeting outcomes</w:t>
      </w:r>
    </w:p>
    <w:p w14:paraId="2B9BE928" w14:textId="77777777" w:rsidR="009030C9" w:rsidRPr="009030C9" w:rsidRDefault="009030C9" w:rsidP="00155534">
      <w:pPr>
        <w:numPr>
          <w:ilvl w:val="0"/>
          <w:numId w:val="21"/>
        </w:numPr>
        <w:spacing w:after="240" w:line="240" w:lineRule="auto"/>
        <w:ind w:left="36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030C9">
        <w:rPr>
          <w:rFonts w:asciiTheme="minorHAnsi" w:eastAsia="Times New Roman" w:hAnsiTheme="minorHAnsi" w:cstheme="minorHAnsi"/>
          <w:b/>
          <w:bCs/>
          <w:color w:val="000000"/>
        </w:rPr>
        <w:t>EXPECTATIONS</w:t>
      </w:r>
      <w:r w:rsidRPr="009030C9">
        <w:rPr>
          <w:rFonts w:asciiTheme="minorHAnsi" w:eastAsia="Times New Roman" w:hAnsiTheme="minorHAnsi" w:cstheme="minorHAnsi"/>
          <w:color w:val="000000"/>
        </w:rPr>
        <w:t xml:space="preserve"> What do you expect from attendees?</w:t>
      </w:r>
    </w:p>
    <w:p w14:paraId="174C7342" w14:textId="77777777" w:rsidR="009030C9" w:rsidRPr="009030C9" w:rsidRDefault="009030C9" w:rsidP="00155534">
      <w:pPr>
        <w:numPr>
          <w:ilvl w:val="0"/>
          <w:numId w:val="21"/>
        </w:numPr>
        <w:spacing w:after="240" w:line="240" w:lineRule="auto"/>
        <w:ind w:left="360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9030C9">
        <w:rPr>
          <w:rFonts w:asciiTheme="minorHAnsi" w:eastAsia="Times New Roman" w:hAnsiTheme="minorHAnsi" w:cstheme="minorHAnsi"/>
          <w:b/>
          <w:bCs/>
          <w:color w:val="000000"/>
        </w:rPr>
        <w:t xml:space="preserve">POWER </w:t>
      </w:r>
      <w:r w:rsidRPr="009030C9">
        <w:rPr>
          <w:rFonts w:asciiTheme="minorHAnsi" w:eastAsia="Times New Roman" w:hAnsiTheme="minorHAnsi" w:cstheme="minorHAnsi"/>
          <w:color w:val="000000"/>
        </w:rPr>
        <w:t>Includes time to meet with Power alone (key decision-maker)</w:t>
      </w:r>
    </w:p>
    <w:p w14:paraId="7BA454CE" w14:textId="45C09474" w:rsidR="009030C9" w:rsidRDefault="009030C9" w:rsidP="006A46BA">
      <w:pPr>
        <w:spacing w:after="120" w:line="240" w:lineRule="auto"/>
        <w:rPr>
          <w:rFonts w:asciiTheme="minorHAnsi" w:hAnsiTheme="minorHAnsi" w:cstheme="minorHAnsi"/>
          <w:bCs/>
          <w:iCs/>
          <w:color w:val="00BED6" w:themeColor="accent1"/>
          <w:sz w:val="36"/>
        </w:rPr>
      </w:pPr>
      <w:r>
        <w:rPr>
          <w:rFonts w:asciiTheme="minorHAnsi" w:hAnsiTheme="minorHAnsi" w:cstheme="minorHAnsi"/>
          <w:bCs/>
          <w:iCs/>
          <w:color w:val="00BED6" w:themeColor="accent1"/>
          <w:sz w:val="36"/>
        </w:rPr>
        <w:t>_</w:t>
      </w:r>
      <w:r w:rsidR="00F51C9D">
        <w:rPr>
          <w:rFonts w:asciiTheme="minorHAnsi" w:hAnsiTheme="minorHAnsi" w:cstheme="minorHAnsi"/>
          <w:bCs/>
          <w:iCs/>
          <w:color w:val="00BED6" w:themeColor="accent1"/>
          <w:sz w:val="36"/>
        </w:rPr>
        <w:t>____</w:t>
      </w:r>
      <w:r>
        <w:rPr>
          <w:rFonts w:asciiTheme="minorHAnsi" w:hAnsiTheme="minorHAnsi" w:cstheme="minorHAnsi"/>
          <w:bCs/>
          <w:iCs/>
          <w:color w:val="00BED6" w:themeColor="accent1"/>
          <w:sz w:val="36"/>
        </w:rPr>
        <w:t>__</w:t>
      </w:r>
    </w:p>
    <w:p w14:paraId="0A9D75A9" w14:textId="77777777" w:rsidR="009030C9" w:rsidRDefault="009030C9" w:rsidP="006A46BA">
      <w:pPr>
        <w:spacing w:after="120" w:line="240" w:lineRule="auto"/>
        <w:rPr>
          <w:rFonts w:asciiTheme="minorHAnsi" w:hAnsiTheme="minorHAnsi" w:cstheme="minorHAnsi"/>
          <w:bCs/>
          <w:iCs/>
          <w:color w:val="00BED6" w:themeColor="accent1"/>
          <w:sz w:val="36"/>
        </w:rPr>
      </w:pPr>
    </w:p>
    <w:p w14:paraId="415438C8" w14:textId="77777777" w:rsidR="009030C9" w:rsidRPr="009030C9" w:rsidRDefault="009030C9" w:rsidP="009030C9">
      <w:r w:rsidRPr="009030C9">
        <w:t>Subject: Agenda for Tuesday, March 25</w:t>
      </w:r>
    </w:p>
    <w:p w14:paraId="0181D29B" w14:textId="59FB249F" w:rsidR="009030C9" w:rsidRPr="009030C9" w:rsidRDefault="009030C9" w:rsidP="009030C9">
      <w:r>
        <w:t xml:space="preserve">Email </w:t>
      </w:r>
      <w:r w:rsidRPr="009030C9">
        <w:t xml:space="preserve">Body: </w:t>
      </w:r>
    </w:p>
    <w:p w14:paraId="6C7928CC" w14:textId="77777777" w:rsidR="009030C9" w:rsidRPr="009030C9" w:rsidRDefault="009030C9" w:rsidP="009030C9">
      <w:r w:rsidRPr="009030C9">
        <w:t>Team,</w:t>
      </w:r>
    </w:p>
    <w:p w14:paraId="7F1F058E" w14:textId="77777777" w:rsidR="009030C9" w:rsidRPr="009030C9" w:rsidRDefault="009030C9" w:rsidP="009030C9">
      <w:r w:rsidRPr="009030C9">
        <w:t>I'm looking forward to connecting with you next Tuesday at 11 AM MST for 60 minutes.</w:t>
      </w:r>
    </w:p>
    <w:p w14:paraId="64251018" w14:textId="77777777" w:rsidR="009030C9" w:rsidRPr="009030C9" w:rsidRDefault="009030C9" w:rsidP="009030C9">
      <w:r w:rsidRPr="009030C9">
        <w:t xml:space="preserve">Web conference link: </w:t>
      </w:r>
      <w:r w:rsidRPr="009030C9">
        <w:rPr>
          <w:color w:val="00BED6" w:themeColor="accent1"/>
        </w:rPr>
        <w:t>https://link.com</w:t>
      </w:r>
    </w:p>
    <w:p w14:paraId="7CE75E21" w14:textId="77777777" w:rsidR="009030C9" w:rsidRPr="009030C9" w:rsidRDefault="009030C9" w:rsidP="009030C9">
      <w:r w:rsidRPr="009030C9">
        <w:t>Please have your webcam on and close all other windows and apps so that we can be very productive while we are together.</w:t>
      </w:r>
    </w:p>
    <w:p w14:paraId="53130A07" w14:textId="77777777" w:rsidR="009030C9" w:rsidRPr="009030C9" w:rsidRDefault="009030C9" w:rsidP="009030C9">
      <w:r w:rsidRPr="009030C9">
        <w:rPr>
          <w:b/>
        </w:rPr>
        <w:t>Agenda:</w:t>
      </w:r>
    </w:p>
    <w:p w14:paraId="1C749A11" w14:textId="77777777" w:rsidR="009030C9" w:rsidRPr="009030C9" w:rsidRDefault="009030C9" w:rsidP="009030C9">
      <w:r w:rsidRPr="009030C9">
        <w:t>Goal: Review the latest set of commercial terms</w:t>
      </w:r>
    </w:p>
    <w:p w14:paraId="40474AC1" w14:textId="77777777" w:rsidR="009030C9" w:rsidRPr="009030C9" w:rsidRDefault="009030C9" w:rsidP="009030C9">
      <w:r w:rsidRPr="009030C9">
        <w:t>Duration: 50 mins (Team) + 10 mins (Leader and Me)</w:t>
      </w:r>
    </w:p>
    <w:p w14:paraId="0A0B9A05" w14:textId="77777777" w:rsidR="009030C9" w:rsidRPr="009030C9" w:rsidRDefault="009030C9" w:rsidP="009030C9">
      <w:r w:rsidRPr="009030C9">
        <w:rPr>
          <w:b/>
        </w:rPr>
        <w:t>MEETING AGENDA:</w:t>
      </w:r>
    </w:p>
    <w:p w14:paraId="7A20655D" w14:textId="77777777" w:rsidR="009030C9" w:rsidRPr="009030C9" w:rsidRDefault="009030C9" w:rsidP="009030C9">
      <w:pPr>
        <w:pStyle w:val="ListParagraph"/>
        <w:numPr>
          <w:ilvl w:val="0"/>
          <w:numId w:val="20"/>
        </w:numPr>
      </w:pPr>
      <w:r w:rsidRPr="009030C9">
        <w:t>11AM – 11:10AM: Recap Business Issues, Problems and Desired Solution from Previous Conversations</w:t>
      </w:r>
    </w:p>
    <w:p w14:paraId="751B996B" w14:textId="77777777" w:rsidR="009030C9" w:rsidRPr="009030C9" w:rsidRDefault="009030C9" w:rsidP="009030C9">
      <w:pPr>
        <w:pStyle w:val="ListParagraph"/>
        <w:numPr>
          <w:ilvl w:val="0"/>
          <w:numId w:val="20"/>
        </w:numPr>
      </w:pPr>
      <w:r w:rsidRPr="009030C9">
        <w:t>11:10AM – 11:30AM: Capabilities Presentation</w:t>
      </w:r>
    </w:p>
    <w:p w14:paraId="3ED99F93" w14:textId="77777777" w:rsidR="009030C9" w:rsidRPr="009030C9" w:rsidRDefault="009030C9" w:rsidP="009030C9">
      <w:pPr>
        <w:pStyle w:val="ListParagraph"/>
        <w:numPr>
          <w:ilvl w:val="0"/>
          <w:numId w:val="20"/>
        </w:numPr>
      </w:pPr>
      <w:r w:rsidRPr="009030C9">
        <w:t>11:30AM – 11:45AM: Questions, Specific Details, Metrics for Success (Value)</w:t>
      </w:r>
    </w:p>
    <w:p w14:paraId="3DCB8E10" w14:textId="77777777" w:rsidR="009030C9" w:rsidRPr="009030C9" w:rsidRDefault="009030C9" w:rsidP="009030C9">
      <w:pPr>
        <w:pStyle w:val="ListParagraph"/>
        <w:numPr>
          <w:ilvl w:val="0"/>
          <w:numId w:val="20"/>
        </w:numPr>
      </w:pPr>
      <w:r w:rsidRPr="009030C9">
        <w:t>11:45AM – 11:50AM: Confirm Next Steps</w:t>
      </w:r>
    </w:p>
    <w:p w14:paraId="4515D67A" w14:textId="77777777" w:rsidR="009030C9" w:rsidRPr="009030C9" w:rsidRDefault="009030C9" w:rsidP="009030C9">
      <w:pPr>
        <w:pStyle w:val="ListParagraph"/>
        <w:numPr>
          <w:ilvl w:val="0"/>
          <w:numId w:val="20"/>
        </w:numPr>
      </w:pPr>
      <w:r w:rsidRPr="009030C9">
        <w:t>11:50AM – 12:00PM: All excused except Mark (CTO) and Myself to Debrief</w:t>
      </w:r>
    </w:p>
    <w:p w14:paraId="71D1D7EA" w14:textId="77777777" w:rsidR="009030C9" w:rsidRPr="009030C9" w:rsidRDefault="009030C9" w:rsidP="009030C9">
      <w:r w:rsidRPr="009030C9">
        <w:lastRenderedPageBreak/>
        <w:t>I look forward to speaking with everyone Tuesday.  If there needs to be changes or adjustments made to the agenda, please let me know.</w:t>
      </w:r>
    </w:p>
    <w:p w14:paraId="1A5524CB" w14:textId="77777777" w:rsidR="009030C9" w:rsidRPr="009030C9" w:rsidRDefault="009030C9" w:rsidP="009030C9">
      <w:r w:rsidRPr="009030C9">
        <w:t>On Tuesday, I will work to keep us on track and ensure we accomplish our goal.  Until then, have a great weekend!</w:t>
      </w:r>
    </w:p>
    <w:p w14:paraId="4F715217" w14:textId="77777777" w:rsidR="009030C9" w:rsidRPr="009030C9" w:rsidRDefault="009030C9" w:rsidP="009030C9">
      <w:r w:rsidRPr="009030C9">
        <w:t>Cheers,</w:t>
      </w:r>
    </w:p>
    <w:p w14:paraId="49672E19" w14:textId="7A86181B" w:rsidR="009030C9" w:rsidRPr="009030C9" w:rsidRDefault="009030C9" w:rsidP="009030C9">
      <w:r>
        <w:t>[your name]</w:t>
      </w:r>
    </w:p>
    <w:p w14:paraId="63EF353B" w14:textId="77777777" w:rsidR="009030C9" w:rsidRPr="009030C9" w:rsidRDefault="009030C9" w:rsidP="009030C9"/>
    <w:sectPr w:rsidR="009030C9" w:rsidRPr="009030C9" w:rsidSect="000D1FAF">
      <w:footerReference w:type="default" r:id="rId7"/>
      <w:pgSz w:w="12240" w:h="15840"/>
      <w:pgMar w:top="12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9B7B9" w14:textId="77777777" w:rsidR="00E05472" w:rsidRDefault="00E05472" w:rsidP="000D1FAF">
      <w:pPr>
        <w:spacing w:after="0" w:line="240" w:lineRule="auto"/>
      </w:pPr>
      <w:r>
        <w:separator/>
      </w:r>
    </w:p>
  </w:endnote>
  <w:endnote w:type="continuationSeparator" w:id="0">
    <w:p w14:paraId="164EA4B4" w14:textId="77777777" w:rsidR="00E05472" w:rsidRDefault="00E05472" w:rsidP="000D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EE922" w14:textId="5CCEE31A" w:rsidR="000D1FAF" w:rsidRPr="00903C11" w:rsidRDefault="00F22362" w:rsidP="00EA075F">
    <w:pPr>
      <w:pStyle w:val="Foo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drawing>
        <wp:inline distT="0" distB="0" distL="0" distR="0" wp14:anchorId="07EB431A" wp14:editId="6D42DB64">
          <wp:extent cx="5943600" cy="7346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-vsa-horz-tagline-fu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34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A2BB1" w14:textId="77777777" w:rsidR="00E05472" w:rsidRDefault="00E05472" w:rsidP="000D1FAF">
      <w:pPr>
        <w:spacing w:after="0" w:line="240" w:lineRule="auto"/>
      </w:pPr>
      <w:r>
        <w:separator/>
      </w:r>
    </w:p>
  </w:footnote>
  <w:footnote w:type="continuationSeparator" w:id="0">
    <w:p w14:paraId="5163AF46" w14:textId="77777777" w:rsidR="00E05472" w:rsidRDefault="00E05472" w:rsidP="000D1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2.35pt;height:32.35pt" o:bullet="t">
        <v:imagedata r:id="rId1" o:title="vsa-bullet-2018"/>
      </v:shape>
    </w:pict>
  </w:numPicBullet>
  <w:abstractNum w:abstractNumId="0" w15:restartNumberingAfterBreak="0">
    <w:nsid w:val="049E449D"/>
    <w:multiLevelType w:val="hybridMultilevel"/>
    <w:tmpl w:val="1436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3ED"/>
    <w:multiLevelType w:val="multilevel"/>
    <w:tmpl w:val="34C6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012C"/>
    <w:multiLevelType w:val="hybridMultilevel"/>
    <w:tmpl w:val="6A6A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47B09"/>
    <w:multiLevelType w:val="hybridMultilevel"/>
    <w:tmpl w:val="9A1A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232A4"/>
    <w:multiLevelType w:val="hybridMultilevel"/>
    <w:tmpl w:val="1834DA82"/>
    <w:lvl w:ilvl="0" w:tplc="46907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EA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C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61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E8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EF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8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0C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4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D06C5A"/>
    <w:multiLevelType w:val="hybridMultilevel"/>
    <w:tmpl w:val="253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4BDC"/>
    <w:multiLevelType w:val="multilevel"/>
    <w:tmpl w:val="ED44FF0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4001A"/>
    <w:multiLevelType w:val="hybridMultilevel"/>
    <w:tmpl w:val="2E5041C0"/>
    <w:lvl w:ilvl="0" w:tplc="E5442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498D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1006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7449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8922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3744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762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3CE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99C9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324D7FB6"/>
    <w:multiLevelType w:val="hybridMultilevel"/>
    <w:tmpl w:val="851C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46D9A"/>
    <w:multiLevelType w:val="hybridMultilevel"/>
    <w:tmpl w:val="D7987E7A"/>
    <w:lvl w:ilvl="0" w:tplc="B3182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9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C6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09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A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01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4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47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C4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A402A1"/>
    <w:multiLevelType w:val="hybridMultilevel"/>
    <w:tmpl w:val="05F00902"/>
    <w:lvl w:ilvl="0" w:tplc="16727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6E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3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AA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27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C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8D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CF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AB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F102D"/>
    <w:multiLevelType w:val="hybridMultilevel"/>
    <w:tmpl w:val="D2A479A2"/>
    <w:lvl w:ilvl="0" w:tplc="A82E8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4A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8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88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C2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C0C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2A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08B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EB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37E4BEE"/>
    <w:multiLevelType w:val="hybridMultilevel"/>
    <w:tmpl w:val="3F5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E254B"/>
    <w:multiLevelType w:val="hybridMultilevel"/>
    <w:tmpl w:val="AD1C9A5A"/>
    <w:lvl w:ilvl="0" w:tplc="0AE4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28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88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8F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0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A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C2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6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9FA09D3"/>
    <w:multiLevelType w:val="hybridMultilevel"/>
    <w:tmpl w:val="3EF8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E34FA"/>
    <w:multiLevelType w:val="hybridMultilevel"/>
    <w:tmpl w:val="0F88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029B4"/>
    <w:multiLevelType w:val="hybridMultilevel"/>
    <w:tmpl w:val="31BC5A8E"/>
    <w:lvl w:ilvl="0" w:tplc="4D32F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3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CE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F4F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28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AA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A4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EE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AE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370FA"/>
    <w:multiLevelType w:val="hybridMultilevel"/>
    <w:tmpl w:val="B1B6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B1DF1"/>
    <w:multiLevelType w:val="hybridMultilevel"/>
    <w:tmpl w:val="9E4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076F1"/>
    <w:multiLevelType w:val="hybridMultilevel"/>
    <w:tmpl w:val="91E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5056C"/>
    <w:multiLevelType w:val="hybridMultilevel"/>
    <w:tmpl w:val="5C3A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8"/>
  </w:num>
  <w:num w:numId="5">
    <w:abstractNumId w:val="16"/>
  </w:num>
  <w:num w:numId="6">
    <w:abstractNumId w:val="20"/>
  </w:num>
  <w:num w:numId="7">
    <w:abstractNumId w:val="14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  <w:num w:numId="12">
    <w:abstractNumId w:val="19"/>
  </w:num>
  <w:num w:numId="13">
    <w:abstractNumId w:val="12"/>
  </w:num>
  <w:num w:numId="14">
    <w:abstractNumId w:val="17"/>
  </w:num>
  <w:num w:numId="15">
    <w:abstractNumId w:val="0"/>
  </w:num>
  <w:num w:numId="16">
    <w:abstractNumId w:val="7"/>
  </w:num>
  <w:num w:numId="17">
    <w:abstractNumId w:val="1"/>
  </w:num>
  <w:num w:numId="18">
    <w:abstractNumId w:val="4"/>
  </w:num>
  <w:num w:numId="19">
    <w:abstractNumId w:val="9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DA"/>
    <w:rsid w:val="000D1FAF"/>
    <w:rsid w:val="00126FE7"/>
    <w:rsid w:val="001375BC"/>
    <w:rsid w:val="00155534"/>
    <w:rsid w:val="00166CD2"/>
    <w:rsid w:val="00186275"/>
    <w:rsid w:val="00194CB2"/>
    <w:rsid w:val="001B696F"/>
    <w:rsid w:val="002E492F"/>
    <w:rsid w:val="003004B9"/>
    <w:rsid w:val="003204BA"/>
    <w:rsid w:val="00320C66"/>
    <w:rsid w:val="00350A69"/>
    <w:rsid w:val="00361717"/>
    <w:rsid w:val="003A6B72"/>
    <w:rsid w:val="00547298"/>
    <w:rsid w:val="00563793"/>
    <w:rsid w:val="0058336C"/>
    <w:rsid w:val="00592A88"/>
    <w:rsid w:val="005A7975"/>
    <w:rsid w:val="005C5DEE"/>
    <w:rsid w:val="00622CD2"/>
    <w:rsid w:val="006A46BA"/>
    <w:rsid w:val="006F59DA"/>
    <w:rsid w:val="007043F4"/>
    <w:rsid w:val="00726B45"/>
    <w:rsid w:val="00791CE7"/>
    <w:rsid w:val="007E23C5"/>
    <w:rsid w:val="007E348E"/>
    <w:rsid w:val="008443F0"/>
    <w:rsid w:val="00877E8D"/>
    <w:rsid w:val="008952E5"/>
    <w:rsid w:val="008E1CDD"/>
    <w:rsid w:val="0090097E"/>
    <w:rsid w:val="009030C9"/>
    <w:rsid w:val="00903C11"/>
    <w:rsid w:val="0096722A"/>
    <w:rsid w:val="009A466E"/>
    <w:rsid w:val="009F078E"/>
    <w:rsid w:val="00A26263"/>
    <w:rsid w:val="00A35D7D"/>
    <w:rsid w:val="00AD59E1"/>
    <w:rsid w:val="00AF02E6"/>
    <w:rsid w:val="00B42AE2"/>
    <w:rsid w:val="00B44FA9"/>
    <w:rsid w:val="00BA7D70"/>
    <w:rsid w:val="00BC1389"/>
    <w:rsid w:val="00BE250E"/>
    <w:rsid w:val="00C40970"/>
    <w:rsid w:val="00C95E3D"/>
    <w:rsid w:val="00CF44C4"/>
    <w:rsid w:val="00D343DE"/>
    <w:rsid w:val="00DF4FD4"/>
    <w:rsid w:val="00E05472"/>
    <w:rsid w:val="00E12147"/>
    <w:rsid w:val="00E34A5B"/>
    <w:rsid w:val="00E413B8"/>
    <w:rsid w:val="00E90185"/>
    <w:rsid w:val="00EA075F"/>
    <w:rsid w:val="00ED5BAA"/>
    <w:rsid w:val="00F22362"/>
    <w:rsid w:val="00F41B2E"/>
    <w:rsid w:val="00F51C9D"/>
    <w:rsid w:val="00F56C31"/>
    <w:rsid w:val="00FA3D91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F00FE"/>
  <w15:docId w15:val="{643E9EBC-67A9-42D5-8AFC-D4E0FA8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3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96F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00BED6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F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1FAF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0D1F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1F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DD"/>
    <w:rPr>
      <w:rFonts w:ascii="Tahoma" w:hAnsi="Tahoma" w:cs="Tahoma"/>
      <w:sz w:val="16"/>
      <w:szCs w:val="16"/>
    </w:rPr>
  </w:style>
  <w:style w:type="character" w:styleId="Hyperlink">
    <w:name w:val="Hyperlink"/>
    <w:rsid w:val="00EA075F"/>
    <w:rPr>
      <w:color w:val="49758B"/>
      <w:u w:val="none"/>
    </w:rPr>
  </w:style>
  <w:style w:type="paragraph" w:styleId="BodyText">
    <w:name w:val="Body Text"/>
    <w:basedOn w:val="Normal"/>
    <w:link w:val="BodyTextChar"/>
    <w:uiPriority w:val="1"/>
    <w:qFormat/>
    <w:rsid w:val="00563793"/>
    <w:pPr>
      <w:widowControl w:val="0"/>
      <w:autoSpaceDE w:val="0"/>
      <w:autoSpaceDN w:val="0"/>
      <w:spacing w:after="0" w:line="240" w:lineRule="auto"/>
      <w:ind w:left="151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63793"/>
    <w:rPr>
      <w:rFonts w:cs="Calibri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3004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04B9"/>
    <w:pPr>
      <w:widowControl w:val="0"/>
      <w:autoSpaceDE w:val="0"/>
      <w:autoSpaceDN w:val="0"/>
      <w:spacing w:before="113" w:after="0" w:line="240" w:lineRule="auto"/>
      <w:ind w:left="50"/>
    </w:pPr>
    <w:rPr>
      <w:rFonts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1B696F"/>
    <w:rPr>
      <w:rFonts w:asciiTheme="majorHAnsi" w:eastAsiaTheme="majorEastAsia" w:hAnsiTheme="majorHAnsi" w:cstheme="majorBidi"/>
      <w:color w:val="00BED6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469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041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990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51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12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5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1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76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SA2018">
      <a:dk1>
        <a:sysClr val="windowText" lastClr="000000"/>
      </a:dk1>
      <a:lt1>
        <a:sysClr val="window" lastClr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Bush</dc:creator>
  <cp:keywords/>
  <cp:lastModifiedBy>Lorin Yeater</cp:lastModifiedBy>
  <cp:revision>6</cp:revision>
  <cp:lastPrinted>2020-05-07T16:01:00Z</cp:lastPrinted>
  <dcterms:created xsi:type="dcterms:W3CDTF">2020-07-02T18:06:00Z</dcterms:created>
  <dcterms:modified xsi:type="dcterms:W3CDTF">2020-07-02T18:14:00Z</dcterms:modified>
</cp:coreProperties>
</file>