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24" w:space="0" w:color="00BED5" w:themeColor="accent1"/>
          <w:left w:val="single" w:sz="24" w:space="0" w:color="00BED5" w:themeColor="accent1"/>
          <w:bottom w:val="single" w:sz="24" w:space="0" w:color="00BED5" w:themeColor="accent1"/>
          <w:right w:val="single" w:sz="24" w:space="0" w:color="00BED5" w:themeColor="accent1"/>
          <w:insideH w:val="single" w:sz="24" w:space="0" w:color="00BED5" w:themeColor="accent1"/>
          <w:insideV w:val="single" w:sz="24" w:space="0" w:color="00BED5" w:themeColor="accent1"/>
        </w:tblBorders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2580"/>
        <w:gridCol w:w="2419"/>
        <w:gridCol w:w="1048"/>
        <w:gridCol w:w="8293"/>
      </w:tblGrid>
      <w:tr w:rsidR="004B5BFA" w14:paraId="1A36D39B" w14:textId="77777777" w:rsidTr="00E90555">
        <w:tc>
          <w:tcPr>
            <w:tcW w:w="5010" w:type="dxa"/>
            <w:gridSpan w:val="2"/>
            <w:tcBorders>
              <w:bottom w:val="nil"/>
              <w:right w:val="nil"/>
            </w:tcBorders>
            <w:shd w:val="clear" w:color="auto" w:fill="FFFFFF" w:themeFill="background1"/>
          </w:tcPr>
          <w:p w14:paraId="66598B54" w14:textId="7052893A" w:rsidR="004B5BFA" w:rsidRDefault="004B5BFA">
            <w:r>
              <w:rPr>
                <w:noProof/>
              </w:rPr>
              <w:drawing>
                <wp:inline distT="0" distB="0" distL="0" distR="0" wp14:anchorId="29677A2C" wp14:editId="4A7F906A">
                  <wp:extent cx="1878227" cy="319058"/>
                  <wp:effectExtent l="0" t="0" r="1905" b="0"/>
                  <wp:docPr id="379028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8979" name="Picture 37902897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688" cy="38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  <w:vAlign w:val="center"/>
          </w:tcPr>
          <w:p w14:paraId="31F5C8AF" w14:textId="3C307403" w:rsidR="004B5BFA" w:rsidRPr="00C52CAA" w:rsidRDefault="004B5BFA" w:rsidP="004B5BFA">
            <w:pPr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 xml:space="preserve">Contact: </w:t>
            </w:r>
          </w:p>
        </w:tc>
        <w:tc>
          <w:tcPr>
            <w:tcW w:w="8340" w:type="dxa"/>
            <w:tcBorders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804C642" w14:textId="40A39AFE" w:rsidR="004B5BFA" w:rsidRDefault="004B5BFA" w:rsidP="004B5BFA">
            <w:permStart w:id="186654688" w:edGrp="everyone"/>
            <w:r>
              <w:t>Add contact name here</w:t>
            </w:r>
            <w:permEnd w:id="186654688"/>
          </w:p>
        </w:tc>
      </w:tr>
      <w:tr w:rsidR="004B5BFA" w14:paraId="4D5148D0" w14:textId="77777777" w:rsidTr="00E90555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4609DED" w14:textId="4BBD9D9E" w:rsidR="004B5BFA" w:rsidRPr="00C52CAA" w:rsidRDefault="004B5BFA" w:rsidP="004B5BFA">
            <w:pPr>
              <w:jc w:val="right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Business Issue</w:t>
            </w:r>
            <w:r w:rsidR="00C52CAA" w:rsidRPr="00A91B9C">
              <w:rPr>
                <w:b/>
                <w:bCs/>
                <w:color w:val="201747" w:themeColor="text2"/>
                <w:sz w:val="24"/>
                <w:szCs w:val="24"/>
              </w:rPr>
              <w:t xml:space="preserve"> / Individual Objective</w:t>
            </w: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40566444" w14:textId="645B3832" w:rsidR="004B5BFA" w:rsidRDefault="004B5BFA">
            <w:permStart w:id="377168154" w:edGrp="everyone"/>
            <w:r>
              <w:t>Add Business Issue or Individual Objective here</w:t>
            </w:r>
            <w:permEnd w:id="377168154"/>
          </w:p>
        </w:tc>
      </w:tr>
      <w:tr w:rsidR="004B5BFA" w14:paraId="3CC68490" w14:textId="77777777" w:rsidTr="00E90555">
        <w:tc>
          <w:tcPr>
            <w:tcW w:w="258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426331AC" w14:textId="66B042EF" w:rsidR="004B5BFA" w:rsidRPr="00C52CAA" w:rsidRDefault="004B5BFA" w:rsidP="004B5BFA">
            <w:pPr>
              <w:jc w:val="right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Anxiety Question:</w:t>
            </w:r>
          </w:p>
        </w:tc>
        <w:tc>
          <w:tcPr>
            <w:tcW w:w="11760" w:type="dxa"/>
            <w:gridSpan w:val="3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19787252" w14:textId="7E9706ED" w:rsidR="004B5BFA" w:rsidRDefault="004B5BFA">
            <w:permStart w:id="1235299465" w:edGrp="everyone"/>
            <w:r>
              <w:t>Add Anxiety Question here</w:t>
            </w:r>
            <w:permEnd w:id="1235299465"/>
          </w:p>
        </w:tc>
      </w:tr>
      <w:tr w:rsidR="004B5BFA" w14:paraId="5D47AF60" w14:textId="77777777" w:rsidTr="00E90555">
        <w:trPr>
          <w:trHeight w:val="14"/>
        </w:trPr>
        <w:tc>
          <w:tcPr>
            <w:tcW w:w="14340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1C03EA7E" w14:textId="33534C97" w:rsidR="004B5BFA" w:rsidRPr="004B5BFA" w:rsidRDefault="004B5BFA" w:rsidP="004B5BFA">
            <w:pPr>
              <w:jc w:val="right"/>
              <w:rPr>
                <w:color w:val="808080" w:themeColor="background1" w:themeShade="80"/>
                <w:sz w:val="16"/>
                <w:szCs w:val="16"/>
              </w:rPr>
            </w:pPr>
            <w:r w:rsidRPr="00C52CAA">
              <w:rPr>
                <w:color w:val="808080" w:themeColor="background1" w:themeShade="80"/>
                <w:sz w:val="16"/>
                <w:szCs w:val="16"/>
              </w:rPr>
              <w:t>®</w:t>
            </w:r>
            <w:r w:rsidRPr="004B5BFA">
              <w:rPr>
                <w:color w:val="808080" w:themeColor="background1" w:themeShade="80"/>
                <w:sz w:val="16"/>
                <w:szCs w:val="16"/>
              </w:rPr>
              <w:t>1993-2024 ValueSelling Associates, Inc. All rights reserved.</w:t>
            </w:r>
          </w:p>
        </w:tc>
      </w:tr>
    </w:tbl>
    <w:p w14:paraId="39E7DB66" w14:textId="77777777" w:rsidR="008A2D8C" w:rsidRPr="00C52CAA" w:rsidRDefault="008A2D8C" w:rsidP="00C52CAA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24" w:space="0" w:color="00BED5" w:themeColor="accent1"/>
          <w:left w:val="single" w:sz="24" w:space="0" w:color="00BED5" w:themeColor="accent1"/>
          <w:bottom w:val="single" w:sz="24" w:space="0" w:color="00BED5" w:themeColor="accent1"/>
          <w:right w:val="single" w:sz="24" w:space="0" w:color="00BED5" w:themeColor="accent1"/>
          <w:insideH w:val="single" w:sz="24" w:space="0" w:color="00BED5" w:themeColor="accent1"/>
          <w:insideV w:val="single" w:sz="24" w:space="0" w:color="00BED5" w:themeColor="accent1"/>
        </w:tblBorders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70"/>
        <w:gridCol w:w="2300"/>
        <w:gridCol w:w="2300"/>
        <w:gridCol w:w="2300"/>
      </w:tblGrid>
      <w:tr w:rsidR="00C52CAA" w14:paraId="64B11BBF" w14:textId="77777777" w:rsidTr="00E90555">
        <w:tc>
          <w:tcPr>
            <w:tcW w:w="717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CFE8D5C" w14:textId="26054449" w:rsidR="00C52CAA" w:rsidRPr="00C52CAA" w:rsidRDefault="00C52CAA" w:rsidP="00C52CAA">
            <w:pPr>
              <w:jc w:val="center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Problem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</w:tcPr>
          <w:p w14:paraId="7C8204B8" w14:textId="77777777" w:rsidR="00C52CAA" w:rsidRDefault="00C52CAA"/>
        </w:tc>
        <w:tc>
          <w:tcPr>
            <w:tcW w:w="6900" w:type="dxa"/>
            <w:gridSpan w:val="3"/>
            <w:tcBorders>
              <w:bottom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B46582A" w14:textId="322C417A" w:rsidR="00C52CAA" w:rsidRPr="00C52CAA" w:rsidRDefault="00C52CAA" w:rsidP="00C52CAA">
            <w:pPr>
              <w:jc w:val="center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Solution</w:t>
            </w:r>
          </w:p>
        </w:tc>
      </w:tr>
      <w:tr w:rsidR="00C52CAA" w14:paraId="688A43B1" w14:textId="77777777" w:rsidTr="00313E4A">
        <w:tc>
          <w:tcPr>
            <w:tcW w:w="717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A53DD95" w14:textId="35C34947" w:rsidR="00C52CAA" w:rsidRPr="00C52CAA" w:rsidRDefault="00C52CAA" w:rsidP="00C52CAA">
            <w:pPr>
              <w:spacing w:after="60"/>
            </w:pPr>
            <w:permStart w:id="1135763600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0977C7A4" w14:textId="77777777" w:rsidR="00C52CAA" w:rsidRPr="00C52CAA" w:rsidRDefault="00C52CAA" w:rsidP="00C52CAA">
            <w:pPr>
              <w:spacing w:after="60"/>
              <w:rPr>
                <w:b/>
                <w:bCs/>
              </w:rPr>
            </w:pPr>
            <w:r w:rsidRPr="00C52CAA">
              <w:rPr>
                <w:b/>
                <w:bCs/>
              </w:rPr>
              <w:t>Probe Question:</w:t>
            </w:r>
          </w:p>
          <w:p w14:paraId="600224D0" w14:textId="73DFCECC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56AA365D" w14:textId="77777777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65371DFE" w14:textId="13457D7E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189BB184" w14:textId="7296276D" w:rsidR="00C52CAA" w:rsidRPr="00C52CAA" w:rsidRDefault="00C52CAA" w:rsidP="00C52CAA">
            <w:pPr>
              <w:spacing w:after="60"/>
              <w:rPr>
                <w:b/>
                <w:bCs/>
              </w:rPr>
            </w:pPr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1135763600"/>
          </w:p>
        </w:tc>
        <w:tc>
          <w:tcPr>
            <w:tcW w:w="270" w:type="dxa"/>
            <w:vMerge/>
            <w:tcBorders>
              <w:bottom w:val="nil"/>
            </w:tcBorders>
          </w:tcPr>
          <w:p w14:paraId="27F5DA57" w14:textId="77777777" w:rsidR="00C52CAA" w:rsidRDefault="00C52CAA"/>
        </w:tc>
        <w:tc>
          <w:tcPr>
            <w:tcW w:w="6900" w:type="dxa"/>
            <w:gridSpan w:val="3"/>
            <w:tcBorders>
              <w:top w:val="nil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854CFA" w14:textId="77777777" w:rsidR="00C52CAA" w:rsidRPr="00C52CAA" w:rsidRDefault="00C52CAA" w:rsidP="00C52CAA">
            <w:pPr>
              <w:spacing w:after="60"/>
            </w:pPr>
            <w:permStart w:id="1142310641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4FE71BDD" w14:textId="77777777" w:rsidR="00C52CAA" w:rsidRPr="00C52CAA" w:rsidRDefault="00C52CAA" w:rsidP="00C52CAA">
            <w:pPr>
              <w:spacing w:after="60"/>
              <w:rPr>
                <w:b/>
                <w:bCs/>
              </w:rPr>
            </w:pPr>
            <w:r w:rsidRPr="00C52CAA">
              <w:rPr>
                <w:b/>
                <w:bCs/>
              </w:rPr>
              <w:t>Probe Question:</w:t>
            </w:r>
          </w:p>
          <w:p w14:paraId="7024CFAA" w14:textId="77777777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4F3F998E" w14:textId="77777777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55F2AC89" w14:textId="77777777" w:rsidR="00C52CAA" w:rsidRDefault="00C52CAA" w:rsidP="00C52CAA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1178F637" w14:textId="59D1D657" w:rsidR="00C52CAA" w:rsidRDefault="00C52CAA" w:rsidP="00C52CAA"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1142310641"/>
          </w:p>
        </w:tc>
      </w:tr>
      <w:tr w:rsidR="00C52CAA" w14:paraId="40665E1E" w14:textId="77777777" w:rsidTr="00C52CAA">
        <w:tc>
          <w:tcPr>
            <w:tcW w:w="2390" w:type="dxa"/>
          </w:tcPr>
          <w:p w14:paraId="1B53C17C" w14:textId="40FA3E4C" w:rsidR="00C52CAA" w:rsidRPr="00C52CAA" w:rsidRDefault="00C52CAA" w:rsidP="00C52CAA">
            <w:pPr>
              <w:jc w:val="center"/>
              <w:rPr>
                <w:b/>
                <w:bCs/>
                <w:color w:val="00BED5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5" w:themeColor="accent1"/>
                <w:sz w:val="18"/>
                <w:szCs w:val="18"/>
              </w:rPr>
              <w:t>OPEN</w:t>
            </w:r>
          </w:p>
        </w:tc>
        <w:tc>
          <w:tcPr>
            <w:tcW w:w="2390" w:type="dxa"/>
          </w:tcPr>
          <w:p w14:paraId="77325FE6" w14:textId="70A43FE6" w:rsidR="00C52CAA" w:rsidRPr="00C52CAA" w:rsidRDefault="00C52CAA" w:rsidP="00C52CAA">
            <w:pPr>
              <w:jc w:val="center"/>
              <w:rPr>
                <w:b/>
                <w:bCs/>
                <w:color w:val="00BED5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5" w:themeColor="accent1"/>
                <w:sz w:val="18"/>
                <w:szCs w:val="18"/>
              </w:rPr>
              <w:t>PROBE</w:t>
            </w:r>
          </w:p>
        </w:tc>
        <w:tc>
          <w:tcPr>
            <w:tcW w:w="2390" w:type="dxa"/>
          </w:tcPr>
          <w:p w14:paraId="6296010D" w14:textId="3D4F2255" w:rsidR="00C52CAA" w:rsidRPr="00C52CAA" w:rsidRDefault="00C52CAA" w:rsidP="00C52CAA">
            <w:pPr>
              <w:jc w:val="center"/>
              <w:rPr>
                <w:b/>
                <w:bCs/>
                <w:color w:val="00BED5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5" w:themeColor="accent1"/>
                <w:sz w:val="18"/>
                <w:szCs w:val="18"/>
              </w:rPr>
              <w:t>CONFIRM</w:t>
            </w:r>
          </w:p>
        </w:tc>
        <w:tc>
          <w:tcPr>
            <w:tcW w:w="270" w:type="dxa"/>
            <w:vMerge/>
            <w:tcBorders>
              <w:bottom w:val="nil"/>
            </w:tcBorders>
          </w:tcPr>
          <w:p w14:paraId="2FB32B5C" w14:textId="77777777" w:rsidR="00C52CAA" w:rsidRDefault="00C52CAA"/>
        </w:tc>
        <w:tc>
          <w:tcPr>
            <w:tcW w:w="2300" w:type="dxa"/>
          </w:tcPr>
          <w:p w14:paraId="079347E2" w14:textId="346717B5" w:rsidR="00C52CAA" w:rsidRPr="00C52CAA" w:rsidRDefault="00C52CAA" w:rsidP="00C52CAA">
            <w:pPr>
              <w:jc w:val="center"/>
              <w:rPr>
                <w:b/>
                <w:bCs/>
                <w:color w:val="00BED5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5" w:themeColor="accent1"/>
                <w:sz w:val="18"/>
                <w:szCs w:val="18"/>
              </w:rPr>
              <w:t>OPEN</w:t>
            </w:r>
          </w:p>
        </w:tc>
        <w:tc>
          <w:tcPr>
            <w:tcW w:w="2300" w:type="dxa"/>
          </w:tcPr>
          <w:p w14:paraId="38396C50" w14:textId="29AF2337" w:rsidR="00C52CAA" w:rsidRPr="00C52CAA" w:rsidRDefault="00C52CAA" w:rsidP="00C52CAA">
            <w:pPr>
              <w:jc w:val="center"/>
              <w:rPr>
                <w:b/>
                <w:bCs/>
                <w:color w:val="00BED5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5" w:themeColor="accent1"/>
                <w:sz w:val="18"/>
                <w:szCs w:val="18"/>
              </w:rPr>
              <w:t>PROBE</w:t>
            </w:r>
          </w:p>
        </w:tc>
        <w:tc>
          <w:tcPr>
            <w:tcW w:w="2300" w:type="dxa"/>
          </w:tcPr>
          <w:p w14:paraId="0DFD1048" w14:textId="674A11E6" w:rsidR="00C52CAA" w:rsidRPr="00C52CAA" w:rsidRDefault="00C52CAA" w:rsidP="00C52CAA">
            <w:pPr>
              <w:jc w:val="center"/>
              <w:rPr>
                <w:b/>
                <w:bCs/>
                <w:color w:val="00BED5" w:themeColor="accent1"/>
                <w:sz w:val="18"/>
                <w:szCs w:val="18"/>
              </w:rPr>
            </w:pPr>
            <w:r w:rsidRPr="00C52CAA">
              <w:rPr>
                <w:b/>
                <w:bCs/>
                <w:color w:val="00BED5" w:themeColor="accent1"/>
                <w:sz w:val="18"/>
                <w:szCs w:val="18"/>
              </w:rPr>
              <w:t>CONFIRM</w:t>
            </w:r>
          </w:p>
        </w:tc>
      </w:tr>
    </w:tbl>
    <w:p w14:paraId="5FB7D4D0" w14:textId="77777777" w:rsidR="00C52CAA" w:rsidRPr="00C52CAA" w:rsidRDefault="00C52CAA" w:rsidP="00C52CAA">
      <w:pPr>
        <w:spacing w:after="0" w:line="240" w:lineRule="auto"/>
        <w:rPr>
          <w:sz w:val="16"/>
          <w:szCs w:val="16"/>
        </w:rPr>
      </w:pPr>
    </w:p>
    <w:tbl>
      <w:tblPr>
        <w:tblStyle w:val="TableGrid"/>
        <w:tblW w:w="0" w:type="auto"/>
        <w:tblBorders>
          <w:top w:val="single" w:sz="24" w:space="0" w:color="00BED5" w:themeColor="accent1"/>
          <w:left w:val="single" w:sz="24" w:space="0" w:color="00BED5" w:themeColor="accent1"/>
          <w:bottom w:val="single" w:sz="24" w:space="0" w:color="00BED5" w:themeColor="accent1"/>
          <w:right w:val="single" w:sz="24" w:space="0" w:color="00BED5" w:themeColor="accent1"/>
          <w:insideH w:val="single" w:sz="24" w:space="0" w:color="00BED5" w:themeColor="accent1"/>
          <w:insideV w:val="single" w:sz="24" w:space="0" w:color="00BED5" w:themeColor="accent1"/>
        </w:tblBorders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70"/>
        <w:gridCol w:w="2300"/>
        <w:gridCol w:w="2300"/>
        <w:gridCol w:w="2300"/>
      </w:tblGrid>
      <w:tr w:rsidR="00D91CCF" w14:paraId="09E1B852" w14:textId="77777777" w:rsidTr="00E90555">
        <w:tc>
          <w:tcPr>
            <w:tcW w:w="7170" w:type="dxa"/>
            <w:gridSpan w:val="3"/>
            <w:tcBorders>
              <w:top w:val="single" w:sz="24" w:space="0" w:color="70D13C" w:themeColor="accent2"/>
              <w:left w:val="single" w:sz="24" w:space="0" w:color="70D13C" w:themeColor="accent2"/>
              <w:bottom w:val="nil"/>
              <w:right w:val="single" w:sz="24" w:space="0" w:color="70D13C" w:themeColor="accen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0311C39" w14:textId="7B93D7F4" w:rsidR="00D91CCF" w:rsidRPr="00C52CAA" w:rsidRDefault="00D91CCF" w:rsidP="007343CF">
            <w:pPr>
              <w:jc w:val="center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Value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24" w:space="0" w:color="70D13C" w:themeColor="accent2"/>
              <w:right w:val="single" w:sz="24" w:space="0" w:color="201747" w:themeColor="text2"/>
            </w:tcBorders>
          </w:tcPr>
          <w:p w14:paraId="37147C51" w14:textId="77777777" w:rsidR="00D91CCF" w:rsidRDefault="00D91CCF" w:rsidP="007343CF"/>
        </w:tc>
        <w:tc>
          <w:tcPr>
            <w:tcW w:w="6900" w:type="dxa"/>
            <w:gridSpan w:val="3"/>
            <w:tcBorders>
              <w:top w:val="single" w:sz="24" w:space="0" w:color="201747" w:themeColor="text2"/>
              <w:left w:val="single" w:sz="24" w:space="0" w:color="201747" w:themeColor="text2"/>
              <w:bottom w:val="nil"/>
              <w:right w:val="single" w:sz="24" w:space="0" w:color="201747" w:themeColor="text2"/>
            </w:tcBorders>
            <w:shd w:val="clear" w:color="auto" w:fill="FFFFFF" w:themeFill="background1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F1FF73" w14:textId="3D077338" w:rsidR="00D91CCF" w:rsidRPr="00C52CAA" w:rsidRDefault="00D91CCF" w:rsidP="007343CF">
            <w:pPr>
              <w:jc w:val="center"/>
              <w:rPr>
                <w:b/>
                <w:bCs/>
                <w:sz w:val="24"/>
                <w:szCs w:val="24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Power</w:t>
            </w:r>
          </w:p>
        </w:tc>
      </w:tr>
      <w:tr w:rsidR="00D91CCF" w14:paraId="27AF1245" w14:textId="77777777" w:rsidTr="00313E4A">
        <w:tc>
          <w:tcPr>
            <w:tcW w:w="7170" w:type="dxa"/>
            <w:gridSpan w:val="3"/>
            <w:vMerge w:val="restart"/>
            <w:tcBorders>
              <w:top w:val="nil"/>
              <w:left w:val="single" w:sz="24" w:space="0" w:color="70D13C" w:themeColor="accent2"/>
              <w:right w:val="single" w:sz="24" w:space="0" w:color="70D13C" w:themeColor="accen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68D797" w14:textId="77777777" w:rsidR="00D91CCF" w:rsidRPr="00C52CAA" w:rsidRDefault="00D91CCF" w:rsidP="007343CF">
            <w:pPr>
              <w:spacing w:after="60"/>
            </w:pPr>
            <w:permStart w:id="868567672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58237F5D" w14:textId="72CD300B" w:rsidR="00D91CCF" w:rsidRPr="00C52CAA" w:rsidRDefault="00D91CCF" w:rsidP="007343CF">
            <w:pPr>
              <w:spacing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BV </w:t>
            </w:r>
            <w:r w:rsidRPr="00C52CAA">
              <w:rPr>
                <w:b/>
                <w:bCs/>
              </w:rPr>
              <w:t>Probe Question:</w:t>
            </w:r>
          </w:p>
          <w:p w14:paraId="64DA05E0" w14:textId="77777777" w:rsidR="00D91CCF" w:rsidRDefault="00D91CCF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1B203C37" w14:textId="77777777" w:rsidR="00D91CCF" w:rsidRDefault="00D91CCF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3EB2DBA7" w14:textId="77777777" w:rsidR="00D91CCF" w:rsidRDefault="00D91CCF" w:rsidP="007343CF">
            <w:pPr>
              <w:pStyle w:val="ListParagraph"/>
              <w:numPr>
                <w:ilvl w:val="0"/>
                <w:numId w:val="1"/>
              </w:numPr>
              <w:spacing w:after="60"/>
              <w:contextualSpacing w:val="0"/>
            </w:pPr>
            <w:r>
              <w:t>Add Probe</w:t>
            </w:r>
          </w:p>
          <w:p w14:paraId="3DB5739D" w14:textId="4EB31B16" w:rsidR="00D91CCF" w:rsidRPr="00DB39B1" w:rsidRDefault="00D91CCF" w:rsidP="00DB39B1">
            <w:pPr>
              <w:spacing w:after="60"/>
            </w:pPr>
            <w:r w:rsidRPr="00DB39B1">
              <w:rPr>
                <w:b/>
                <w:bCs/>
              </w:rPr>
              <w:t>PV Question:</w:t>
            </w:r>
            <w:r w:rsidRPr="00DB39B1">
              <w:t xml:space="preserve"> Add Personal Value Question</w:t>
            </w:r>
          </w:p>
          <w:p w14:paraId="6EA16F0E" w14:textId="77777777" w:rsidR="00D91CCF" w:rsidRPr="00C52CAA" w:rsidRDefault="00D91CCF" w:rsidP="007343CF">
            <w:pPr>
              <w:spacing w:after="60"/>
              <w:rPr>
                <w:b/>
                <w:bCs/>
              </w:rPr>
            </w:pPr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868567672"/>
          </w:p>
        </w:tc>
        <w:tc>
          <w:tcPr>
            <w:tcW w:w="270" w:type="dxa"/>
            <w:vMerge/>
            <w:tcBorders>
              <w:left w:val="single" w:sz="24" w:space="0" w:color="70D13C" w:themeColor="accent2"/>
              <w:right w:val="single" w:sz="24" w:space="0" w:color="201747" w:themeColor="text2"/>
            </w:tcBorders>
          </w:tcPr>
          <w:p w14:paraId="422E60AD" w14:textId="77777777" w:rsidR="00D91CCF" w:rsidRDefault="00D91CCF" w:rsidP="007343CF"/>
        </w:tc>
        <w:tc>
          <w:tcPr>
            <w:tcW w:w="6900" w:type="dxa"/>
            <w:gridSpan w:val="3"/>
            <w:tcBorders>
              <w:top w:val="nil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83F989B" w14:textId="77777777" w:rsidR="00D91CCF" w:rsidRPr="00C52CAA" w:rsidRDefault="00D91CCF" w:rsidP="007343CF">
            <w:pPr>
              <w:spacing w:after="60"/>
            </w:pPr>
            <w:permStart w:id="488390733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0ACE17ED" w14:textId="3D353C86" w:rsidR="00D91CCF" w:rsidRPr="00313E4A" w:rsidRDefault="00D91CCF" w:rsidP="007343CF">
            <w:pPr>
              <w:spacing w:after="60"/>
            </w:pPr>
            <w:r w:rsidRPr="00C52CAA">
              <w:rPr>
                <w:b/>
                <w:bCs/>
              </w:rPr>
              <w:t>Probe Question:</w:t>
            </w:r>
            <w:r>
              <w:rPr>
                <w:b/>
                <w:bCs/>
              </w:rPr>
              <w:t xml:space="preserve"> </w:t>
            </w:r>
            <w:r w:rsidRPr="00313E4A">
              <w:t>Add Probe</w:t>
            </w:r>
          </w:p>
          <w:p w14:paraId="0F39639C" w14:textId="77777777" w:rsidR="00D91CCF" w:rsidRDefault="00D91CCF" w:rsidP="007343CF"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permEnd w:id="488390733"/>
          </w:p>
        </w:tc>
      </w:tr>
      <w:tr w:rsidR="00D91CCF" w14:paraId="0C1A6467" w14:textId="77777777" w:rsidTr="00313E4A">
        <w:trPr>
          <w:trHeight w:val="246"/>
        </w:trPr>
        <w:tc>
          <w:tcPr>
            <w:tcW w:w="7170" w:type="dxa"/>
            <w:gridSpan w:val="3"/>
            <w:vMerge/>
            <w:tcBorders>
              <w:left w:val="single" w:sz="24" w:space="0" w:color="70D13C" w:themeColor="accent2"/>
              <w:right w:val="single" w:sz="24" w:space="0" w:color="70D13C" w:themeColor="accent2"/>
            </w:tcBorders>
          </w:tcPr>
          <w:p w14:paraId="0EF1E69C" w14:textId="7384797A" w:rsidR="00D91CCF" w:rsidRPr="00DB39B1" w:rsidRDefault="00D91CCF" w:rsidP="007343CF">
            <w:pPr>
              <w:jc w:val="center"/>
              <w:rPr>
                <w:b/>
                <w:bCs/>
                <w:color w:val="70D13C" w:themeColor="accent2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70D13C" w:themeColor="accent2"/>
              <w:right w:val="single" w:sz="24" w:space="0" w:color="201747" w:themeColor="text2"/>
            </w:tcBorders>
          </w:tcPr>
          <w:p w14:paraId="7128B5C7" w14:textId="77777777" w:rsidR="00D91CCF" w:rsidRDefault="00D91CCF" w:rsidP="007343CF"/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1D27B98" w14:textId="77777777" w:rsidR="00D91CCF" w:rsidRPr="00313E4A" w:rsidRDefault="00D91CCF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</w:rPr>
            </w:pPr>
            <w:r w:rsidRPr="00313E4A">
              <w:rPr>
                <w:b/>
                <w:bCs/>
                <w:color w:val="201747" w:themeColor="text2"/>
                <w:sz w:val="18"/>
                <w:szCs w:val="18"/>
              </w:rPr>
              <w:t>OPEN</w:t>
            </w:r>
          </w:p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42DC4A10" w14:textId="77777777" w:rsidR="00D91CCF" w:rsidRPr="00313E4A" w:rsidRDefault="00D91CCF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</w:rPr>
            </w:pPr>
            <w:r w:rsidRPr="00313E4A">
              <w:rPr>
                <w:b/>
                <w:bCs/>
                <w:color w:val="201747" w:themeColor="text2"/>
                <w:sz w:val="18"/>
                <w:szCs w:val="18"/>
              </w:rPr>
              <w:t>PROBE</w:t>
            </w:r>
          </w:p>
        </w:tc>
        <w:tc>
          <w:tcPr>
            <w:tcW w:w="2300" w:type="dxa"/>
            <w:tcBorders>
              <w:top w:val="single" w:sz="24" w:space="0" w:color="201747" w:themeColor="text2"/>
              <w:left w:val="single" w:sz="24" w:space="0" w:color="201747" w:themeColor="text2"/>
              <w:bottom w:val="single" w:sz="24" w:space="0" w:color="201747" w:themeColor="text2"/>
              <w:right w:val="single" w:sz="24" w:space="0" w:color="201747" w:themeColor="text2"/>
            </w:tcBorders>
          </w:tcPr>
          <w:p w14:paraId="18122B78" w14:textId="77777777" w:rsidR="00D91CCF" w:rsidRPr="00313E4A" w:rsidRDefault="00D91CCF" w:rsidP="007343CF">
            <w:pPr>
              <w:jc w:val="center"/>
              <w:rPr>
                <w:b/>
                <w:bCs/>
                <w:color w:val="201747" w:themeColor="text2"/>
                <w:sz w:val="18"/>
                <w:szCs w:val="18"/>
              </w:rPr>
            </w:pPr>
            <w:r w:rsidRPr="00313E4A">
              <w:rPr>
                <w:b/>
                <w:bCs/>
                <w:color w:val="201747" w:themeColor="text2"/>
                <w:sz w:val="18"/>
                <w:szCs w:val="18"/>
              </w:rPr>
              <w:t>CONFIRM</w:t>
            </w:r>
          </w:p>
        </w:tc>
      </w:tr>
      <w:tr w:rsidR="00313E4A" w14:paraId="537AB50C" w14:textId="77777777" w:rsidTr="00313E4A">
        <w:trPr>
          <w:trHeight w:val="246"/>
        </w:trPr>
        <w:tc>
          <w:tcPr>
            <w:tcW w:w="7170" w:type="dxa"/>
            <w:gridSpan w:val="3"/>
            <w:vMerge/>
            <w:tcBorders>
              <w:left w:val="single" w:sz="24" w:space="0" w:color="70D13C" w:themeColor="accent2"/>
              <w:right w:val="single" w:sz="24" w:space="0" w:color="70D13C" w:themeColor="accent2"/>
            </w:tcBorders>
          </w:tcPr>
          <w:p w14:paraId="5769453C" w14:textId="77777777" w:rsidR="00313E4A" w:rsidRPr="00DB39B1" w:rsidRDefault="00313E4A" w:rsidP="007343CF">
            <w:pPr>
              <w:jc w:val="center"/>
              <w:rPr>
                <w:b/>
                <w:bCs/>
                <w:color w:val="70D13C" w:themeColor="accent2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70D13C" w:themeColor="accent2"/>
              <w:right w:val="nil"/>
            </w:tcBorders>
          </w:tcPr>
          <w:p w14:paraId="7C91F1D9" w14:textId="77777777" w:rsidR="00313E4A" w:rsidRDefault="00313E4A" w:rsidP="007343CF"/>
        </w:tc>
        <w:tc>
          <w:tcPr>
            <w:tcW w:w="6900" w:type="dxa"/>
            <w:gridSpan w:val="3"/>
            <w:tcBorders>
              <w:top w:val="single" w:sz="24" w:space="0" w:color="201747" w:themeColor="text2"/>
              <w:left w:val="nil"/>
              <w:bottom w:val="single" w:sz="24" w:space="0" w:color="658AF6" w:themeColor="accent3"/>
              <w:right w:val="nil"/>
            </w:tcBorders>
          </w:tcPr>
          <w:p w14:paraId="3ACC8798" w14:textId="77777777" w:rsidR="00313E4A" w:rsidRPr="00C52CAA" w:rsidRDefault="00313E4A" w:rsidP="007343CF">
            <w:pPr>
              <w:jc w:val="center"/>
              <w:rPr>
                <w:b/>
                <w:bCs/>
                <w:color w:val="00BED5" w:themeColor="accent1"/>
                <w:sz w:val="18"/>
                <w:szCs w:val="18"/>
              </w:rPr>
            </w:pPr>
          </w:p>
        </w:tc>
      </w:tr>
      <w:tr w:rsidR="00D91CCF" w14:paraId="03C32B30" w14:textId="77777777" w:rsidTr="00E90555">
        <w:tc>
          <w:tcPr>
            <w:tcW w:w="7170" w:type="dxa"/>
            <w:gridSpan w:val="3"/>
            <w:vMerge/>
            <w:tcBorders>
              <w:left w:val="single" w:sz="24" w:space="0" w:color="70D13C" w:themeColor="accent2"/>
              <w:right w:val="single" w:sz="24" w:space="0" w:color="70D13C" w:themeColor="accent2"/>
            </w:tcBorders>
          </w:tcPr>
          <w:p w14:paraId="71F61DBC" w14:textId="77777777" w:rsidR="00D91CCF" w:rsidRPr="00DB39B1" w:rsidRDefault="00D91CCF" w:rsidP="007343CF">
            <w:pPr>
              <w:jc w:val="center"/>
              <w:rPr>
                <w:b/>
                <w:bCs/>
                <w:color w:val="70D13C" w:themeColor="accent2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70D13C" w:themeColor="accent2"/>
              <w:right w:val="single" w:sz="24" w:space="0" w:color="658AF6" w:themeColor="accent3"/>
            </w:tcBorders>
          </w:tcPr>
          <w:p w14:paraId="09DFBC52" w14:textId="77777777" w:rsidR="00D91CCF" w:rsidRDefault="00D91CCF" w:rsidP="007343CF"/>
        </w:tc>
        <w:tc>
          <w:tcPr>
            <w:tcW w:w="6900" w:type="dxa"/>
            <w:gridSpan w:val="3"/>
            <w:tcBorders>
              <w:top w:val="single" w:sz="24" w:space="0" w:color="658AF6" w:themeColor="accent3"/>
              <w:left w:val="single" w:sz="24" w:space="0" w:color="658AF6" w:themeColor="accent3"/>
              <w:bottom w:val="nil"/>
              <w:right w:val="single" w:sz="24" w:space="0" w:color="658AF6" w:themeColor="accent3"/>
            </w:tcBorders>
            <w:shd w:val="clear" w:color="auto" w:fill="FFFFFF" w:themeFill="background1"/>
          </w:tcPr>
          <w:p w14:paraId="6E851D55" w14:textId="3542A0BC" w:rsidR="00D91CCF" w:rsidRPr="00C52CAA" w:rsidRDefault="00D91CCF" w:rsidP="007343CF">
            <w:pPr>
              <w:jc w:val="center"/>
              <w:rPr>
                <w:b/>
                <w:bCs/>
                <w:color w:val="00BED5" w:themeColor="accent1"/>
                <w:sz w:val="18"/>
                <w:szCs w:val="18"/>
              </w:rPr>
            </w:pPr>
            <w:r w:rsidRPr="00A91B9C">
              <w:rPr>
                <w:b/>
                <w:bCs/>
                <w:color w:val="201747" w:themeColor="text2"/>
                <w:sz w:val="24"/>
                <w:szCs w:val="24"/>
              </w:rPr>
              <w:t>Plan</w:t>
            </w:r>
          </w:p>
        </w:tc>
      </w:tr>
      <w:tr w:rsidR="00D91CCF" w14:paraId="09C6E8C4" w14:textId="77777777" w:rsidTr="00313E4A">
        <w:tc>
          <w:tcPr>
            <w:tcW w:w="7170" w:type="dxa"/>
            <w:gridSpan w:val="3"/>
            <w:vMerge/>
            <w:tcBorders>
              <w:left w:val="single" w:sz="24" w:space="0" w:color="70D13C" w:themeColor="accent2"/>
              <w:bottom w:val="single" w:sz="24" w:space="0" w:color="70D13C" w:themeColor="accent2"/>
              <w:right w:val="single" w:sz="24" w:space="0" w:color="70D13C" w:themeColor="accent2"/>
            </w:tcBorders>
          </w:tcPr>
          <w:p w14:paraId="5278BD5E" w14:textId="77777777" w:rsidR="00D91CCF" w:rsidRPr="00DB39B1" w:rsidRDefault="00D91CCF" w:rsidP="007343CF">
            <w:pPr>
              <w:jc w:val="center"/>
              <w:rPr>
                <w:b/>
                <w:bCs/>
                <w:color w:val="70D13C" w:themeColor="accent2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left w:val="single" w:sz="24" w:space="0" w:color="70D13C" w:themeColor="accent2"/>
              <w:right w:val="single" w:sz="24" w:space="0" w:color="658AF6" w:themeColor="accent3"/>
            </w:tcBorders>
          </w:tcPr>
          <w:p w14:paraId="7D05A57F" w14:textId="77777777" w:rsidR="00D91CCF" w:rsidRDefault="00D91CCF" w:rsidP="007343CF"/>
        </w:tc>
        <w:tc>
          <w:tcPr>
            <w:tcW w:w="6900" w:type="dxa"/>
            <w:gridSpan w:val="3"/>
            <w:tcBorders>
              <w:top w:val="nil"/>
              <w:left w:val="single" w:sz="24" w:space="0" w:color="658AF6" w:themeColor="accent3"/>
              <w:bottom w:val="single" w:sz="24" w:space="0" w:color="658AF6" w:themeColor="accent3"/>
              <w:right w:val="single" w:sz="24" w:space="0" w:color="658AF6" w:themeColor="accent3"/>
            </w:tcBorders>
          </w:tcPr>
          <w:p w14:paraId="22EC6560" w14:textId="77777777" w:rsidR="00313E4A" w:rsidRPr="00C52CAA" w:rsidRDefault="00313E4A" w:rsidP="00313E4A">
            <w:pPr>
              <w:spacing w:after="60"/>
            </w:pPr>
            <w:permStart w:id="1086677189" w:edGrp="everyone"/>
            <w:r w:rsidRPr="00C52CAA">
              <w:rPr>
                <w:b/>
                <w:bCs/>
              </w:rPr>
              <w:t>Open Question:</w:t>
            </w:r>
            <w:r>
              <w:rPr>
                <w:b/>
                <w:bCs/>
              </w:rPr>
              <w:t xml:space="preserve"> </w:t>
            </w:r>
            <w:r w:rsidRPr="00C52CAA">
              <w:t>Add Open</w:t>
            </w:r>
          </w:p>
          <w:p w14:paraId="61F9DB21" w14:textId="77777777" w:rsidR="00313E4A" w:rsidRPr="00313E4A" w:rsidRDefault="00313E4A" w:rsidP="00313E4A">
            <w:pPr>
              <w:spacing w:after="60"/>
            </w:pPr>
            <w:r w:rsidRPr="00C52CAA">
              <w:rPr>
                <w:b/>
                <w:bCs/>
              </w:rPr>
              <w:t>Probe Question:</w:t>
            </w:r>
            <w:r>
              <w:rPr>
                <w:b/>
                <w:bCs/>
              </w:rPr>
              <w:t xml:space="preserve"> </w:t>
            </w:r>
            <w:r w:rsidRPr="00313E4A">
              <w:t>Add Probe</w:t>
            </w:r>
          </w:p>
          <w:p w14:paraId="42211246" w14:textId="7C6A45A7" w:rsidR="00313E4A" w:rsidRPr="00C52CAA" w:rsidRDefault="00313E4A" w:rsidP="00313E4A">
            <w:pPr>
              <w:rPr>
                <w:b/>
                <w:bCs/>
                <w:color w:val="00BED5" w:themeColor="accent1"/>
                <w:sz w:val="18"/>
                <w:szCs w:val="18"/>
              </w:rPr>
            </w:pPr>
            <w:r w:rsidRPr="00C52CAA">
              <w:rPr>
                <w:b/>
                <w:bCs/>
              </w:rPr>
              <w:t xml:space="preserve">Confirm Question: </w:t>
            </w:r>
            <w:r w:rsidRPr="00C52CAA">
              <w:t>Add Confirm</w:t>
            </w:r>
            <w:r>
              <w:br/>
            </w:r>
            <w:permEnd w:id="1086677189"/>
          </w:p>
        </w:tc>
      </w:tr>
      <w:tr w:rsidR="00313E4A" w14:paraId="15044825" w14:textId="77777777" w:rsidTr="00313E4A">
        <w:tc>
          <w:tcPr>
            <w:tcW w:w="2390" w:type="dxa"/>
            <w:tcBorders>
              <w:top w:val="single" w:sz="24" w:space="0" w:color="70D13C" w:themeColor="accent2"/>
              <w:left w:val="single" w:sz="24" w:space="0" w:color="70D13C" w:themeColor="accent2"/>
              <w:bottom w:val="single" w:sz="24" w:space="0" w:color="70D13C" w:themeColor="accent2"/>
              <w:right w:val="single" w:sz="24" w:space="0" w:color="70D13C" w:themeColor="accent2"/>
            </w:tcBorders>
          </w:tcPr>
          <w:p w14:paraId="6F044061" w14:textId="62A70F5A" w:rsidR="00313E4A" w:rsidRPr="00DB39B1" w:rsidRDefault="00313E4A" w:rsidP="00313E4A">
            <w:pPr>
              <w:jc w:val="center"/>
              <w:rPr>
                <w:b/>
                <w:bCs/>
                <w:color w:val="70D13C" w:themeColor="accent2"/>
                <w:sz w:val="18"/>
                <w:szCs w:val="18"/>
              </w:rPr>
            </w:pPr>
            <w:r w:rsidRPr="00DB39B1">
              <w:rPr>
                <w:b/>
                <w:bCs/>
                <w:color w:val="70D13C" w:themeColor="accent2"/>
                <w:sz w:val="18"/>
                <w:szCs w:val="18"/>
              </w:rPr>
              <w:t>OPEN</w:t>
            </w:r>
          </w:p>
        </w:tc>
        <w:tc>
          <w:tcPr>
            <w:tcW w:w="2390" w:type="dxa"/>
            <w:tcBorders>
              <w:top w:val="single" w:sz="24" w:space="0" w:color="70D13C" w:themeColor="accent2"/>
              <w:left w:val="single" w:sz="24" w:space="0" w:color="70D13C" w:themeColor="accent2"/>
              <w:bottom w:val="single" w:sz="24" w:space="0" w:color="70D13C" w:themeColor="accent2"/>
              <w:right w:val="single" w:sz="24" w:space="0" w:color="70D13C" w:themeColor="accent2"/>
            </w:tcBorders>
          </w:tcPr>
          <w:p w14:paraId="1126CB51" w14:textId="3E04D958" w:rsidR="00313E4A" w:rsidRPr="00DB39B1" w:rsidRDefault="00313E4A" w:rsidP="00313E4A">
            <w:pPr>
              <w:jc w:val="center"/>
              <w:rPr>
                <w:b/>
                <w:bCs/>
                <w:color w:val="70D13C" w:themeColor="accent2"/>
                <w:sz w:val="18"/>
                <w:szCs w:val="18"/>
              </w:rPr>
            </w:pPr>
            <w:r w:rsidRPr="00DB39B1">
              <w:rPr>
                <w:b/>
                <w:bCs/>
                <w:color w:val="70D13C" w:themeColor="accent2"/>
                <w:sz w:val="18"/>
                <w:szCs w:val="18"/>
              </w:rPr>
              <w:t>PROBE</w:t>
            </w:r>
          </w:p>
        </w:tc>
        <w:tc>
          <w:tcPr>
            <w:tcW w:w="2390" w:type="dxa"/>
            <w:tcBorders>
              <w:top w:val="single" w:sz="24" w:space="0" w:color="70D13C" w:themeColor="accent2"/>
              <w:left w:val="single" w:sz="24" w:space="0" w:color="70D13C" w:themeColor="accent2"/>
              <w:bottom w:val="single" w:sz="24" w:space="0" w:color="70D13C" w:themeColor="accent2"/>
              <w:right w:val="single" w:sz="24" w:space="0" w:color="70D13C" w:themeColor="accent2"/>
            </w:tcBorders>
          </w:tcPr>
          <w:p w14:paraId="1852A27E" w14:textId="5B12E327" w:rsidR="00313E4A" w:rsidRPr="00DB39B1" w:rsidRDefault="00313E4A" w:rsidP="00313E4A">
            <w:pPr>
              <w:jc w:val="center"/>
              <w:rPr>
                <w:b/>
                <w:bCs/>
                <w:color w:val="70D13C" w:themeColor="accent2"/>
                <w:sz w:val="18"/>
                <w:szCs w:val="18"/>
              </w:rPr>
            </w:pPr>
            <w:r w:rsidRPr="00DB39B1">
              <w:rPr>
                <w:b/>
                <w:bCs/>
                <w:color w:val="70D13C" w:themeColor="accent2"/>
                <w:sz w:val="18"/>
                <w:szCs w:val="18"/>
              </w:rPr>
              <w:t>CONFIRM</w:t>
            </w:r>
          </w:p>
        </w:tc>
        <w:tc>
          <w:tcPr>
            <w:tcW w:w="270" w:type="dxa"/>
            <w:vMerge/>
            <w:tcBorders>
              <w:left w:val="single" w:sz="24" w:space="0" w:color="70D13C" w:themeColor="accent2"/>
              <w:bottom w:val="nil"/>
              <w:right w:val="single" w:sz="24" w:space="0" w:color="658AF6" w:themeColor="accent3"/>
            </w:tcBorders>
          </w:tcPr>
          <w:p w14:paraId="35307ADD" w14:textId="77777777" w:rsidR="00313E4A" w:rsidRDefault="00313E4A" w:rsidP="00313E4A"/>
        </w:tc>
        <w:tc>
          <w:tcPr>
            <w:tcW w:w="2300" w:type="dxa"/>
            <w:tcBorders>
              <w:top w:val="single" w:sz="24" w:space="0" w:color="658AF6" w:themeColor="accent3"/>
              <w:left w:val="single" w:sz="24" w:space="0" w:color="658AF6" w:themeColor="accent3"/>
              <w:bottom w:val="single" w:sz="24" w:space="0" w:color="658AF6" w:themeColor="accent3"/>
              <w:right w:val="single" w:sz="24" w:space="0" w:color="658AF6" w:themeColor="accent3"/>
            </w:tcBorders>
          </w:tcPr>
          <w:p w14:paraId="1FE647E1" w14:textId="6A314808" w:rsidR="00313E4A" w:rsidRPr="00313E4A" w:rsidRDefault="00313E4A" w:rsidP="00313E4A">
            <w:pPr>
              <w:jc w:val="center"/>
              <w:rPr>
                <w:b/>
                <w:bCs/>
                <w:color w:val="658AF6" w:themeColor="accent3"/>
                <w:sz w:val="18"/>
                <w:szCs w:val="18"/>
              </w:rPr>
            </w:pPr>
            <w:r w:rsidRPr="00313E4A">
              <w:rPr>
                <w:b/>
                <w:bCs/>
                <w:color w:val="658AF6" w:themeColor="accent3"/>
                <w:sz w:val="18"/>
                <w:szCs w:val="18"/>
              </w:rPr>
              <w:t>OPEN</w:t>
            </w:r>
          </w:p>
        </w:tc>
        <w:tc>
          <w:tcPr>
            <w:tcW w:w="2300" w:type="dxa"/>
            <w:tcBorders>
              <w:top w:val="single" w:sz="24" w:space="0" w:color="658AF6" w:themeColor="accent3"/>
              <w:left w:val="single" w:sz="24" w:space="0" w:color="658AF6" w:themeColor="accent3"/>
              <w:bottom w:val="single" w:sz="24" w:space="0" w:color="658AF6" w:themeColor="accent3"/>
              <w:right w:val="single" w:sz="24" w:space="0" w:color="658AF6" w:themeColor="accent3"/>
            </w:tcBorders>
          </w:tcPr>
          <w:p w14:paraId="6060432D" w14:textId="7FA554BC" w:rsidR="00313E4A" w:rsidRPr="00313E4A" w:rsidRDefault="00313E4A" w:rsidP="00313E4A">
            <w:pPr>
              <w:jc w:val="center"/>
              <w:rPr>
                <w:b/>
                <w:bCs/>
                <w:color w:val="658AF6" w:themeColor="accent3"/>
                <w:sz w:val="18"/>
                <w:szCs w:val="18"/>
              </w:rPr>
            </w:pPr>
            <w:r w:rsidRPr="00313E4A">
              <w:rPr>
                <w:b/>
                <w:bCs/>
                <w:color w:val="658AF6" w:themeColor="accent3"/>
                <w:sz w:val="18"/>
                <w:szCs w:val="18"/>
              </w:rPr>
              <w:t>PROBE</w:t>
            </w:r>
          </w:p>
        </w:tc>
        <w:tc>
          <w:tcPr>
            <w:tcW w:w="2300" w:type="dxa"/>
            <w:tcBorders>
              <w:top w:val="single" w:sz="24" w:space="0" w:color="658AF6" w:themeColor="accent3"/>
              <w:left w:val="single" w:sz="24" w:space="0" w:color="658AF6" w:themeColor="accent3"/>
              <w:bottom w:val="single" w:sz="24" w:space="0" w:color="658AF6" w:themeColor="accent3"/>
              <w:right w:val="single" w:sz="24" w:space="0" w:color="658AF6" w:themeColor="accent3"/>
            </w:tcBorders>
          </w:tcPr>
          <w:p w14:paraId="67FDF747" w14:textId="04B0BDD7" w:rsidR="00313E4A" w:rsidRPr="00313E4A" w:rsidRDefault="00313E4A" w:rsidP="00313E4A">
            <w:pPr>
              <w:jc w:val="center"/>
              <w:rPr>
                <w:b/>
                <w:bCs/>
                <w:color w:val="658AF6" w:themeColor="accent3"/>
                <w:sz w:val="18"/>
                <w:szCs w:val="18"/>
              </w:rPr>
            </w:pPr>
            <w:r w:rsidRPr="00313E4A">
              <w:rPr>
                <w:b/>
                <w:bCs/>
                <w:color w:val="658AF6" w:themeColor="accent3"/>
                <w:sz w:val="18"/>
                <w:szCs w:val="18"/>
              </w:rPr>
              <w:t>CONFIRM</w:t>
            </w:r>
          </w:p>
        </w:tc>
      </w:tr>
    </w:tbl>
    <w:p w14:paraId="59C39B7E" w14:textId="77777777" w:rsidR="00C52CAA" w:rsidRDefault="00C52CAA"/>
    <w:sectPr w:rsidR="00C52CAA" w:rsidSect="004B5BF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D729B"/>
    <w:multiLevelType w:val="hybridMultilevel"/>
    <w:tmpl w:val="C5E0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29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FA"/>
    <w:rsid w:val="001C1F2F"/>
    <w:rsid w:val="0023311F"/>
    <w:rsid w:val="00313E4A"/>
    <w:rsid w:val="004729CC"/>
    <w:rsid w:val="004B5BFA"/>
    <w:rsid w:val="0051252C"/>
    <w:rsid w:val="007F2BFC"/>
    <w:rsid w:val="007F46A0"/>
    <w:rsid w:val="0085314C"/>
    <w:rsid w:val="0086382D"/>
    <w:rsid w:val="008A2D8C"/>
    <w:rsid w:val="008C6484"/>
    <w:rsid w:val="009A6AEA"/>
    <w:rsid w:val="00A02F1B"/>
    <w:rsid w:val="00A91B9C"/>
    <w:rsid w:val="00AC7679"/>
    <w:rsid w:val="00AE27D4"/>
    <w:rsid w:val="00B51894"/>
    <w:rsid w:val="00B86BB6"/>
    <w:rsid w:val="00BA4541"/>
    <w:rsid w:val="00BC37C1"/>
    <w:rsid w:val="00C52CAA"/>
    <w:rsid w:val="00CA5A22"/>
    <w:rsid w:val="00CB44F3"/>
    <w:rsid w:val="00D529C2"/>
    <w:rsid w:val="00D91CCF"/>
    <w:rsid w:val="00DB39B1"/>
    <w:rsid w:val="00DB4306"/>
    <w:rsid w:val="00E77E9B"/>
    <w:rsid w:val="00E90555"/>
    <w:rsid w:val="00F324B5"/>
    <w:rsid w:val="00F41122"/>
    <w:rsid w:val="00F97D45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7A76"/>
  <w15:chartTrackingRefBased/>
  <w15:docId w15:val="{53268B72-74F9-7D45-A7F1-B8460EFE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CC"/>
  </w:style>
  <w:style w:type="paragraph" w:styleId="Heading1">
    <w:name w:val="heading 1"/>
    <w:basedOn w:val="Normal"/>
    <w:next w:val="Normal"/>
    <w:link w:val="Heading1Char"/>
    <w:uiPriority w:val="9"/>
    <w:qFormat/>
    <w:rsid w:val="0047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D9F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F4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D9F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7F4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BFA"/>
    <w:pPr>
      <w:keepNext/>
      <w:keepLines/>
      <w:spacing w:before="80" w:after="40"/>
      <w:outlineLvl w:val="4"/>
    </w:pPr>
    <w:rPr>
      <w:rFonts w:eastAsiaTheme="majorEastAsia" w:cstheme="majorBidi"/>
      <w:color w:val="00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9CC"/>
    <w:rPr>
      <w:rFonts w:asciiTheme="majorHAnsi" w:eastAsiaTheme="majorEastAsia" w:hAnsiTheme="majorHAnsi" w:cstheme="majorBidi"/>
      <w:color w:val="00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A0"/>
    <w:rPr>
      <w:rFonts w:asciiTheme="majorHAnsi" w:eastAsiaTheme="majorEastAsia" w:hAnsiTheme="majorHAnsi" w:cstheme="majorBidi"/>
      <w:color w:val="008D9F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A0"/>
    <w:rPr>
      <w:rFonts w:asciiTheme="majorHAnsi" w:eastAsiaTheme="majorEastAsia" w:hAnsiTheme="majorHAnsi" w:cstheme="majorBidi"/>
      <w:color w:val="005E6A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F46A0"/>
    <w:rPr>
      <w:b/>
      <w:bCs/>
    </w:rPr>
  </w:style>
  <w:style w:type="paragraph" w:styleId="ListParagraph">
    <w:name w:val="List Paragraph"/>
    <w:basedOn w:val="Normal"/>
    <w:uiPriority w:val="34"/>
    <w:qFormat/>
    <w:rsid w:val="004729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B5BFA"/>
    <w:rPr>
      <w:rFonts w:eastAsiaTheme="majorEastAsia" w:cstheme="majorBidi"/>
      <w:i/>
      <w:iCs/>
      <w:color w:val="00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BFA"/>
    <w:rPr>
      <w:rFonts w:eastAsiaTheme="majorEastAsia" w:cstheme="majorBidi"/>
      <w:color w:val="00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B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5BFA"/>
    <w:rPr>
      <w:i/>
      <w:iCs/>
      <w:color w:val="00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BFA"/>
    <w:pPr>
      <w:pBdr>
        <w:top w:val="single" w:sz="4" w:space="10" w:color="008D9F" w:themeColor="accent1" w:themeShade="BF"/>
        <w:bottom w:val="single" w:sz="4" w:space="10" w:color="008D9F" w:themeColor="accent1" w:themeShade="BF"/>
      </w:pBdr>
      <w:spacing w:before="360" w:after="360"/>
      <w:ind w:left="864" w:right="864"/>
      <w:jc w:val="center"/>
    </w:pPr>
    <w:rPr>
      <w:i/>
      <w:iCs/>
      <w:color w:val="008D9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BFA"/>
    <w:rPr>
      <w:i/>
      <w:iCs/>
      <w:color w:val="00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BFA"/>
    <w:rPr>
      <w:b/>
      <w:bCs/>
      <w:smallCaps/>
      <w:color w:val="008D9F" w:themeColor="accent1" w:themeShade="BF"/>
      <w:spacing w:val="5"/>
    </w:rPr>
  </w:style>
  <w:style w:type="table" w:styleId="TableGrid">
    <w:name w:val="Table Grid"/>
    <w:basedOn w:val="TableNormal"/>
    <w:uiPriority w:val="39"/>
    <w:rsid w:val="004B5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owist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5"/>
      </a:accent1>
      <a:accent2>
        <a:srgbClr val="70D13C"/>
      </a:accent2>
      <a:accent3>
        <a:srgbClr val="658AF6"/>
      </a:accent3>
      <a:accent4>
        <a:srgbClr val="3463D2"/>
      </a:accent4>
      <a:accent5>
        <a:srgbClr val="FCC202"/>
      </a:accent5>
      <a:accent6>
        <a:srgbClr val="F6791C"/>
      </a:accent6>
      <a:hlink>
        <a:srgbClr val="3463D2"/>
      </a:hlink>
      <a:folHlink>
        <a:srgbClr val="3463D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8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2</cp:revision>
  <dcterms:created xsi:type="dcterms:W3CDTF">2024-07-15T11:19:00Z</dcterms:created>
  <dcterms:modified xsi:type="dcterms:W3CDTF">2024-07-15T11:19:00Z</dcterms:modified>
</cp:coreProperties>
</file>