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Marko Valuh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Novi Sad, Serbia  |  marko.valuh@gmail.com  |  linkedin.com/in/marko-valuh  |  marko-valuh.com</w:t>
      </w:r>
    </w:p>
    <w:p>
      <w:pPr>
        <w:pBdr>
          <w:bottom w:val="single" w:color="222222" w:sz="6" w:space="2"/>
        </w:pBdr>
        <w:spacing w:after="100" w:before="28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PROFESSIONAL SUMMARY</w:t>
      </w:r>
    </w:p>
    <w:p>
      <w:pPr>
        <w:spacing w:after="100" w:before="100" w:line="276"/>
      </w:pPr>
      <w:r>
        <w:rPr>
          <w:rFonts w:ascii="Arial" w:cs="Arial" w:eastAsia="Arial" w:hAnsi="Arial"/>
          <w:sz w:val="19"/>
          <w:szCs w:val="19"/>
        </w:rPr>
        <w:t xml:space="preserve">Front-end and Full-Stack Developer with 5+ years of experience building scalable, high-performance web applications. Proficient in Angular, React, Next.js, TypeScript, and Node.js. Experienced with CI/CD pipelines, GraphQL, REST APIs, and cloud deployments. Proven ability to deliver production-ready software in agile, cross-functional teams.</w:t>
      </w:r>
    </w:p>
    <w:p>
      <w:pPr>
        <w:pBdr>
          <w:bottom w:val="single" w:color="222222" w:sz="6" w:space="2"/>
        </w:pBdr>
        <w:spacing w:after="100" w:before="28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TECHNICAL SKILLS</w:t>
      </w:r>
    </w:p>
    <w:p>
      <w:pPr>
        <w:spacing w:after="50" w:before="9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&amp; Frameworks: </w:t>
      </w:r>
      <w:r>
        <w:rPr>
          <w:rFonts w:ascii="Arial" w:cs="Arial" w:eastAsia="Arial" w:hAnsi="Arial"/>
          <w:sz w:val="19"/>
          <w:szCs w:val="19"/>
        </w:rPr>
        <w:t xml:space="preserve">TypeScript, JavaScript, Angular, React, Next.js, Node.js, Nest.js, RxJS, Redux, PHP</w:t>
      </w:r>
    </w:p>
    <w:p>
      <w:pPr>
        <w:spacing w:after="50" w:before="5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 &amp; APIs: </w:t>
      </w:r>
      <w:r>
        <w:rPr>
          <w:rFonts w:ascii="Arial" w:cs="Arial" w:eastAsia="Arial" w:hAnsi="Arial"/>
          <w:sz w:val="19"/>
          <w:szCs w:val="19"/>
        </w:rPr>
        <w:t xml:space="preserve">PostgreSQL, GraphQL, REST APIs</w:t>
      </w:r>
    </w:p>
    <w:p>
      <w:pPr>
        <w:spacing w:after="50" w:before="5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Jest, Playwright</w:t>
      </w:r>
    </w:p>
    <w:p>
      <w:pPr>
        <w:spacing w:after="50" w:before="5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DevOps &amp; Tools: </w:t>
      </w:r>
      <w:r>
        <w:rPr>
          <w:rFonts w:ascii="Arial" w:cs="Arial" w:eastAsia="Arial" w:hAnsi="Arial"/>
          <w:sz w:val="19"/>
          <w:szCs w:val="19"/>
        </w:rPr>
        <w:t xml:space="preserve">Docker, GitHub, GitLab, CI/CD, Vercel, Sass/SCSS, Figma</w:t>
      </w:r>
    </w:p>
    <w:p>
      <w:pPr>
        <w:spacing w:after="80" w:before="5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CMS &amp; Other: </w:t>
      </w:r>
      <w:r>
        <w:rPr>
          <w:rFonts w:ascii="Arial" w:cs="Arial" w:eastAsia="Arial" w:hAnsi="Arial"/>
          <w:sz w:val="19"/>
          <w:szCs w:val="19"/>
        </w:rPr>
        <w:t xml:space="preserve">Contentful, Vagrant, Framer Motion, Adobe Illustrator, Photoshop</w:t>
      </w:r>
    </w:p>
    <w:p>
      <w:pPr>
        <w:pBdr>
          <w:bottom w:val="single" w:color="222222" w:sz="6" w:space="2"/>
        </w:pBdr>
        <w:spacing w:after="100" w:before="28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50" w:before="2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NQODE</w:t>
      </w:r>
      <w:r>
        <w:rPr>
          <w:rFonts w:ascii="Arial" w:cs="Arial" w:eastAsia="Arial" w:hAnsi="Arial"/>
          <w:sz w:val="21"/>
          <w:szCs w:val="21"/>
        </w:rPr>
        <w:t xml:space="preserve"> – Novi Sad, Serbia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Apr 2024 – Present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Angular, RxJS, TypeScript, Docker, Figma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Built a modular and scalable front-end architecture using Angular and TypeScript, enabling long-term maintainability and future feature expansion.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Designed a reusable component library that accelerated UI development and ensured visual consistency across the application.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Introduced linting standards, code review processes, and onboarding documentation to improve team efficiency and code quality.</w:t>
      </w:r>
    </w:p>
    <w:p>
      <w:pPr>
        <w:spacing w:after="0" w:before="60"/>
      </w:pPr>
    </w:p>
    <w:p>
      <w:pPr>
        <w:spacing w:after="60" w:before="4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Full-Stack Developer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Next.js, TypeScript, Nest.js, Jest, Playwright, GraphQL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Built a high-performance, server-rendered web application using Next.js (SSR) and NestJS, improving page load times and SEO.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Integrated GraphQL and REST APIs to support efficient data fetching and dynamic user interfaces.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Deployed via Vercel using CI/CD pipelines and serverless functions, enabling continuous delivery and auto-scaling.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Implemented end-to-end tests with Playwright and unit tests with Jest to ensure application reliability.</w:t>
      </w:r>
    </w:p>
    <w:p>
      <w:pPr>
        <w:tabs>
          <w:tab w:val="right" w:pos="9360"/>
        </w:tabs>
        <w:spacing w:after="50" w:before="2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EPAM Systems</w:t>
      </w:r>
      <w:r>
        <w:rPr>
          <w:rFonts w:ascii="Arial" w:cs="Arial" w:eastAsia="Arial" w:hAnsi="Arial"/>
          <w:sz w:val="21"/>
          <w:szCs w:val="21"/>
        </w:rPr>
        <w:t xml:space="preserve"> – Novi Sad, Serbia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Feb 2022 – Apr 2024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Angular, TypeScript, React, SASS, Nest.js, Docker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Developed responsive, interactive UI features for a global sports betting platform using Angular and React.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Containerised development environments using Docker, ensuring consistency across local and production deployments.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Collaborated in cross-functional teams to align technical implementation with design specifications and business requirements.</w:t>
      </w:r>
    </w:p>
    <w:p>
      <w:pPr>
        <w:tabs>
          <w:tab w:val="right" w:pos="9360"/>
        </w:tabs>
        <w:spacing w:after="50" w:before="2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Codeplicity</w:t>
      </w:r>
      <w:r>
        <w:rPr>
          <w:rFonts w:ascii="Arial" w:cs="Arial" w:eastAsia="Arial" w:hAnsi="Arial"/>
          <w:sz w:val="21"/>
          <w:szCs w:val="21"/>
        </w:rPr>
        <w:t xml:space="preserve"> – Novi Sad, Serbia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Feb 2021 – Feb 2022</w:t>
      </w:r>
    </w:p>
    <w:p>
      <w:pPr>
        <w:spacing w:after="60" w:before="4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JavaScript, SASS, Vagrant, PHP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Developed clean, efficient UI components using vanilla JavaScript and modular SASS architecture.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Maintained and modernised legacy codebases, reducing technical debt and improving performance.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sz w:val="19"/>
          <w:szCs w:val="19"/>
        </w:rPr>
        <w:t xml:space="preserve">Configured reproducible local development environments using Vagrant, reducing onboarding time for new developers.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2026-05-03T10:30:15.626Z</dcterms:created>
  <dcterms:modified xsi:type="dcterms:W3CDTF">2026-05-03T10:30:15.626Z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