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3815"/>
        <w:jc w:val="left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pStyle w:val="Heading6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VALUPADASU SAI ABBHIRAM.</w:t>
      </w:r>
    </w:p>
    <w:p w:rsidR="00000000" w:rsidDel="00000000" w:rsidP="00000000" w:rsidRDefault="00000000" w:rsidRPr="00000000" w14:paraId="00000003">
      <w:pPr>
        <w:pStyle w:val="Heading6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CELL: +91 9849786297.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EMAIL:valupadasusaiabbhiram@gmail.com</w:t>
      </w:r>
    </w:p>
    <w:p w:rsidR="00000000" w:rsidDel="00000000" w:rsidP="00000000" w:rsidRDefault="00000000" w:rsidRPr="00000000" w14:paraId="00000005">
      <w:pPr>
        <w:pStyle w:val="Heading5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 AND SELF-ESTEEMED ENGINEERING FRESHER WHO IS CAPABLE OF APPLYING TECHNICAL SKILLS FOR IMPROVEMENT OF THE COMPANY AND LOOKING FORWARD TO WORK IN A COMPITITIVE ENVIRONMENT THAT CAN BOOST MY OVERALL LEARNING.</w:t>
      </w:r>
    </w:p>
    <w:p w:rsidR="00000000" w:rsidDel="00000000" w:rsidP="00000000" w:rsidRDefault="00000000" w:rsidRPr="00000000" w14:paraId="00000007">
      <w:pPr>
        <w:pStyle w:val="Heading5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EDUCATIONAL QUALIFICATION: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 DIPLOMA IN AUTOMATION AND ROBOTICS ENGINEERING (FINAL YEAR) FROM CITD,HYDERABAD.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C.B.S.E FROM CENTRAL BOARD OF SECONDARY EDU</w:t>
      </w:r>
      <w:r w:rsidDel="00000000" w:rsidR="00000000" w:rsidRPr="00000000">
        <w:rPr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TION,GREENWOOD HIGH SCHOOL,WARANGAL.</w:t>
      </w:r>
    </w:p>
    <w:p w:rsidR="00000000" w:rsidDel="00000000" w:rsidP="00000000" w:rsidRDefault="00000000" w:rsidRPr="00000000" w14:paraId="0000000A">
      <w:pPr>
        <w:pStyle w:val="Heading5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MOTIVE AND POSITIVE MENTAL ATTITUDE.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TAKE RESPONSIBILITY QUICK LEARNER AND GOOD INTERPERSONAL SKILLS.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UTILIZER OF TIME .</w:t>
      </w:r>
    </w:p>
    <w:p w:rsidR="00000000" w:rsidDel="00000000" w:rsidP="00000000" w:rsidRDefault="00000000" w:rsidRPr="00000000" w14:paraId="0000000E">
      <w:pPr>
        <w:pStyle w:val="Heading5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 PROFICIENT IN MICROSOFT,WORD,EXCEL AND POWER POINT.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 OF FLUID SIM,FREECAD,KICAD,&amp;KEIL MICRO VISION.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240" w:line="32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INTERNET.</w:t>
      </w:r>
    </w:p>
    <w:sectPr>
      <w:pgSz w:h="16783" w:w="11850" w:orient="portrait"/>
      <w:pgMar w:bottom="1553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3"/>
    <w:basedOn w:val="1"/>
    <w:next w:val="1"/>
    <w:uiPriority w:val="0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4">
    <w:name w:val="heading 4"/>
    <w:basedOn w:val="1"/>
    <w:next w:val="1"/>
    <w:uiPriority w:val="0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5">
    <w:name w:val="heading 5"/>
    <w:basedOn w:val="1"/>
    <w:next w:val="1"/>
    <w:uiPriority w:val="0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6">
    <w:name w:val="heading 6"/>
    <w:basedOn w:val="1"/>
    <w:next w:val="1"/>
    <w:uiPriority w:val="0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7">
    <w:name w:val="heading 7"/>
    <w:basedOn w:val="1"/>
    <w:next w:val="1"/>
    <w:uiPriority w:val="0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8">
    <w:name w:val="heading 8"/>
    <w:basedOn w:val="1"/>
    <w:next w:val="1"/>
    <w:uiPriority w:val="0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9">
    <w:name w:val="heading 9"/>
    <w:basedOn w:val="1"/>
    <w:next w:val="1"/>
    <w:uiPriority w:val="0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0" w:default="1">
    <w:name w:val="Default Paragraph Font"/>
    <w:uiPriority w:val="0"/>
    <w:semiHidden w:val="1"/>
  </w:style>
  <w:style w:type="table" w:styleId="11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w791OFgy8KavhqyYSNCEGEJI7A==">AMUW2mW6pVPiXJ/1UuLRoyMWN7Cqlv1yFA5ya+Wx2ne5jfVKyXPaORSRxzzrP8dD5hmtiu+Yn9dBbF57IVVxEfvTOT9CCMhx/ZoQse8frnwDGVAAor44R7IIdvJhfzJZvtGTB4WD6Pg5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2020-12-14T15:25:00Z</dcterms:created>
  <dc:creator>Sai Siidhartha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