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7596" w14:textId="7AEF6D82" w:rsidR="00A57625" w:rsidRDefault="003059D2" w:rsidP="003059D2">
      <w:pPr>
        <w:jc w:val="center"/>
        <w:rPr>
          <w:rFonts w:ascii="Bell MT" w:hAnsi="Bell MT"/>
          <w:b/>
          <w:bCs/>
          <w:sz w:val="32"/>
          <w:szCs w:val="32"/>
          <w:u w:val="single"/>
        </w:rPr>
      </w:pPr>
      <w:r w:rsidRPr="003059D2">
        <w:rPr>
          <w:rFonts w:ascii="Bell MT" w:hAnsi="Bell MT"/>
          <w:b/>
          <w:bCs/>
          <w:sz w:val="32"/>
          <w:szCs w:val="32"/>
          <w:u w:val="single"/>
        </w:rPr>
        <w:t>CHAPTER TWO</w:t>
      </w:r>
    </w:p>
    <w:p w14:paraId="4E491D6B" w14:textId="45EB06C4" w:rsidR="003059D2" w:rsidRDefault="003059D2" w:rsidP="003059D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3059D2">
        <w:rPr>
          <w:rFonts w:ascii="Bell MT" w:hAnsi="Bell MT"/>
          <w:sz w:val="28"/>
          <w:szCs w:val="28"/>
        </w:rPr>
        <w:t>Left curly brace</w:t>
      </w:r>
    </w:p>
    <w:p w14:paraId="646F7726" w14:textId="29AD9D00" w:rsidR="003059D2" w:rsidRDefault="003059D2" w:rsidP="003059D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If statement</w:t>
      </w:r>
    </w:p>
    <w:p w14:paraId="046CDCD9" w14:textId="3520ABDD" w:rsidR="007C72F3" w:rsidRDefault="007C72F3" w:rsidP="003059D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Two forward slashes</w:t>
      </w:r>
    </w:p>
    <w:p w14:paraId="416E04B1" w14:textId="2153CBC5" w:rsidR="007C72F3" w:rsidRDefault="007C72F3" w:rsidP="003059D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Empty space, Negative space, Blank space</w:t>
      </w:r>
    </w:p>
    <w:p w14:paraId="26BCF5A5" w14:textId="325A6745" w:rsidR="007C72F3" w:rsidRDefault="007C72F3" w:rsidP="003059D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Keywords</w:t>
      </w:r>
    </w:p>
    <w:p w14:paraId="51388666" w14:textId="3D5E3211" w:rsidR="007C72F3" w:rsidRDefault="007C72F3" w:rsidP="003059D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Main method</w:t>
      </w:r>
    </w:p>
    <w:p w14:paraId="61B39928" w14:textId="00A1D54C" w:rsidR="007C72F3" w:rsidRPr="003059D2" w:rsidRDefault="007C72F3" w:rsidP="003059D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System.out.print</w:t>
      </w:r>
      <w:proofErr w:type="spellEnd"/>
      <w:r w:rsidR="00DE3E17">
        <w:rPr>
          <w:rFonts w:ascii="Bell MT" w:hAnsi="Bell MT"/>
          <w:sz w:val="28"/>
          <w:szCs w:val="28"/>
        </w:rPr>
        <w:t xml:space="preserve">, </w:t>
      </w:r>
      <w:proofErr w:type="spellStart"/>
      <w:r w:rsidR="00DE3E17">
        <w:rPr>
          <w:rFonts w:ascii="Bell MT" w:hAnsi="Bell MT"/>
          <w:sz w:val="28"/>
          <w:szCs w:val="28"/>
        </w:rPr>
        <w:t>System.out.printf</w:t>
      </w:r>
      <w:proofErr w:type="spellEnd"/>
      <w:r w:rsidR="00DE3E17">
        <w:rPr>
          <w:rFonts w:ascii="Bell MT" w:hAnsi="Bell MT"/>
          <w:sz w:val="28"/>
          <w:szCs w:val="28"/>
        </w:rPr>
        <w:t>, System.out.println</w:t>
      </w:r>
    </w:p>
    <w:p w14:paraId="280EDBA8" w14:textId="77777777" w:rsidR="003059D2" w:rsidRPr="003059D2" w:rsidRDefault="003059D2" w:rsidP="003059D2">
      <w:pPr>
        <w:jc w:val="center"/>
        <w:rPr>
          <w:rFonts w:ascii="Bell MT" w:hAnsi="Bell MT"/>
          <w:b/>
          <w:bCs/>
          <w:sz w:val="32"/>
          <w:szCs w:val="32"/>
          <w:u w:val="single"/>
        </w:rPr>
      </w:pPr>
    </w:p>
    <w:sectPr w:rsidR="003059D2" w:rsidRPr="0030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95660"/>
    <w:multiLevelType w:val="hybridMultilevel"/>
    <w:tmpl w:val="DC8A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2"/>
    <w:rsid w:val="000F7D39"/>
    <w:rsid w:val="003059D2"/>
    <w:rsid w:val="007C72F3"/>
    <w:rsid w:val="00A57625"/>
    <w:rsid w:val="00D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DF00"/>
  <w15:chartTrackingRefBased/>
  <w15:docId w15:val="{1B7E0A91-EC3B-4339-9E37-BDE7DEC9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</dc:creator>
  <cp:keywords/>
  <dc:description/>
  <cp:lastModifiedBy>Preston</cp:lastModifiedBy>
  <cp:revision>1</cp:revision>
  <dcterms:created xsi:type="dcterms:W3CDTF">2025-03-24T07:15:00Z</dcterms:created>
  <dcterms:modified xsi:type="dcterms:W3CDTF">2025-03-24T07:27:00Z</dcterms:modified>
</cp:coreProperties>
</file>