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Analisis Sistema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16:25</w:t>
      </w:r>
    </w:p>
    <w:p/>
    <w:p>
      <w:pPr>
        <w:pStyle w:val="Heading1"/>
        <w:keepNext/>
        <w:spacing w:before="60" w:after="120" w:line="276" w:lineRule="auto"/>
      </w:pPr>
      <w:r>
        <w:t xml:space="preserve">PROMPT 1 — Análisis del sistema antes de probar</w:t>
      </w:r>
    </w:p>
    <w:p>
      <w:pPr>
        <w:spacing w:before="60" w:after="120" w:line="276" w:lineRule="auto"/>
      </w:pPr>
      <w:r>
        <w:rPr>
          <w:b/>
        </w:rPr>
        <w:t xml:space="preserve">Nombre del proyecto:</w:t>
      </w:r>
      <w:r>
        <w:t xml:space="preserve"> VALGREEN — Sistema de Gestión de Repostería</w:t>
      </w:r>
    </w:p>
    <w:p>
      <w:pPr>
        <w:spacing w:before="60" w:after="120" w:line="276" w:lineRule="auto"/>
      </w:pPr>
      <w:r>
        <w:rPr>
          <w:b/>
        </w:rPr>
        <w:t xml:space="preserve">Descripción general:</w:t>
      </w:r>
      <w:r>
        <w:t xml:space="preserve"> Sistema web desarrollado en PHP/Laravel y MySQL para la gestión integral de una repostería. Permite administrar productos, controlar stock, registrar clientes, procesar ventas directas, gestionar pedidos personalizados (incluyendo tortas personalizadas) y administrar usuarios con roles diferenciados.</w:t>
      </w:r>
    </w:p>
    <w:p>
      <w:pPr>
        <w:spacing w:before="60" w:after="120" w:line="276" w:lineRule="auto"/>
      </w:pPr>
      <w:r>
        <w:rPr>
          <w:b/>
        </w:rPr>
        <w:t xml:space="preserve">Problema que resuelve:</w:t>
      </w:r>
      <w:r>
        <w:t xml:space="preserve"> Centraliza y automatiza la gestión operativa de una repostería, evitando el control manual de inventarios, pedidos y ventas. Facilita el seguimiento de pedidos, el control de stock y la trazabilidad de transacciones.</w:t>
      </w:r>
    </w:p>
    <w:p>
      <w:pPr>
        <w:spacing w:before="60" w:after="120" w:line="276" w:lineRule="auto"/>
      </w:pPr>
      <w:r>
        <w:rPr>
          <w:b/>
        </w:rPr>
        <w:t xml:space="preserve">Usuarios del sistema: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Administrador:</w:t>
      </w:r>
      <w:r>
        <w:t xml:space="preserve"> Acceso completo al sistema (gestión de productos, stock, usuarios y consulta de todos los módulos).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Vendedor:</w:t>
      </w:r>
      <w:r>
        <w:t xml:space="preserve"> Puede consultar stock, registrar ventas, gestionar pedidos y clientes.</w:t>
      </w:r>
    </w:p>
    <w:p>
      <w:pPr>
        <w:spacing w:before="60" w:after="120" w:line="276" w:lineRule="auto"/>
      </w:pPr>
      <w:r>
        <w:rPr>
          <w:b/>
        </w:rPr>
        <w:t xml:space="preserve">Módulos identificados:</w:t>
      </w:r>
    </w:p>
    <w:p>
      <w:pPr>
        <w:pStyle w:val="ListNumber"/>
        <w:spacing w:before="60" w:after="120" w:line="276" w:lineRule="auto"/>
      </w:pPr>
      <w:r>
        <w:t xml:space="preserve">Autenticación y sesiones</w:t>
      </w:r>
    </w:p>
    <w:p>
      <w:pPr>
        <w:pStyle w:val="ListNumber"/>
        <w:spacing w:before="60" w:after="120" w:line="276" w:lineRule="auto"/>
      </w:pPr>
      <w:r>
        <w:t xml:space="preserve">Dashboard (Administrador / Vendedor)</w:t>
      </w:r>
    </w:p>
    <w:p>
      <w:pPr>
        <w:pStyle w:val="ListNumber"/>
        <w:spacing w:before="60" w:after="120" w:line="276" w:lineRule="auto"/>
      </w:pPr>
      <w:r>
        <w:t xml:space="preserve">Gestión de Productos y Categorías</w:t>
      </w:r>
    </w:p>
    <w:p>
      <w:pPr>
        <w:pStyle w:val="ListNumber"/>
        <w:spacing w:before="60" w:after="120" w:line="276" w:lineRule="auto"/>
      </w:pPr>
      <w:r>
        <w:t xml:space="preserve">Gestión de Stock y Movimientos</w:t>
      </w:r>
    </w:p>
    <w:p>
      <w:pPr>
        <w:pStyle w:val="ListNumber"/>
        <w:spacing w:before="60" w:after="120" w:line="276" w:lineRule="auto"/>
      </w:pPr>
      <w:r>
        <w:t xml:space="preserve">Gestión de Usuarios y Roles</w:t>
      </w:r>
    </w:p>
    <w:p>
      <w:pPr>
        <w:pStyle w:val="ListNumber"/>
        <w:spacing w:before="60" w:after="120" w:line="276" w:lineRule="auto"/>
      </w:pPr>
      <w:r>
        <w:t xml:space="preserve">Gestión de Clientes</w:t>
      </w:r>
    </w:p>
    <w:p>
      <w:pPr>
        <w:pStyle w:val="ListNumber"/>
        <w:spacing w:before="60" w:after="120" w:line="276" w:lineRule="auto"/>
      </w:pPr>
      <w:r>
        <w:t xml:space="preserve">Gestión de Ventas Directas</w:t>
      </w:r>
    </w:p>
    <w:p>
      <w:pPr>
        <w:pStyle w:val="ListNumber"/>
        <w:spacing w:before="60" w:after="120" w:line="276" w:lineRule="auto"/>
      </w:pPr>
      <w:r>
        <w:t xml:space="preserve">Gestión de Pedidos (incluye Torta Personalizada)</w:t>
      </w:r>
    </w:p>
    <w:p>
      <w:pPr>
        <w:pStyle w:val="ListNumber"/>
        <w:spacing w:before="60" w:after="120" w:line="276" w:lineRule="auto"/>
      </w:pPr>
      <w:r>
        <w:t xml:space="preserve">Gestión de Estados de Pedido</w:t>
      </w:r>
    </w:p>
    <w:p>
      <w:pPr>
        <w:spacing w:before="60" w:after="120" w:line="276" w:lineRule="auto"/>
      </w:pPr>
      <w:r>
        <w:rPr>
          <w:b/>
        </w:rPr>
        <w:t xml:space="preserve">Funcionalidades principales:</w:t>
      </w:r>
    </w:p>
    <w:p>
      <w:pPr>
        <w:pStyle w:val="ListBullet"/>
        <w:spacing w:before="60" w:after="120" w:line="276" w:lineRule="auto"/>
      </w:pPr>
      <w:r>
        <w:t xml:space="preserve">Inicio/cierre de sesión con control de estado activo del usuario</w:t>
      </w:r>
    </w:p>
    <w:p>
      <w:pPr>
        <w:pStyle w:val="ListBullet"/>
        <w:spacing w:before="60" w:after="120" w:line="276" w:lineRule="auto"/>
      </w:pPr>
      <w:r>
        <w:t xml:space="preserve">Dashboard con métricas (ventas del día, pedidos activos/pendientes, stock bajo, etc.)</w:t>
      </w:r>
    </w:p>
    <w:p>
      <w:pPr>
        <w:pStyle w:val="ListBullet"/>
        <w:spacing w:before="60" w:after="120" w:line="276" w:lineRule="auto"/>
      </w:pPr>
      <w:r>
        <w:t xml:space="preserve">CRUD de productos con imagen, categoría y precio</w:t>
      </w:r>
    </w:p>
    <w:p>
      <w:pPr>
        <w:pStyle w:val="ListBullet"/>
        <w:spacing w:before="60" w:after="120" w:line="276" w:lineRule="auto"/>
      </w:pPr>
      <w:r>
        <w:t xml:space="preserve">Registro de movimientos de stock (Entrada / Salida / Ajuste) con auditoría</w:t>
      </w:r>
    </w:p>
    <w:p>
      <w:pPr>
        <w:pStyle w:val="ListBullet"/>
        <w:spacing w:before="60" w:after="120" w:line="276" w:lineRule="auto"/>
      </w:pPr>
      <w:r>
        <w:t xml:space="preserve">CRUD de usuarios (con cambio de estado activo/inactivo)</w:t>
      </w:r>
    </w:p>
    <w:p>
      <w:pPr>
        <w:pStyle w:val="ListBullet"/>
        <w:spacing w:before="60" w:after="120" w:line="276" w:lineRule="auto"/>
      </w:pPr>
      <w:r>
        <w:t xml:space="preserve">Registro de clientes con carnet único</w:t>
      </w:r>
    </w:p>
    <w:p>
      <w:pPr>
        <w:pStyle w:val="ListBullet"/>
        <w:spacing w:before="60" w:after="120" w:line="276" w:lineRule="auto"/>
      </w:pPr>
      <w:r>
        <w:t xml:space="preserve">Registro de ventas directas con descuento automático de stock (transaccional)</w:t>
      </w:r>
    </w:p>
    <w:p>
      <w:pPr>
        <w:pStyle w:val="ListBullet"/>
        <w:spacing w:before="60" w:after="120" w:line="276" w:lineRule="auto"/>
      </w:pPr>
      <w:r>
        <w:t xml:space="preserve">Registro de pedidos con anticipo, productos y/o torta personalizada</w:t>
      </w:r>
    </w:p>
    <w:p>
      <w:pPr>
        <w:pStyle w:val="ListBullet"/>
        <w:spacing w:before="60" w:after="120" w:line="276" w:lineRule="auto"/>
      </w:pPr>
      <w:r>
        <w:t xml:space="preserve">Actualización de estado de pedidos y registro de pago final</w:t>
      </w:r>
    </w:p>
    <w:p>
      <w:pPr>
        <w:pStyle w:val="ListBullet"/>
        <w:spacing w:before="60" w:after="120" w:line="276" w:lineRule="auto"/>
      </w:pPr>
      <w:r>
        <w:t xml:space="preserve">Visualización detallada de pedidos</w:t>
      </w:r>
    </w:p>
    <w:p>
      <w:pPr>
        <w:spacing w:before="60" w:after="120" w:line="276" w:lineRule="auto"/>
      </w:pPr>
      <w:r>
        <w:rPr>
          <w:b/>
        </w:rPr>
        <w:t xml:space="preserve">Tecnologías:</w:t>
      </w:r>
      <w:r>
        <w:t xml:space="preserve"> PHP, Laravel 11+, MySQL, Bootstrap 5, Blade Templates, Eloquent ORM</w:t>
      </w:r>
    </w:p>
    <w:p>
      <w:pPr>
        <w:spacing w:before="60" w:after="120" w:line="276" w:lineRule="auto"/>
      </w:pPr>
      <w:r>
        <w:rPr>
          <w:b/>
        </w:rPr>
        <w:t xml:space="preserve">Tipo de aplicación:</w:t>
      </w:r>
      <w:r>
        <w:t xml:space="preserve"> Web responsive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ANÁLISIS ORIENTADO A PRUEBAS</w:t>
      </w:r>
    </w:p>
    <w:p>
      <w:pPr>
        <w:pStyle w:val="Heading3"/>
        <w:keepNext/>
        <w:spacing w:before="60" w:after="120" w:line="276" w:lineRule="auto"/>
      </w:pPr>
      <w:r>
        <w:t xml:space="preserve">1. Módulos que deben ser probados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Módulo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Criticidad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Justificación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Autenticación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Punto de acceso único al sistema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Roles y Permisos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CRÍTICA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Asegura separación de funciones Administrador/Vendedor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Ventas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Afecta stock y transacciones económicas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CRÍTICA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Proceso central del negocio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Stock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Integridad del inventario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Productos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Catálogo base del sistema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Usuarios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Gestión de accesos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Clientes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Datos base para pedidos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Dashboard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Visualización de métricas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2. Funcionalidades críticas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Login correcto con usuario activo</w:t>
      </w:r>
      <w:r>
        <w:t xml:space="preserve"> — bloqueo de usuarios inactivos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Venta con transaccionalidad</w:t>
      </w:r>
      <w:r>
        <w:t xml:space="preserve"> — descuento de stock atómico + validación stock suficiente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Pedido: validación total &gt; 0</w:t>
      </w:r>
      <w:r>
        <w:t xml:space="preserve"> (al menos producto o torta)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Validación anticipo ≤ total del pedido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Pago final ≤ saldo pendiente</w:t>
      </w:r>
      <w:r>
        <w:t xml:space="preserve"> del pedido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Movimiento de stock tipo Salida</w:t>
      </w:r>
      <w:r>
        <w:t xml:space="preserve"> — no puede exceder stock disponible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Restricciones por rol</w:t>
      </w:r>
      <w:r>
        <w:t xml:space="preserve"> — vendedor no puede crear productos ni usuarios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Integridad de claves foráneas</w:t>
      </w:r>
      <w:r>
        <w:t xml:space="preserve"> — producto, cliente, usuario deben existir</w:t>
      </w:r>
    </w:p>
    <w:p>
      <w:pPr>
        <w:pStyle w:val="Heading3"/>
        <w:keepNext/>
        <w:spacing w:before="60" w:after="120" w:line="276" w:lineRule="auto"/>
      </w:pPr>
      <w:r>
        <w:t xml:space="preserve">3. Requisitos que requieren validación</w:t>
      </w:r>
    </w:p>
    <w:p>
      <w:pPr>
        <w:pStyle w:val="ListBullet"/>
        <w:spacing w:before="60" w:after="120" w:line="276" w:lineRule="auto"/>
      </w:pPr>
      <w:r>
        <w:t xml:space="preserve">Campos obligatorios en formularios (login, productos, clientes, usuarios, pedidos, stock, ventas)</w:t>
      </w:r>
    </w:p>
    <w:p>
      <w:pPr>
        <w:pStyle w:val="ListBullet"/>
        <w:spacing w:before="60" w:after="120" w:line="276" w:lineRule="auto"/>
      </w:pPr>
      <w:r>
        <w:t xml:space="preserve">Rangos numéricos (precio ≥ 0, cantidad ≥ 1, anticipo ≥ 0, pago ≥ 0.01)</w:t>
      </w:r>
    </w:p>
    <w:p>
      <w:pPr>
        <w:pStyle w:val="ListBullet"/>
        <w:spacing w:before="60" w:after="120" w:line="276" w:lineRule="auto"/>
      </w:pPr>
      <w:r>
        <w:t xml:space="preserve">Longitudes máximas de campos de texto</w:t>
      </w:r>
    </w:p>
    <w:p>
      <w:pPr>
        <w:pStyle w:val="ListBullet"/>
        <w:spacing w:before="60" w:after="120" w:line="276" w:lineRule="auto"/>
      </w:pPr>
      <w:r>
        <w:t xml:space="preserve">Formato y unicidad de carnet (clientes y usuarios)</w:t>
      </w:r>
    </w:p>
    <w:p>
      <w:pPr>
        <w:pStyle w:val="ListBullet"/>
        <w:spacing w:before="60" w:after="120" w:line="276" w:lineRule="auto"/>
      </w:pPr>
      <w:r>
        <w:t xml:space="preserve">Unicidad de nombre de usuario</w:t>
      </w:r>
    </w:p>
    <w:p>
      <w:pPr>
        <w:pStyle w:val="ListBullet"/>
        <w:spacing w:before="60" w:after="120" w:line="276" w:lineRule="auto"/>
      </w:pPr>
      <w:r>
        <w:t xml:space="preserve">Confirmación de contraseña al crear/editar usuario</w:t>
      </w:r>
    </w:p>
    <w:p>
      <w:pPr>
        <w:pStyle w:val="ListBullet"/>
        <w:spacing w:before="60" w:after="120" w:line="276" w:lineRule="auto"/>
      </w:pPr>
      <w:r>
        <w:t xml:space="preserve">Tipos MIME y tamaño máximo (2MB) de imágenes de productos</w:t>
      </w:r>
    </w:p>
    <w:p>
      <w:pPr>
        <w:pStyle w:val="ListBullet"/>
        <w:spacing w:before="60" w:after="120" w:line="276" w:lineRule="auto"/>
      </w:pPr>
      <w:r>
        <w:t xml:space="preserve">Longitud mínima de contraseña (6 caracteres)</w:t>
      </w:r>
    </w:p>
    <w:p>
      <w:pPr>
        <w:pStyle w:val="ListBullet"/>
        <w:spacing w:before="60" w:after="120" w:line="276" w:lineRule="auto"/>
      </w:pPr>
      <w:r>
        <w:t xml:space="preserve">Fecha de entrega debe ser una fecha válida</w:t>
      </w:r>
    </w:p>
    <w:p>
      <w:pPr>
        <w:pStyle w:val="Heading3"/>
        <w:keepNext/>
        <w:spacing w:before="60" w:after="120" w:line="276" w:lineRule="auto"/>
      </w:pPr>
      <w:r>
        <w:t xml:space="preserve">4. Reglas de negocio que deben comprobarse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Regla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Módulo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RN-01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Solo usuarios con estado=1 pueden iniciar sesión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Auth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RN-02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El anticipo no puede ser mayor que el total del pedido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Pedidos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RN-03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El pago final no puede ser mayor que el saldo pendiente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Pedidos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RN-04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Un pedido debe tener al menos un producto (cant &gt;0) o una torta personalizada válida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Pedidos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RN-05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Las ventas directas descuentan stock automáticamente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Ventas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RN-06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No se permite venta si cantidad &gt; stock disponible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Ventas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RN-07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Los pedidos NO descuentan stock (producto se elabora)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Pedidos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RN-08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Movimiento Salida: stock final no puede ser negativo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Stock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RN-09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Rol Administrador: acceso completo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Permisos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RN-10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Rol Vendedor: sin acceso a productos/create, stock/create, usuarios/*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Permisos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5. Riesgos potenciales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Race condition en ventas:</w:t>
      </w:r>
      <w:r>
        <w:t xml:space="preserve"> Dos ventas concurrentes podrían vender más stock del disponible.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Pérdida de integridad sin transacciones:</w:t>
      </w:r>
      <w:r>
        <w:t xml:space="preserve"> Si ocurre un error a mitad de la creación de pedido/venta, podrían quedar datos huérfanos.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Acceso no autorizado por URL directa:</w:t>
      </w:r>
      <w:r>
        <w:t xml:space="preserve"> Usuarios vendedores podrían intentar acceder a rutas de administrador.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Subida de archivos maliciosos</w:t>
      </w:r>
      <w:r>
        <w:t xml:space="preserve"> en imágenes de productos.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Inconsistencia de saldo/anticipo:</w:t>
      </w:r>
      <w:r>
        <w:t xml:space="preserve"> Error de cálculo en actualización de pagos parciales.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Usuario inactivo que sigue con sesión abierta</w:t>
      </w:r>
      <w:r>
        <w:t xml:space="preserve"> si se desactiva mientras está logueado.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Stock negativo</w:t>
      </w:r>
      <w:r>
        <w:t xml:space="preserve"> por ajustes manuales incorrectos.</w:t>
      </w:r>
    </w:p>
    <w:p>
      <w:pPr>
        <w:pStyle w:val="Heading3"/>
        <w:keepNext/>
        <w:spacing w:before="60" w:after="120" w:line="276" w:lineRule="auto"/>
      </w:pPr>
      <w:r>
        <w:t xml:space="preserve">6. Datos que deberían utilizarse durante las pruebas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Roles predefinidos:</w:t>
      </w:r>
      <w:r>
        <w:t xml:space="preserve"> 1=Administrador, 2=Vendedor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Estados de pedido:</w:t>
      </w:r>
      <w:r>
        <w:t xml:space="preserve"> 1=Pendiente, 2=En preparación, 3=Listo, 4=Entregado, 5=Cancelado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Tipos de movimiento:</w:t>
      </w:r>
      <w:r>
        <w:t xml:space="preserve"> Entrada, Salida, Ajuste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Categorías de producto:</w:t>
      </w:r>
      <w:r>
        <w:t xml:space="preserve"> Al menos 2 categorías activas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Usuarios de prueba:</w:t>
      </w:r>
      <w:r>
        <w:t xml:space="preserve"> 1 admin activo, 1 vendedor activo, 1 usuario inactivo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Clientes:</w:t>
      </w:r>
      <w:r>
        <w:t xml:space="preserve"> 2-3 clientes (uno con carnet conocido para probar duplicados)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Productos:</w:t>
      </w:r>
      <w:r>
        <w:t xml:space="preserve"> 3-5 productos con stock variado (0, 3, 10, 100)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Pedidos de prueba:</w:t>
      </w:r>
      <w:r>
        <w:t xml:space="preserve"> Distintos estados y saldos</w:t>
      </w:r>
    </w:p>
    <w:p>
      <w:pPr>
        <w:pStyle w:val="Heading3"/>
        <w:keepNext/>
        <w:spacing w:before="60" w:after="120" w:line="276" w:lineRule="auto"/>
      </w:pPr>
      <w:r>
        <w:t xml:space="preserve">7. Tipos de pruebas recomendados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Unitarias:</w:t>
      </w:r>
      <w:r>
        <w:t xml:space="preserve"> Validaciones de modelos, cálculos de totales/saldos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Funcionales (Manuales):</w:t>
      </w:r>
      <w:r>
        <w:t xml:space="preserve"> Todos los flujos de usuario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de Integración:</w:t>
      </w:r>
      <w:r>
        <w:t xml:space="preserve"> Flujos completos (crear cliente → crear pedido → pagar → entregar)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de Autenticación/Autorización:</w:t>
      </w:r>
      <w:r>
        <w:t xml:space="preserve"> Acceso por rol y URLs protegidas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de Validación de Entrada:</w:t>
      </w:r>
      <w:r>
        <w:t xml:space="preserve"> Campos vacíos, límites, datos inválidos, duplicados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de Base de Datos/Persistencia:</w:t>
      </w:r>
      <w:r>
        <w:t xml:space="preserve"> CRUD, FK, integridad referencial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de Transacciones:</w:t>
      </w:r>
      <w:r>
        <w:t xml:space="preserve"> Verificar rollback en fallos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de Navegación y UX:</w:t>
      </w:r>
      <w:r>
        <w:t xml:space="preserve"> Enlaces, redirecciones, mensajes de error/éxito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de Rendimiento Básicas:</w:t>
      </w:r>
      <w:r>
        <w:t xml:space="preserve"> Carga del dashboard con datos voluminosos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Pruebas de Regresión:</w:t>
      </w:r>
      <w:r>
        <w:t xml:space="preserve"> Después de cada cambio, re-ejecutar CP críticos</w:t>
      </w:r>
    </w:p>
    <w:p>
      <w:pPr>
        <w:pStyle w:val="Heading3"/>
        <w:keepNext/>
        <w:spacing w:before="60" w:after="120" w:line="276" w:lineRule="auto"/>
      </w:pPr>
      <w:r>
        <w:t xml:space="preserve">8. Dependencias entre módulos</w:t>
      </w:r>
    </w:p>
    <w:p>
      <w:pPr>
        <w:spacing w:before="60" w:after="120" w:line="276" w:lineRule="auto"/>
      </w:pPr>
      <w:r>
        <w:rPr>
          <w:rFonts w:ascii="Consolas" w:hAnsi="Consolas" w:cs="Consolas"/>
          <w:color w:val="117733"/>
        </w:rPr>
        <w:t xml:space="preserve"/>
      </w:r>
      <w:r>
        <w:rPr>
          <w:rFonts w:ascii="Consolas" w:hAnsi="Consolas" w:cs="Consolas"/>
          <w:color w:val="117733"/>
        </w:rPr>
        <w:t xml:space="preserve"> Usuarios/Roles → Auth → Dashboard                       ↓ Productos → Stock → Ventas (descuenta stock)    ↓                    ↑ Categorías           Pedidos (no descuenta stock, usa productos)                            ↑ Clientes ──────────────────┘ EstadosPedido ─────────────┘ TiposMovimiento → Stock </w:t>
      </w:r>
      <w:r>
        <w:rPr>
          <w:rFonts w:ascii="Consolas" w:hAnsi="Consolas" w:cs="Consolas"/>
          <w:color w:val="117733"/>
        </w:rPr>
        <w:t xml:space="preserve"/>
      </w:r>
    </w:p>
    <w:p>
      <w:pPr>
        <w:pStyle w:val="Heading3"/>
        <w:keepNext/>
        <w:spacing w:before="60" w:after="120" w:line="276" w:lineRule="auto"/>
      </w:pPr>
      <w:r>
        <w:t xml:space="preserve">9. Funcionalidades que podrían generar errores</w:t>
      </w:r>
    </w:p>
    <w:p>
      <w:pPr>
        <w:pStyle w:val="ListNumber"/>
        <w:spacing w:before="60" w:after="120" w:line="276" w:lineRule="auto"/>
      </w:pPr>
      <w:r>
        <w:t xml:space="preserve">Pedido con cero productos y torta incompleta</w:t>
      </w:r>
    </w:p>
    <w:p>
      <w:pPr>
        <w:pStyle w:val="ListNumber"/>
        <w:spacing w:before="60" w:after="120" w:line="276" w:lineRule="auto"/>
      </w:pPr>
      <w:r>
        <w:t xml:space="preserve">Pago final que excede saldo</w:t>
      </w:r>
    </w:p>
    <w:p>
      <w:pPr>
        <w:pStyle w:val="ListNumber"/>
        <w:spacing w:before="60" w:after="120" w:line="276" w:lineRule="auto"/>
      </w:pPr>
      <w:r>
        <w:t xml:space="preserve">Movimiento de Salida con stock 0</w:t>
      </w:r>
    </w:p>
    <w:p>
      <w:pPr>
        <w:pStyle w:val="ListNumber"/>
        <w:spacing w:before="60" w:after="120" w:line="276" w:lineRule="auto"/>
      </w:pPr>
      <w:r>
        <w:t xml:space="preserve">Venta de producto sin stock</w:t>
      </w:r>
    </w:p>
    <w:p>
      <w:pPr>
        <w:pStyle w:val="ListNumber"/>
        <w:spacing w:before="60" w:after="120" w:line="276" w:lineRule="auto"/>
      </w:pPr>
      <w:r>
        <w:t xml:space="preserve">Usuario intenta acceder con credenciales correctas pero cuenta desactivada</w:t>
      </w:r>
    </w:p>
    <w:p>
      <w:pPr>
        <w:pStyle w:val="ListNumber"/>
        <w:spacing w:before="60" w:after="120" w:line="276" w:lineRule="auto"/>
      </w:pPr>
      <w:r>
        <w:t xml:space="preserve">Edición de usuario con mismo carnet/usuario de otro registro</w:t>
      </w:r>
    </w:p>
    <w:p>
      <w:pPr>
        <w:pStyle w:val="ListNumber"/>
        <w:spacing w:before="60" w:after="120" w:line="276" w:lineRule="auto"/>
      </w:pPr>
      <w:r>
        <w:t xml:space="preserve">Subida de imagen de producto &gt; 2MB</w:t>
      </w:r>
    </w:p>
    <w:p>
      <w:pPr>
        <w:pStyle w:val="ListNumber"/>
        <w:spacing w:before="60" w:after="120" w:line="276" w:lineRule="auto"/>
      </w:pPr>
      <w:r>
        <w:t xml:space="preserve">Anticipo &gt; total del pedido</w:t>
      </w:r>
    </w:p>
    <w:p>
      <w:pPr>
        <w:pStyle w:val="ListNumber"/>
        <w:spacing w:before="60" w:after="120" w:line="276" w:lineRule="auto"/>
      </w:pPr>
      <w:r>
        <w:t xml:space="preserve">Pedido con productos y cantidades = 0 en todos</w:t>
      </w:r>
    </w:p>
    <w:p>
      <w:pPr>
        <w:pStyle w:val="ListNumber"/>
        <w:spacing w:before="60" w:after="120" w:line="276" w:lineRule="auto"/>
      </w:pPr>
      <w:r>
        <w:t xml:space="preserve">Acceso directo a URL /usuarios con rol Vendedor</w:t>
      </w:r>
    </w:p>
    <w:p>
      <w:pPr>
        <w:pStyle w:val="Heading3"/>
        <w:keepNext/>
        <w:spacing w:before="60" w:after="120" w:line="276" w:lineRule="auto"/>
      </w:pPr>
      <w:r>
        <w:t xml:space="preserve">10. Información que necesito proporcionar para elaborar el plan de pruebas correctamente</w:t>
      </w:r>
    </w:p>
    <w:p>
      <w:pPr>
        <w:spacing w:before="60" w:after="120" w:line="276" w:lineRule="auto"/>
      </w:pPr>
      <w:r>
        <w:t xml:space="preserve">❓ </w:t>
      </w:r>
      <w:r>
        <w:rPr>
          <w:b/>
        </w:rPr>
        <w:t xml:space="preserve">Faltante (requiere confirmación):</w:t>
      </w:r>
    </w:p>
    <w:p>
      <w:pPr>
        <w:pStyle w:val="ListNumber"/>
        <w:spacing w:before="60" w:after="120" w:line="276" w:lineRule="auto"/>
      </w:pPr>
      <w:r>
        <w:t xml:space="preserve">Estructura exacta de migraciones/tablas MySQL (actualmente la migración users no coincide con tabla usuarios)</w:t>
      </w:r>
    </w:p>
    <w:p>
      <w:pPr>
        <w:pStyle w:val="ListNumber"/>
        <w:spacing w:before="60" w:after="120" w:line="276" w:lineRule="auto"/>
      </w:pPr>
      <w:r>
        <w:t xml:space="preserve">IDs y nombres exactos de catálogos (roles, estados_pedido, tipos_movimiento)</w:t>
      </w:r>
    </w:p>
    <w:p>
      <w:pPr>
        <w:pStyle w:val="ListNumber"/>
        <w:spacing w:before="60" w:after="120" w:line="276" w:lineRule="auto"/>
      </w:pPr>
      <w:r>
        <w:t xml:space="preserve">Requisitos no funcionales explícitos (tiempos, concurrentes, disponibilidad)</w:t>
      </w:r>
    </w:p>
    <w:p>
      <w:pPr>
        <w:pStyle w:val="ListNumber"/>
        <w:spacing w:before="60" w:after="120" w:line="276" w:lineRule="auto"/>
      </w:pPr>
      <w:r>
        <w:t xml:space="preserve">Formato exacto de carnet y teléfono</w:t>
      </w:r>
    </w:p>
    <w:p>
      <w:pPr>
        <w:pStyle w:val="ListNumber"/>
        <w:spacing w:before="60" w:after="120" w:line="276" w:lineRule="auto"/>
      </w:pPr>
      <w:r>
        <w:t xml:space="preserve">Reglas de negocio adicionales (editar/eliminar clientes, soft delete, historial)</w:t>
      </w:r>
    </w:p>
    <w:p>
      <w:pPr>
        <w:pStyle w:val="ListNumber"/>
        <w:spacing w:before="60" w:after="120" w:line="276" w:lineRule="auto"/>
      </w:pPr>
      <w:r>
        <w:t xml:space="preserve">País/moneda confirmación</w:t>
      </w:r>
    </w:p>
    <w:p>
      <w:pPr>
        <w:pStyle w:val="ListNumber"/>
        <w:spacing w:before="60" w:after="120" w:line="276" w:lineRule="auto"/>
      </w:pPr>
      <w:r>
        <w:t xml:space="preserve">Criterios de aprobación (defectos permitidos, pase a producción)</w:t>
      </w:r>
    </w:p>
    <w:p>
      <w:pPr>
        <w:pStyle w:val="ListNumber"/>
        <w:spacing w:before="60" w:after="120" w:line="276" w:lineRule="auto"/>
      </w:pPr>
      <w:r>
        <w:t xml:space="preserve">Flujo de estados (saltos permitidos, cancelación, reversión)</w:t>
      </w:r>
    </w:p>
    <w:p>
      <w:pPr>
        <w:pStyle w:val="ListNumber"/>
        <w:spacing w:before="60" w:after="120" w:line="276" w:lineRule="auto"/>
      </w:pPr>
      <w:r>
        <w:t xml:space="preserve">Credenciales iniciales del administrador</w:t>
      </w:r>
    </w:p>
    <w:p>
      <w:pPr>
        <w:pStyle w:val="ListNumber"/>
        <w:spacing w:before="60" w:after="120" w:line="276" w:lineRule="auto"/>
      </w:pPr>
      <w:r>
        <w:t xml:space="preserve">Búsqueda/filtrado, paginación, reportes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Analisis Sistema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Sistema</dc:title>
  <dc:creator>Equipo QA Valgreen</dc:creator>
  <cp:lastModifiedBy>Equipo QA Valgreen</cp:lastModifiedBy>
  <dcterms:created xsi:type="dcterms:W3CDTF">2026-09-23T16:25:54Z</dcterms:created>
  <dcterms:modified xsi:type="dcterms:W3CDTF">2026-09-23T16:25:54Z</dcterms:modified>
  <dc:subject>Pruebas de Software QA</dc:subject>
  <cp:keywords>Pruebas, QA, Valgreen, Laravel, MySQL</cp:keywords>
  <dc:description>Documento de pruebas para el sistema Valgreen.</dc:description>
</cp:coreProperties>
</file>