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MySQL Persistencia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16:28</w:t>
      </w:r>
    </w:p>
    <w:p/>
    <w:p>
      <w:pPr>
        <w:pStyle w:val="Heading1"/>
        <w:keepNext/>
        <w:spacing w:before="60" w:after="120" w:line="276" w:lineRule="auto"/>
      </w:pPr>
      <w:r>
        <w:t xml:space="preserve">PROMPT 7 — Pruebas de MySQL y persistencia</w:t>
      </w:r>
    </w:p>
    <w:p>
      <w:pPr>
        <w:spacing w:before="60" w:after="120" w:line="276" w:lineRule="auto"/>
      </w:pPr>
      <w:r>
        <w:rPr>
          <w:b/>
        </w:rPr>
        <w:t xml:space="preserve">Proyecto:</w:t>
      </w:r>
      <w:r>
        <w:t xml:space="preserve"> VALGREEN — Sistema de Gestión de Repostería </w:t>
      </w:r>
      <w:r>
        <w:rPr>
          <w:b/>
        </w:rPr>
        <w:t xml:space="preserve">Motor BD:</w:t>
      </w:r>
      <w:r>
        <w:t xml:space="preserve"> MySQL 8.0 </w:t>
      </w:r>
      <w:r>
        <w:rPr>
          <w:b/>
        </w:rPr>
        <w:t xml:space="preserve">ORM:</w:t>
      </w:r>
      <w:r>
        <w:t xml:space="preserve"> Eloquent (Laravel)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Información de la base de datos (14 tablas derivadas de modelos)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Tabla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Modelo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PK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Claves foráneas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T01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roles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Rol.php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T02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usuarios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User.php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rol_id → roles.id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T03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categorias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Categoria.php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T04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productos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Producto.php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categoria_id → categorias.id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T05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stock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Stock.php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producto_id → productos.id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T06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tipos_movimiento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TipoMovimiento.php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—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T07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movimientos_stock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MovimientoStock.php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producto_id, tipo_movimiento_id, created_by → usuarios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T08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clientes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Cliente.php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—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T09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estados_pedido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EstadoPedido.php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T10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Pedido.php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cliente_id, created_by (usuarios), updated_by (usuarios), estado_pedido_id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T11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detalle_pedido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DetallePedido.php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pedido_id, producto_id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T12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detalle_torta_personalizada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DetalleTortaPersonalizada.php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pedido_id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T13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ventas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Venta.php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usuario_id → usuarios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T14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detalle_venta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DetalleVenta.php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id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venta_id, producto_id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Pruebas de BD y Persistencia (BD-001 a BD-024)</w:t>
      </w:r>
    </w:p>
    <w:p>
      <w:pPr>
        <w:pStyle w:val="Heading3"/>
        <w:keepNext/>
        <w:spacing w:before="60" w:after="120" w:line="276" w:lineRule="auto"/>
      </w:pPr>
      <w:r>
        <w:t xml:space="preserve">1. Inserción correcta</w:t>
      </w:r>
    </w:p>
    <w:p>
      <w:pPr>
        <w:spacing w:before="60" w:after="120" w:line="276" w:lineRule="auto"/>
      </w:pPr>
      <w:r>
        <w:rPr>
          <w:b/>
        </w:rPr>
        <w:t xml:space="preserve">BD-001</w:t>
      </w:r>
      <w:r>
        <w:t xml:space="preserve"> Tabla </w:t>
      </w:r>
      <w:r>
        <w:rPr>
          <w:rFonts w:ascii="Consolas" w:hAnsi="Consolas" w:cs="Consolas"/>
          <w:color w:val="117733"/>
        </w:rPr>
        <w:t xml:space="preserve">usuarios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Objetivo:</w:t>
      </w:r>
      <w:r>
        <w:t xml:space="preserve"> Usuario::create() inserta todos los campos + password hasheado.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Rol ID=2 existe.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nombres="Test", primer_apellido="BD", segundo_apellido="Uno", carnet="TSTBD01", telefono="12345", rol_id=2, usuario="bd_user01", password="Plano123" (hash), estado=1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UI /usuarios/create form → guardar. 2. SQL: SELECT * FROM usuarios WHERE usuario='bd_user01';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1 fila. Todos los campos coinciden. password ≠ "Plano123"; empieza "$2y$". created_at y updated_at NO NULL.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SELECT</w:t>
      </w:r>
    </w:p>
    <w:p>
      <w:pPr>
        <w:spacing w:before="60" w:after="120" w:line="276" w:lineRule="auto"/>
      </w:pPr>
      <w:r>
        <w:rPr>
          <w:b/>
        </w:rPr>
        <w:t xml:space="preserve">BD-002</w:t>
      </w:r>
      <w:r>
        <w:t xml:space="preserve"> Tabla </w:t>
      </w:r>
      <w:r>
        <w:rPr>
          <w:rFonts w:ascii="Consolas" w:hAnsi="Consolas" w:cs="Consolas"/>
          <w:color w:val="117733"/>
        </w:rPr>
        <w:t xml:space="preserve">productos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Objetivo:</w:t>
      </w:r>
      <w:r>
        <w:t xml:space="preserve"> Insert producto con SoftDeletes.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categoria_id=1, nombre="Producto BD Test", descripcion="Descripcion", precio=35.50, estado=1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UI crear producto. SQL SELECT id, categoria_id, nombre, precio, estado, deleted_at FROM productos WHERE nombre='Producto BD Test';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Fila insertada. precio DECIMAL 35.50. deleted_at = NULL.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SQL</w:t>
      </w:r>
    </w:p>
    <w:p>
      <w:pPr>
        <w:spacing w:before="60" w:after="120" w:line="276" w:lineRule="auto"/>
      </w:pPr>
      <w:r>
        <w:rPr>
          <w:b/>
        </w:rPr>
        <w:t xml:space="preserve">BD-003</w:t>
      </w:r>
      <w:r>
        <w:t xml:space="preserve"> Tabla </w:t>
      </w:r>
      <w:r>
        <w:rPr>
          <w:rFonts w:ascii="Consolas" w:hAnsi="Consolas" w:cs="Consolas"/>
          <w:color w:val="117733"/>
        </w:rPr>
        <w:t xml:space="preserve">clientes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nombres="Cliente", primer_apellido="Prueba", segundo_apellido="BD", carnet="CLIBD01", telefono="777777"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Registro insertado. campos NOT NULL. id autoincremental.</w:t>
      </w:r>
    </w:p>
    <w:p>
      <w:pPr>
        <w:pStyle w:val="Heading3"/>
        <w:keepNext/>
        <w:spacing w:before="60" w:after="120" w:line="276" w:lineRule="auto"/>
      </w:pPr>
      <w:r>
        <w:t xml:space="preserve">2. Consulta correcta</w:t>
      </w:r>
    </w:p>
    <w:p>
      <w:pPr>
        <w:spacing w:before="60" w:after="120" w:line="276" w:lineRule="auto"/>
      </w:pPr>
      <w:r>
        <w:rPr>
          <w:b/>
        </w:rPr>
        <w:t xml:space="preserve">BD-004</w:t>
      </w:r>
      <w:r>
        <w:t xml:space="preserve"> Producto + Categoría JOIN (Eager Loading)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BD-004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Categoría 1 con 2 productos.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UI /productos. Activar query log Laravel o DB::getQueryLog().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2 queries (1 categorias + 1 productos; NO N+1). Nombre categoría mostrado correctamente.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Log queries si es posible + UI con categorías.</w:t>
      </w:r>
    </w:p>
    <w:p>
      <w:pPr>
        <w:spacing w:before="60" w:after="120" w:line="276" w:lineRule="auto"/>
      </w:pPr>
      <w:r>
        <w:rPr>
          <w:b/>
        </w:rPr>
        <w:t xml:space="preserve">BD-005</w:t>
      </w:r>
      <w:r>
        <w:t xml:space="preserve"> Pedido con múltiples relaciones (with)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BD-005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Ir a /pedidos y a /pedidos/{id}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Consulta muestra cliente, estado, productos de detalle con nombre, datos torta. Ningún NULL en columnas clave.</w:t>
      </w:r>
    </w:p>
    <w:p>
      <w:pPr>
        <w:pStyle w:val="Heading3"/>
        <w:keepNext/>
        <w:spacing w:before="60" w:after="120" w:line="276" w:lineRule="auto"/>
      </w:pPr>
      <w:r>
        <w:t xml:space="preserve">3. Actualización</w:t>
      </w:r>
    </w:p>
    <w:p>
      <w:pPr>
        <w:spacing w:before="60" w:after="120" w:line="276" w:lineRule="auto"/>
      </w:pPr>
      <w:r>
        <w:rPr>
          <w:b/>
        </w:rPr>
        <w:t xml:space="preserve">BD-006</w:t>
      </w:r>
      <w:r>
        <w:t xml:space="preserve"> UPDATE usuarios (sin cambiar password)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BD-006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Usuario bd_user01. Password hash conocido (valor A).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nombres="NombreActualizado", telefono="9999999"; password y confirmación VACÍOS.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UI Editar usuario. 2. Actualizar nombres y teléfono. 3. SQL SELECT password, nombres, telefono, updated_at FROM usuarios WHERE id=X;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nombres actualizado; telefono actualizado. password = valor A (idéntico). updated_at &gt; created_at.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SELECT comparando hash</w:t>
      </w:r>
    </w:p>
    <w:p>
      <w:pPr>
        <w:spacing w:before="60" w:after="120" w:line="276" w:lineRule="auto"/>
      </w:pPr>
      <w:r>
        <w:rPr>
          <w:b/>
        </w:rPr>
        <w:t xml:space="preserve">BD-007</w:t>
      </w:r>
      <w:r>
        <w:t xml:space="preserve"> UPDATE pedidos estado + updated_by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BD-007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Pedido id=1 estado_pedido_id=1. Usuario logueado id=5.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estado_pedido_id=2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estado_pedido_id=2; updated_by=5</w:t>
      </w:r>
    </w:p>
    <w:p>
      <w:pPr>
        <w:pStyle w:val="Heading3"/>
        <w:keepNext/>
        <w:spacing w:before="60" w:after="120" w:line="276" w:lineRule="auto"/>
      </w:pPr>
      <w:r>
        <w:t xml:space="preserve">4. Eliminación</w:t>
      </w:r>
    </w:p>
    <w:p>
      <w:pPr>
        <w:spacing w:before="60" w:after="120" w:line="276" w:lineRule="auto"/>
      </w:pPr>
      <w:r>
        <w:rPr>
          <w:b/>
        </w:rPr>
        <w:t xml:space="preserve">BD-008</w:t>
      </w:r>
      <w:r>
        <w:t xml:space="preserve"> Soft Delete productos (uso SoftDeletes)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BD-008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Objetivo:</w:t>
      </w:r>
      <w:r>
        <w:t xml:space="preserve"> Validar soft delete si existe ruta DELETE.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Producto creado BD-002.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Ejecutar DELETE (si existe endpoint). 2. Consulta normal UI listado /productos. 3. SQL SELECT * FROM productos WHERE id=Z (mirar deleted_at). o desde Tinker Producto::withTrashed()-&gt;find(Z).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Listado NO muestra. Consulta withTrashed SÍ devuelve deleted_at NOT NULL.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Observaciones:</w:t>
      </w:r>
      <w:r>
        <w:t xml:space="preserve"> [REQ-VER] Actualmente no hay rutas DELETE en web.php. Si no existen, marcar NO APLICA y crear DEFECTO si no puede desactivarse por UI (estado=0 sí existe en BD).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SELECT deleted_at</w:t>
      </w:r>
    </w:p>
    <w:p>
      <w:pPr>
        <w:spacing w:before="60" w:after="120" w:line="276" w:lineRule="auto"/>
      </w:pPr>
      <w:r>
        <w:rPr>
          <w:b/>
        </w:rPr>
        <w:t xml:space="preserve">BD-009</w:t>
      </w:r>
      <w:r>
        <w:t xml:space="preserve"> Usuarios: borrado lógico por estado (desactivar)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BD-009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bd_user01 estado=1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Listado → Desactivar. 2. SELECT id, estado FROM usuarios. 3. Intentar login.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estado = 0. Fila sigue existiendo. Login bloqueado (RF-002).</w:t>
      </w:r>
    </w:p>
    <w:p>
      <w:pPr>
        <w:pStyle w:val="Heading3"/>
        <w:keepNext/>
        <w:spacing w:before="60" w:after="120" w:line="276" w:lineRule="auto"/>
      </w:pPr>
      <w:r>
        <w:t xml:space="preserve">5. Persistencia</w:t>
      </w:r>
    </w:p>
    <w:p>
      <w:pPr>
        <w:spacing w:before="60" w:after="120" w:line="276" w:lineRule="auto"/>
      </w:pPr>
      <w:r>
        <w:rPr>
          <w:b/>
        </w:rPr>
        <w:t xml:space="preserve">BD-010</w:t>
      </w:r>
      <w:r>
        <w:t xml:space="preserve"> Persistencia post-transacción: venta completa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BD-010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Venta CP-020 ejecutada OK (ProdA id=1 vendió 2 uds, stock inicial 10 → final 8, total=100).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Cerrar navegador, reiniciar Apache/serve. 2. Login Admin. 3. 3 SELECT: ventas última, detalle_venta, stock producto 1.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Todas filas persisten. Venta total=100; stock=8.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Los 3 SELECT</w:t>
      </w:r>
    </w:p>
    <w:p>
      <w:pPr>
        <w:pStyle w:val="Heading3"/>
        <w:keepNext/>
        <w:spacing w:before="60" w:after="120" w:line="276" w:lineRule="auto"/>
      </w:pPr>
      <w:r>
        <w:t xml:space="preserve">6. Claves primarias (auto-inc + UNIQUE)</w:t>
      </w:r>
    </w:p>
    <w:p>
      <w:pPr>
        <w:spacing w:before="60" w:after="120" w:line="276" w:lineRule="auto"/>
      </w:pPr>
      <w:r>
        <w:rPr>
          <w:b/>
        </w:rPr>
        <w:t xml:space="preserve">BD-011</w:t>
      </w:r>
      <w:r>
        <w:t xml:space="preserve"> UNIQUE usuarios.usuario y carnet en BD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bd_user01 (usuario="bd_user01", carnet="TSTBD01").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MySQL CLI: INSERT duplicado con mismo usuario y carnet.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ERROR 1062 (23000): Duplicate entry... (2 errores separados en 2 INSERT distintos). 0 filas nuevas.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Error SQL capturado</w:t>
      </w:r>
    </w:p>
    <w:p>
      <w:pPr>
        <w:spacing w:before="60" w:after="120" w:line="276" w:lineRule="auto"/>
      </w:pPr>
      <w:r>
        <w:rPr>
          <w:b/>
        </w:rPr>
        <w:t xml:space="preserve">BD-012</w:t>
      </w:r>
      <w:r>
        <w:t xml:space="preserve"> UNIQUE clientes.carnet en BD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INSERT manual duplicado del carnet.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Error 1062 Duplicate entry.</w:t>
      </w:r>
    </w:p>
    <w:p>
      <w:pPr>
        <w:pStyle w:val="Heading3"/>
        <w:keepNext/>
        <w:spacing w:before="60" w:after="120" w:line="276" w:lineRule="auto"/>
      </w:pPr>
      <w:r>
        <w:t xml:space="preserve">7. Claves foráneas (FK)</w:t>
      </w:r>
    </w:p>
    <w:p>
      <w:pPr>
        <w:spacing w:before="60" w:after="120" w:line="276" w:lineRule="auto"/>
      </w:pPr>
      <w:r>
        <w:rPr>
          <w:b/>
        </w:rPr>
        <w:t xml:space="preserve">BD-013</w:t>
      </w:r>
      <w:r>
        <w:t xml:space="preserve"> productos.categoria_id → categorias.id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SQL: INSERT INTO productos (categoria_id, nombre, precio, estado_producto_id, estado) VALUES (9999, 'Prod sin cat', 10, 1, 1);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ERROR 1452 (23000): Cannot add or update a child row: foreign key constraint fails.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Observaciones:</w:t>
      </w:r>
      <w:r>
        <w:t xml:space="preserve"> [REQ-VER] Depende si migraciones tienen -&gt;foreign(). Si NO hay FK a nivel BD, DEFECTO CRÍTICO.</w:t>
      </w:r>
    </w:p>
    <w:p>
      <w:pPr>
        <w:spacing w:before="60" w:after="120" w:line="276" w:lineRule="auto"/>
      </w:pPr>
      <w:r>
        <w:rPr>
          <w:b/>
        </w:rPr>
        <w:t xml:space="preserve">BD-014</w:t>
      </w:r>
      <w:r>
        <w:t xml:space="preserve"> pedidos.cliente_id → clientes.id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BD-014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SQL INSERT pedido cliente_id=99999.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Error 1452 FK.</w:t>
      </w:r>
    </w:p>
    <w:p>
      <w:pPr>
        <w:pStyle w:val="Heading3"/>
        <w:keepNext/>
        <w:spacing w:before="60" w:after="120" w:line="276" w:lineRule="auto"/>
      </w:pPr>
      <w:r>
        <w:t xml:space="preserve">8. Restricciones (CHECK, DEFAULT, NOT NULL)</w:t>
      </w:r>
    </w:p>
    <w:p>
      <w:pPr>
        <w:spacing w:before="60" w:after="120" w:line="276" w:lineRule="auto"/>
      </w:pPr>
      <w:r>
        <w:rPr>
          <w:b/>
        </w:rPr>
        <w:t xml:space="preserve">BD-015</w:t>
      </w:r>
      <w:r>
        <w:t xml:space="preserve"> usuarios.estado NOT NULL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BD-015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SQL INSERT usuarios estado NULL.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ERROR 1048 (23000): Column 'estado' cannot be null.</w:t>
      </w:r>
    </w:p>
    <w:p>
      <w:pPr>
        <w:spacing w:before="60" w:after="120" w:line="276" w:lineRule="auto"/>
      </w:pPr>
      <w:r>
        <w:rPr>
          <w:b/>
        </w:rPr>
        <w:t xml:space="preserve">BD-016</w:t>
      </w:r>
      <w:r>
        <w:t xml:space="preserve"> stock.cantidad CHECK ≥ 0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BD-016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Stock inicial=3. 2. SQL directo INSERT stock cantidad=-1 (o UPDATE).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Si hay CHECK constraint definido → error. Si NO hay CHECK → se guarda negativo → DEFECTO CRÍTICO (falta restricción a nivel BD).</w:t>
      </w:r>
    </w:p>
    <w:p>
      <w:pPr>
        <w:pStyle w:val="Heading3"/>
        <w:keepNext/>
        <w:spacing w:before="60" w:after="120" w:line="276" w:lineRule="auto"/>
      </w:pPr>
      <w:r>
        <w:t xml:space="preserve">9. Duplicados</w:t>
      </w:r>
    </w:p>
    <w:p>
      <w:pPr>
        <w:spacing w:before="60" w:after="120" w:line="276" w:lineRule="auto"/>
      </w:pPr>
      <w:r>
        <w:rPr>
          <w:b/>
        </w:rPr>
        <w:t xml:space="preserve">BD-017</w:t>
      </w:r>
      <w:r>
        <w:t xml:space="preserve"> Duplicado usuario → user-friendly message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BD-017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UI crear usuario con usuario='bd_user01' (ya existente).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Laravel validation: "El usuario ya ha sido registrado."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pantalla error.</w:t>
      </w:r>
    </w:p>
    <w:p>
      <w:pPr>
        <w:pStyle w:val="Heading3"/>
        <w:keepNext/>
        <w:spacing w:before="60" w:after="120" w:line="276" w:lineRule="auto"/>
      </w:pPr>
      <w:r>
        <w:t xml:space="preserve">10. Datos inexistentes → 404 (findOrFail)</w:t>
      </w:r>
    </w:p>
    <w:p>
      <w:pPr>
        <w:spacing w:before="60" w:after="120" w:line="276" w:lineRule="auto"/>
      </w:pPr>
      <w:r>
        <w:rPr>
          <w:b/>
        </w:rPr>
        <w:t xml:space="preserve">BD-018</w:t>
      </w:r>
      <w:r>
        <w:t xml:space="preserve"> findOrFail 404 en múltiples rutas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BD-018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Rutas:</w:t>
      </w:r>
      <w:r>
        <w:t xml:space="preserve"> GET /pedidos/99999, GET /usuarios/99999/edit, PUT /usuarios/99999/estado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HTTP 404 NOT FOUND.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404.</w:t>
      </w:r>
    </w:p>
    <w:p>
      <w:pPr>
        <w:pStyle w:val="Heading3"/>
        <w:keepNext/>
        <w:spacing w:before="60" w:after="120" w:line="276" w:lineRule="auto"/>
      </w:pPr>
      <w:r>
        <w:t xml:space="preserve">11. Relaciones</w:t>
      </w:r>
    </w:p>
    <w:p>
      <w:pPr>
        <w:spacing w:before="60" w:after="120" w:line="276" w:lineRule="auto"/>
      </w:pPr>
      <w:r>
        <w:rPr>
          <w:b/>
        </w:rPr>
        <w:t xml:space="preserve">BD-019</w:t>
      </w:r>
      <w:r>
        <w:t xml:space="preserve"> Pedido → DetallePedido (N) + DetalleTorta (N)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BD-019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Pedido con 2 productos + 1 torta personalizada.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3 COUNT SQL: pedidos id=X; detalle_pedido pedido_id=X; detalle_torta_personalizada pedido_id=X.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COUNT pedidos=1; COUNT detalle_pedido=2; COUNT torta=1.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Los 3 COUNT.</w:t>
      </w:r>
    </w:p>
    <w:p>
      <w:pPr>
        <w:pStyle w:val="Heading3"/>
        <w:keepNext/>
        <w:spacing w:before="60" w:after="120" w:line="276" w:lineRule="auto"/>
      </w:pPr>
      <w:r>
        <w:t xml:space="preserve">12. Integridad referencial (DELETE CASCADE/RESTRICT)</w:t>
      </w:r>
    </w:p>
    <w:p>
      <w:pPr>
        <w:spacing w:before="60" w:after="120" w:line="276" w:lineRule="auto"/>
      </w:pPr>
      <w:r>
        <w:rPr>
          <w:b/>
        </w:rPr>
        <w:t xml:space="preserve">BD-020</w:t>
      </w:r>
      <w:r>
        <w:t xml:space="preserve"> DELETE categoría que tiene productos asociados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BD-020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Categoría 1 tiene productos.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SQL DELETE FROM categorias WHERE id=1;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Si FK=RESTRICT/NO ACTION → Error 1451 (no borrar padre con hijos). Si FK=CASCADE → productos se borran también (probable DEFECTO).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Observaciones:</w:t>
      </w:r>
      <w:r>
        <w:t xml:space="preserve"> [REQ-VER] Actualmente no hay delete de categorías; prueba a nivel BD para detectar diseño.</w:t>
      </w:r>
    </w:p>
    <w:p>
      <w:pPr>
        <w:spacing w:before="60" w:after="120" w:line="276" w:lineRule="auto"/>
      </w:pPr>
      <w:r>
        <w:rPr>
          <w:b/>
        </w:rPr>
        <w:t xml:space="preserve">BD-021</w:t>
      </w:r>
      <w:r>
        <w:t xml:space="preserve"> DELETE pedido → detalle + torta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BD-021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SQL DELETE FROM pedidos WHERE id=X (con detalle).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Uno: (a) error RESTRICT; o (b) detalle se elimina CASCADE. NUNCA detalle huérfano.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Resultado DELETE + SELECT detalle WHERE pedido_id=X.</w:t>
      </w:r>
    </w:p>
    <w:p>
      <w:pPr>
        <w:pStyle w:val="Heading3"/>
        <w:keepNext/>
        <w:spacing w:before="60" w:after="120" w:line="276" w:lineRule="auto"/>
      </w:pPr>
      <w:r>
        <w:t xml:space="preserve">13. Consistencia de datos (sumatorias)</w:t>
      </w:r>
    </w:p>
    <w:p>
      <w:pPr>
        <w:spacing w:before="60" w:after="120" w:line="276" w:lineRule="auto"/>
      </w:pPr>
      <w:r>
        <w:rPr>
          <w:b/>
        </w:rPr>
        <w:t xml:space="preserve">BD-022</w:t>
      </w:r>
      <w:r>
        <w:t xml:space="preserve"> Venta: total vs Σ detalle.subtotal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BD-022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Venta ID=V con múltiples productos.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SQL SELECT total FROM ventas WHERE id=V; SELECT SUM(subtotal) AS suma_detalle FROM detalle_venta WHERE venta_id=V;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Ambos valores idénticos (2 decimales).</w:t>
      </w:r>
    </w:p>
    <w:p>
      <w:pPr>
        <w:spacing w:before="60" w:after="120" w:line="276" w:lineRule="auto"/>
      </w:pPr>
      <w:r>
        <w:rPr>
          <w:b/>
        </w:rPr>
        <w:t xml:space="preserve">BD-023</w:t>
      </w:r>
      <w:r>
        <w:t xml:space="preserve"> Pedido: total = Σ(detalle_subtotal) + Σ(torta_precio); anticipo + pago_final + saldo = total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BD-023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Pedido mixto con anticipo y pago parcial.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SQL SELECT total, anticipo, pago_final, saldo FROM pedidos WHERE id=P. SUM detalle. SUM torta.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Fórmulas:</w:t>
      </w:r>
      <w:r>
        <w:t xml:space="preserve"> total = SUM(detalle) + SUM(torta). anticipo + pago_final + saldo = total.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Igualdad exacta.</w:t>
      </w:r>
    </w:p>
    <w:p>
      <w:pPr>
        <w:spacing w:before="60" w:after="120" w:line="276" w:lineRule="auto"/>
      </w:pPr>
      <w:r>
        <w:rPr>
          <w:b/>
        </w:rPr>
        <w:t xml:space="preserve">BD-024</w:t>
      </w:r>
      <w:r>
        <w:t xml:space="preserve"> Stock: cantidad vs Σ Entradas - Σ Salidas (post último Ajuste)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BD-024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Producto con histórico: Ajuste 0 → Entrada 15 → Salida 4 → Entrada 2 → Salida 1.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SELECT stock.cantidad vs SELECT SUM(cantidad) BY tipo.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Stock = (15+2) - (4+1) = 12.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Resumen 24 pruebas BD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IDs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Cantidad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Inserción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BD-001/002/003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Consulta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BD-004/005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2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Actualización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BD-006/007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Eliminación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BD-008/009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2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Persistencia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BD-010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PK / UNIQUE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BD-011/012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2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FK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BD-013/014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CHECK/DEFAULT/NOT NULL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BD-015/016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2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Duplicados UI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BD-017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findOrFail 404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BD-018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1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Relaciones hasMany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BD-019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Integridad ref DELETE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BD-020/021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2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Consistencia / Sumatorias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BD-022/023/024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MySQL Persistencia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MySQL Persistencia</dc:title>
  <dc:creator>Equipo QA Valgreen</dc:creator>
  <cp:lastModifiedBy>Equipo QA Valgreen</cp:lastModifiedBy>
  <dcterms:created xsi:type="dcterms:W3CDTF">2026-09-23T16:28:27Z</dcterms:created>
  <dcterms:modified xsi:type="dcterms:W3CDTF">2026-09-23T16:28:27Z</dcterms:modified>
  <dc:subject>Pruebas de Software QA</dc:subject>
  <cp:keywords>Pruebas, QA, Valgreen, Laravel, MySQL</cp:keywords>
  <dc:description>Documento de pruebas para el sistema Valgreen.</dc:description>
</cp:coreProperties>
</file>