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D0A6" w14:textId="03C8CCCC" w:rsidR="007B5EAC" w:rsidRPr="008911AF" w:rsidRDefault="00366FC5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911AF">
        <w:rPr>
          <w:rFonts w:ascii="Times New Roman" w:hAnsi="Times New Roman" w:cs="Times New Roman"/>
          <w:b/>
          <w:bCs/>
          <w:sz w:val="28"/>
          <w:szCs w:val="28"/>
        </w:rPr>
        <w:t xml:space="preserve">Отчёт по УП 2 </w:t>
      </w:r>
      <w:r w:rsidR="00A646C4" w:rsidRPr="008911AF">
        <w:rPr>
          <w:rFonts w:ascii="Times New Roman" w:hAnsi="Times New Roman" w:cs="Times New Roman"/>
          <w:b/>
          <w:bCs/>
          <w:sz w:val="28"/>
          <w:szCs w:val="28"/>
        </w:rPr>
        <w:t>Проект:</w:t>
      </w:r>
      <w:r w:rsidR="001167F3" w:rsidRPr="008911AF">
        <w:rPr>
          <w:rFonts w:ascii="Times New Roman" w:hAnsi="Times New Roman" w:cs="Times New Roman"/>
          <w:b/>
          <w:bCs/>
          <w:sz w:val="28"/>
          <w:szCs w:val="28"/>
        </w:rPr>
        <w:t xml:space="preserve"> сайт для интернет</w:t>
      </w:r>
      <w:r w:rsidR="00C615F4" w:rsidRPr="008911AF">
        <w:rPr>
          <w:rFonts w:ascii="Times New Roman" w:hAnsi="Times New Roman" w:cs="Times New Roman"/>
          <w:b/>
          <w:bCs/>
          <w:sz w:val="28"/>
          <w:szCs w:val="28"/>
        </w:rPr>
        <w:t xml:space="preserve">-магазина </w:t>
      </w:r>
      <w:r w:rsidR="00C615F4" w:rsidRPr="008911AF">
        <w:rPr>
          <w:rStyle w:val="docdata"/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C615F4" w:rsidRPr="00891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Macoron-shop»</w:t>
      </w:r>
      <w:r w:rsidR="00C615F4" w:rsidRPr="008911A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по изготовлению пирожных макарон</w:t>
      </w:r>
    </w:p>
    <w:p w14:paraId="608DFA5B" w14:textId="77777777" w:rsidR="00DB068F" w:rsidRPr="008911AF" w:rsidRDefault="00DB068F" w:rsidP="00DB068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11AF">
        <w:rPr>
          <w:rFonts w:ascii="Times New Roman" w:hAnsi="Times New Roman" w:cs="Times New Roman"/>
          <w:b/>
          <w:bCs/>
          <w:sz w:val="28"/>
          <w:szCs w:val="28"/>
        </w:rPr>
        <w:t>Над проектом работали:</w:t>
      </w:r>
    </w:p>
    <w:p w14:paraId="678130E6" w14:textId="77777777" w:rsidR="00015847" w:rsidRPr="008911AF" w:rsidRDefault="00DB068F" w:rsidP="00DB06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AF">
        <w:rPr>
          <w:rFonts w:ascii="Times New Roman" w:hAnsi="Times New Roman" w:cs="Times New Roman"/>
          <w:sz w:val="28"/>
          <w:szCs w:val="28"/>
        </w:rPr>
        <w:t>Группа: 01-24. ИСИП-ОД-11</w:t>
      </w:r>
    </w:p>
    <w:p w14:paraId="0B248981" w14:textId="15BA4B80" w:rsidR="00DB068F" w:rsidRPr="008911AF" w:rsidRDefault="003E3C39" w:rsidP="00DB06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911AF">
        <w:rPr>
          <w:rFonts w:ascii="Times New Roman" w:hAnsi="Times New Roman" w:cs="Times New Roman"/>
          <w:sz w:val="28"/>
          <w:szCs w:val="28"/>
        </w:rPr>
        <w:t>Коноплина Антуанетта</w:t>
      </w:r>
      <w:r w:rsidR="00DB068F" w:rsidRPr="008911AF">
        <w:rPr>
          <w:rFonts w:ascii="Times New Roman" w:hAnsi="Times New Roman" w:cs="Times New Roman"/>
          <w:sz w:val="28"/>
          <w:szCs w:val="28"/>
        </w:rPr>
        <w:br/>
        <w:t xml:space="preserve">Качканян Валентина </w:t>
      </w:r>
      <w:r w:rsidR="00DB068F" w:rsidRPr="008911AF">
        <w:rPr>
          <w:rFonts w:ascii="Times New Roman" w:hAnsi="Times New Roman" w:cs="Times New Roman"/>
          <w:sz w:val="28"/>
          <w:szCs w:val="28"/>
        </w:rPr>
        <w:br/>
        <w:t>Остапенко Ал</w:t>
      </w:r>
      <w:r w:rsidR="00A17476" w:rsidRPr="008911AF">
        <w:rPr>
          <w:rFonts w:ascii="Times New Roman" w:hAnsi="Times New Roman" w:cs="Times New Roman"/>
          <w:sz w:val="28"/>
          <w:szCs w:val="28"/>
        </w:rPr>
        <w:t>ё</w:t>
      </w:r>
      <w:r w:rsidR="00DB068F" w:rsidRPr="008911AF">
        <w:rPr>
          <w:rFonts w:ascii="Times New Roman" w:hAnsi="Times New Roman" w:cs="Times New Roman"/>
          <w:sz w:val="28"/>
          <w:szCs w:val="28"/>
        </w:rPr>
        <w:t>на</w:t>
      </w:r>
    </w:p>
    <w:p w14:paraId="23E6CFE8" w14:textId="58AD02E8" w:rsidR="000172C2" w:rsidRPr="008911AF" w:rsidRDefault="000172C2" w:rsidP="0053074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 Задание</w:t>
      </w:r>
    </w:p>
    <w:p w14:paraId="38AF3CC9" w14:textId="77777777" w:rsidR="00530749" w:rsidRPr="008911AF" w:rsidRDefault="00530749" w:rsidP="0053074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Актуальность темы</w:t>
      </w:r>
    </w:p>
    <w:p w14:paraId="35BBC289" w14:textId="46D22899" w:rsidR="00530749" w:rsidRPr="008911AF" w:rsidRDefault="00530749" w:rsidP="005307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последние годы рынок кондитерских изделий ручной работы демонстрирует устойчивый рост. Потребители всё чаще отказываются от масс-маркет продуктов в пользу десертов, изготовленных из натуральных ингредиентов с авторским подходом. Особой популярностью пользуются французские пирожные макарон </w:t>
      </w:r>
      <w:r w:rsidR="001D2E5F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благодаря эстетичному внешнему виду, разнообразию вкусов и возможности создания персонализированных наборов.</w:t>
      </w:r>
    </w:p>
    <w:p w14:paraId="7F22E199" w14:textId="77777777" w:rsidR="00530749" w:rsidRPr="008911AF" w:rsidRDefault="00530749" w:rsidP="005307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Однако многие небольшие кондитерские и частные мастера сталкиваются с проблемой отсутствия удобного цифрового инструмента для продажи своей продукции. Готовые решения (интернет-магазины на конструкторах) часто перегружены функционалом, не адаптированы под специфику штучных десертов или требуют значительных финансовых затрат.</w:t>
      </w:r>
    </w:p>
    <w:p w14:paraId="7835B6FF" w14:textId="18C8E0DF" w:rsidR="00530749" w:rsidRPr="008911AF" w:rsidRDefault="00530749" w:rsidP="0053074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связи с этим актуальной задачей является разработка </w:t>
      </w:r>
      <w:r w:rsidR="001D2E5F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интернет</w:t>
      </w:r>
      <w:r w:rsidR="00FF56CA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520AC2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="00FF56CA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магазин</w:t>
      </w:r>
      <w:r w:rsidR="001D1476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="00FF56CA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</w:t>
      </w:r>
      <w:r w:rsidR="00471DD5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кондитерской</w:t>
      </w:r>
      <w:r w:rsidR="00060BAC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которая изготовляет</w:t>
      </w: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1C09DD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пирожные макароны</w:t>
      </w:r>
      <w:r w:rsidR="001D1476"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Этот сайт позволит:</w:t>
      </w:r>
    </w:p>
    <w:p w14:paraId="3FBA3DC3" w14:textId="3F7B535D" w:rsidR="00530749" w:rsidRPr="008911AF" w:rsidRDefault="00530749" w:rsidP="008137D5">
      <w:pPr>
        <w:pStyle w:val="a7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представлять продукцию в привлекательном визуальном формате;</w:t>
      </w:r>
    </w:p>
    <w:p w14:paraId="66E035AF" w14:textId="77777777" w:rsidR="00530749" w:rsidRPr="008911AF" w:rsidRDefault="00530749" w:rsidP="005307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дать возможность покупателям самостоятельно собирать наборы из разных вкусов;</w:t>
      </w:r>
    </w:p>
    <w:p w14:paraId="42785E3B" w14:textId="77777777" w:rsidR="00530749" w:rsidRPr="008911AF" w:rsidRDefault="00530749" w:rsidP="005307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упростить процесс оформления и отслеживания заказа.</w:t>
      </w:r>
    </w:p>
    <w:p w14:paraId="313F7170" w14:textId="77777777" w:rsidR="00586021" w:rsidRPr="008911AF" w:rsidRDefault="00586021" w:rsidP="00586021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1EAD4AEF" w14:textId="77777777" w:rsidR="00586021" w:rsidRPr="008911AF" w:rsidRDefault="00586021" w:rsidP="0058602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 Целевая аудитория</w:t>
      </w:r>
    </w:p>
    <w:p w14:paraId="74242247" w14:textId="0AC754CE" w:rsidR="004F2BFD" w:rsidRPr="008911AF" w:rsidRDefault="004F2BFD" w:rsidP="004F2B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11AF">
        <w:rPr>
          <w:color w:val="0F1115"/>
          <w:sz w:val="28"/>
          <w:szCs w:val="28"/>
        </w:rPr>
        <w:lastRenderedPageBreak/>
        <w:t>женщины и мужчины в возрасте 25-45 лет, ценящие натуральные десерты;</w:t>
      </w:r>
    </w:p>
    <w:p w14:paraId="2943F54E" w14:textId="77777777" w:rsidR="004F2BFD" w:rsidRPr="008911AF" w:rsidRDefault="004F2BFD" w:rsidP="004F2B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11AF">
        <w:rPr>
          <w:color w:val="0F1115"/>
          <w:sz w:val="28"/>
          <w:szCs w:val="28"/>
        </w:rPr>
        <w:t>люди, ищущие оригинальные подарки (сладкие наборы к праздникам);</w:t>
      </w:r>
    </w:p>
    <w:p w14:paraId="2F268063" w14:textId="77777777" w:rsidR="004F2BFD" w:rsidRPr="008911AF" w:rsidRDefault="004F2BFD" w:rsidP="004F2BF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911AF">
        <w:rPr>
          <w:color w:val="0F1115"/>
          <w:sz w:val="28"/>
          <w:szCs w:val="28"/>
        </w:rPr>
        <w:t>корпоративные клиенты, заказывающие десерты на мероприятия.</w:t>
      </w:r>
    </w:p>
    <w:p w14:paraId="7C0DA1AF" w14:textId="4B96F4D4" w:rsidR="00586021" w:rsidRPr="008911AF" w:rsidRDefault="000D350B" w:rsidP="00586021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8F9FA"/>
        </w:rPr>
      </w:pPr>
      <w:r w:rsidRPr="008911AF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8F9FA"/>
        </w:rPr>
        <w:t>Предполагаемые функциональные возможности</w:t>
      </w:r>
      <w:r w:rsidR="004C145A" w:rsidRPr="008911AF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8F9FA"/>
        </w:rPr>
        <w:t>:</w:t>
      </w:r>
    </w:p>
    <w:p w14:paraId="592AF640" w14:textId="77777777" w:rsidR="008D752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Регистрация и авторизация пользователей</w:t>
      </w:r>
    </w:p>
    <w:p w14:paraId="6035DC5A" w14:textId="77777777" w:rsidR="008D752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Просмотр каталога десертов с фильтрацией и пагинацией</w:t>
      </w:r>
    </w:p>
    <w:p w14:paraId="0D534024" w14:textId="77777777" w:rsidR="008D752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Сбор индивидуального набора: добавление десертов, выбор количества</w:t>
      </w:r>
    </w:p>
    <w:p w14:paraId="4DD05794" w14:textId="77777777" w:rsidR="008D752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Корзина с возможностью редактирования состава</w:t>
      </w:r>
    </w:p>
    <w:p w14:paraId="4CBCB2F0" w14:textId="77777777" w:rsidR="008D752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Сохранение созданных наборов в личном кабинете</w:t>
      </w:r>
    </w:p>
    <w:p w14:paraId="7E2989C9" w14:textId="77777777" w:rsidR="008D752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Просмотр готовых наборов магазина</w:t>
      </w:r>
    </w:p>
    <w:p w14:paraId="1A97D3BD" w14:textId="77777777" w:rsidR="008D752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Оформление заказа с указанием контактных данных</w:t>
      </w:r>
    </w:p>
    <w:p w14:paraId="739A250B" w14:textId="2D422C54" w:rsidR="004C145A" w:rsidRPr="008911AF" w:rsidRDefault="008D752A" w:rsidP="008D752A">
      <w:pPr>
        <w:pStyle w:val="ac"/>
        <w:numPr>
          <w:ilvl w:val="0"/>
          <w:numId w:val="6"/>
        </w:numPr>
        <w:rPr>
          <w:color w:val="000000"/>
          <w:sz w:val="28"/>
          <w:szCs w:val="28"/>
        </w:rPr>
      </w:pPr>
      <w:r w:rsidRPr="008911AF">
        <w:rPr>
          <w:color w:val="000000"/>
          <w:sz w:val="28"/>
          <w:szCs w:val="28"/>
        </w:rPr>
        <w:t>Панель администратора для управления товарами и заказами</w:t>
      </w:r>
    </w:p>
    <w:p w14:paraId="0E82BC61" w14:textId="77777777" w:rsidR="009E2CFA" w:rsidRPr="008911AF" w:rsidRDefault="009E2CFA" w:rsidP="009E2CF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Используемые технологии (предварительно)</w:t>
      </w:r>
    </w:p>
    <w:p w14:paraId="13487C65" w14:textId="77777777" w:rsidR="009C73AC" w:rsidRPr="008911AF" w:rsidRDefault="009C73AC" w:rsidP="009C73AC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911AF">
        <w:rPr>
          <w:sz w:val="28"/>
          <w:szCs w:val="28"/>
        </w:rPr>
        <w:t>Backend: Node.js, Fastify</w:t>
      </w:r>
    </w:p>
    <w:p w14:paraId="5ED8E696" w14:textId="77777777" w:rsidR="009C73AC" w:rsidRPr="008911AF" w:rsidRDefault="009C73AC" w:rsidP="009C73AC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911AF">
        <w:rPr>
          <w:sz w:val="28"/>
          <w:szCs w:val="28"/>
        </w:rPr>
        <w:t>Database: PostgreSQL (Supabase)</w:t>
      </w:r>
    </w:p>
    <w:p w14:paraId="4212F5AA" w14:textId="77777777" w:rsidR="009C73AC" w:rsidRPr="008911AF" w:rsidRDefault="009C73AC" w:rsidP="009C73AC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911AF">
        <w:rPr>
          <w:sz w:val="28"/>
          <w:szCs w:val="28"/>
        </w:rPr>
        <w:t>Frontend: HTML, CSS, JavaScript</w:t>
      </w:r>
    </w:p>
    <w:p w14:paraId="6C67472F" w14:textId="77777777" w:rsidR="009C73AC" w:rsidRPr="008911AF" w:rsidRDefault="009C73AC" w:rsidP="009C73AC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911AF">
        <w:rPr>
          <w:sz w:val="28"/>
          <w:szCs w:val="28"/>
        </w:rPr>
        <w:t>Шаблонизатор: Pug (для серверных страниц)</w:t>
      </w:r>
    </w:p>
    <w:p w14:paraId="5122BA67" w14:textId="77777777" w:rsidR="009C73AC" w:rsidRPr="008911AF" w:rsidRDefault="009C73AC" w:rsidP="009C73AC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911AF">
        <w:rPr>
          <w:sz w:val="28"/>
          <w:szCs w:val="28"/>
        </w:rPr>
        <w:t>API: REST (Supabase SDK)</w:t>
      </w:r>
    </w:p>
    <w:p w14:paraId="42EA4E1E" w14:textId="6FC8B3D8" w:rsidR="0027699E" w:rsidRPr="008911AF" w:rsidRDefault="009C73AC" w:rsidP="008911AF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8911AF">
        <w:rPr>
          <w:sz w:val="28"/>
          <w:szCs w:val="28"/>
        </w:rPr>
        <w:t>Контроль версий: Git, GitHub</w:t>
      </w:r>
    </w:p>
    <w:p w14:paraId="46DCE79F" w14:textId="77777777" w:rsidR="00B717D0" w:rsidRPr="008911AF" w:rsidRDefault="00B717D0" w:rsidP="00B717D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911A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Ожидаемый результат</w:t>
      </w:r>
    </w:p>
    <w:p w14:paraId="5C17A3D6" w14:textId="77777777" w:rsidR="008911AF" w:rsidRPr="008911AF" w:rsidRDefault="008911AF" w:rsidP="008911AF">
      <w:pPr>
        <w:pStyle w:val="ac"/>
        <w:spacing w:line="360" w:lineRule="auto"/>
        <w:rPr>
          <w:sz w:val="28"/>
          <w:szCs w:val="28"/>
        </w:rPr>
      </w:pPr>
      <w:r w:rsidRPr="008911AF">
        <w:rPr>
          <w:sz w:val="28"/>
          <w:szCs w:val="28"/>
        </w:rPr>
        <w:t>Функционирующий веб-сервис, позволяющий пользователям регистрироваться, просматривать каталог десертов, собирать индивидуальные наборы, сохранять их и оформлять заказы. В результате будет создан готовый MVP для запуска и тестирования на реальной аудитории.</w:t>
      </w:r>
    </w:p>
    <w:p w14:paraId="45F550AD" w14:textId="14522787" w:rsidR="00985348" w:rsidRPr="008911AF" w:rsidRDefault="00985348" w:rsidP="00985348">
      <w:pPr>
        <w:pStyle w:val="a7"/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8911AF">
        <w:rPr>
          <w:rFonts w:ascii="Times New Roman" w:hAnsi="Times New Roman" w:cs="Times New Roman"/>
          <w:b/>
          <w:bCs/>
          <w:sz w:val="28"/>
          <w:szCs w:val="28"/>
        </w:rPr>
        <w:t>2 Задание</w:t>
      </w:r>
    </w:p>
    <w:p w14:paraId="0EF026E5" w14:textId="6F90599B" w:rsidR="00985348" w:rsidRDefault="00174274" w:rsidP="00985348">
      <w:pPr>
        <w:pStyle w:val="a7"/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EFEFE"/>
        </w:rPr>
      </w:pPr>
      <w:r w:rsidRPr="008911A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EFEFE"/>
        </w:rPr>
        <w:t>Use-case диаграмма для интернет-магазина "Macaron Shop</w:t>
      </w:r>
    </w:p>
    <w:p w14:paraId="68DF271C" w14:textId="52BACA6A" w:rsidR="003501A6" w:rsidRDefault="003501A6" w:rsidP="00985348">
      <w:pPr>
        <w:pStyle w:val="a7"/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3501A6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2F421F1" wp14:editId="0C4FF4E9">
            <wp:extent cx="5940425" cy="3197225"/>
            <wp:effectExtent l="0" t="0" r="3175" b="3175"/>
            <wp:docPr id="172791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11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8E04" w14:textId="13911D24" w:rsidR="003501A6" w:rsidRDefault="00D56804" w:rsidP="00985348">
      <w:pPr>
        <w:pStyle w:val="a7"/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Задание</w:t>
      </w:r>
    </w:p>
    <w:p w14:paraId="4110E81B" w14:textId="49BD374B" w:rsidR="00D56804" w:rsidRPr="00B65242" w:rsidRDefault="00D56804" w:rsidP="00985348">
      <w:pPr>
        <w:pStyle w:val="a7"/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Моя роль в проекте</w:t>
      </w:r>
      <w:r w:rsidR="0046122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: </w:t>
      </w:r>
      <w:r w:rsidR="008409B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дизайн макета сайта.</w:t>
      </w:r>
      <w:r w:rsidR="001D780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 главной странице:</w:t>
      </w:r>
      <w:r w:rsidR="008409B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</w:t>
      </w:r>
      <w:r w:rsidR="004C5F7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ёрстка на </w:t>
      </w:r>
      <w:r w:rsidR="004C5F7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html</w:t>
      </w:r>
      <w:r w:rsidR="004C5F7E" w:rsidRPr="004C5F7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4C5F7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 </w:t>
      </w:r>
      <w:r w:rsidR="004C5F7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css</w:t>
      </w:r>
      <w:r w:rsidR="004C5F7E" w:rsidRPr="004C5F7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4C5F7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блока главного экрана</w:t>
      </w:r>
      <w:r w:rsidR="00E66593" w:rsidRPr="00E6659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r w:rsidR="009E7CD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блока </w:t>
      </w:r>
      <w:r w:rsidR="00C26DC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«Ближайшие праздники»</w:t>
      </w:r>
      <w:r w:rsidR="00653C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. На </w:t>
      </w:r>
      <w:r w:rsidR="00653C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js</w:t>
      </w:r>
      <w:r w:rsidR="00653C10" w:rsidRPr="00A60D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653C1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динамическая вёрстка и подключение бд к сайту </w:t>
      </w:r>
      <w:r w:rsidR="00A60D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товаров в блоке «Готовые наборы</w:t>
      </w:r>
      <w:r w:rsidR="00B652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»</w:t>
      </w:r>
      <w:r w:rsidR="00B65242" w:rsidRPr="00B652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r w:rsidR="00B6524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добавление товара в корзину в этом блоке и </w:t>
      </w:r>
      <w:r w:rsidR="00917A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</w:t>
      </w:r>
      <w:r w:rsidR="001D55A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ведомление о</w:t>
      </w:r>
      <w:r w:rsidR="00917A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добавлен</w:t>
      </w:r>
      <w:r w:rsidR="001D55A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ии</w:t>
      </w:r>
      <w:r w:rsidR="00917A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товаров в корзину</w:t>
      </w:r>
      <w:r w:rsidR="001D55A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88CFDFB" w14:textId="77777777" w:rsidR="00586021" w:rsidRPr="00530749" w:rsidRDefault="00586021" w:rsidP="0058602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4C4DD73" w14:textId="0654AA73" w:rsidR="00945573" w:rsidRDefault="00945573"/>
    <w:sectPr w:rsidR="00945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3D56"/>
    <w:multiLevelType w:val="multilevel"/>
    <w:tmpl w:val="AD7C01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4E89"/>
    <w:multiLevelType w:val="hybridMultilevel"/>
    <w:tmpl w:val="03AAD5FA"/>
    <w:lvl w:ilvl="0" w:tplc="83DC012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E034C"/>
    <w:multiLevelType w:val="multilevel"/>
    <w:tmpl w:val="550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C61FF"/>
    <w:multiLevelType w:val="multilevel"/>
    <w:tmpl w:val="7956346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512A9"/>
    <w:multiLevelType w:val="hybridMultilevel"/>
    <w:tmpl w:val="00C61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F0294"/>
    <w:multiLevelType w:val="hybridMultilevel"/>
    <w:tmpl w:val="47F63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455177">
    <w:abstractNumId w:val="0"/>
  </w:num>
  <w:num w:numId="2" w16cid:durableId="1927183220">
    <w:abstractNumId w:val="3"/>
  </w:num>
  <w:num w:numId="3" w16cid:durableId="1640497919">
    <w:abstractNumId w:val="1"/>
  </w:num>
  <w:num w:numId="4" w16cid:durableId="1367370935">
    <w:abstractNumId w:val="5"/>
  </w:num>
  <w:num w:numId="5" w16cid:durableId="94986846">
    <w:abstractNumId w:val="2"/>
  </w:num>
  <w:num w:numId="6" w16cid:durableId="1176267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AC"/>
    <w:rsid w:val="00015847"/>
    <w:rsid w:val="000172C2"/>
    <w:rsid w:val="00060BAC"/>
    <w:rsid w:val="000D350B"/>
    <w:rsid w:val="001167F3"/>
    <w:rsid w:val="00174274"/>
    <w:rsid w:val="001C09DD"/>
    <w:rsid w:val="001D1476"/>
    <w:rsid w:val="001D2E5F"/>
    <w:rsid w:val="001D55AB"/>
    <w:rsid w:val="001D780F"/>
    <w:rsid w:val="001E477F"/>
    <w:rsid w:val="001F7410"/>
    <w:rsid w:val="00235D1E"/>
    <w:rsid w:val="00254672"/>
    <w:rsid w:val="0027699E"/>
    <w:rsid w:val="00330749"/>
    <w:rsid w:val="003339E4"/>
    <w:rsid w:val="003501A6"/>
    <w:rsid w:val="00366FC5"/>
    <w:rsid w:val="003E3C39"/>
    <w:rsid w:val="004318C8"/>
    <w:rsid w:val="00440D96"/>
    <w:rsid w:val="00461225"/>
    <w:rsid w:val="00471DD5"/>
    <w:rsid w:val="004C145A"/>
    <w:rsid w:val="004C5F7E"/>
    <w:rsid w:val="004F2BFD"/>
    <w:rsid w:val="00520AC2"/>
    <w:rsid w:val="00530749"/>
    <w:rsid w:val="00543038"/>
    <w:rsid w:val="00586021"/>
    <w:rsid w:val="00653C10"/>
    <w:rsid w:val="007007AA"/>
    <w:rsid w:val="007B5EAC"/>
    <w:rsid w:val="008137D5"/>
    <w:rsid w:val="008409B7"/>
    <w:rsid w:val="008911AF"/>
    <w:rsid w:val="008D752A"/>
    <w:rsid w:val="00917A18"/>
    <w:rsid w:val="00945573"/>
    <w:rsid w:val="00985348"/>
    <w:rsid w:val="009C73AC"/>
    <w:rsid w:val="009E2CFA"/>
    <w:rsid w:val="009E7CDD"/>
    <w:rsid w:val="009F0699"/>
    <w:rsid w:val="009F424A"/>
    <w:rsid w:val="00A17476"/>
    <w:rsid w:val="00A60DAC"/>
    <w:rsid w:val="00A646C4"/>
    <w:rsid w:val="00A75D01"/>
    <w:rsid w:val="00A827F5"/>
    <w:rsid w:val="00B42AF8"/>
    <w:rsid w:val="00B51B67"/>
    <w:rsid w:val="00B65242"/>
    <w:rsid w:val="00B717D0"/>
    <w:rsid w:val="00C26DCD"/>
    <w:rsid w:val="00C44402"/>
    <w:rsid w:val="00C615F4"/>
    <w:rsid w:val="00CE2E7E"/>
    <w:rsid w:val="00D037CD"/>
    <w:rsid w:val="00D56804"/>
    <w:rsid w:val="00DB068F"/>
    <w:rsid w:val="00E117F1"/>
    <w:rsid w:val="00E300DF"/>
    <w:rsid w:val="00E34254"/>
    <w:rsid w:val="00E66593"/>
    <w:rsid w:val="00ED0A30"/>
    <w:rsid w:val="00F05B42"/>
    <w:rsid w:val="00FF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EA5FA"/>
  <w15:chartTrackingRefBased/>
  <w15:docId w15:val="{C9B0AC3B-5F13-4EE3-8589-6333F7A2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E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E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E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E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5EAC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F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ocdata">
    <w:name w:val="docdata"/>
    <w:aliases w:val="docy,v5,1581,bqiaagaaeyqcaaagiaiaaan5bqaabycfaaaaaaaaaaaaaaaaaaaaaaaaaaaaaaaaaaaaaaaaaaaaaaaaaaaaaaaaaaaaaaaaaaaaaaaaaaaaaaaaaaaaaaaaaaaaaaaaaaaaaaaaaaaaaaaaaaaaaaaaaaaaaaaaaaaaaaaaaaaaaaaaaaaaaaaaaaaaaaaaaaaaaaaaaaaaaaaaaaaaaaaaaaaaaaaaaaaaaaaa"/>
    <w:basedOn w:val="a0"/>
    <w:rsid w:val="00C615F4"/>
  </w:style>
  <w:style w:type="paragraph" w:styleId="ac">
    <w:name w:val="Normal (Web)"/>
    <w:basedOn w:val="a"/>
    <w:unhideWhenUsed/>
    <w:rsid w:val="008D7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Антуанетта Коноплина</dc:creator>
  <cp:keywords/>
  <dc:description/>
  <cp:lastModifiedBy>Антуанетта Коноплина</cp:lastModifiedBy>
  <cp:revision>55</cp:revision>
  <dcterms:created xsi:type="dcterms:W3CDTF">2026-05-20T22:07:00Z</dcterms:created>
  <dcterms:modified xsi:type="dcterms:W3CDTF">2026-05-21T20:20:00Z</dcterms:modified>
</cp:coreProperties>
</file>