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27685" w14:textId="55092EEB" w:rsidR="00A35D0E" w:rsidRPr="00CF6EA2" w:rsidRDefault="00E8591C">
      <w:r w:rsidRPr="00CF6EA2">
        <w:drawing>
          <wp:inline distT="0" distB="0" distL="0" distR="0" wp14:anchorId="5C59DE83" wp14:editId="43EC4F8B">
            <wp:extent cx="6120130" cy="3657600"/>
            <wp:effectExtent l="0" t="0" r="0" b="0"/>
            <wp:docPr id="214477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729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BA38" w14:textId="19660337" w:rsidR="00E8591C" w:rsidRPr="00CF6EA2" w:rsidRDefault="00E8591C">
      <w:r w:rsidRPr="00CF6EA2">
        <w:t>Răspuns: C) 3</w:t>
      </w:r>
    </w:p>
    <w:p w14:paraId="0C7BBA6B" w14:textId="5B8248DE" w:rsidR="00E8591C" w:rsidRPr="00CF6EA2" w:rsidRDefault="00E8591C">
      <w:r w:rsidRPr="00CF6EA2">
        <w:t>Să vedem de ce-l ălelalte proaste:</w:t>
      </w:r>
    </w:p>
    <w:p w14:paraId="13F7D8E3" w14:textId="144D32C2" w:rsidR="00E8591C" w:rsidRPr="00CF6EA2" w:rsidRDefault="00E8591C">
      <w:r w:rsidRPr="00CF6EA2">
        <w:t>(1) - nu ajunge cu verificarea divizorilor și la nr. însuși, astfel, dacă-i dăm un număr prim, la final cnt==1</w:t>
      </w:r>
    </w:p>
    <w:p w14:paraId="696FD1D2" w14:textId="776AC192" w:rsidR="00E8591C" w:rsidRPr="00CF6EA2" w:rsidRDefault="00E8591C">
      <w:r w:rsidRPr="00CF6EA2">
        <w:t>(2) - nu ajunge cu verificarea și la radicalul pătratelor perfecte. Astfel, dacă avem numere care-l pătrate perfecte de prime (gen 9, 25, 49) la acestea la final cnt==0</w:t>
      </w:r>
    </w:p>
    <w:p w14:paraId="353FF03D" w14:textId="2F79ED77" w:rsidR="00E8591C" w:rsidRPr="00CF6EA2" w:rsidRDefault="00E8591C">
      <w:r w:rsidRPr="00CF6EA2">
        <w:t xml:space="preserve">(4) - </w:t>
      </w:r>
      <w:r w:rsidR="00F64FCC" w:rsidRPr="00CF6EA2">
        <w:t>i pleacă de la 1, și cum orice număr este divizibil cu 1, cnt va fi cel puțin egal cu 1, daci n-are cum să fie 0.</w:t>
      </w:r>
    </w:p>
    <w:p w14:paraId="1E8A673E" w14:textId="77777777" w:rsidR="00F64FCC" w:rsidRPr="00CF6EA2" w:rsidRDefault="00F64FCC"/>
    <w:p w14:paraId="39FD9972" w14:textId="173F1D32" w:rsidR="00F64FCC" w:rsidRPr="00CF6EA2" w:rsidRDefault="00F64FCC">
      <w:r w:rsidRPr="00CF6EA2">
        <w:drawing>
          <wp:inline distT="0" distB="0" distL="0" distR="0" wp14:anchorId="6B4FCF18" wp14:editId="56D2A016">
            <wp:extent cx="6120130" cy="2256155"/>
            <wp:effectExtent l="0" t="0" r="0" b="0"/>
            <wp:docPr id="1845493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93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0C4B" w14:textId="7BD09A00" w:rsidR="00F64FCC" w:rsidRPr="00CF6EA2" w:rsidRDefault="00F64FCC">
      <w:r w:rsidRPr="00CF6EA2">
        <w:t>Răspuns: B</w:t>
      </w:r>
    </w:p>
    <w:p w14:paraId="7C11BD95" w14:textId="591A6FEF" w:rsidR="00F64FCC" w:rsidRPr="00CF6EA2" w:rsidRDefault="00F64FCC">
      <w:r w:rsidRPr="00CF6EA2">
        <w:t>primul for merge cu i de la n/2 la n deci face n/2 pași, deci acela este liniar.</w:t>
      </w:r>
    </w:p>
    <w:p w14:paraId="7EF25DDE" w14:textId="76734AE7" w:rsidR="00F64FCC" w:rsidRPr="00CF6EA2" w:rsidRDefault="00F64FCC">
      <w:r w:rsidRPr="00CF6EA2">
        <w:t>Însă la fiecare pas al său se face un ciclu complet al celui de-al doilea for, care pleacă de la 2 și apoi îl tot ridică la putere (j=4,8,16,32,64,...) deci ajunge foarte repede la n, în timp logaritmic.</w:t>
      </w:r>
    </w:p>
    <w:p w14:paraId="5CE2A615" w14:textId="30D8C883" w:rsidR="00F64FCC" w:rsidRPr="00CF6EA2" w:rsidRDefault="00F64FCC">
      <w:r w:rsidRPr="00CF6EA2">
        <w:t>Deco un for liniar pe care avem un for logaritmic: O(n log n)</w:t>
      </w:r>
    </w:p>
    <w:p w14:paraId="61B3768D" w14:textId="77777777" w:rsidR="00F64FCC" w:rsidRPr="00CF6EA2" w:rsidRDefault="00F64FCC"/>
    <w:p w14:paraId="4249EE7B" w14:textId="0C3E2BD4" w:rsidR="00F64FCC" w:rsidRPr="00CF6EA2" w:rsidRDefault="00F64FCC">
      <w:r w:rsidRPr="00CF6EA2">
        <w:lastRenderedPageBreak/>
        <w:drawing>
          <wp:inline distT="0" distB="0" distL="0" distR="0" wp14:anchorId="48241445" wp14:editId="6CFB01B2">
            <wp:extent cx="6120130" cy="1460500"/>
            <wp:effectExtent l="0" t="0" r="0" b="6350"/>
            <wp:docPr id="173692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26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6CFB" w14:textId="68069A06" w:rsidR="00F64FCC" w:rsidRPr="00CF6EA2" w:rsidRDefault="00F64FCC">
      <w:r w:rsidRPr="00CF6EA2">
        <w:t>Răspuns:</w:t>
      </w:r>
      <w:r w:rsidR="00FD1178" w:rsidRPr="00CF6EA2">
        <w:t xml:space="preserve"> C)</w:t>
      </w:r>
    </w:p>
    <w:p w14:paraId="4EADDA21" w14:textId="601A8D5D" w:rsidR="00F64FCC" w:rsidRPr="00CF6EA2" w:rsidRDefault="00F64FCC">
      <w:r w:rsidRPr="00CF6EA2">
        <w:t>Rezolvare:</w:t>
      </w:r>
      <w:r w:rsidR="000D70DC" w:rsidRPr="00CF6EA2">
        <w:t xml:space="preserve"> Luăm pentru fiecare număr și încercăm să găsim o regulă.</w:t>
      </w:r>
    </w:p>
    <w:p w14:paraId="34D78A0D" w14:textId="7C23C7CC" w:rsidR="000D70DC" w:rsidRPr="00CF6EA2" w:rsidRDefault="000D70DC">
      <w:r w:rsidRPr="00CF6EA2">
        <w:t>Din perpectiva Anei:</w:t>
      </w:r>
    </w:p>
    <w:p w14:paraId="4D9AEC39" w14:textId="5592C429" w:rsidR="000D70DC" w:rsidRPr="00CF6EA2" w:rsidRDefault="000D70DC">
      <w:r w:rsidRPr="00CF6EA2">
        <w:t>1 - C</w:t>
      </w:r>
      <w:r w:rsidRPr="00CF6EA2">
        <w:tab/>
      </w:r>
      <w:r w:rsidRPr="00CF6EA2">
        <w:tab/>
        <w:t>4 - C (ia 4 direct, sau și dacă ia 1 îl aduce pe oponent la pierdere)</w:t>
      </w:r>
    </w:p>
    <w:p w14:paraId="76A157BE" w14:textId="1914B3F3" w:rsidR="000D70DC" w:rsidRPr="00CF6EA2" w:rsidRDefault="000D70DC">
      <w:r w:rsidRPr="00CF6EA2">
        <w:t>2 - C</w:t>
      </w:r>
      <w:r w:rsidRPr="00CF6EA2">
        <w:tab/>
      </w:r>
      <w:r w:rsidRPr="00CF6EA2">
        <w:tab/>
        <w:t>5 - C (</w:t>
      </w:r>
      <w:r w:rsidR="00FD1178" w:rsidRPr="00CF6EA2">
        <w:t>iar 2 și îl aduce pe oponent la 3 = pierdere)</w:t>
      </w:r>
    </w:p>
    <w:p w14:paraId="6BE48A14" w14:textId="5D810BC8" w:rsidR="000D70DC" w:rsidRPr="00CF6EA2" w:rsidRDefault="000D70DC">
      <w:r w:rsidRPr="00CF6EA2">
        <w:t>3 - P</w:t>
      </w:r>
      <w:r w:rsidR="00FD1178" w:rsidRPr="00CF6EA2">
        <w:tab/>
      </w:r>
      <w:r w:rsidR="00FD1178" w:rsidRPr="00CF6EA2">
        <w:tab/>
        <w:t>6 - P (dacă ia 1, îl aduce pe oponent la 5 și acela câștigă. La fel dacă ia</w:t>
      </w:r>
    </w:p>
    <w:p w14:paraId="52C05CC0" w14:textId="77777777" w:rsidR="00FD1178" w:rsidRPr="00CF6EA2" w:rsidRDefault="00FD1178">
      <w:r w:rsidRPr="00CF6EA2">
        <w:tab/>
      </w:r>
      <w:r w:rsidRPr="00CF6EA2">
        <w:tab/>
      </w:r>
      <w:r w:rsidRPr="00CF6EA2">
        <w:tab/>
        <w:t xml:space="preserve">2, oponentul are 4 și câștigă el, dacă ia 4, îl aduce pe oponent la 2 și </w:t>
      </w:r>
    </w:p>
    <w:p w14:paraId="3DB473FC" w14:textId="1064904E" w:rsidR="00FD1178" w:rsidRPr="00CF6EA2" w:rsidRDefault="00FD1178">
      <w:r w:rsidRPr="00CF6EA2">
        <w:tab/>
      </w:r>
      <w:r w:rsidRPr="00CF6EA2">
        <w:tab/>
      </w:r>
      <w:r w:rsidRPr="00CF6EA2">
        <w:tab/>
        <w:t>câștigă tot el)</w:t>
      </w:r>
    </w:p>
    <w:p w14:paraId="1E248E11" w14:textId="77777777" w:rsidR="00FD1178" w:rsidRPr="00CF6EA2" w:rsidRDefault="00FD1178"/>
    <w:p w14:paraId="4D792EFE" w14:textId="77777777" w:rsidR="00FD1178" w:rsidRPr="00CF6EA2" w:rsidRDefault="00FD1178"/>
    <w:p w14:paraId="2AB1AFD3" w14:textId="624CC1BC" w:rsidR="00FD1178" w:rsidRPr="00CF6EA2" w:rsidRDefault="00FD1178">
      <w:r w:rsidRPr="00CF6EA2">
        <w:t>7 - C (ia 1, oponentul rămâne cu 6 și el pierde)</w:t>
      </w:r>
    </w:p>
    <w:p w14:paraId="6B7A9AE5" w14:textId="16FF9E03" w:rsidR="00FD1178" w:rsidRPr="00CF6EA2" w:rsidRDefault="00FD1178">
      <w:r w:rsidRPr="00CF6EA2">
        <w:t>8 - C (le ia pe toate 8)</w:t>
      </w:r>
    </w:p>
    <w:p w14:paraId="0BB55F0A" w14:textId="776FDEA3" w:rsidR="00FD1178" w:rsidRPr="00CF6EA2" w:rsidRDefault="00FD1178">
      <w:r w:rsidRPr="00CF6EA2">
        <w:t>9 - P (ia 1 =&gt; op:8, ia 2 =&gt; op:7, ia 4=&gt;op:5, ia 8=&gt; op:1)</w:t>
      </w:r>
    </w:p>
    <w:p w14:paraId="03882537" w14:textId="090B5B5D" w:rsidR="00FD1178" w:rsidRPr="00CF6EA2" w:rsidRDefault="00FD1178">
      <w:r w:rsidRPr="00CF6EA2">
        <w:t>Dacă ne continuăm schema obținem CCPCCPCCP - din 3 în 3 pierde, mai precis dacă n este multiplu de 3 pierde.</w:t>
      </w:r>
    </w:p>
    <w:p w14:paraId="47045D8D" w14:textId="6F5BC030" w:rsidR="00FD1178" w:rsidRPr="00CF6EA2" w:rsidRDefault="00FD1178">
      <w:r w:rsidRPr="00CF6EA2">
        <w:t>Dintre numerele date este un singur multiplu de 3: 15 - în celelalte câștigă.</w:t>
      </w:r>
    </w:p>
    <w:p w14:paraId="70780CEE" w14:textId="77777777" w:rsidR="00FD1178" w:rsidRPr="00CF6EA2" w:rsidRDefault="00FD1178"/>
    <w:p w14:paraId="143F66C6" w14:textId="4EB4CA59" w:rsidR="00FD1178" w:rsidRPr="00CF6EA2" w:rsidRDefault="00477B19">
      <w:r w:rsidRPr="00CF6EA2">
        <w:drawing>
          <wp:inline distT="0" distB="0" distL="0" distR="0" wp14:anchorId="08C39CAA" wp14:editId="13442048">
            <wp:extent cx="6120130" cy="3042920"/>
            <wp:effectExtent l="0" t="0" r="0" b="5080"/>
            <wp:docPr id="24383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37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7BD2" w14:textId="44CA5ED1" w:rsidR="00CE023E" w:rsidRPr="00CF6EA2" w:rsidRDefault="00CE023E" w:rsidP="00CE023E">
      <w:pPr>
        <w:jc w:val="both"/>
      </w:pPr>
      <w:r w:rsidRPr="00CF6EA2">
        <w:t>Secvența este un ciur al lui Eratostene în care numerele prime rămân marcate cu 0, pătratele lor cu 2 iar restul de numere sunt marcate cu 1.</w:t>
      </w:r>
    </w:p>
    <w:p w14:paraId="13606F35" w14:textId="183A2CC7" w:rsidR="00CE023E" w:rsidRPr="00CF6EA2" w:rsidRDefault="00CE023E" w:rsidP="00CE023E">
      <w:pPr>
        <w:jc w:val="both"/>
      </w:pPr>
      <w:r w:rsidRPr="00CF6EA2">
        <w:t>Deci rămân marcate cu 2 pătratele perfecte de numere prime.</w:t>
      </w:r>
    </w:p>
    <w:p w14:paraId="1549B6D4" w14:textId="1730DB3F" w:rsidR="00CE023E" w:rsidRPr="00CF6EA2" w:rsidRDefault="00CE023E" w:rsidP="00CE023E">
      <w:pPr>
        <w:jc w:val="both"/>
      </w:pPr>
      <w:r w:rsidRPr="00CF6EA2">
        <w:t>Algoritmul le numără pe cele care sunt până în 256.</w:t>
      </w:r>
    </w:p>
    <w:p w14:paraId="69EFECC7" w14:textId="266CEA2D" w:rsidR="00CE023E" w:rsidRPr="00CF6EA2" w:rsidRDefault="00CE023E" w:rsidP="00CE023E">
      <w:pPr>
        <w:jc w:val="both"/>
      </w:pPr>
      <w:r w:rsidRPr="00CF6EA2">
        <w:t xml:space="preserve">Cum sqrt(256)=16, de fapt e vorba de numerele prime &lt;16: </w:t>
      </w:r>
    </w:p>
    <w:p w14:paraId="7FE344D4" w14:textId="52951995" w:rsidR="00C34FDD" w:rsidRPr="00CF6EA2" w:rsidRDefault="00CE023E" w:rsidP="00CE023E">
      <w:pPr>
        <w:jc w:val="both"/>
      </w:pPr>
      <w:r w:rsidRPr="00CF6EA2">
        <w:t>2, 3, 5, 7, 11, 3 - 6 numere.</w:t>
      </w:r>
    </w:p>
    <w:p w14:paraId="3D034853" w14:textId="77777777" w:rsidR="00C34FDD" w:rsidRPr="00CF6EA2" w:rsidRDefault="00C34FDD">
      <w:r w:rsidRPr="00CF6EA2">
        <w:br w:type="page"/>
      </w:r>
    </w:p>
    <w:p w14:paraId="2F7C6756" w14:textId="08FD7D15" w:rsidR="00CE023E" w:rsidRPr="00CF6EA2" w:rsidRDefault="00C34FDD" w:rsidP="00CE023E">
      <w:pPr>
        <w:jc w:val="both"/>
      </w:pPr>
      <w:r w:rsidRPr="00CF6EA2">
        <w:lastRenderedPageBreak/>
        <w:drawing>
          <wp:inline distT="0" distB="0" distL="0" distR="0" wp14:anchorId="05490341" wp14:editId="3FF16B7A">
            <wp:extent cx="6120130" cy="2263140"/>
            <wp:effectExtent l="0" t="0" r="0" b="3810"/>
            <wp:docPr id="58316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66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EA2">
        <w:t>Răspuns: A) 4</w:t>
      </w:r>
    </w:p>
    <w:p w14:paraId="4410782F" w14:textId="278783B2" w:rsidR="00C34FDD" w:rsidRPr="00CF6EA2" w:rsidRDefault="00C34FDD" w:rsidP="00CE023E">
      <w:pPr>
        <w:jc w:val="both"/>
      </w:pPr>
      <w:r w:rsidRPr="00CF6EA2">
        <w:t>Dacă urmărim ce se-ntâmplă cu parametri</w:t>
      </w:r>
      <w:r w:rsidR="006408AB" w:rsidRPr="00CF6EA2">
        <w:t>i funcției pe măsură ce aplelăm (de exemplu dacă ne-am lua apelul p(100,1,1)) constatăm că parametrul i crește din 1 în 1, în schimb parametrul p se înmulțește la fiecare pas cu i-ul, care la rândul său crește.</w:t>
      </w:r>
    </w:p>
    <w:p w14:paraId="2532756E" w14:textId="09CE63A3" w:rsidR="006408AB" w:rsidRPr="00CF6EA2" w:rsidRDefault="006408AB" w:rsidP="00CE023E">
      <w:pPr>
        <w:jc w:val="both"/>
      </w:pPr>
      <w:r w:rsidRPr="00CF6EA2">
        <w:t>Deci parametrul p ia rând pe rând valorile lui 1!, 2!, 3!, 4!,...</w:t>
      </w:r>
    </w:p>
    <w:p w14:paraId="6978539E" w14:textId="303FACCA" w:rsidR="006408AB" w:rsidRPr="00CF6EA2" w:rsidRDefault="006408AB" w:rsidP="00CE023E">
      <w:pPr>
        <w:jc w:val="both"/>
      </w:pPr>
      <w:r w:rsidRPr="00CF6EA2">
        <w:t>Astfel, singura șansă ca funcția t(k,1,1) să întoarcă 1 este ca valoarea lui k să fie un factorial.</w:t>
      </w:r>
    </w:p>
    <w:p w14:paraId="18B846DB" w14:textId="2633C71C" w:rsidR="006408AB" w:rsidRPr="00CF6EA2" w:rsidRDefault="006408AB" w:rsidP="00CE023E">
      <w:pPr>
        <w:jc w:val="both"/>
      </w:pPr>
      <w:r w:rsidRPr="00CF6EA2">
        <w:t>Or, &lt;=25 sunt exact 4 factoriale: k=1, k=2, k=6 și k=24.</w:t>
      </w:r>
    </w:p>
    <w:p w14:paraId="27F81284" w14:textId="77777777" w:rsidR="006408AB" w:rsidRPr="00CF6EA2" w:rsidRDefault="006408AB" w:rsidP="00CE023E">
      <w:pPr>
        <w:jc w:val="both"/>
      </w:pPr>
    </w:p>
    <w:p w14:paraId="407AD942" w14:textId="2902C102" w:rsidR="006408AB" w:rsidRPr="00CF6EA2" w:rsidRDefault="00D949D5" w:rsidP="00CE023E">
      <w:pPr>
        <w:jc w:val="both"/>
      </w:pPr>
      <w:r w:rsidRPr="00CF6EA2">
        <w:drawing>
          <wp:inline distT="0" distB="0" distL="0" distR="0" wp14:anchorId="69B3333B" wp14:editId="069D2BD1">
            <wp:extent cx="6515100" cy="693406"/>
            <wp:effectExtent l="0" t="0" r="0" b="0"/>
            <wp:docPr id="60780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09199" name=""/>
                    <pic:cNvPicPr/>
                  </pic:nvPicPr>
                  <pic:blipFill rotWithShape="1">
                    <a:blip r:embed="rId9"/>
                    <a:srcRect l="1228" r="1870"/>
                    <a:stretch/>
                  </pic:blipFill>
                  <pic:spPr bwMode="auto">
                    <a:xfrm>
                      <a:off x="0" y="0"/>
                      <a:ext cx="6601162" cy="702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6F114" w14:textId="56CBB6F0" w:rsidR="00D949D5" w:rsidRPr="00CF6EA2" w:rsidRDefault="004F258A" w:rsidP="00CE023E">
      <w:pPr>
        <w:jc w:val="both"/>
      </w:pPr>
      <w:r w:rsidRPr="00CF6EA2">
        <w:t>Răspuns:</w:t>
      </w:r>
      <w:r w:rsidR="00E837C0">
        <w:t xml:space="preserve"> D)</w:t>
      </w:r>
    </w:p>
    <w:p w14:paraId="2A9B318C" w14:textId="4BC75084" w:rsidR="004F258A" w:rsidRDefault="00C209BE" w:rsidP="00CE023E">
      <w:pPr>
        <w:jc w:val="both"/>
      </w:pPr>
      <w:r>
        <w:t>Modelăm un graf neorientat în care nodurile sunt elevii și muchiile = prieteniile.</w:t>
      </w:r>
    </w:p>
    <w:p w14:paraId="1D5EC90F" w14:textId="5F4EA6E6" w:rsidR="00C209BE" w:rsidRDefault="00C209BE" w:rsidP="00CE023E">
      <w:pPr>
        <w:jc w:val="both"/>
      </w:pPr>
      <w:r>
        <w:t>Faptul că un elev e prieten cu alți 3 = din nodul respectiv pleacă 3 muchii deci nodul are gradul 3.</w:t>
      </w:r>
    </w:p>
    <w:p w14:paraId="410B1294" w14:textId="1A46DD55" w:rsidR="00C209BE" w:rsidRDefault="00C209BE" w:rsidP="00CE023E">
      <w:pPr>
        <w:jc w:val="both"/>
      </w:pPr>
      <w:r>
        <w:t>Ne folosim și de proprietatea că într-un graf neorientat</w:t>
      </w:r>
      <w:r w:rsidR="00E54E42">
        <w:t xml:space="preserve"> </w:t>
      </w:r>
      <w:r w:rsidR="00DB6489">
        <w:t xml:space="preserve">suma gradelor este egală cu </w:t>
      </w:r>
      <w:r w:rsidR="00A40F9C">
        <w:t>dublul numărului de muchii</w:t>
      </w:r>
      <w:r w:rsidR="00416F4D">
        <w:t>.</w:t>
      </w:r>
    </w:p>
    <w:p w14:paraId="0F96ABCE" w14:textId="6DDE1288" w:rsidR="00416F4D" w:rsidRDefault="00416F4D" w:rsidP="00CE023E">
      <w:pPr>
        <w:jc w:val="both"/>
      </w:pPr>
      <w:r>
        <w:t>Dacă notăm cu x numărul de elevi pe care nu-i știm câți sunt, și anume cei care s-au împrietenit fiecare cu alți 5, ecuația care rezolvă problema este:</w:t>
      </w:r>
    </w:p>
    <w:p w14:paraId="6B2035F2" w14:textId="65662300" w:rsidR="00416F4D" w:rsidRDefault="00416F4D" w:rsidP="00CE023E">
      <w:pPr>
        <w:jc w:val="both"/>
      </w:pPr>
      <w:r>
        <w:t>(83 de noduri cu gradul 3, apoi 98 noduri cu gradul 4 și x noduri cu gradul 5)</w:t>
      </w:r>
    </w:p>
    <w:p w14:paraId="0A76C94B" w14:textId="2A17A738" w:rsidR="00416F4D" w:rsidRDefault="00416F4D" w:rsidP="00CE023E">
      <w:pPr>
        <w:jc w:val="both"/>
      </w:pPr>
      <w:r>
        <w:t>83*3+98*4+x*5=2*2023 =&gt; x=4046-</w:t>
      </w:r>
      <w:r w:rsidR="00E837C0">
        <w:t>249-392 =&gt; x=681.</w:t>
      </w:r>
    </w:p>
    <w:p w14:paraId="3255BED8" w14:textId="5C2BA7EC" w:rsidR="00E837C0" w:rsidRDefault="00E837C0" w:rsidP="00CE023E">
      <w:pPr>
        <w:jc w:val="both"/>
      </w:pPr>
      <w:r>
        <w:t>Întrebarea este "care e numărul TOTAL al elevilor participanți" - adică: 681+83+98=862</w:t>
      </w:r>
    </w:p>
    <w:p w14:paraId="2F125052" w14:textId="77777777" w:rsidR="00D51BAB" w:rsidRDefault="00D51BAB" w:rsidP="00CE023E">
      <w:pPr>
        <w:jc w:val="both"/>
      </w:pPr>
    </w:p>
    <w:p w14:paraId="56A4D348" w14:textId="63B8270C" w:rsidR="00D51BAB" w:rsidRDefault="00E45645" w:rsidP="00CE023E">
      <w:pPr>
        <w:jc w:val="both"/>
      </w:pPr>
      <w:r w:rsidRPr="00E45645">
        <w:drawing>
          <wp:inline distT="0" distB="0" distL="0" distR="0" wp14:anchorId="2ABED399" wp14:editId="28466A04">
            <wp:extent cx="6120130" cy="1903730"/>
            <wp:effectExtent l="0" t="0" r="0" b="1270"/>
            <wp:docPr id="121816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648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3B60" w14:textId="43A5CD82" w:rsidR="00E45645" w:rsidRDefault="00E45645" w:rsidP="00CE023E">
      <w:pPr>
        <w:jc w:val="both"/>
      </w:pPr>
      <w:r>
        <w:t>Răspuns: D)</w:t>
      </w:r>
    </w:p>
    <w:p w14:paraId="3B9CCC38" w14:textId="3A8914DF" w:rsidR="00E45645" w:rsidRDefault="00E45645" w:rsidP="00CE023E">
      <w:pPr>
        <w:jc w:val="both"/>
      </w:pPr>
      <w:r>
        <w:lastRenderedPageBreak/>
        <w:t>Condiția a mod k + b mod k =0 se referă la o sumă de kestii pozitive (pt. că atât a mod k cât și b mod k sunt pozitive în condițiile date). Or, dacă o sumă de kestii pozitive este 0 înseamnă că fiecare dintre kestii este 0.</w:t>
      </w:r>
    </w:p>
    <w:p w14:paraId="3FFD83B6" w14:textId="77777777" w:rsidR="00A31E4F" w:rsidRDefault="00A31E4F" w:rsidP="00CE023E">
      <w:pPr>
        <w:jc w:val="both"/>
      </w:pPr>
      <w:r>
        <w:t xml:space="preserve">Adică, în cazul nostru înseamnă că atât </w:t>
      </w:r>
    </w:p>
    <w:p w14:paraId="7FC2FE05" w14:textId="490AD796" w:rsidR="00A31E4F" w:rsidRDefault="00A31E4F" w:rsidP="00CE023E">
      <w:pPr>
        <w:jc w:val="both"/>
      </w:pPr>
      <w:r>
        <w:t>a mod k=0 cât și b mod k=0.</w:t>
      </w:r>
    </w:p>
    <w:p w14:paraId="133E39E0" w14:textId="7469C392" w:rsidR="00A31E4F" w:rsidRDefault="00A31E4F" w:rsidP="00CE023E">
      <w:pPr>
        <w:jc w:val="both"/>
      </w:pPr>
      <w:r>
        <w:t>Adică k = un divizor comun pt. a și b.</w:t>
      </w:r>
    </w:p>
    <w:p w14:paraId="1AC4AFE5" w14:textId="6D91FC13" w:rsidR="00A31E4F" w:rsidRDefault="00A31E4F" w:rsidP="00CE023E">
      <w:pPr>
        <w:jc w:val="both"/>
      </w:pPr>
      <w:r>
        <w:t>Cum for-ul din secvență merge de la 1 la a+b, e clar că în k var rămâne cmmdc-ul.</w:t>
      </w:r>
    </w:p>
    <w:p w14:paraId="1B2CA025" w14:textId="759EC53B" w:rsidR="00A31E4F" w:rsidRDefault="00A31E4F" w:rsidP="00CE023E">
      <w:pPr>
        <w:jc w:val="both"/>
      </w:pPr>
      <w:r>
        <w:t>Iar expresia din if este exact metoda de calcul a cmmmc-ului: produsul numerelor supra cmmdc-ul lor.</w:t>
      </w:r>
    </w:p>
    <w:p w14:paraId="39F2FF97" w14:textId="77777777" w:rsidR="00A31E4F" w:rsidRDefault="00A31E4F" w:rsidP="00CE023E">
      <w:pPr>
        <w:jc w:val="both"/>
      </w:pPr>
    </w:p>
    <w:p w14:paraId="5F5CC80E" w14:textId="50EF704F" w:rsidR="00A31E4F" w:rsidRDefault="00A31E4F" w:rsidP="00CE023E">
      <w:pPr>
        <w:jc w:val="both"/>
      </w:pPr>
      <w:r w:rsidRPr="00A31E4F">
        <w:drawing>
          <wp:inline distT="0" distB="0" distL="0" distR="0" wp14:anchorId="0CB4784B" wp14:editId="2F288B38">
            <wp:extent cx="6400800" cy="742315"/>
            <wp:effectExtent l="0" t="0" r="0" b="635"/>
            <wp:docPr id="798655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55169" name=""/>
                    <pic:cNvPicPr/>
                  </pic:nvPicPr>
                  <pic:blipFill rotWithShape="1">
                    <a:blip r:embed="rId11"/>
                    <a:srcRect l="1258" r="1135"/>
                    <a:stretch/>
                  </pic:blipFill>
                  <pic:spPr bwMode="auto">
                    <a:xfrm>
                      <a:off x="0" y="0"/>
                      <a:ext cx="6413036" cy="743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94BA4" w14:textId="07DD961C" w:rsidR="00A31E4F" w:rsidRDefault="00A31E4F" w:rsidP="00CE023E">
      <w:pPr>
        <w:jc w:val="both"/>
      </w:pPr>
      <w:r>
        <w:t xml:space="preserve">Răspuns: </w:t>
      </w:r>
      <w:r w:rsidR="00BF3592">
        <w:t>A)6</w:t>
      </w:r>
    </w:p>
    <w:p w14:paraId="19F9C897" w14:textId="140491D9" w:rsidR="00A31E4F" w:rsidRDefault="00997AE2" w:rsidP="00CE023E">
      <w:pPr>
        <w:jc w:val="both"/>
      </w:pPr>
      <w:r>
        <w:t>- nodul 1 e limpede că rămâne izolat (ca să aibă legătură cu cineva ar trebuie să aibă un divizor comun mai mare strict ca 1, or acest lucru este imposibil) - deci formează în sine o componentă conexă</w:t>
      </w:r>
    </w:p>
    <w:p w14:paraId="77A98BA9" w14:textId="09668E12" w:rsidR="00997AE2" w:rsidRDefault="00997AE2" w:rsidP="00CE023E">
      <w:pPr>
        <w:jc w:val="both"/>
      </w:pPr>
      <w:r>
        <w:t>- apoi toate valorile pare aparțin aceleiași componente conexe, dat fiind că orice numere pare au divizorul comun 2.</w:t>
      </w:r>
    </w:p>
    <w:p w14:paraId="40FA3016" w14:textId="2AABF87B" w:rsidR="00997AE2" w:rsidRDefault="00997AE2" w:rsidP="00CE023E">
      <w:pPr>
        <w:jc w:val="both"/>
      </w:pPr>
      <w:r>
        <w:t>Deci 2-4-6-8-10-12-14-16-18-20-22 aparțin aceleiași Componete Conexe. Însă în această componentă conexă mai pot aparține și alte noduri.</w:t>
      </w:r>
    </w:p>
    <w:p w14:paraId="172F5EAB" w14:textId="53131983" w:rsidR="00997AE2" w:rsidRDefault="00997AE2" w:rsidP="00CE023E">
      <w:pPr>
        <w:jc w:val="both"/>
      </w:pPr>
      <w:r>
        <w:t xml:space="preserve">Să luăm la rând nodurile impare și să vedem care dintre ele aparțin acestei CC în care sunt </w:t>
      </w:r>
      <w:r w:rsidR="00C2241A">
        <w:t xml:space="preserve">valorile </w:t>
      </w:r>
      <w:r>
        <w:t>pare:</w:t>
      </w:r>
    </w:p>
    <w:p w14:paraId="6E5ED2B8" w14:textId="352F669F" w:rsidR="00997AE2" w:rsidRDefault="00997AE2" w:rsidP="00CE023E">
      <w:pPr>
        <w:jc w:val="both"/>
      </w:pPr>
      <w:r>
        <w:tab/>
        <w:t xml:space="preserve">* </w:t>
      </w:r>
      <w:r w:rsidR="00C2241A">
        <w:t>3 - DA, pt. că se poate lega de exemplu de 6 (dar și de 12, 18..)</w:t>
      </w:r>
    </w:p>
    <w:p w14:paraId="4364D7B9" w14:textId="3C48A21D" w:rsidR="00C2241A" w:rsidRDefault="00C2241A" w:rsidP="00CE023E">
      <w:pPr>
        <w:jc w:val="both"/>
      </w:pPr>
      <w:r>
        <w:tab/>
        <w:t>* 5 - DA, de exemplu prin 10</w:t>
      </w:r>
    </w:p>
    <w:p w14:paraId="4FA6F936" w14:textId="031D3A94" w:rsidR="00C2241A" w:rsidRDefault="00C2241A" w:rsidP="00CE023E">
      <w:pPr>
        <w:jc w:val="both"/>
      </w:pPr>
      <w:r>
        <w:tab/>
        <w:t>* 7 - DA, de exemplu prin 14</w:t>
      </w:r>
    </w:p>
    <w:p w14:paraId="6DEF9A16" w14:textId="566D7B3F" w:rsidR="00C2241A" w:rsidRDefault="00C2241A" w:rsidP="00CE023E">
      <w:pPr>
        <w:jc w:val="both"/>
      </w:pPr>
      <w:r>
        <w:tab/>
        <w:t>* 9 - DA, de exemplu prin 3</w:t>
      </w:r>
    </w:p>
    <w:p w14:paraId="34D453D3" w14:textId="7708538C" w:rsidR="00C2241A" w:rsidRDefault="00C2241A" w:rsidP="00CE023E">
      <w:pPr>
        <w:jc w:val="both"/>
      </w:pPr>
      <w:r>
        <w:tab/>
        <w:t>* 11 - DA, prin 22</w:t>
      </w:r>
    </w:p>
    <w:p w14:paraId="09A78F7E" w14:textId="6804D65A" w:rsidR="00C2241A" w:rsidRDefault="00C2241A" w:rsidP="00CE023E">
      <w:pPr>
        <w:jc w:val="both"/>
        <w:rPr>
          <w:b/>
          <w:bCs/>
        </w:rPr>
      </w:pPr>
      <w:r w:rsidRPr="00C2241A">
        <w:rPr>
          <w:b/>
          <w:bCs/>
        </w:rPr>
        <w:tab/>
        <w:t>* 13 - NU - deci 13 este nod izolat, deci o CC</w:t>
      </w:r>
    </w:p>
    <w:p w14:paraId="39DF97FD" w14:textId="0748D337" w:rsidR="00C2241A" w:rsidRDefault="00C2241A" w:rsidP="00C2241A">
      <w:pPr>
        <w:jc w:val="both"/>
      </w:pPr>
      <w:r>
        <w:tab/>
        <w:t>* 1</w:t>
      </w:r>
      <w:r>
        <w:t>5</w:t>
      </w:r>
      <w:r>
        <w:t xml:space="preserve"> - DA, prin </w:t>
      </w:r>
      <w:r>
        <w:t>3</w:t>
      </w:r>
    </w:p>
    <w:p w14:paraId="306369EC" w14:textId="703A3503" w:rsidR="00C2241A" w:rsidRDefault="00C2241A" w:rsidP="00C2241A">
      <w:pPr>
        <w:jc w:val="both"/>
        <w:rPr>
          <w:b/>
          <w:bCs/>
        </w:rPr>
      </w:pPr>
      <w:r w:rsidRPr="00C2241A">
        <w:rPr>
          <w:b/>
          <w:bCs/>
        </w:rPr>
        <w:tab/>
        <w:t>* 1</w:t>
      </w:r>
      <w:r>
        <w:rPr>
          <w:b/>
          <w:bCs/>
        </w:rPr>
        <w:t>7</w:t>
      </w:r>
      <w:r w:rsidRPr="00C2241A">
        <w:rPr>
          <w:b/>
          <w:bCs/>
        </w:rPr>
        <w:t xml:space="preserve"> - NU - deci 1</w:t>
      </w:r>
      <w:r>
        <w:rPr>
          <w:b/>
          <w:bCs/>
        </w:rPr>
        <w:t>7</w:t>
      </w:r>
      <w:r w:rsidRPr="00C2241A">
        <w:rPr>
          <w:b/>
          <w:bCs/>
        </w:rPr>
        <w:t xml:space="preserve"> este nod izolat, deci o CC</w:t>
      </w:r>
    </w:p>
    <w:p w14:paraId="0E26C6EA" w14:textId="745095B7" w:rsidR="00C2241A" w:rsidRDefault="00C2241A" w:rsidP="00C2241A">
      <w:pPr>
        <w:jc w:val="both"/>
        <w:rPr>
          <w:b/>
          <w:bCs/>
        </w:rPr>
      </w:pPr>
      <w:r w:rsidRPr="00C2241A">
        <w:rPr>
          <w:b/>
          <w:bCs/>
        </w:rPr>
        <w:tab/>
        <w:t>* 1</w:t>
      </w:r>
      <w:r>
        <w:rPr>
          <w:b/>
          <w:bCs/>
        </w:rPr>
        <w:t>9</w:t>
      </w:r>
      <w:r w:rsidRPr="00C2241A">
        <w:rPr>
          <w:b/>
          <w:bCs/>
        </w:rPr>
        <w:t xml:space="preserve"> - NU - deci 1</w:t>
      </w:r>
      <w:r>
        <w:rPr>
          <w:b/>
          <w:bCs/>
        </w:rPr>
        <w:t>9</w:t>
      </w:r>
      <w:r w:rsidRPr="00C2241A">
        <w:rPr>
          <w:b/>
          <w:bCs/>
        </w:rPr>
        <w:t xml:space="preserve"> este nod izolat, deci o CC</w:t>
      </w:r>
    </w:p>
    <w:p w14:paraId="7252C4B4" w14:textId="1DC5BE28" w:rsidR="00C2241A" w:rsidRDefault="00C2241A" w:rsidP="00C2241A">
      <w:pPr>
        <w:jc w:val="both"/>
      </w:pPr>
      <w:r>
        <w:tab/>
        <w:t xml:space="preserve">* </w:t>
      </w:r>
      <w:r>
        <w:t>21</w:t>
      </w:r>
      <w:r>
        <w:t xml:space="preserve"> - DA, prin 3</w:t>
      </w:r>
    </w:p>
    <w:p w14:paraId="57997D27" w14:textId="3157232F" w:rsidR="00C2241A" w:rsidRDefault="00C2241A" w:rsidP="00C2241A">
      <w:pPr>
        <w:jc w:val="both"/>
        <w:rPr>
          <w:b/>
          <w:bCs/>
        </w:rPr>
      </w:pPr>
      <w:r w:rsidRPr="00C2241A">
        <w:rPr>
          <w:b/>
          <w:bCs/>
        </w:rPr>
        <w:tab/>
        <w:t xml:space="preserve">* </w:t>
      </w:r>
      <w:r>
        <w:rPr>
          <w:b/>
          <w:bCs/>
        </w:rPr>
        <w:t>23</w:t>
      </w:r>
      <w:r w:rsidRPr="00C2241A">
        <w:rPr>
          <w:b/>
          <w:bCs/>
        </w:rPr>
        <w:t xml:space="preserve"> - NU - deci </w:t>
      </w:r>
      <w:r>
        <w:rPr>
          <w:b/>
          <w:bCs/>
        </w:rPr>
        <w:t>23</w:t>
      </w:r>
      <w:r w:rsidRPr="00C2241A">
        <w:rPr>
          <w:b/>
          <w:bCs/>
        </w:rPr>
        <w:t xml:space="preserve"> este nod izolat, deci o CC</w:t>
      </w:r>
    </w:p>
    <w:p w14:paraId="1321A197" w14:textId="70E05910" w:rsidR="00C2241A" w:rsidRPr="00BF3592" w:rsidRDefault="00BF3592" w:rsidP="00C2241A">
      <w:pPr>
        <w:jc w:val="both"/>
      </w:pPr>
      <w:r>
        <w:t>Deci în total avem 6 Componente Conexe</w:t>
      </w:r>
    </w:p>
    <w:p w14:paraId="1D3FF67B" w14:textId="77777777" w:rsidR="00C2241A" w:rsidRPr="00C2241A" w:rsidRDefault="00C2241A" w:rsidP="00CE023E">
      <w:pPr>
        <w:jc w:val="both"/>
        <w:rPr>
          <w:b/>
          <w:bCs/>
        </w:rPr>
      </w:pPr>
    </w:p>
    <w:sectPr w:rsidR="00C2241A" w:rsidRPr="00C2241A" w:rsidSect="009131C3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2B"/>
    <w:rsid w:val="000D70DC"/>
    <w:rsid w:val="00416F4D"/>
    <w:rsid w:val="004732CF"/>
    <w:rsid w:val="00477B19"/>
    <w:rsid w:val="00487D2B"/>
    <w:rsid w:val="004F258A"/>
    <w:rsid w:val="006408AB"/>
    <w:rsid w:val="009131C3"/>
    <w:rsid w:val="00997AE2"/>
    <w:rsid w:val="00A31E4F"/>
    <w:rsid w:val="00A35D0E"/>
    <w:rsid w:val="00A40F9C"/>
    <w:rsid w:val="00BF3592"/>
    <w:rsid w:val="00C209BE"/>
    <w:rsid w:val="00C2241A"/>
    <w:rsid w:val="00C34FDD"/>
    <w:rsid w:val="00CE023E"/>
    <w:rsid w:val="00CF6EA2"/>
    <w:rsid w:val="00D51BAB"/>
    <w:rsid w:val="00D949D5"/>
    <w:rsid w:val="00DB6489"/>
    <w:rsid w:val="00E45645"/>
    <w:rsid w:val="00E54E42"/>
    <w:rsid w:val="00E837C0"/>
    <w:rsid w:val="00E8591C"/>
    <w:rsid w:val="00F64FCC"/>
    <w:rsid w:val="00FD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451E7"/>
  <w15:chartTrackingRefBased/>
  <w15:docId w15:val="{523CF4DD-58AD-445D-8551-54070BDD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680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2024-04-23T13:43:00Z</dcterms:created>
  <dcterms:modified xsi:type="dcterms:W3CDTF">2024-05-07T14:36:00Z</dcterms:modified>
</cp:coreProperties>
</file>