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FB97" w14:textId="2373773B" w:rsidR="00A625A3" w:rsidRPr="00B76D27" w:rsidRDefault="00B76D27">
      <w:pPr>
        <w:rPr>
          <w:lang w:val="ro-RO"/>
        </w:rPr>
      </w:pPr>
      <w:r w:rsidRPr="00B76D27">
        <w:rPr>
          <w:lang w:val="ro-RO"/>
        </w:rPr>
        <w:drawing>
          <wp:inline distT="0" distB="0" distL="0" distR="0" wp14:anchorId="1FB1D007" wp14:editId="0F8933BD">
            <wp:extent cx="6122035" cy="916940"/>
            <wp:effectExtent l="0" t="0" r="0" b="0"/>
            <wp:docPr id="202659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91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247F" w14:textId="5FB6B112" w:rsidR="00B76D27" w:rsidRDefault="00B76D27">
      <w:pPr>
        <w:rPr>
          <w:lang w:val="ro-RO"/>
        </w:rPr>
      </w:pPr>
      <w:r w:rsidRPr="00B76D27">
        <w:rPr>
          <w:lang w:val="ro-RO"/>
        </w:rPr>
        <w:t xml:space="preserve">Răspuns corect: </w:t>
      </w:r>
      <w:r>
        <w:rPr>
          <w:lang w:val="ro-RO"/>
        </w:rPr>
        <w:t>d.</w:t>
      </w:r>
    </w:p>
    <w:p w14:paraId="54599367" w14:textId="6C867877" w:rsidR="00B76D27" w:rsidRDefault="00B76D27">
      <w:pPr>
        <w:rPr>
          <w:lang w:val="ro-RO"/>
        </w:rPr>
      </w:pPr>
      <w:r>
        <w:rPr>
          <w:lang w:val="ro-RO"/>
        </w:rPr>
        <w:t xml:space="preserve">(obs: dacă întrebarea era formulată doar cu "dacă" (în loc de "dacă și numai dacă") era corect și </w:t>
      </w:r>
      <w:proofErr w:type="spellStart"/>
      <w:r w:rsidR="00E741FB">
        <w:rPr>
          <w:lang w:val="ro-RO"/>
        </w:rPr>
        <w:t>b-ul</w:t>
      </w:r>
      <w:proofErr w:type="spellEnd"/>
      <w:r w:rsidR="00E741FB">
        <w:rPr>
          <w:lang w:val="ro-RO"/>
        </w:rPr>
        <w:t xml:space="preserve">, care de fapt este adevărat pt. orice număr real din lume - matematic "dacă și numai dacă" înseamnă echivalență </w:t>
      </w:r>
      <w:r w:rsidR="00E741FB">
        <w:rPr>
          <w:lang w:val="ro-RO"/>
        </w:rPr>
        <w:sym w:font="Symbol" w:char="F0DB"/>
      </w:r>
      <w:r w:rsidR="00E741FB">
        <w:rPr>
          <w:lang w:val="ro-RO"/>
        </w:rPr>
        <w:t>)</w:t>
      </w:r>
      <w:r>
        <w:rPr>
          <w:lang w:val="ro-RO"/>
        </w:rPr>
        <w:t xml:space="preserve"> </w:t>
      </w:r>
    </w:p>
    <w:p w14:paraId="21F25F5E" w14:textId="77777777" w:rsidR="00C15D1A" w:rsidRDefault="00C15D1A">
      <w:pPr>
        <w:rPr>
          <w:lang w:val="ro-RO"/>
        </w:rPr>
      </w:pPr>
    </w:p>
    <w:p w14:paraId="6A023B4E" w14:textId="014B2DF2" w:rsidR="00C15D1A" w:rsidRDefault="00C15D1A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E4753" wp14:editId="6AF006C7">
                <wp:simplePos x="0" y="0"/>
                <wp:positionH relativeFrom="column">
                  <wp:posOffset>4339590</wp:posOffset>
                </wp:positionH>
                <wp:positionV relativeFrom="paragraph">
                  <wp:posOffset>607695</wp:posOffset>
                </wp:positionV>
                <wp:extent cx="2156441" cy="1105989"/>
                <wp:effectExtent l="0" t="38100" r="15875" b="18415"/>
                <wp:wrapNone/>
                <wp:docPr id="1129667825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41" cy="1105989"/>
                        </a:xfrm>
                        <a:custGeom>
                          <a:avLst/>
                          <a:gdLst>
                            <a:gd name="connsiteX0" fmla="*/ 0 w 2156441"/>
                            <a:gd name="connsiteY0" fmla="*/ 1105989 h 1105989"/>
                            <a:gd name="connsiteX1" fmla="*/ 2098766 w 2156441"/>
                            <a:gd name="connsiteY1" fmla="*/ 653143 h 1105989"/>
                            <a:gd name="connsiteX2" fmla="*/ 1611086 w 2156441"/>
                            <a:gd name="connsiteY2" fmla="*/ 0 h 1105989"/>
                            <a:gd name="connsiteX3" fmla="*/ 1611086 w 2156441"/>
                            <a:gd name="connsiteY3" fmla="*/ 0 h 11059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56441" h="1105989">
                              <a:moveTo>
                                <a:pt x="0" y="1105989"/>
                              </a:moveTo>
                              <a:cubicBezTo>
                                <a:pt x="915126" y="971731"/>
                                <a:pt x="1830252" y="837474"/>
                                <a:pt x="2098766" y="653143"/>
                              </a:cubicBezTo>
                              <a:cubicBezTo>
                                <a:pt x="2367280" y="468812"/>
                                <a:pt x="1611086" y="0"/>
                                <a:pt x="1611086" y="0"/>
                              </a:cubicBezTo>
                              <a:lnTo>
                                <a:pt x="1611086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ED9FB" id="Freeform: Shape 1" o:spid="_x0000_s1026" style="position:absolute;margin-left:341.7pt;margin-top:47.85pt;width:169.8pt;height:8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6441,110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" path="m,1105989c915126,971731,1830252,837474,2098766,653143,2367280,468812,1611086,,1611086,r,e" filled="f" strokecolor="#09101d [484]" strokeweight="1pt">
                <v:stroke endarrow="block" joinstyle="miter"/>
                <v:path arrowok="t" o:connecttype="custom" o:connectlocs="0,1105989;2098766,653143;1611086,0;1611086,0" o:connectangles="0,0,0,0"/>
              </v:shape>
            </w:pict>
          </mc:Fallback>
        </mc:AlternateContent>
      </w:r>
      <w:r w:rsidRPr="00C15D1A">
        <w:rPr>
          <w:lang w:val="ro-RO"/>
        </w:rPr>
        <w:drawing>
          <wp:inline distT="0" distB="0" distL="0" distR="0" wp14:anchorId="0668E151" wp14:editId="5E8F9C3C">
            <wp:extent cx="6122035" cy="2466340"/>
            <wp:effectExtent l="0" t="0" r="0" b="0"/>
            <wp:docPr id="33654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43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45E8" w14:textId="03364E5E" w:rsidR="00C15D1A" w:rsidRDefault="00C15D1A">
      <w:pPr>
        <w:rPr>
          <w:lang w:val="ro-RO"/>
        </w:rPr>
      </w:pPr>
      <w:r>
        <w:rPr>
          <w:lang w:val="ro-RO"/>
        </w:rPr>
        <w:t>Pentru rezolvare, scopul principal ar fi să ne dăm seama ce anume face (oarecum sub formă de enunț - prin analiză a codului, de exemplu)</w:t>
      </w:r>
    </w:p>
    <w:p w14:paraId="2D9DCA19" w14:textId="27BDC304" w:rsidR="00C15D1A" w:rsidRDefault="00C15D1A">
      <w:pPr>
        <w:rPr>
          <w:lang w:val="ro-RO"/>
        </w:rPr>
      </w:pPr>
      <w:r>
        <w:rPr>
          <w:lang w:val="ro-RO"/>
        </w:rPr>
        <w:t>Dacă e prea complicat, sau chiar și pentru siguranță, cel mai la îndemână este să urmărim într-un tabel evoluția variabilelor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617"/>
        <w:gridCol w:w="750"/>
        <w:gridCol w:w="350"/>
        <w:gridCol w:w="2425"/>
        <w:gridCol w:w="1431"/>
      </w:tblGrid>
      <w:tr w:rsidR="00C15D1A" w14:paraId="5C3B8BD3" w14:textId="3B418F9C" w:rsidTr="005B477D">
        <w:tc>
          <w:tcPr>
            <w:tcW w:w="0" w:type="auto"/>
          </w:tcPr>
          <w:p w14:paraId="483B9563" w14:textId="17149A97" w:rsidR="00C15D1A" w:rsidRDefault="00C15D1A">
            <w:pPr>
              <w:rPr>
                <w:lang w:val="ro-RO"/>
              </w:rPr>
            </w:pPr>
            <w:r>
              <w:rPr>
                <w:lang w:val="ro-RO"/>
              </w:rPr>
              <w:t>n</w:t>
            </w:r>
          </w:p>
        </w:tc>
        <w:tc>
          <w:tcPr>
            <w:tcW w:w="0" w:type="auto"/>
          </w:tcPr>
          <w:p w14:paraId="30DEC976" w14:textId="0C7B6308" w:rsidR="00C15D1A" w:rsidRDefault="00C15D1A">
            <w:pPr>
              <w:rPr>
                <w:lang w:val="ro-RO"/>
              </w:rPr>
            </w:pPr>
            <w:r>
              <w:rPr>
                <w:lang w:val="ro-RO"/>
              </w:rPr>
              <w:t>z</w:t>
            </w:r>
          </w:p>
        </w:tc>
        <w:tc>
          <w:tcPr>
            <w:tcW w:w="0" w:type="auto"/>
          </w:tcPr>
          <w:p w14:paraId="6DE38D2E" w14:textId="7492EB04" w:rsidR="00C15D1A" w:rsidRDefault="00C15D1A">
            <w:pPr>
              <w:rPr>
                <w:lang w:val="ro-RO"/>
              </w:rPr>
            </w:pPr>
            <w:r>
              <w:rPr>
                <w:lang w:val="ro-RO"/>
              </w:rPr>
              <w:t>p</w:t>
            </w:r>
          </w:p>
        </w:tc>
        <w:tc>
          <w:tcPr>
            <w:tcW w:w="0" w:type="auto"/>
          </w:tcPr>
          <w:p w14:paraId="4DAC0B55" w14:textId="434EF2BC" w:rsidR="00C15D1A" w:rsidRDefault="00C15D1A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0" w:type="auto"/>
          </w:tcPr>
          <w:p w14:paraId="21F3B4D5" w14:textId="0D8797D0" w:rsidR="00C15D1A" w:rsidRDefault="00C15D1A">
            <w:pPr>
              <w:rPr>
                <w:lang w:val="ro-RO"/>
              </w:rPr>
            </w:pPr>
            <w:r>
              <w:rPr>
                <w:lang w:val="ro-RO"/>
              </w:rPr>
              <w:t>alte calcule</w:t>
            </w:r>
          </w:p>
        </w:tc>
        <w:tc>
          <w:tcPr>
            <w:tcW w:w="0" w:type="auto"/>
          </w:tcPr>
          <w:p w14:paraId="5D2F25CB" w14:textId="1F47DB53" w:rsidR="00C15D1A" w:rsidRDefault="00C15D1A">
            <w:pPr>
              <w:rPr>
                <w:lang w:val="ro-RO"/>
              </w:rPr>
            </w:pPr>
            <w:r>
              <w:rPr>
                <w:lang w:val="ro-RO"/>
              </w:rPr>
              <w:t>ce afișează</w:t>
            </w:r>
          </w:p>
        </w:tc>
      </w:tr>
      <w:tr w:rsidR="00C15D1A" w14:paraId="654AFF1D" w14:textId="74C9B994" w:rsidTr="005B477D">
        <w:tc>
          <w:tcPr>
            <w:tcW w:w="0" w:type="auto"/>
          </w:tcPr>
          <w:p w14:paraId="1599D397" w14:textId="77777777" w:rsidR="00C15D1A" w:rsidRDefault="00C15D1A" w:rsidP="00C15D1A">
            <w:pPr>
              <w:jc w:val="right"/>
              <w:rPr>
                <w:lang w:val="ro-RO"/>
              </w:rPr>
            </w:pPr>
            <w:r w:rsidRPr="00C15D1A">
              <w:rPr>
                <w:dstrike/>
                <w:lang w:val="ro-RO"/>
              </w:rPr>
              <w:t>103456</w:t>
            </w:r>
          </w:p>
          <w:p w14:paraId="6B460126" w14:textId="77777777" w:rsidR="00C15D1A" w:rsidRDefault="00C15D1A" w:rsidP="00C15D1A">
            <w:pPr>
              <w:jc w:val="right"/>
              <w:rPr>
                <w:lang w:val="ro-RO"/>
              </w:rPr>
            </w:pPr>
            <w:r w:rsidRPr="00094788">
              <w:rPr>
                <w:strike/>
                <w:lang w:val="ro-RO"/>
              </w:rPr>
              <w:t>10345</w:t>
            </w:r>
          </w:p>
          <w:p w14:paraId="704A6F38" w14:textId="77777777" w:rsidR="00094788" w:rsidRDefault="00094788" w:rsidP="00C15D1A">
            <w:pPr>
              <w:jc w:val="right"/>
              <w:rPr>
                <w:lang w:val="ro-RO"/>
              </w:rPr>
            </w:pPr>
            <w:r w:rsidRPr="00094788">
              <w:rPr>
                <w:strike/>
                <w:lang w:val="ro-RO"/>
              </w:rPr>
              <w:t>1034</w:t>
            </w:r>
          </w:p>
          <w:p w14:paraId="64BB9DA7" w14:textId="77777777" w:rsidR="00094788" w:rsidRDefault="00094788" w:rsidP="00C15D1A">
            <w:pPr>
              <w:jc w:val="right"/>
              <w:rPr>
                <w:lang w:val="ro-RO"/>
              </w:rPr>
            </w:pPr>
            <w:r w:rsidRPr="00094788">
              <w:rPr>
                <w:strike/>
                <w:lang w:val="ro-RO"/>
              </w:rPr>
              <w:t>103</w:t>
            </w:r>
          </w:p>
          <w:p w14:paraId="36CA3790" w14:textId="77777777" w:rsidR="00094788" w:rsidRDefault="00094788" w:rsidP="00C15D1A">
            <w:pPr>
              <w:jc w:val="right"/>
              <w:rPr>
                <w:lang w:val="ro-RO"/>
              </w:rPr>
            </w:pPr>
            <w:r w:rsidRPr="00094788">
              <w:rPr>
                <w:strike/>
                <w:lang w:val="ro-RO"/>
              </w:rPr>
              <w:t>10</w:t>
            </w:r>
          </w:p>
          <w:p w14:paraId="14D53AD7" w14:textId="77777777" w:rsidR="00094788" w:rsidRPr="00094788" w:rsidRDefault="00094788" w:rsidP="00C15D1A">
            <w:pPr>
              <w:jc w:val="right"/>
              <w:rPr>
                <w:strike/>
                <w:lang w:val="ro-RO"/>
              </w:rPr>
            </w:pPr>
            <w:r w:rsidRPr="00094788">
              <w:rPr>
                <w:strike/>
                <w:lang w:val="ro-RO"/>
              </w:rPr>
              <w:t>1</w:t>
            </w:r>
          </w:p>
          <w:p w14:paraId="7EB4E2EC" w14:textId="533EFE2E" w:rsidR="00094788" w:rsidRDefault="00094788" w:rsidP="00C15D1A">
            <w:pPr>
              <w:jc w:val="right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14:paraId="7CB0FAAF" w14:textId="77777777" w:rsidR="00C15D1A" w:rsidRPr="00094788" w:rsidRDefault="00C15D1A" w:rsidP="00C15D1A">
            <w:pPr>
              <w:jc w:val="right"/>
              <w:rPr>
                <w:dstrike/>
                <w:lang w:val="ro-RO"/>
              </w:rPr>
            </w:pPr>
            <w:r w:rsidRPr="00094788">
              <w:rPr>
                <w:dstrike/>
                <w:lang w:val="ro-RO"/>
              </w:rPr>
              <w:t>0</w:t>
            </w:r>
          </w:p>
          <w:p w14:paraId="23C8A13B" w14:textId="77777777" w:rsidR="00094788" w:rsidRPr="00094788" w:rsidRDefault="00094788" w:rsidP="00C15D1A">
            <w:pPr>
              <w:jc w:val="right"/>
              <w:rPr>
                <w:strike/>
                <w:lang w:val="ro-RO"/>
              </w:rPr>
            </w:pPr>
            <w:r w:rsidRPr="00094788">
              <w:rPr>
                <w:strike/>
                <w:lang w:val="ro-RO"/>
              </w:rPr>
              <w:t>3</w:t>
            </w:r>
          </w:p>
          <w:p w14:paraId="7FCA6ECC" w14:textId="77777777" w:rsidR="00094788" w:rsidRDefault="00094788" w:rsidP="00C15D1A">
            <w:pPr>
              <w:jc w:val="right"/>
              <w:rPr>
                <w:lang w:val="ro-RO"/>
              </w:rPr>
            </w:pPr>
          </w:p>
          <w:p w14:paraId="6C923F31" w14:textId="77777777" w:rsidR="00094788" w:rsidRDefault="00094788" w:rsidP="00C15D1A">
            <w:pPr>
              <w:jc w:val="right"/>
              <w:rPr>
                <w:lang w:val="ro-RO"/>
              </w:rPr>
            </w:pPr>
            <w:r w:rsidRPr="00094788">
              <w:rPr>
                <w:strike/>
                <w:lang w:val="ro-RO"/>
              </w:rPr>
              <w:t>63</w:t>
            </w:r>
          </w:p>
          <w:p w14:paraId="7C728485" w14:textId="14EFB262" w:rsidR="00094788" w:rsidRDefault="00094788" w:rsidP="00C15D1A">
            <w:pPr>
              <w:jc w:val="right"/>
              <w:rPr>
                <w:lang w:val="ro-RO"/>
              </w:rPr>
            </w:pPr>
            <w:r>
              <w:rPr>
                <w:lang w:val="ro-RO"/>
              </w:rPr>
              <w:t>963</w:t>
            </w:r>
          </w:p>
        </w:tc>
        <w:tc>
          <w:tcPr>
            <w:tcW w:w="0" w:type="auto"/>
          </w:tcPr>
          <w:p w14:paraId="15814194" w14:textId="77777777" w:rsidR="00C15D1A" w:rsidRPr="00094788" w:rsidRDefault="00C15D1A" w:rsidP="00C15D1A">
            <w:pPr>
              <w:jc w:val="right"/>
              <w:rPr>
                <w:strike/>
                <w:lang w:val="ro-RO"/>
              </w:rPr>
            </w:pPr>
            <w:r w:rsidRPr="00094788">
              <w:rPr>
                <w:strike/>
                <w:lang w:val="ro-RO"/>
              </w:rPr>
              <w:t>1</w:t>
            </w:r>
          </w:p>
          <w:p w14:paraId="3BC3C249" w14:textId="77777777" w:rsidR="00094788" w:rsidRDefault="00094788" w:rsidP="00C15D1A">
            <w:pPr>
              <w:jc w:val="right"/>
              <w:rPr>
                <w:strike/>
                <w:lang w:val="ro-RO"/>
              </w:rPr>
            </w:pPr>
            <w:r w:rsidRPr="00094788">
              <w:rPr>
                <w:strike/>
                <w:lang w:val="ro-RO"/>
              </w:rPr>
              <w:t>10</w:t>
            </w:r>
          </w:p>
          <w:p w14:paraId="31A91799" w14:textId="77777777" w:rsidR="00094788" w:rsidRDefault="00094788" w:rsidP="00C15D1A">
            <w:pPr>
              <w:jc w:val="right"/>
              <w:rPr>
                <w:lang w:val="ro-RO"/>
              </w:rPr>
            </w:pPr>
          </w:p>
          <w:p w14:paraId="3A26405E" w14:textId="77777777" w:rsidR="00094788" w:rsidRDefault="00094788" w:rsidP="00C15D1A">
            <w:pPr>
              <w:jc w:val="right"/>
              <w:rPr>
                <w:strike/>
                <w:lang w:val="ro-RO"/>
              </w:rPr>
            </w:pPr>
            <w:r w:rsidRPr="00094788">
              <w:rPr>
                <w:strike/>
                <w:lang w:val="ro-RO"/>
              </w:rPr>
              <w:t>100</w:t>
            </w:r>
          </w:p>
          <w:p w14:paraId="18F74C00" w14:textId="5BFCB29F" w:rsidR="00094788" w:rsidRDefault="00094788" w:rsidP="00C15D1A">
            <w:pPr>
              <w:jc w:val="right"/>
              <w:rPr>
                <w:strike/>
                <w:lang w:val="ro-RO"/>
              </w:rPr>
            </w:pPr>
            <w:r w:rsidRPr="00094788">
              <w:rPr>
                <w:lang w:val="ro-RO"/>
              </w:rPr>
              <w:t>1000</w:t>
            </w:r>
          </w:p>
          <w:p w14:paraId="5052EE35" w14:textId="5D67C6DF" w:rsidR="00094788" w:rsidRDefault="00094788" w:rsidP="00C15D1A">
            <w:pPr>
              <w:jc w:val="right"/>
              <w:rPr>
                <w:lang w:val="ro-RO"/>
              </w:rPr>
            </w:pPr>
          </w:p>
        </w:tc>
        <w:tc>
          <w:tcPr>
            <w:tcW w:w="0" w:type="auto"/>
          </w:tcPr>
          <w:p w14:paraId="7DD24E62" w14:textId="77777777" w:rsidR="00C15D1A" w:rsidRPr="00156999" w:rsidRDefault="00C15D1A" w:rsidP="00C15D1A">
            <w:pPr>
              <w:jc w:val="right"/>
              <w:rPr>
                <w:strike/>
                <w:color w:val="FF0000"/>
                <w:lang w:val="ro-RO"/>
              </w:rPr>
            </w:pPr>
            <w:r w:rsidRPr="00156999">
              <w:rPr>
                <w:strike/>
                <w:color w:val="FF0000"/>
                <w:lang w:val="ro-RO"/>
              </w:rPr>
              <w:t>6</w:t>
            </w:r>
          </w:p>
          <w:p w14:paraId="17E405DF" w14:textId="77777777" w:rsidR="00094788" w:rsidRPr="00094788" w:rsidRDefault="00094788" w:rsidP="00C15D1A">
            <w:pPr>
              <w:jc w:val="right"/>
              <w:rPr>
                <w:strike/>
                <w:lang w:val="ro-RO"/>
              </w:rPr>
            </w:pPr>
            <w:r w:rsidRPr="00094788">
              <w:rPr>
                <w:strike/>
                <w:lang w:val="ro-RO"/>
              </w:rPr>
              <w:t>5</w:t>
            </w:r>
          </w:p>
          <w:p w14:paraId="63D0AFB5" w14:textId="77777777" w:rsidR="00094788" w:rsidRPr="00094788" w:rsidRDefault="00094788" w:rsidP="00C15D1A">
            <w:pPr>
              <w:jc w:val="right"/>
              <w:rPr>
                <w:dstrike/>
                <w:lang w:val="ro-RO"/>
              </w:rPr>
            </w:pPr>
            <w:r w:rsidRPr="00094788">
              <w:rPr>
                <w:dstrike/>
                <w:lang w:val="ro-RO"/>
              </w:rPr>
              <w:t>4</w:t>
            </w:r>
          </w:p>
          <w:p w14:paraId="06C2669D" w14:textId="77777777" w:rsidR="00094788" w:rsidRPr="00156999" w:rsidRDefault="00094788" w:rsidP="00C15D1A">
            <w:pPr>
              <w:jc w:val="right"/>
              <w:rPr>
                <w:color w:val="FF0000"/>
                <w:lang w:val="ro-RO"/>
              </w:rPr>
            </w:pPr>
            <w:r w:rsidRPr="00156999">
              <w:rPr>
                <w:color w:val="FF0000"/>
                <w:lang w:val="ro-RO"/>
              </w:rPr>
              <w:t>3</w:t>
            </w:r>
          </w:p>
          <w:p w14:paraId="00FEF4B9" w14:textId="77777777" w:rsidR="00094788" w:rsidRPr="00156999" w:rsidRDefault="00094788" w:rsidP="00C15D1A">
            <w:pPr>
              <w:jc w:val="right"/>
              <w:rPr>
                <w:color w:val="FF0000"/>
                <w:lang w:val="ro-RO"/>
              </w:rPr>
            </w:pPr>
            <w:r w:rsidRPr="00156999">
              <w:rPr>
                <w:color w:val="FF0000"/>
                <w:lang w:val="ro-RO"/>
              </w:rPr>
              <w:t>0</w:t>
            </w:r>
          </w:p>
          <w:p w14:paraId="188945E4" w14:textId="4FFF14BA" w:rsidR="00094788" w:rsidRDefault="00094788" w:rsidP="00C15D1A">
            <w:pPr>
              <w:jc w:val="right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14:paraId="0EAFBC65" w14:textId="77777777" w:rsidR="00C15D1A" w:rsidRDefault="00094788" w:rsidP="00C15D1A">
            <w:pPr>
              <w:jc w:val="right"/>
              <w:rPr>
                <w:lang w:val="ro-RO"/>
              </w:rPr>
            </w:pPr>
            <w:r>
              <w:rPr>
                <w:lang w:val="ro-RO"/>
              </w:rPr>
              <w:t>z=0+1*(9-6)=3</w:t>
            </w:r>
          </w:p>
          <w:p w14:paraId="230D7704" w14:textId="77777777" w:rsidR="00094788" w:rsidRDefault="00094788" w:rsidP="00C15D1A">
            <w:pPr>
              <w:jc w:val="right"/>
              <w:rPr>
                <w:lang w:val="ro-RO"/>
              </w:rPr>
            </w:pPr>
          </w:p>
          <w:p w14:paraId="28D43A76" w14:textId="77777777" w:rsidR="00094788" w:rsidRDefault="00094788" w:rsidP="00C15D1A">
            <w:pPr>
              <w:jc w:val="right"/>
              <w:rPr>
                <w:lang w:val="ro-RO"/>
              </w:rPr>
            </w:pPr>
          </w:p>
          <w:p w14:paraId="7306998A" w14:textId="77777777" w:rsidR="00094788" w:rsidRDefault="00094788" w:rsidP="00C15D1A">
            <w:pPr>
              <w:jc w:val="right"/>
              <w:rPr>
                <w:lang w:val="ro-RO"/>
              </w:rPr>
            </w:pPr>
            <w:r>
              <w:rPr>
                <w:lang w:val="ro-RO"/>
              </w:rPr>
              <w:t>z=3+10*(9-3)=63</w:t>
            </w:r>
          </w:p>
          <w:p w14:paraId="7E40AD1E" w14:textId="6B0CF133" w:rsidR="00094788" w:rsidRDefault="00094788" w:rsidP="00C15D1A">
            <w:pPr>
              <w:jc w:val="right"/>
              <w:rPr>
                <w:lang w:val="ro-RO"/>
              </w:rPr>
            </w:pPr>
            <w:r>
              <w:rPr>
                <w:lang w:val="ro-RO"/>
              </w:rPr>
              <w:t>z=63+100*(9-0)=963</w:t>
            </w:r>
          </w:p>
        </w:tc>
        <w:tc>
          <w:tcPr>
            <w:tcW w:w="0" w:type="auto"/>
          </w:tcPr>
          <w:p w14:paraId="79E164FD" w14:textId="44B61922" w:rsidR="00C15D1A" w:rsidRDefault="00094788" w:rsidP="00C15D1A">
            <w:pPr>
              <w:jc w:val="right"/>
              <w:rPr>
                <w:lang w:val="ro-RO"/>
              </w:rPr>
            </w:pPr>
            <w:r>
              <w:rPr>
                <w:lang w:val="ro-RO"/>
              </w:rPr>
              <w:t>963</w:t>
            </w:r>
          </w:p>
        </w:tc>
      </w:tr>
    </w:tbl>
    <w:p w14:paraId="7541ED68" w14:textId="645EB99B" w:rsidR="00C15D1A" w:rsidRDefault="00094788">
      <w:pPr>
        <w:rPr>
          <w:lang w:val="ro-RO"/>
        </w:rPr>
      </w:pPr>
      <w:r>
        <w:rPr>
          <w:lang w:val="ro-RO"/>
        </w:rPr>
        <w:t>Răspuns: afișează 963</w:t>
      </w:r>
    </w:p>
    <w:p w14:paraId="378096BD" w14:textId="3FF3F3A0" w:rsidR="00C15D1A" w:rsidRDefault="00156999">
      <w:pPr>
        <w:rPr>
          <w:lang w:val="ro-RO"/>
        </w:rPr>
      </w:pPr>
      <w:r>
        <w:rPr>
          <w:lang w:val="ro-RO"/>
        </w:rPr>
        <w:t>Ca să ne dăm seama ce face, refacem traseul calculelor.</w:t>
      </w:r>
    </w:p>
    <w:p w14:paraId="0D3FA29F" w14:textId="34C34F6B" w:rsidR="00156999" w:rsidRDefault="00156999">
      <w:pPr>
        <w:rPr>
          <w:lang w:val="ro-RO"/>
        </w:rPr>
      </w:pPr>
      <w:r>
        <w:rPr>
          <w:lang w:val="ro-RO"/>
        </w:rPr>
        <w:t xml:space="preserve">Constatăm că </w:t>
      </w:r>
    </w:p>
    <w:p w14:paraId="4E7691EF" w14:textId="0671A14D" w:rsidR="00156999" w:rsidRDefault="00156999">
      <w:pPr>
        <w:rPr>
          <w:lang w:val="ro-RO"/>
        </w:rPr>
      </w:pPr>
      <w:r>
        <w:rPr>
          <w:lang w:val="ro-RO"/>
        </w:rPr>
        <w:t>- în variabila c au trecut, rând pe rând, cifrele lui n, în ordine inversă</w:t>
      </w:r>
    </w:p>
    <w:p w14:paraId="1D9E847F" w14:textId="3DE8EC69" w:rsidR="00156999" w:rsidRDefault="00156999">
      <w:pPr>
        <w:rPr>
          <w:lang w:val="ro-RO"/>
        </w:rPr>
      </w:pPr>
      <w:r>
        <w:rPr>
          <w:lang w:val="ro-RO"/>
        </w:rPr>
        <w:t xml:space="preserve">- dintre ele, s-a intrat pe </w:t>
      </w:r>
      <w:proofErr w:type="spellStart"/>
      <w:r>
        <w:rPr>
          <w:lang w:val="ro-RO"/>
        </w:rPr>
        <w:t>if</w:t>
      </w:r>
      <w:proofErr w:type="spellEnd"/>
      <w:r>
        <w:rPr>
          <w:lang w:val="ro-RO"/>
        </w:rPr>
        <w:t xml:space="preserve"> DOAR la cele divizibile cu 3.</w:t>
      </w:r>
    </w:p>
    <w:p w14:paraId="57F2AC2D" w14:textId="76B3D82B" w:rsidR="00156999" w:rsidRDefault="00156999">
      <w:pPr>
        <w:rPr>
          <w:lang w:val="ro-RO"/>
        </w:rPr>
      </w:pPr>
      <w:r>
        <w:rPr>
          <w:lang w:val="ro-RO"/>
        </w:rPr>
        <w:t xml:space="preserve">- mai precis, la fiecare intrare pe </w:t>
      </w:r>
      <w:proofErr w:type="spellStart"/>
      <w:r>
        <w:rPr>
          <w:lang w:val="ro-RO"/>
        </w:rPr>
        <w:t>if</w:t>
      </w:r>
      <w:proofErr w:type="spellEnd"/>
      <w:r>
        <w:rPr>
          <w:lang w:val="ro-RO"/>
        </w:rPr>
        <w:t xml:space="preserve"> s-au scăzut din 9 și cu ceea ce a rezultat s-a format un număr nou.</w:t>
      </w:r>
    </w:p>
    <w:p w14:paraId="73B52C28" w14:textId="260D0F12" w:rsidR="00156999" w:rsidRDefault="00156999">
      <w:pPr>
        <w:rPr>
          <w:lang w:val="ro-RO"/>
        </w:rPr>
      </w:pPr>
      <w:r>
        <w:rPr>
          <w:lang w:val="ro-RO"/>
        </w:rPr>
        <w:t>1</w:t>
      </w:r>
      <w:r w:rsidRPr="00156999">
        <w:rPr>
          <w:u w:val="single"/>
          <w:lang w:val="ro-RO"/>
        </w:rPr>
        <w:t>03</w:t>
      </w:r>
      <w:r>
        <w:rPr>
          <w:lang w:val="ro-RO"/>
        </w:rPr>
        <w:t>45</w:t>
      </w:r>
      <w:r w:rsidRPr="00156999">
        <w:rPr>
          <w:u w:val="single"/>
          <w:lang w:val="ro-RO"/>
        </w:rPr>
        <w:t>6</w:t>
      </w:r>
      <w:r>
        <w:rPr>
          <w:lang w:val="ro-RO"/>
        </w:rPr>
        <w:t xml:space="preserve">= </w:t>
      </w:r>
    </w:p>
    <w:p w14:paraId="70D200F4" w14:textId="16AE8610" w:rsidR="00156999" w:rsidRDefault="00156999">
      <w:pPr>
        <w:rPr>
          <w:lang w:val="ro-RO"/>
        </w:rPr>
      </w:pPr>
      <w:r>
        <w:rPr>
          <w:lang w:val="ro-RO"/>
        </w:rPr>
        <w:t xml:space="preserve">  96    3 = 963 este rezultatul.</w:t>
      </w:r>
    </w:p>
    <w:p w14:paraId="4E583AF9" w14:textId="1459C7B8" w:rsidR="00FB3D8C" w:rsidRDefault="00FB3D8C">
      <w:pPr>
        <w:rPr>
          <w:lang w:val="ro-RO"/>
        </w:rPr>
      </w:pPr>
      <w:r>
        <w:rPr>
          <w:lang w:val="ro-RO"/>
        </w:rPr>
        <w:t>b) ca să obținem 3 ne trebuie un 6.</w:t>
      </w:r>
    </w:p>
    <w:p w14:paraId="30DCAD90" w14:textId="5300DDC0" w:rsidR="00FB3D8C" w:rsidRDefault="00FB3D8C">
      <w:pPr>
        <w:rPr>
          <w:lang w:val="ro-RO"/>
        </w:rPr>
      </w:pPr>
      <w:r>
        <w:rPr>
          <w:lang w:val="ro-RO"/>
        </w:rPr>
        <w:t>Dat fiind că se cer numere impare, 6 poate fi DOAR pe prima poziție.</w:t>
      </w:r>
    </w:p>
    <w:p w14:paraId="12146F35" w14:textId="65F56A6D" w:rsidR="00547013" w:rsidRDefault="00FB3D8C">
      <w:pPr>
        <w:rPr>
          <w:lang w:val="ro-RO"/>
        </w:rPr>
      </w:pPr>
      <w:r>
        <w:rPr>
          <w:lang w:val="ro-RO"/>
        </w:rPr>
        <w:t>Deci răspunsurile corecte sunt: 61, 65</w:t>
      </w:r>
      <w:r w:rsidR="00547013">
        <w:rPr>
          <w:lang w:val="ro-RO"/>
        </w:rPr>
        <w:t xml:space="preserve"> și 67.</w:t>
      </w:r>
    </w:p>
    <w:p w14:paraId="2B82E785" w14:textId="12891C61" w:rsidR="00547013" w:rsidRDefault="00547013">
      <w:pPr>
        <w:rPr>
          <w:lang w:val="ro-RO"/>
        </w:rPr>
      </w:pPr>
      <w:r>
        <w:rPr>
          <w:lang w:val="ro-RO"/>
        </w:rPr>
        <w:lastRenderedPageBreak/>
        <w:t>c)</w:t>
      </w:r>
    </w:p>
    <w:p w14:paraId="515737F9" w14:textId="77777777" w:rsidR="00547013" w:rsidRDefault="00547013" w:rsidP="00547013">
      <w:pPr>
        <w:autoSpaceDE w:val="0"/>
        <w:autoSpaceDN w:val="0"/>
        <w:adjustRightInd w:val="0"/>
        <w:spacing w:line="240" w:lineRule="auto"/>
        <w:rPr>
          <w:kern w:val="0"/>
          <w:sz w:val="21"/>
          <w:szCs w:val="21"/>
          <w:lang w:val="ro-RO"/>
        </w:rPr>
      </w:pPr>
      <w:proofErr w:type="spellStart"/>
      <w:r>
        <w:rPr>
          <w:rFonts w:ascii="Courier" w:hAnsi="Courier" w:cs="Courier"/>
          <w:b/>
          <w:bCs/>
          <w:kern w:val="0"/>
          <w:sz w:val="21"/>
          <w:szCs w:val="21"/>
          <w:lang w:val="ro-RO"/>
        </w:rPr>
        <w:t>cite</w:t>
      </w:r>
      <w:r>
        <w:rPr>
          <w:rFonts w:ascii="CourierNew,Bold" w:hAnsi="CourierNew,Bold" w:cs="CourierNew,Bold"/>
          <w:b/>
          <w:bCs/>
          <w:kern w:val="0"/>
          <w:sz w:val="21"/>
          <w:szCs w:val="21"/>
          <w:lang w:val="ro-RO"/>
        </w:rPr>
        <w:t>ş</w:t>
      </w:r>
      <w:r>
        <w:rPr>
          <w:rFonts w:ascii="Courier" w:hAnsi="Courier" w:cs="Courier"/>
          <w:b/>
          <w:bCs/>
          <w:kern w:val="0"/>
          <w:sz w:val="21"/>
          <w:szCs w:val="21"/>
          <w:lang w:val="ro-RO"/>
        </w:rPr>
        <w:t>te</w:t>
      </w:r>
      <w:proofErr w:type="spellEnd"/>
      <w:r>
        <w:rPr>
          <w:rFonts w:ascii="Courier" w:hAnsi="Courier" w:cs="Courier"/>
          <w:b/>
          <w:bCs/>
          <w:kern w:val="0"/>
          <w:sz w:val="21"/>
          <w:szCs w:val="21"/>
          <w:lang w:val="ro-RO"/>
        </w:rPr>
        <w:t xml:space="preserve"> n </w:t>
      </w:r>
      <w:r>
        <w:rPr>
          <w:kern w:val="0"/>
          <w:sz w:val="21"/>
          <w:szCs w:val="21"/>
          <w:lang w:val="ro-RO"/>
        </w:rPr>
        <w:t>(număr natural)</w:t>
      </w:r>
    </w:p>
    <w:p w14:paraId="1A0B19D6" w14:textId="012FE2D0" w:rsidR="00547013" w:rsidRPr="00547013" w:rsidRDefault="00547013" w:rsidP="005470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</w:pPr>
      <w:r>
        <w:rPr>
          <w:rFonts w:ascii="Courier" w:hAnsi="Courier" w:cs="Courier"/>
          <w:b/>
          <w:bCs/>
          <w:kern w:val="0"/>
          <w:sz w:val="21"/>
          <w:szCs w:val="21"/>
          <w:lang w:val="ro-RO"/>
        </w:rPr>
        <w:t>z</w:t>
      </w:r>
      <w:r w:rsidRPr="00547013">
        <w:rPr>
          <w:rFonts w:ascii="Courier New" w:hAnsi="Courier New" w:cs="Courier New"/>
          <w:kern w:val="0"/>
          <w:sz w:val="21"/>
          <w:szCs w:val="21"/>
          <w:lang w:val="ro-RO"/>
        </w:rPr>
        <w:t xml:space="preserve"> &lt;- </w:t>
      </w: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0</w:t>
      </w:r>
    </w:p>
    <w:p w14:paraId="36EADA12" w14:textId="65737052" w:rsidR="00547013" w:rsidRDefault="00547013" w:rsidP="005470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</w:pP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p</w:t>
      </w:r>
      <w:r w:rsidRPr="00547013">
        <w:rPr>
          <w:rFonts w:ascii="Courier New" w:hAnsi="Courier New" w:cs="Courier New"/>
          <w:kern w:val="0"/>
          <w:sz w:val="21"/>
          <w:szCs w:val="21"/>
          <w:lang w:val="ro-RO"/>
        </w:rPr>
        <w:t xml:space="preserve"> &lt;- </w:t>
      </w: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1</w:t>
      </w:r>
    </w:p>
    <w:p w14:paraId="6E198606" w14:textId="11BF1515" w:rsidR="00547013" w:rsidRPr="00547013" w:rsidRDefault="00547013" w:rsidP="005470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</w:pP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┌</w:t>
      </w:r>
      <w:r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dacă</w:t>
      </w: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 xml:space="preserve"> n&gt;0 </w:t>
      </w:r>
      <w:r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atunci</w:t>
      </w:r>
    </w:p>
    <w:p w14:paraId="6ABCA846" w14:textId="0925711F" w:rsidR="00547013" w:rsidRPr="00547013" w:rsidRDefault="00547013" w:rsidP="005470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</w:pP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│┌execută</w:t>
      </w:r>
    </w:p>
    <w:p w14:paraId="6290670F" w14:textId="42920870" w:rsidR="00547013" w:rsidRPr="00547013" w:rsidRDefault="00547013" w:rsidP="005470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</w:pP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││ c</w:t>
      </w:r>
      <w:r w:rsidRPr="00547013">
        <w:rPr>
          <w:rFonts w:ascii="Courier New" w:hAnsi="Courier New" w:cs="Courier New"/>
          <w:kern w:val="0"/>
          <w:sz w:val="21"/>
          <w:szCs w:val="21"/>
          <w:lang w:val="ro-RO"/>
        </w:rPr>
        <w:t xml:space="preserve"> &lt;- </w:t>
      </w: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n%10</w:t>
      </w:r>
    </w:p>
    <w:p w14:paraId="58CE9E4A" w14:textId="775A7625" w:rsidR="00547013" w:rsidRPr="00547013" w:rsidRDefault="00547013" w:rsidP="005470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</w:pP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││ n</w:t>
      </w:r>
      <w:r w:rsidRPr="00547013">
        <w:rPr>
          <w:rFonts w:ascii="Courier New" w:hAnsi="Courier New" w:cs="Courier New"/>
          <w:kern w:val="0"/>
          <w:sz w:val="21"/>
          <w:szCs w:val="21"/>
          <w:lang w:val="ro-RO"/>
        </w:rPr>
        <w:t xml:space="preserve"> &lt;- </w:t>
      </w: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[n/10]</w:t>
      </w:r>
    </w:p>
    <w:p w14:paraId="099B4FAF" w14:textId="647351E4" w:rsidR="00547013" w:rsidRPr="00547013" w:rsidRDefault="00547013" w:rsidP="005470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</w:pP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││┌dacă c%3=0 atunci</w:t>
      </w:r>
    </w:p>
    <w:p w14:paraId="264C950A" w14:textId="371979C3" w:rsidR="00547013" w:rsidRPr="00547013" w:rsidRDefault="00547013" w:rsidP="005470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</w:pP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│││ z</w:t>
      </w:r>
      <w:r w:rsidRPr="00547013">
        <w:rPr>
          <w:rFonts w:ascii="Courier New" w:hAnsi="Courier New" w:cs="Courier New"/>
          <w:kern w:val="0"/>
          <w:sz w:val="21"/>
          <w:szCs w:val="21"/>
          <w:lang w:val="ro-RO"/>
        </w:rPr>
        <w:t xml:space="preserve"> &lt;- </w:t>
      </w:r>
      <w:proofErr w:type="spellStart"/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z+p</w:t>
      </w:r>
      <w:proofErr w:type="spellEnd"/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*(9-c)</w:t>
      </w:r>
    </w:p>
    <w:p w14:paraId="62FE5767" w14:textId="6760F0D3" w:rsidR="00547013" w:rsidRDefault="00547013" w:rsidP="00547013">
      <w:pPr>
        <w:autoSpaceDE w:val="0"/>
        <w:autoSpaceDN w:val="0"/>
        <w:adjustRightInd w:val="0"/>
        <w:spacing w:line="240" w:lineRule="auto"/>
        <w:rPr>
          <w:rFonts w:ascii="Courier" w:hAnsi="Courier" w:cs="Courier"/>
          <w:b/>
          <w:bCs/>
          <w:kern w:val="0"/>
          <w:sz w:val="21"/>
          <w:szCs w:val="21"/>
          <w:lang w:val="ro-RO"/>
        </w:rPr>
      </w:pP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│││ p</w:t>
      </w:r>
      <w:r w:rsidRPr="00547013">
        <w:rPr>
          <w:rFonts w:ascii="Courier New" w:hAnsi="Courier New" w:cs="Courier New"/>
          <w:kern w:val="0"/>
          <w:sz w:val="21"/>
          <w:szCs w:val="21"/>
          <w:lang w:val="ro-RO"/>
        </w:rPr>
        <w:t xml:space="preserve"> &lt;-</w:t>
      </w:r>
      <w:r>
        <w:rPr>
          <w:rFonts w:ascii="Wingdings" w:hAnsi="Wingdings" w:cs="Wingdings"/>
          <w:kern w:val="0"/>
          <w:sz w:val="21"/>
          <w:szCs w:val="21"/>
          <w:lang w:val="ro-RO"/>
        </w:rPr>
        <w:t xml:space="preserve"> </w:t>
      </w:r>
      <w:r>
        <w:rPr>
          <w:rFonts w:ascii="Courier" w:hAnsi="Courier" w:cs="Courier"/>
          <w:b/>
          <w:bCs/>
          <w:kern w:val="0"/>
          <w:sz w:val="21"/>
          <w:szCs w:val="21"/>
          <w:lang w:val="ro-RO"/>
        </w:rPr>
        <w:t>p*10</w:t>
      </w:r>
    </w:p>
    <w:p w14:paraId="526C0227" w14:textId="0D03B755" w:rsidR="00547013" w:rsidRDefault="00547013" w:rsidP="00547013">
      <w:pPr>
        <w:autoSpaceDE w:val="0"/>
        <w:autoSpaceDN w:val="0"/>
        <w:adjustRightInd w:val="0"/>
        <w:spacing w:line="240" w:lineRule="auto"/>
        <w:rPr>
          <w:rFonts w:ascii="CourierNew" w:hAnsi="CourierNew" w:cs="CourierNew"/>
          <w:kern w:val="0"/>
          <w:sz w:val="21"/>
          <w:szCs w:val="21"/>
          <w:lang w:val="ro-RO"/>
        </w:rPr>
      </w:pP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│</w:t>
      </w:r>
      <w:r>
        <w:rPr>
          <w:rFonts w:ascii="CourierNew,Bold" w:hAnsi="CourierNew,Bold" w:cs="CourierNew,Bold"/>
          <w:b/>
          <w:bCs/>
          <w:kern w:val="0"/>
          <w:sz w:val="21"/>
          <w:szCs w:val="21"/>
          <w:lang w:val="ro-RO"/>
        </w:rPr>
        <w:t>│</w:t>
      </w:r>
      <w:r>
        <w:rPr>
          <w:rFonts w:ascii="CourierNew" w:hAnsi="CourierNew" w:cs="CourierNew"/>
          <w:kern w:val="0"/>
          <w:sz w:val="21"/>
          <w:szCs w:val="21"/>
          <w:lang w:val="ro-RO"/>
        </w:rPr>
        <w:t>└■</w:t>
      </w:r>
    </w:p>
    <w:p w14:paraId="149B760D" w14:textId="78E77672" w:rsidR="00547013" w:rsidRDefault="00547013" w:rsidP="00547013">
      <w:pPr>
        <w:autoSpaceDE w:val="0"/>
        <w:autoSpaceDN w:val="0"/>
        <w:adjustRightInd w:val="0"/>
        <w:spacing w:line="240" w:lineRule="auto"/>
        <w:rPr>
          <w:rFonts w:ascii="CourierNew" w:hAnsi="CourierNew" w:cs="CourierNew"/>
          <w:kern w:val="0"/>
          <w:sz w:val="21"/>
          <w:szCs w:val="21"/>
          <w:lang w:val="ro-RO"/>
        </w:rPr>
      </w:pP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│</w:t>
      </w:r>
      <w:r>
        <w:rPr>
          <w:rFonts w:ascii="CourierNew" w:hAnsi="CourierNew" w:cs="CourierNew"/>
          <w:kern w:val="0"/>
          <w:sz w:val="21"/>
          <w:szCs w:val="21"/>
          <w:lang w:val="ro-RO"/>
        </w:rPr>
        <w:t>└</w:t>
      </w:r>
      <w:r w:rsidRPr="00547013">
        <w:rPr>
          <w:rFonts w:ascii="Courier New" w:hAnsi="Courier New" w:cs="Courier New"/>
          <w:b/>
          <w:bCs/>
          <w:kern w:val="0"/>
          <w:sz w:val="21"/>
          <w:szCs w:val="21"/>
          <w:lang w:val="ro-RO"/>
        </w:rPr>
        <w:t>cât timp n&gt;0</w:t>
      </w:r>
    </w:p>
    <w:p w14:paraId="1ADC9055" w14:textId="1A99D7BC" w:rsidR="00547013" w:rsidRDefault="00547013" w:rsidP="00547013">
      <w:pPr>
        <w:autoSpaceDE w:val="0"/>
        <w:autoSpaceDN w:val="0"/>
        <w:adjustRightInd w:val="0"/>
        <w:spacing w:line="240" w:lineRule="auto"/>
        <w:rPr>
          <w:rFonts w:ascii="CourierNew" w:hAnsi="CourierNew" w:cs="CourierNew"/>
          <w:kern w:val="0"/>
          <w:sz w:val="21"/>
          <w:szCs w:val="21"/>
          <w:lang w:val="ro-RO"/>
        </w:rPr>
      </w:pPr>
      <w:r>
        <w:rPr>
          <w:rFonts w:ascii="CourierNew" w:hAnsi="CourierNew" w:cs="CourierNew"/>
          <w:kern w:val="0"/>
          <w:sz w:val="21"/>
          <w:szCs w:val="21"/>
          <w:lang w:val="ro-RO"/>
        </w:rPr>
        <w:t>└■</w:t>
      </w:r>
    </w:p>
    <w:p w14:paraId="76A8491F" w14:textId="2B0C8912" w:rsidR="00547013" w:rsidRPr="00B76D27" w:rsidRDefault="00547013" w:rsidP="00547013">
      <w:pPr>
        <w:rPr>
          <w:lang w:val="ro-RO"/>
        </w:rPr>
      </w:pPr>
      <w:r>
        <w:rPr>
          <w:rFonts w:ascii="Courier" w:hAnsi="Courier" w:cs="Courier"/>
          <w:b/>
          <w:bCs/>
          <w:kern w:val="0"/>
          <w:sz w:val="21"/>
          <w:szCs w:val="21"/>
          <w:lang w:val="ro-RO"/>
        </w:rPr>
        <w:t>scrie z</w:t>
      </w:r>
    </w:p>
    <w:sectPr w:rsidR="00547013" w:rsidRPr="00B76D27" w:rsidSect="00412EC7">
      <w:pgSz w:w="11909" w:h="16834" w:code="9"/>
      <w:pgMar w:top="1134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New,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15"/>
    <w:rsid w:val="000152C7"/>
    <w:rsid w:val="00094788"/>
    <w:rsid w:val="00156999"/>
    <w:rsid w:val="00241D2E"/>
    <w:rsid w:val="00362BBD"/>
    <w:rsid w:val="00412EC7"/>
    <w:rsid w:val="004B6276"/>
    <w:rsid w:val="00547013"/>
    <w:rsid w:val="0062702A"/>
    <w:rsid w:val="006C09B6"/>
    <w:rsid w:val="007123DE"/>
    <w:rsid w:val="008148A0"/>
    <w:rsid w:val="00897443"/>
    <w:rsid w:val="00A625A3"/>
    <w:rsid w:val="00A64515"/>
    <w:rsid w:val="00AE7662"/>
    <w:rsid w:val="00B76D27"/>
    <w:rsid w:val="00BE0900"/>
    <w:rsid w:val="00BF56D7"/>
    <w:rsid w:val="00C15D1A"/>
    <w:rsid w:val="00C76CEC"/>
    <w:rsid w:val="00CA5BA0"/>
    <w:rsid w:val="00D56347"/>
    <w:rsid w:val="00DC5F42"/>
    <w:rsid w:val="00E67EB4"/>
    <w:rsid w:val="00E741FB"/>
    <w:rsid w:val="00ED1F21"/>
    <w:rsid w:val="00FB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9215"/>
  <w15:chartTrackingRefBased/>
  <w15:docId w15:val="{27AED2B7-F7DF-4004-A126-71E54848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D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MODRISAN</dc:creator>
  <cp:keywords/>
  <dc:description/>
  <cp:lastModifiedBy>Doru MODRISAN</cp:lastModifiedBy>
  <cp:revision>7</cp:revision>
  <dcterms:created xsi:type="dcterms:W3CDTF">2023-09-12T14:17:00Z</dcterms:created>
  <dcterms:modified xsi:type="dcterms:W3CDTF">2023-09-12T14:39:00Z</dcterms:modified>
</cp:coreProperties>
</file>