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74A590" w14:paraId="2C078E63" wp14:textId="7731F28C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4274A590" w:rsidR="4274A590">
        <w:rPr>
          <w:b w:val="1"/>
          <w:bCs w:val="1"/>
          <w:sz w:val="32"/>
          <w:szCs w:val="32"/>
          <w:u w:val="single"/>
        </w:rPr>
        <w:t>Completeness</w:t>
      </w:r>
    </w:p>
    <w:p w:rsidR="4274A590" w:rsidP="4274A590" w:rsidRDefault="4274A590" w14:paraId="2A5C7385" w14:textId="3D06124C">
      <w:pPr>
        <w:pStyle w:val="Normal"/>
        <w:ind w:firstLine="0"/>
        <w:rPr>
          <w:b w:val="0"/>
          <w:bCs w:val="0"/>
          <w:sz w:val="24"/>
          <w:szCs w:val="24"/>
          <w:u w:val="none"/>
        </w:rPr>
      </w:pPr>
      <w:r w:rsidRPr="4274A590" w:rsidR="4274A590">
        <w:rPr>
          <w:b w:val="0"/>
          <w:bCs w:val="0"/>
          <w:sz w:val="24"/>
          <w:szCs w:val="24"/>
          <w:u w:val="none"/>
        </w:rPr>
        <w:t xml:space="preserve">For this section, I believe I have completed majority of it. The snake game builds and functions correctly. There are some bugs and issues that could be fixed along the way. I want to eventually add a </w:t>
      </w:r>
      <w:proofErr w:type="spellStart"/>
      <w:r w:rsidRPr="4274A590" w:rsidR="4274A590">
        <w:rPr>
          <w:b w:val="0"/>
          <w:bCs w:val="0"/>
          <w:sz w:val="24"/>
          <w:szCs w:val="24"/>
          <w:u w:val="none"/>
        </w:rPr>
        <w:t>Hiscore</w:t>
      </w:r>
      <w:proofErr w:type="spellEnd"/>
      <w:r w:rsidRPr="4274A590" w:rsidR="4274A590">
        <w:rPr>
          <w:b w:val="0"/>
          <w:bCs w:val="0"/>
          <w:sz w:val="24"/>
          <w:szCs w:val="24"/>
          <w:u w:val="none"/>
        </w:rPr>
        <w:t xml:space="preserve"> board underneath the Score portion of the screen. I also would like to go through and change up the style and design of the actual game instead of just a solid black screen with green text. </w:t>
      </w:r>
    </w:p>
    <w:p w:rsidR="4274A590" w:rsidP="4274A590" w:rsidRDefault="4274A590" w14:paraId="36A55678" w14:textId="57898FB2">
      <w:pPr>
        <w:pStyle w:val="Normal"/>
        <w:ind w:firstLine="0"/>
        <w:rPr>
          <w:b w:val="0"/>
          <w:bCs w:val="0"/>
          <w:sz w:val="24"/>
          <w:szCs w:val="24"/>
          <w:u w:val="none"/>
        </w:rPr>
      </w:pPr>
    </w:p>
    <w:p w:rsidR="4274A590" w:rsidP="4274A590" w:rsidRDefault="4274A590" w14:paraId="131F1FC1" w14:textId="07353859">
      <w:pPr>
        <w:pStyle w:val="Normal"/>
        <w:ind w:firstLine="0"/>
        <w:rPr>
          <w:b w:val="0"/>
          <w:bCs w:val="0"/>
          <w:sz w:val="24"/>
          <w:szCs w:val="24"/>
          <w:u w:val="none"/>
        </w:rPr>
      </w:pPr>
      <w:r w:rsidRPr="4274A590" w:rsidR="4274A590">
        <w:rPr>
          <w:b w:val="1"/>
          <w:bCs w:val="1"/>
          <w:sz w:val="32"/>
          <w:szCs w:val="32"/>
          <w:u w:val="single"/>
        </w:rPr>
        <w:t>Appropriate Complexity</w:t>
      </w:r>
    </w:p>
    <w:p w:rsidR="4274A590" w:rsidP="4274A590" w:rsidRDefault="4274A590" w14:paraId="5A9A9139" w14:textId="5841BAB2">
      <w:pPr>
        <w:pStyle w:val="Normal"/>
        <w:ind w:firstLine="0"/>
        <w:rPr>
          <w:b w:val="1"/>
          <w:bCs w:val="1"/>
          <w:sz w:val="32"/>
          <w:szCs w:val="32"/>
          <w:u w:val="single"/>
        </w:rPr>
      </w:pPr>
      <w:r w:rsidRPr="4274A590" w:rsidR="4274A590">
        <w:rPr>
          <w:b w:val="0"/>
          <w:bCs w:val="0"/>
          <w:sz w:val="24"/>
          <w:szCs w:val="24"/>
          <w:u w:val="none"/>
        </w:rPr>
        <w:t xml:space="preserve">I believe that I could have worked on something a little more complex. This class taught me a lot about object-oriented design and how to change up my coding style instead of writing all of my code in just one solid block of code. I’m not a Comp Sci major but it was nice to learn and </w:t>
      </w:r>
      <w:r w:rsidRPr="4274A590" w:rsidR="4274A590">
        <w:rPr>
          <w:b w:val="0"/>
          <w:bCs w:val="0"/>
          <w:sz w:val="24"/>
          <w:szCs w:val="24"/>
          <w:u w:val="none"/>
        </w:rPr>
        <w:t>acquire</w:t>
      </w:r>
      <w:r w:rsidRPr="4274A590" w:rsidR="4274A590">
        <w:rPr>
          <w:b w:val="0"/>
          <w:bCs w:val="0"/>
          <w:sz w:val="24"/>
          <w:szCs w:val="24"/>
          <w:u w:val="none"/>
        </w:rPr>
        <w:t xml:space="preserve"> the knowledge of </w:t>
      </w:r>
      <w:r w:rsidRPr="4274A590" w:rsidR="4274A590">
        <w:rPr>
          <w:b w:val="0"/>
          <w:bCs w:val="0"/>
          <w:sz w:val="24"/>
          <w:szCs w:val="24"/>
          <w:u w:val="none"/>
        </w:rPr>
        <w:t>object-oriented</w:t>
      </w:r>
      <w:r w:rsidRPr="4274A590" w:rsidR="4274A590">
        <w:rPr>
          <w:b w:val="0"/>
          <w:bCs w:val="0"/>
          <w:sz w:val="24"/>
          <w:szCs w:val="24"/>
          <w:u w:val="none"/>
        </w:rPr>
        <w:t xml:space="preserve"> design.</w:t>
      </w:r>
    </w:p>
    <w:p w:rsidR="4274A590" w:rsidP="4274A590" w:rsidRDefault="4274A590" w14:paraId="64B2DD17" w14:textId="6ED26A52">
      <w:pPr>
        <w:pStyle w:val="Normal"/>
        <w:ind w:firstLine="0"/>
        <w:rPr>
          <w:b w:val="0"/>
          <w:bCs w:val="0"/>
          <w:sz w:val="24"/>
          <w:szCs w:val="24"/>
          <w:u w:val="none"/>
        </w:rPr>
      </w:pPr>
    </w:p>
    <w:p w:rsidR="4274A590" w:rsidP="4274A590" w:rsidRDefault="4274A590" w14:paraId="61283DD3" w14:textId="1A2BE7A7">
      <w:pPr>
        <w:pStyle w:val="Normal"/>
        <w:ind w:firstLine="0"/>
        <w:rPr>
          <w:b w:val="0"/>
          <w:bCs w:val="0"/>
          <w:sz w:val="24"/>
          <w:szCs w:val="24"/>
          <w:u w:val="none"/>
        </w:rPr>
      </w:pPr>
      <w:r w:rsidRPr="4274A590" w:rsidR="4274A590">
        <w:rPr>
          <w:b w:val="1"/>
          <w:bCs w:val="1"/>
          <w:sz w:val="32"/>
          <w:szCs w:val="32"/>
          <w:u w:val="single"/>
        </w:rPr>
        <w:t>Version Control</w:t>
      </w:r>
    </w:p>
    <w:p w:rsidR="4274A590" w:rsidP="4274A590" w:rsidRDefault="4274A590" w14:paraId="169E9FED" w14:textId="38C63F90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I wasn’t sure how to work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github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. I finally downloaded it towards the end of the project so I don’t have much of a history of my project progress. My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github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link is </w:t>
      </w:r>
      <w:hyperlink r:id="R7bdd1a9834784a37">
        <w:r w:rsidRPr="4274A590" w:rsidR="4274A590">
          <w:rPr>
            <w:rStyle w:val="Hyperlink"/>
            <w:b w:val="0"/>
            <w:bCs w:val="0"/>
            <w:i w:val="0"/>
            <w:iCs w:val="0"/>
            <w:sz w:val="24"/>
            <w:szCs w:val="24"/>
            <w:u w:val="none"/>
          </w:rPr>
          <w:t>https://github.com/Valyrixn88/CSC260Project.git</w:t>
        </w:r>
      </w:hyperlink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4274A590" w:rsidP="4274A590" w:rsidRDefault="4274A590" w14:paraId="343FAF7C" w14:textId="06F214D6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274A590" w:rsidP="4274A590" w:rsidRDefault="4274A590" w14:paraId="29C246FA" w14:textId="0C772370">
      <w:pPr>
        <w:pStyle w:val="Normal"/>
        <w:ind w:firstLine="0"/>
        <w:rPr>
          <w:b w:val="1"/>
          <w:bCs w:val="1"/>
          <w:i w:val="1"/>
          <w:iCs w:val="1"/>
          <w:sz w:val="32"/>
          <w:szCs w:val="32"/>
          <w:u w:val="none"/>
        </w:rPr>
      </w:pPr>
      <w:r w:rsidRPr="4274A590" w:rsidR="4274A590">
        <w:rPr>
          <w:b w:val="1"/>
          <w:bCs w:val="1"/>
          <w:i w:val="0"/>
          <w:iCs w:val="0"/>
          <w:sz w:val="32"/>
          <w:szCs w:val="32"/>
          <w:u w:val="single"/>
        </w:rPr>
        <w:t>UML Diagram</w:t>
      </w:r>
    </w:p>
    <w:p w:rsidR="4274A590" w:rsidP="4274A590" w:rsidRDefault="4274A590" w14:paraId="7476CE52" w14:textId="7566DC7F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I have attached my UML Diagram in my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github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along with the project.</w:t>
      </w:r>
    </w:p>
    <w:p w:rsidR="4274A590" w:rsidP="4274A590" w:rsidRDefault="4274A590" w14:paraId="0DAF1682" w14:textId="2C3719C0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274A590" w:rsidP="4274A590" w:rsidRDefault="4274A590" w14:paraId="3533A967" w14:textId="136EBFDB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1"/>
          <w:bCs w:val="1"/>
          <w:i w:val="0"/>
          <w:iCs w:val="0"/>
          <w:sz w:val="32"/>
          <w:szCs w:val="32"/>
          <w:u w:val="single"/>
        </w:rPr>
        <w:t>Documented Test Cases and Testing</w:t>
      </w:r>
    </w:p>
    <w:p w:rsidR="4274A590" w:rsidP="4274A590" w:rsidRDefault="4274A590" w14:paraId="52150094" w14:textId="0A49BCD4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  <w:vertAlign w:val="superscript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I started the project on July 30</w:t>
      </w:r>
      <w:proofErr w:type="gram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  <w:vertAlign w:val="superscript"/>
        </w:rPr>
        <w:t>th</w:t>
      </w: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,</w:t>
      </w:r>
      <w:proofErr w:type="gram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I had programmed the code and the basic structure and design.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Throughtout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the weekend I worked on the project and had my parents play the game as I figured they would be good test subjects. I got ideas on design, changing the size of the game, the speed of the snake, whether a circle or square looked good. After taking their ideas into consideration I returned home and put their changes to the test and came up with the final project that has been uploaded to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github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on the 4</w:t>
      </w: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  <w:vertAlign w:val="superscript"/>
        </w:rPr>
        <w:t>th</w:t>
      </w: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of August.</w:t>
      </w:r>
    </w:p>
    <w:p w:rsidR="4274A590" w:rsidRDefault="4274A590" w14:paraId="59B086EA" w14:textId="01BFB4A6">
      <w:r>
        <w:br w:type="page"/>
      </w:r>
    </w:p>
    <w:p w:rsidR="4274A590" w:rsidP="4274A590" w:rsidRDefault="4274A590" w14:paraId="32FA72AC" w14:textId="358E3733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274A590" w:rsidP="4274A590" w:rsidRDefault="4274A590" w14:paraId="1F3D1E92" w14:textId="14B2A20E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1"/>
          <w:bCs w:val="1"/>
          <w:i w:val="0"/>
          <w:iCs w:val="0"/>
          <w:sz w:val="32"/>
          <w:szCs w:val="32"/>
          <w:u w:val="single"/>
        </w:rPr>
        <w:t>Classes and their components</w:t>
      </w:r>
    </w:p>
    <w:p w:rsidR="4274A590" w:rsidP="4274A590" w:rsidRDefault="4274A590" w14:paraId="37EAA9F9" w14:textId="3A76284A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I do have 4 classes, but as mentioned in the rubric the form class does not count as one. So, all together I only have 3 classes. I feel like I could have programmed the grow, dead, and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createFood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class could have been put into their own class, but </w:t>
      </w: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ultimately,</w:t>
      </w: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I decided to take the risk and put it into the form class. </w:t>
      </w:r>
    </w:p>
    <w:p w:rsidR="4274A590" w:rsidP="4274A590" w:rsidRDefault="4274A590" w14:paraId="03EC727B" w14:textId="1F78240E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274A590" w:rsidP="4274A590" w:rsidRDefault="4274A590" w14:paraId="02CC65FA" w14:textId="57516BAF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1"/>
          <w:bCs w:val="1"/>
          <w:i w:val="0"/>
          <w:iCs w:val="0"/>
          <w:sz w:val="32"/>
          <w:szCs w:val="32"/>
          <w:u w:val="single"/>
        </w:rPr>
        <w:t>Inheritance</w:t>
      </w:r>
    </w:p>
    <w:p w:rsidR="4274A590" w:rsidP="4274A590" w:rsidRDefault="4274A590" w14:paraId="2DE5020A" w14:textId="7BD2E68C">
      <w:pPr>
        <w:pStyle w:val="Normal"/>
        <w:ind w:firstLine="0"/>
        <w:rPr>
          <w:b w:val="1"/>
          <w:bCs w:val="1"/>
          <w:i w:val="0"/>
          <w:iCs w:val="0"/>
          <w:sz w:val="32"/>
          <w:szCs w:val="32"/>
          <w:u w:val="single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I believe I have accomplished this task by having the form class inherit information from the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the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gameSetting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class, the Movement class, and the Snake class. </w:t>
      </w:r>
    </w:p>
    <w:p w:rsidR="4274A590" w:rsidP="4274A590" w:rsidRDefault="4274A590" w14:paraId="16A8704D" w14:textId="3E72E0F4">
      <w:pPr>
        <w:pStyle w:val="Normal"/>
        <w:ind w:firstLine="0"/>
        <w:rPr>
          <w:b w:val="1"/>
          <w:bCs w:val="1"/>
          <w:i w:val="0"/>
          <w:iCs w:val="0"/>
          <w:sz w:val="32"/>
          <w:szCs w:val="32"/>
          <w:u w:val="single"/>
        </w:rPr>
      </w:pPr>
      <w:r w:rsidRPr="4274A590" w:rsidR="4274A590">
        <w:rPr>
          <w:b w:val="1"/>
          <w:bCs w:val="1"/>
          <w:i w:val="0"/>
          <w:iCs w:val="0"/>
          <w:sz w:val="32"/>
          <w:szCs w:val="32"/>
          <w:u w:val="single"/>
        </w:rPr>
        <w:t>Encapsulation</w:t>
      </w:r>
    </w:p>
    <w:p w:rsidR="4274A590" w:rsidP="4274A590" w:rsidRDefault="4274A590" w14:paraId="44772DBB" w14:textId="59D03CB4">
      <w:pPr>
        <w:pStyle w:val="Normal"/>
        <w:ind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I believe I have accomplished this task by having private methods, public static methods and private static methods that only allow the information that is needed.</w:t>
      </w:r>
    </w:p>
    <w:p w:rsidR="4274A590" w:rsidP="4274A590" w:rsidRDefault="4274A590" w14:paraId="57D815CB" w14:textId="77BC6C72">
      <w:pPr>
        <w:pStyle w:val="Normal"/>
        <w:ind w:firstLine="0"/>
        <w:rPr>
          <w:b w:val="1"/>
          <w:bCs w:val="1"/>
          <w:i w:val="0"/>
          <w:iCs w:val="0"/>
          <w:sz w:val="32"/>
          <w:szCs w:val="32"/>
          <w:u w:val="single"/>
        </w:rPr>
      </w:pPr>
      <w:r w:rsidRPr="4274A590" w:rsidR="4274A590">
        <w:rPr>
          <w:b w:val="1"/>
          <w:bCs w:val="1"/>
          <w:i w:val="0"/>
          <w:iCs w:val="0"/>
          <w:sz w:val="32"/>
          <w:szCs w:val="32"/>
          <w:u w:val="single"/>
        </w:rPr>
        <w:t>Polymorphism</w:t>
      </w:r>
    </w:p>
    <w:p w:rsidR="4274A590" w:rsidP="4274A590" w:rsidRDefault="4274A590" w14:paraId="70C98FDD" w14:textId="0DDEC344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I believe that I have accomplished this task by having the snake take on the growth of the food, and still being considered Snake. </w:t>
      </w:r>
    </w:p>
    <w:p w:rsidR="4274A590" w:rsidP="4274A590" w:rsidRDefault="4274A590" w14:paraId="5583E07D" w14:textId="45374771">
      <w:pPr>
        <w:pStyle w:val="Normal"/>
        <w:ind w:firstLine="0"/>
        <w:rPr>
          <w:b w:val="1"/>
          <w:bCs w:val="1"/>
          <w:i w:val="0"/>
          <w:iCs w:val="0"/>
          <w:sz w:val="32"/>
          <w:szCs w:val="32"/>
          <w:u w:val="single"/>
        </w:rPr>
      </w:pPr>
      <w:r w:rsidRPr="4274A590" w:rsidR="4274A590">
        <w:rPr>
          <w:b w:val="1"/>
          <w:bCs w:val="1"/>
          <w:i w:val="0"/>
          <w:iCs w:val="0"/>
          <w:sz w:val="32"/>
          <w:szCs w:val="32"/>
          <w:u w:val="single"/>
        </w:rPr>
        <w:t>Abstraction</w:t>
      </w:r>
    </w:p>
    <w:p w:rsidR="4274A590" w:rsidP="4274A590" w:rsidRDefault="4274A590" w14:paraId="1D3B9BE0" w14:textId="7590AC16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I believe I have accomplished this only allowing the </w:t>
      </w:r>
      <w:proofErr w:type="spellStart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>gameSettings</w:t>
      </w:r>
      <w:proofErr w:type="spellEnd"/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 class the details of the game, while only calling the changes that need to be changed to it in the form class. </w:t>
      </w:r>
    </w:p>
    <w:p w:rsidR="4274A590" w:rsidP="4274A590" w:rsidRDefault="4274A590" w14:paraId="6299AFCD" w14:textId="29B49CC9">
      <w:pPr>
        <w:pStyle w:val="Normal"/>
        <w:ind w:firstLine="0"/>
        <w:rPr>
          <w:b w:val="1"/>
          <w:bCs w:val="1"/>
          <w:i w:val="0"/>
          <w:iCs w:val="0"/>
          <w:sz w:val="32"/>
          <w:szCs w:val="32"/>
          <w:u w:val="single"/>
        </w:rPr>
      </w:pPr>
      <w:r w:rsidRPr="4274A590" w:rsidR="4274A590">
        <w:rPr>
          <w:b w:val="1"/>
          <w:bCs w:val="1"/>
          <w:i w:val="0"/>
          <w:iCs w:val="0"/>
          <w:sz w:val="32"/>
          <w:szCs w:val="32"/>
          <w:u w:val="single"/>
        </w:rPr>
        <w:t>Advanced Topic</w:t>
      </w:r>
    </w:p>
    <w:p w:rsidR="4274A590" w:rsidP="4274A590" w:rsidRDefault="4274A590" w14:paraId="26BBD123" w14:textId="66252650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274A590" w:rsidR="4274A590">
        <w:rPr>
          <w:b w:val="0"/>
          <w:bCs w:val="0"/>
          <w:i w:val="0"/>
          <w:iCs w:val="0"/>
          <w:sz w:val="24"/>
          <w:szCs w:val="24"/>
          <w:u w:val="none"/>
        </w:rPr>
        <w:t xml:space="preserve">I feel like I have accomplished the Code Organization as well as the clean and maintainable sections of the advanced topic as in my personal experience I believe the code does look clean, it’s well organized and it’s maintainable.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F7CFF0"/>
  <w15:docId w15:val="{694b196b-588c-4df6-9055-18874d5a3dc9}"/>
  <w:rsids>
    <w:rsidRoot w:val="4EF7CFF0"/>
    <w:rsid w:val="4274A590"/>
    <w:rsid w:val="4EF7CF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Valyrixn88/CSC260Project.git" TargetMode="External" Id="R7bdd1a9834784a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2020-08-05T00:01:48.0027593Z</dcterms:created>
  <dcterms:modified xsi:type="dcterms:W3CDTF">2020-08-05T00:35:44.4319886Z</dcterms:modified>
  <dc:creator>Cody Mayer</dc:creator>
  <lastModifiedBy>Cody Mayer</lastModifiedBy>
</coreProperties>
</file>