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Напрям підготовки 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121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 «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51778" w:rsidRPr="00F66D60" w:rsidRDefault="00B51778" w:rsidP="00F66D60">
      <w:pPr>
        <w:pStyle w:val="5"/>
        <w:keepNext w:val="0"/>
        <w:keepLines w:val="0"/>
        <w:spacing w:before="0" w:after="0" w:line="360" w:lineRule="auto"/>
        <w:ind w:firstLine="567"/>
        <w:contextualSpacing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wsgz9asp3ejb" w:colFirst="0" w:colLast="0"/>
      <w:bookmarkEnd w:id="0"/>
      <w:r w:rsidRPr="00F66D6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на виконання курсової роботи  з дисципліни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програмування»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66D60" w:rsidRPr="0048727E">
        <w:rPr>
          <w:rFonts w:ascii="Times New Roman" w:hAnsi="Times New Roman" w:cs="Times New Roman"/>
          <w:sz w:val="28"/>
          <w:szCs w:val="28"/>
        </w:rPr>
        <w:t>у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ІІ курсу групи КП-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Свинарчук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Максим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Владиславовича</w:t>
      </w: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4BDF" w:rsidRPr="00F66D60" w:rsidRDefault="00A64BDF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4BDF" w:rsidRPr="00F66D60" w:rsidRDefault="00A64BDF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48727E">
        <w:rPr>
          <w:rFonts w:ascii="Times New Roman" w:hAnsi="Times New Roman" w:cs="Times New Roman"/>
          <w:sz w:val="28"/>
          <w:szCs w:val="28"/>
          <w:lang w:val="uk-UA"/>
        </w:rPr>
        <w:t>8</w:t>
      </w:r>
      <w:bookmarkStart w:id="1" w:name="_GoBack"/>
      <w:bookmarkEnd w:id="1"/>
    </w:p>
    <w:p w:rsidR="00F66D60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 Тема роботи.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Шаблони проектування в ООП. 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Гра </w:t>
      </w:r>
      <w:r w:rsidR="00D2752E" w:rsidRPr="00F66D6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>П’ятнашки</w:t>
      </w:r>
      <w:r w:rsidR="00D2752E" w:rsidRPr="00F66D60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2. Термін подання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студентом завершеної роботи: 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>“28”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>квітня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3. Вихідні дані для роботи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>: див. Технічне завдання.</w:t>
      </w: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4. Перелік завдань, які мають бути вирішені:</w:t>
      </w:r>
    </w:p>
    <w:p w:rsid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за допомогою застосування основних принципів ООП розробити та описати структурну організацію програми;</w:t>
      </w:r>
    </w:p>
    <w:p w:rsid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та описати основні функціональні характеристики програми;</w:t>
      </w:r>
    </w:p>
    <w:p w:rsid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обґрунтувати вибір шаблонів проектування, використаних для побудови програми;</w:t>
      </w:r>
    </w:p>
    <w:p w:rsid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розробити дизайн інтерфейсу користувача;</w:t>
      </w:r>
    </w:p>
    <w:p w:rsidR="00F66D60" w:rsidRDefault="00F66D60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виконати  реалізацію  програмного  забезпечення  відповідно  до вимог технічного завдання;</w:t>
      </w:r>
    </w:p>
    <w:p w:rsid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виконати тестування розробленої програми;</w:t>
      </w:r>
    </w:p>
    <w:p w:rsidR="00B51778" w:rsidRP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оформити документацію з курсової роботи.</w:t>
      </w: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5. Перелік графічного матеріалу:</w:t>
      </w:r>
    </w:p>
    <w:p w:rsidR="00B51778" w:rsidRPr="00F66D60" w:rsidRDefault="00F66D60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розробленого програмного забезпечення; </w:t>
      </w:r>
    </w:p>
    <w:p w:rsidR="00B51778" w:rsidRP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діаграми класів;</w:t>
      </w:r>
    </w:p>
    <w:p w:rsidR="00B51778" w:rsidRP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діаграми, які ілюструють реалізацію шаблонів проектування;</w:t>
      </w:r>
    </w:p>
    <w:p w:rsidR="00B51778" w:rsidRPr="00F66D60" w:rsidRDefault="00B51778" w:rsidP="00F66D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sz w:val="28"/>
          <w:szCs w:val="28"/>
          <w:lang w:val="uk-UA"/>
        </w:rPr>
        <w:t>ілюстрації до опису функціональних можливостей ПЗ та інтерфейсу користувача.</w:t>
      </w: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6. Дата видачі завдання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“10” 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>лютого 201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A64BDF" w:rsidRPr="00F66D60" w:rsidRDefault="00A64BDF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Керівник роботи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__________ Т.М.</w:t>
      </w:r>
      <w:r w:rsidR="00F66D60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6D60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</w:p>
    <w:p w:rsidR="00A64BDF" w:rsidRPr="00F66D60" w:rsidRDefault="00A64BDF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1778" w:rsidRPr="00F66D60" w:rsidRDefault="00B51778" w:rsidP="00F66D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60">
        <w:rPr>
          <w:rFonts w:ascii="Times New Roman" w:hAnsi="Times New Roman" w:cs="Times New Roman"/>
          <w:b/>
          <w:sz w:val="28"/>
          <w:szCs w:val="28"/>
          <w:lang w:val="uk-UA"/>
        </w:rPr>
        <w:t>Завдання прийняв до виконання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>__________  М.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6D6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4BDF" w:rsidRPr="00F66D60">
        <w:rPr>
          <w:rFonts w:ascii="Times New Roman" w:hAnsi="Times New Roman" w:cs="Times New Roman"/>
          <w:sz w:val="28"/>
          <w:szCs w:val="28"/>
          <w:lang w:val="uk-UA"/>
        </w:rPr>
        <w:t>Свинарчук</w:t>
      </w:r>
      <w:proofErr w:type="spellEnd"/>
    </w:p>
    <w:p w:rsidR="00B51778" w:rsidRPr="00F66D60" w:rsidRDefault="00B51778" w:rsidP="00F66D6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51778" w:rsidRPr="00F66D60" w:rsidSect="00F66D60">
      <w:pgSz w:w="12240" w:h="15840"/>
      <w:pgMar w:top="1134" w:right="567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A3E62"/>
    <w:multiLevelType w:val="hybridMultilevel"/>
    <w:tmpl w:val="0F36E852"/>
    <w:lvl w:ilvl="0" w:tplc="051C5730">
      <w:numFmt w:val="bullet"/>
      <w:lvlText w:val="-"/>
      <w:lvlJc w:val="left"/>
      <w:pPr>
        <w:ind w:left="1494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654C38"/>
    <w:multiLevelType w:val="hybridMultilevel"/>
    <w:tmpl w:val="55669300"/>
    <w:lvl w:ilvl="0" w:tplc="051C5730"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00E7ECD"/>
    <w:multiLevelType w:val="hybridMultilevel"/>
    <w:tmpl w:val="9A4617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A8"/>
    <w:rsid w:val="002765A8"/>
    <w:rsid w:val="003477DD"/>
    <w:rsid w:val="0048727E"/>
    <w:rsid w:val="00A64BDF"/>
    <w:rsid w:val="00B51778"/>
    <w:rsid w:val="00CF1621"/>
    <w:rsid w:val="00D2752E"/>
    <w:rsid w:val="00F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0360"/>
  <w15:chartTrackingRefBased/>
  <w15:docId w15:val="{B84D768F-39BE-4406-B4B0-0E706CC4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778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5">
    <w:name w:val="heading 5"/>
    <w:basedOn w:val="a"/>
    <w:next w:val="a"/>
    <w:link w:val="50"/>
    <w:rsid w:val="00B51778"/>
    <w:pPr>
      <w:keepNext/>
      <w:keepLines/>
      <w:spacing w:before="240" w:after="80"/>
      <w:contextualSpacing/>
      <w:outlineLvl w:val="4"/>
    </w:pPr>
    <w:rPr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51778"/>
    <w:rPr>
      <w:rFonts w:ascii="Arial" w:eastAsia="Arial" w:hAnsi="Arial" w:cs="Arial"/>
      <w:color w:val="666666"/>
      <w:lang w:val="ru-RU" w:eastAsia="ru-RU"/>
    </w:rPr>
  </w:style>
  <w:style w:type="paragraph" w:styleId="a3">
    <w:name w:val="List Paragraph"/>
    <w:basedOn w:val="a"/>
    <w:uiPriority w:val="34"/>
    <w:qFormat/>
    <w:rsid w:val="00F6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2018-04-23T14:23:00Z</dcterms:created>
  <dcterms:modified xsi:type="dcterms:W3CDTF">2018-04-25T21:36:00Z</dcterms:modified>
</cp:coreProperties>
</file>