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B2" w:rsidRDefault="00CC6EC6">
      <w:pPr>
        <w:rPr>
          <w:b/>
          <w:sz w:val="28"/>
          <w:szCs w:val="28"/>
        </w:rPr>
      </w:pPr>
      <w:r w:rsidRPr="00CC6EC6">
        <w:rPr>
          <w:b/>
          <w:sz w:val="28"/>
          <w:szCs w:val="28"/>
        </w:rPr>
        <w:t>CASOS DE USO 1, 2, 3, 13 y 18</w:t>
      </w:r>
    </w:p>
    <w:p w:rsidR="00CC6EC6" w:rsidRPr="00CC6EC6" w:rsidRDefault="00CC6EC6">
      <w:pPr>
        <w:rPr>
          <w:b/>
          <w:sz w:val="28"/>
          <w:szCs w:val="28"/>
        </w:rPr>
      </w:pPr>
      <w:bookmarkStart w:id="0" w:name="_GoBack"/>
      <w:bookmarkEnd w:id="0"/>
    </w:p>
    <w:tbl>
      <w:tblPr>
        <w:tblW w:w="6740" w:type="dxa"/>
        <w:tblLook w:val="04A0" w:firstRow="1" w:lastRow="0" w:firstColumn="1" w:lastColumn="0" w:noHBand="0" w:noVBand="1"/>
      </w:tblPr>
      <w:tblGrid>
        <w:gridCol w:w="2680"/>
        <w:gridCol w:w="4060"/>
      </w:tblGrid>
      <w:tr w:rsidR="00CC6EC6" w:rsidRPr="00CC6EC6" w:rsidTr="00CC6EC6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CU1. INICIO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Fuentes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Enunciado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tarea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Administrativo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Profesional</w:t>
            </w:r>
            <w:proofErr w:type="spellEnd"/>
          </w:p>
        </w:tc>
      </w:tr>
      <w:tr w:rsidR="00CC6EC6" w:rsidRPr="00CC6EC6" w:rsidTr="00CC6EC6">
        <w:trPr>
          <w:trHeight w:val="9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Página de inicio del portal con información relevante del proyecto que se está realizando.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Flujobasico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Cada actor visualiza la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pagina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de inicio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alternos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Pre-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Post-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Requerimientos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trazados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inclusion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extension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La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informacion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relevante del proyecto</w:t>
            </w:r>
          </w:p>
        </w:tc>
      </w:tr>
      <w:tr w:rsidR="00CC6EC6" w:rsidRPr="00CC6EC6" w:rsidTr="00CC6EC6">
        <w:trPr>
          <w:trHeight w:val="31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Notas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 xml:space="preserve">Sin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notas</w:t>
            </w:r>
            <w:proofErr w:type="spellEnd"/>
          </w:p>
        </w:tc>
      </w:tr>
    </w:tbl>
    <w:p w:rsidR="00CC6EC6" w:rsidRDefault="00CC6EC6"/>
    <w:tbl>
      <w:tblPr>
        <w:tblW w:w="6740" w:type="dxa"/>
        <w:tblLook w:val="04A0" w:firstRow="1" w:lastRow="0" w:firstColumn="1" w:lastColumn="0" w:noHBand="0" w:noVBand="1"/>
      </w:tblPr>
      <w:tblGrid>
        <w:gridCol w:w="2680"/>
        <w:gridCol w:w="4060"/>
      </w:tblGrid>
      <w:tr w:rsidR="00CC6EC6" w:rsidRPr="00CC6EC6" w:rsidTr="00CC6EC6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CU2. CONTACTO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Fuentes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Enunciado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tarea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  <w:tr w:rsidR="00CC6EC6" w:rsidRPr="00CC6EC6" w:rsidTr="00CC6EC6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Formulario de contacto para realizar consultas.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Flujobasico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Desde inicio se accede a contacto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alternos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Pre-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Post-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Requerimientos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trazados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inclusion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 xml:space="preserve">2.1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Formulario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contacto</w:t>
            </w:r>
            <w:proofErr w:type="spellEnd"/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extension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1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Notas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Se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envia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formulario de contacto</w:t>
            </w:r>
          </w:p>
        </w:tc>
      </w:tr>
    </w:tbl>
    <w:p w:rsidR="00CC6EC6" w:rsidRDefault="00CC6EC6">
      <w:pPr>
        <w:rPr>
          <w:lang w:val="es-ES_tradnl"/>
        </w:rPr>
      </w:pPr>
    </w:p>
    <w:p w:rsidR="00CC6EC6" w:rsidRDefault="00CC6EC6">
      <w:pPr>
        <w:rPr>
          <w:lang w:val="es-ES_tradnl"/>
        </w:rPr>
      </w:pPr>
    </w:p>
    <w:p w:rsidR="00CC6EC6" w:rsidRDefault="00CC6EC6">
      <w:pPr>
        <w:rPr>
          <w:lang w:val="es-ES_tradnl"/>
        </w:rPr>
      </w:pPr>
    </w:p>
    <w:p w:rsidR="00CC6EC6" w:rsidRDefault="00CC6EC6">
      <w:pPr>
        <w:rPr>
          <w:lang w:val="es-ES_tradnl"/>
        </w:rPr>
      </w:pPr>
    </w:p>
    <w:p w:rsidR="00CC6EC6" w:rsidRDefault="00CC6EC6">
      <w:pPr>
        <w:rPr>
          <w:lang w:val="es-ES_tradnl"/>
        </w:rPr>
      </w:pPr>
    </w:p>
    <w:p w:rsidR="00CC6EC6" w:rsidRDefault="00CC6EC6">
      <w:pPr>
        <w:rPr>
          <w:lang w:val="es-ES_tradnl"/>
        </w:rPr>
      </w:pPr>
    </w:p>
    <w:p w:rsidR="00CC6EC6" w:rsidRDefault="00CC6EC6">
      <w:pPr>
        <w:rPr>
          <w:lang w:val="es-ES_tradnl"/>
        </w:rPr>
      </w:pPr>
    </w:p>
    <w:p w:rsidR="00CC6EC6" w:rsidRPr="00CC6EC6" w:rsidRDefault="00CC6EC6">
      <w:pPr>
        <w:rPr>
          <w:lang w:val="es-ES_tradnl"/>
        </w:rPr>
      </w:pPr>
    </w:p>
    <w:tbl>
      <w:tblPr>
        <w:tblW w:w="6740" w:type="dxa"/>
        <w:tblLook w:val="04A0" w:firstRow="1" w:lastRow="0" w:firstColumn="1" w:lastColumn="0" w:noHBand="0" w:noVBand="1"/>
      </w:tblPr>
      <w:tblGrid>
        <w:gridCol w:w="2680"/>
        <w:gridCol w:w="4060"/>
      </w:tblGrid>
      <w:tr w:rsidR="00CC6EC6" w:rsidRPr="00CC6EC6" w:rsidTr="00CC6EC6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CU3. CREAR CAPACITACION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Fuentes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Enunciado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tarea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  <w:tr w:rsidR="00CC6EC6" w:rsidRPr="00CC6EC6" w:rsidTr="00CC6EC6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Formulario para crear una capacitación en el sistema.</w:t>
            </w:r>
          </w:p>
        </w:tc>
      </w:tr>
      <w:tr w:rsidR="00CC6EC6" w:rsidRPr="00CC6EC6" w:rsidTr="00CC6EC6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Flujobasico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Enviar formulario de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creacion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de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capacitacion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.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alternos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Pre-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Ser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usuario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Post-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Requerimientos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trazados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inclusion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Ser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usuario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sistema</w:t>
            </w:r>
            <w:proofErr w:type="spellEnd"/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extension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1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Notas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:rsidR="00CC6EC6" w:rsidRDefault="00CC6EC6"/>
    <w:tbl>
      <w:tblPr>
        <w:tblW w:w="6740" w:type="dxa"/>
        <w:tblLook w:val="04A0" w:firstRow="1" w:lastRow="0" w:firstColumn="1" w:lastColumn="0" w:noHBand="0" w:noVBand="1"/>
      </w:tblPr>
      <w:tblGrid>
        <w:gridCol w:w="2680"/>
        <w:gridCol w:w="4060"/>
      </w:tblGrid>
      <w:tr w:rsidR="00CC6EC6" w:rsidRPr="00CC6EC6" w:rsidTr="00CC6EC6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CU13. CREAR PAGO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Fuentes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Enunciado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tarea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Administrativo</w:t>
            </w:r>
            <w:proofErr w:type="spellEnd"/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Permitirá agregar un pago al sistema.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Flujobasico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Usuario administrativo puede crear pago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alternos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Pre-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Ser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usuario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administrativo</w:t>
            </w:r>
            <w:proofErr w:type="spellEnd"/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Post-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Requerimientos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trazados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inclusion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extension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1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Notas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:rsidR="00CC6EC6" w:rsidRDefault="00CC6EC6"/>
    <w:p w:rsidR="00CC6EC6" w:rsidRDefault="00CC6EC6"/>
    <w:p w:rsidR="00CC6EC6" w:rsidRDefault="00CC6EC6"/>
    <w:p w:rsidR="00CC6EC6" w:rsidRDefault="00CC6EC6"/>
    <w:p w:rsidR="00CC6EC6" w:rsidRDefault="00CC6EC6"/>
    <w:p w:rsidR="00CC6EC6" w:rsidRDefault="00CC6EC6"/>
    <w:p w:rsidR="00CC6EC6" w:rsidRDefault="00CC6EC6"/>
    <w:p w:rsidR="00CC6EC6" w:rsidRDefault="00CC6EC6"/>
    <w:p w:rsidR="00CC6EC6" w:rsidRDefault="00CC6EC6"/>
    <w:p w:rsidR="00CC6EC6" w:rsidRDefault="00CC6EC6"/>
    <w:tbl>
      <w:tblPr>
        <w:tblW w:w="6740" w:type="dxa"/>
        <w:tblLook w:val="04A0" w:firstRow="1" w:lastRow="0" w:firstColumn="1" w:lastColumn="0" w:noHBand="0" w:noVBand="1"/>
      </w:tblPr>
      <w:tblGrid>
        <w:gridCol w:w="2680"/>
        <w:gridCol w:w="4060"/>
      </w:tblGrid>
      <w:tr w:rsidR="00CC6EC6" w:rsidRPr="00CC6EC6" w:rsidTr="00CC6EC6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CU18. LOGIN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Fuentes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Enunciado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tarea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Administrativo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Profesional</w:t>
            </w:r>
            <w:proofErr w:type="spellEnd"/>
          </w:p>
        </w:tc>
      </w:tr>
      <w:tr w:rsidR="00CC6EC6" w:rsidRPr="00CC6EC6" w:rsidTr="00CC6EC6">
        <w:trPr>
          <w:trHeight w:val="61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Contendrá un acceso a un usuario al portal a través de un RUT de usuario y una clave.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Flujobasico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Identificacion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usuario</w:t>
            </w:r>
            <w:proofErr w:type="spellEnd"/>
          </w:p>
        </w:tc>
      </w:tr>
      <w:tr w:rsidR="00CC6EC6" w:rsidRPr="00CC6EC6" w:rsidTr="00CC6EC6">
        <w:trPr>
          <w:trHeight w:val="12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Flujo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alternos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CU18.1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Identificacion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como cliente. </w:t>
            </w: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br/>
              <w:t xml:space="preserve">CU18.2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Identificacion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como administrativo. </w:t>
            </w:r>
            <w:r w:rsidRPr="00CC6EC6">
              <w:rPr>
                <w:rFonts w:ascii="Calibri" w:eastAsia="Times New Roman" w:hAnsi="Calibri" w:cs="Calibri"/>
                <w:color w:val="000000"/>
              </w:rPr>
              <w:t xml:space="preserve">CU18.3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Identificacion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como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profesional</w:t>
            </w:r>
            <w:proofErr w:type="spellEnd"/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Pre-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Post-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condiciones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Requerimientos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trazados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Puntos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inclusion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C6EC6" w:rsidRPr="00CC6EC6" w:rsidTr="00CC6EC6">
        <w:trPr>
          <w:trHeight w:val="12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Punto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de extension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CU18.1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Identificacion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como cliente. </w:t>
            </w:r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br/>
              <w:t xml:space="preserve">CU18.2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>Identificacion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como administrativo. </w:t>
            </w:r>
            <w:r w:rsidRPr="00CC6EC6">
              <w:rPr>
                <w:rFonts w:ascii="Calibri" w:eastAsia="Times New Roman" w:hAnsi="Calibri" w:cs="Calibri"/>
                <w:color w:val="000000"/>
              </w:rPr>
              <w:t xml:space="preserve">CU18.3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Identificacion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como</w:t>
            </w:r>
            <w:proofErr w:type="spellEnd"/>
            <w:r w:rsidRPr="00CC6E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profesional</w:t>
            </w:r>
            <w:proofErr w:type="spellEnd"/>
          </w:p>
        </w:tc>
      </w:tr>
      <w:tr w:rsidR="00CC6EC6" w:rsidRPr="00CC6EC6" w:rsidTr="00CC6EC6">
        <w:trPr>
          <w:trHeight w:val="31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6EC6">
              <w:rPr>
                <w:rFonts w:ascii="Calibri" w:eastAsia="Times New Roman" w:hAnsi="Calibri" w:cs="Calibri"/>
                <w:color w:val="000000"/>
              </w:rPr>
              <w:t>Notas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6EC6" w:rsidRPr="00CC6EC6" w:rsidRDefault="00CC6EC6" w:rsidP="00CC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EC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:rsidR="00CC6EC6" w:rsidRDefault="00CC6EC6"/>
    <w:sectPr w:rsidR="00CC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C6"/>
    <w:rsid w:val="00C811B2"/>
    <w:rsid w:val="00C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FE8B1-A953-4879-817D-28D05B68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2020-12-27T11:10:00Z</dcterms:created>
  <dcterms:modified xsi:type="dcterms:W3CDTF">2020-12-27T11:13:00Z</dcterms:modified>
</cp:coreProperties>
</file>