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900" w:type="dxa"/>
        <w:tblInd w:w="-78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122"/>
        <w:gridCol w:w="1884"/>
        <w:gridCol w:w="761"/>
        <w:gridCol w:w="1669"/>
        <w:gridCol w:w="1214"/>
        <w:gridCol w:w="19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99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4"/>
                <w:szCs w:val="24"/>
              </w:rPr>
              <w:t>开发职级申请材料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300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  <w:t>高青</w:t>
            </w:r>
          </w:p>
        </w:tc>
        <w:tc>
          <w:tcPr>
            <w:tcW w:w="76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166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  <w:t>男</w:t>
            </w:r>
          </w:p>
        </w:tc>
        <w:tc>
          <w:tcPr>
            <w:tcW w:w="121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19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1987.04.13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最高学历</w:t>
            </w:r>
          </w:p>
        </w:tc>
        <w:tc>
          <w:tcPr>
            <w:tcW w:w="300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  <w:t>本科</w:t>
            </w:r>
          </w:p>
        </w:tc>
        <w:tc>
          <w:tcPr>
            <w:tcW w:w="243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正式进入侃家时间</w:t>
            </w:r>
          </w:p>
        </w:tc>
        <w:tc>
          <w:tcPr>
            <w:tcW w:w="3204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2016.12.05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3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目前的技术职称等级</w:t>
            </w:r>
          </w:p>
        </w:tc>
        <w:tc>
          <w:tcPr>
            <w:tcW w:w="188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php工程师</w:t>
            </w:r>
          </w:p>
        </w:tc>
        <w:tc>
          <w:tcPr>
            <w:tcW w:w="243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申请的技术职称等级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T2.1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高级开发工程师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主要教育经历：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szCs w:val="18"/>
              </w:rPr>
              <w:t>大学教育(2008/09-2012/07)</w:t>
            </w:r>
            <w:r>
              <w:rPr>
                <w:rFonts w:hint="default" w:ascii="宋体" w:hAnsi="宋体"/>
                <w:szCs w:val="18"/>
                <w:lang w:val="en-US"/>
              </w:rPr>
              <w:t xml:space="preserve"> : </w:t>
            </w:r>
            <w:r>
              <w:rPr>
                <w:rFonts w:hint="eastAsia" w:ascii="宋体" w:hAnsi="宋体"/>
                <w:szCs w:val="18"/>
              </w:rPr>
              <w:t>黄河科技学院    信息与计算科学</w:t>
            </w:r>
          </w:p>
          <w:p>
            <w:pPr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Cs w:val="18"/>
              </w:rPr>
              <w:t>培训教育(2011/03-2011/08)</w:t>
            </w:r>
            <w:r>
              <w:rPr>
                <w:rFonts w:hint="default"/>
                <w:szCs w:val="18"/>
                <w:lang w:val="en-US"/>
              </w:rPr>
              <w:t xml:space="preserve">  :  </w:t>
            </w:r>
            <w:r>
              <w:rPr>
                <w:rFonts w:hint="eastAsia" w:ascii="宋体" w:hAnsi="宋体"/>
                <w:szCs w:val="18"/>
              </w:rPr>
              <w:t xml:space="preserve">安博教育   </w:t>
            </w:r>
            <w:r>
              <w:rPr>
                <w:rFonts w:hint="default" w:ascii="宋体" w:hAnsi="宋体"/>
                <w:szCs w:val="18"/>
                <w:lang w:val="en-US"/>
              </w:rPr>
              <w:t xml:space="preserve">     </w:t>
            </w:r>
            <w:r>
              <w:rPr>
                <w:rFonts w:hint="eastAsia" w:ascii="宋体" w:hAnsi="宋体"/>
                <w:szCs w:val="18"/>
              </w:rPr>
              <w:t>Java软件开发培训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2EFDA" w:themeFill="accent6" w:themeFillTint="32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侃家之前工作经历：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6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tbl>
            <w:tblPr>
              <w:tblStyle w:val="4"/>
              <w:tblW w:w="10005" w:type="dxa"/>
              <w:tblInd w:w="-24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82"/>
              <w:gridCol w:w="78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43" w:hRule="atLeast"/>
              </w:trPr>
              <w:tc>
                <w:tcPr>
                  <w:tcW w:w="2182" w:type="dxa"/>
                </w:tcPr>
                <w:p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</w:rPr>
                    <w:t>2015/4</w:t>
                  </w:r>
                  <w:r>
                    <w:t>—</w:t>
                  </w:r>
                  <w:r>
                    <w:rPr>
                      <w:rFonts w:hint="eastAsia"/>
                    </w:rPr>
                    <w:t>2016/10</w:t>
                  </w:r>
                </w:p>
              </w:tc>
              <w:tc>
                <w:tcPr>
                  <w:tcW w:w="7823" w:type="dxa"/>
                </w:tcPr>
                <w:p>
                  <w:pPr>
                    <w:numPr>
                      <w:ilvl w:val="0"/>
                      <w:numId w:val="1"/>
                    </w:numPr>
                    <w:tabs>
                      <w:tab w:val="right" w:pos="7522"/>
                    </w:tabs>
                    <w:ind w:left="420" w:leftChars="0" w:hanging="420" w:firstLineChars="0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eastAsia"/>
                      <w:szCs w:val="18"/>
                    </w:rPr>
                    <w:t>公司名称：玖玖三玖健康网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val="right" w:pos="7522"/>
                    </w:tabs>
                    <w:ind w:left="420" w:leftChars="0" w:hanging="420" w:firstLineChars="0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eastAsia"/>
                      <w:szCs w:val="18"/>
                    </w:rPr>
                    <w:t xml:space="preserve">部门职位：技术部 </w:t>
                  </w:r>
                  <w:r>
                    <w:rPr>
                      <w:rFonts w:hint="eastAsia"/>
                      <w:b/>
                      <w:szCs w:val="18"/>
                    </w:rPr>
                    <w:t>PHP</w:t>
                  </w:r>
                  <w:r>
                    <w:rPr>
                      <w:rFonts w:hint="eastAsia"/>
                      <w:szCs w:val="18"/>
                    </w:rPr>
                    <w:t>软件工程师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38" w:hRule="atLeast"/>
              </w:trPr>
              <w:tc>
                <w:tcPr>
                  <w:tcW w:w="2182" w:type="dxa"/>
                </w:tcPr>
                <w:p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t>201</w:t>
                  </w:r>
                  <w:r>
                    <w:rPr>
                      <w:rFonts w:hint="eastAsia"/>
                    </w:rPr>
                    <w:t>3</w:t>
                  </w:r>
                  <w:r>
                    <w:t xml:space="preserve"> /9—</w:t>
                  </w:r>
                  <w:r>
                    <w:rPr>
                      <w:rFonts w:hint="eastAsia"/>
                    </w:rPr>
                    <w:t>2015 /4</w:t>
                  </w:r>
                </w:p>
              </w:tc>
              <w:tc>
                <w:tcPr>
                  <w:tcW w:w="7823" w:type="dxa"/>
                </w:tcPr>
                <w:p>
                  <w:pPr>
                    <w:widowControl/>
                    <w:numPr>
                      <w:ilvl w:val="0"/>
                      <w:numId w:val="1"/>
                    </w:numPr>
                    <w:ind w:left="420" w:leftChars="0" w:hanging="420" w:firstLineChars="0"/>
                    <w:jc w:val="left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eastAsia"/>
                      <w:szCs w:val="18"/>
                    </w:rPr>
                    <w:t>公司名称：北京中视广信科技有限公司</w:t>
                  </w:r>
                </w:p>
                <w:p>
                  <w:pPr>
                    <w:widowControl/>
                    <w:numPr>
                      <w:ilvl w:val="0"/>
                      <w:numId w:val="1"/>
                    </w:numPr>
                    <w:ind w:left="420" w:leftChars="0" w:hanging="420" w:firstLineChars="0"/>
                    <w:jc w:val="left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eastAsia"/>
                      <w:szCs w:val="18"/>
                    </w:rPr>
                    <w:t xml:space="preserve">部门职位：互联网业务部 </w:t>
                  </w:r>
                  <w:r>
                    <w:rPr>
                      <w:rFonts w:hint="eastAsia"/>
                      <w:b/>
                      <w:szCs w:val="18"/>
                    </w:rPr>
                    <w:t>PHP</w:t>
                  </w:r>
                  <w:r>
                    <w:rPr>
                      <w:rFonts w:hint="eastAsia"/>
                      <w:szCs w:val="18"/>
                    </w:rPr>
                    <w:t>软件工程师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71" w:hRule="atLeast"/>
              </w:trPr>
              <w:tc>
                <w:tcPr>
                  <w:tcW w:w="2182" w:type="dxa"/>
                </w:tcPr>
                <w:p>
                  <w:pPr>
                    <w:widowControl/>
                    <w:numPr>
                      <w:ilvl w:val="0"/>
                      <w:numId w:val="0"/>
                    </w:numPr>
                    <w:jc w:val="left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t>201</w:t>
                  </w:r>
                  <w:r>
                    <w:rPr>
                      <w:rFonts w:hint="eastAsia"/>
                    </w:rPr>
                    <w:t>2</w:t>
                  </w:r>
                  <w:r>
                    <w:t xml:space="preserve"> /9—</w:t>
                  </w:r>
                  <w:r>
                    <w:rPr>
                      <w:rFonts w:hint="eastAsia"/>
                    </w:rPr>
                    <w:t>2013/9</w:t>
                  </w:r>
                </w:p>
              </w:tc>
              <w:tc>
                <w:tcPr>
                  <w:tcW w:w="7823" w:type="dxa"/>
                </w:tcPr>
                <w:p>
                  <w:pPr>
                    <w:widowControl/>
                    <w:numPr>
                      <w:ilvl w:val="0"/>
                      <w:numId w:val="2"/>
                    </w:numPr>
                    <w:ind w:left="420" w:leftChars="0" w:hanging="420" w:firstLineChars="0"/>
                    <w:jc w:val="left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eastAsia"/>
                      <w:szCs w:val="18"/>
                    </w:rPr>
                    <w:t>公司名称：</w:t>
                  </w:r>
                  <w:r>
                    <w:t>中软信息系统工程有限公司</w:t>
                  </w:r>
                </w:p>
                <w:p>
                  <w:pPr>
                    <w:widowControl/>
                    <w:numPr>
                      <w:ilvl w:val="0"/>
                      <w:numId w:val="2"/>
                    </w:numPr>
                    <w:ind w:left="420" w:leftChars="0" w:hanging="420" w:firstLineChars="0"/>
                    <w:jc w:val="left"/>
                    <w:rPr>
                      <w:rFonts w:hint="eastAsia" w:asciiTheme="minorEastAsia" w:hAnsiTheme="minorEastAsia" w:eastAsiaTheme="minorEastAsia" w:cstheme="minorEastAsia"/>
                      <w:color w:val="000000"/>
                      <w:kern w:val="0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eastAsia"/>
                      <w:szCs w:val="18"/>
                    </w:rPr>
                    <w:t xml:space="preserve">部门职位：第二软件交付中心  </w:t>
                  </w:r>
                  <w:r>
                    <w:rPr>
                      <w:rFonts w:hint="eastAsia" w:ascii="Verdana" w:hAnsi="Verdana" w:cs="Tahoma"/>
                      <w:b/>
                      <w:szCs w:val="18"/>
                    </w:rPr>
                    <w:t>Java</w:t>
                  </w:r>
                  <w:r>
                    <w:rPr>
                      <w:rFonts w:hint="eastAsia" w:ascii="Verdana" w:hAnsi="Verdana" w:cs="Tahoma"/>
                      <w:szCs w:val="18"/>
                    </w:rPr>
                    <w:t>软件工程师</w:t>
                  </w:r>
                </w:p>
              </w:tc>
            </w:tr>
          </w:tbl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2EFDA" w:themeFill="accent6" w:themeFillTint="32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在侃家的工作经历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8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  <w:t>在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2017-05-31--2017-10-31期间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  <w:t>，主要参与工作有：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 w:firstLine="482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lang w:eastAsia="zh-CN"/>
              </w:rPr>
              <w:t>IDSP 后期代码优化及数据拉取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 xml:space="preserve">    在基本的 IDSP 完成后，又对 IDPS 的相关功能及操作进行了优化。大致有：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 xml:space="preserve">    （1.1）在进行数据推送操作时，根据搜狗、百度平台上关键词的数据类型及相关限制条件，优化了被推送的关键词的相应逻辑，实现了在前端页面添加的数据，可以自由的推送到不同的平台上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 xml:space="preserve">    （1.2）在拉取效果数据时，由于统一拉取所有账户的数据，导致内存溢出和占用资源过多，在此情况下，实现了多账户和单账户拉取数据，并解决了百度账户在异步拉取时，重复拉取的问题；优化了百度账户在拉取时的逻辑，减少了内存占用；优化了拉取日志的输出，解决了拉取失败或者数据未生成时，可以自动重新拉取并做出钉钉提醒的机制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 w:firstLine="480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2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 xml:space="preserve">M </w:t>
            </w: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站为 APP 引流及CMS添加组件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1200" w:firstLineChars="5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（2.1）在 M 站给 APP 引流时，编写了一个统一的 引流入口逻辑，如果用户手机上安装了 APP 软件则唤起，否则进行登录操作，实现留电并进行引导下载 APP，对所有改动的功能，添加相应的埋点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1200" w:firstLineChars="5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（2.2）在 CMS 中，添加组件模块，实现对不同组件的 CURD 操作，可以动态配置所需落地页，并对不同的组件填充相应的数据，组成前端的落地页，实现落地页中的相应用户操作，保存页面中的相关数据。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20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2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路径缩短计划 -- 获取用户行为数据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200" w:right="0" w:rightChars="0" w:firstLine="240" w:firstLineChars="1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为了更好的识别用户的需求，在用户留电时，使用 阿里云 的消息服务队列，异步的将每次留电时，从神策中动态的获取用户的相关行为，对埋点数据进行处理、筛选后，保存到用户行为表中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20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2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问答内容模块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200" w:right="0" w:rightChars="0" w:firstLine="240" w:firstLineChars="1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为了更好的呈现内容，在问答模块时，我实现了公用的下拉刷新，上拉加载更新的方法，实现了可动态传参设置，在后台编写了统一的方法，从 opensearch 获取数据，并组装问答的数据，以供页面使用。实现了楼盘详情页问答列表页的相应需求，在此基础上，依据需求，对问题的回答，进行了指定规则的打分，实现了问答的逻辑排序。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20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2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 xml:space="preserve"> IP跳转及日常维护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200" w:right="0" w:rightChars="0" w:firstLine="240" w:firstLineChars="1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为了实现主推楼盘库存管理系统化，我参与开发了支撑系统中的 主推楼盘录入页和房源信息录入页；为了配合大数据部，对 PC、M 站近百个进行了重新编写；在 PC 日常迭代 2.0 版本中，优化了部分搜索框一直显示关键词，更新了相关缓存，在百度品专或站外访问网站首页时，识别用户 IP 所在城市，跳转到相应城市网站首页，解决了在 QQ浏览器中跳转不准的问题，优化了部分直辖市IP段的解析规则；实现了 M站  2017双十一活动页，并如期上线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20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2" w:firstLineChars="2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M站留电功能重构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200" w:right="0" w:rightChars="0" w:firstLine="240" w:firstLineChars="100"/>
              <w:jc w:val="left"/>
              <w:textAlignment w:val="auto"/>
              <w:outlineLvl w:val="9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/>
              </w:rPr>
              <w:t>对 M 站留电模块的逻辑及实现进行了重新的梳理和调整，实现了留电页面的独立性及可配置性，兼容 abtest 及埋点功能，将之前耦合度很高的留电页面或者弹出框从同一模板中提取出来，减少了很多耦合时的判断及逻辑</w:t>
            </w:r>
          </w:p>
          <w:p>
            <w:pPr>
              <w:widowControl/>
              <w:jc w:val="left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2EFDA" w:themeFill="accent6" w:themeFillTint="32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</w:rPr>
              <w:t>个人申请说明：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8" w:hRule="atLeast"/>
        </w:trPr>
        <w:tc>
          <w:tcPr>
            <w:tcW w:w="9900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left="239" w:leftChars="114" w:firstLine="308" w:firstLineChars="128"/>
              <w:jc w:val="left"/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1.在居理的这段时间里，主要贡献有：</w:t>
            </w:r>
          </w:p>
          <w:p>
            <w:pPr>
              <w:widowControl/>
              <w:ind w:firstLine="720" w:firstLineChars="30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（1.1）完成了 IDSP 的第一阶段，为后续的进一步推进打下了基础。</w:t>
            </w:r>
          </w:p>
          <w:p>
            <w:pPr>
              <w:widowControl/>
              <w:ind w:firstLine="720" w:firstLineChars="30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（1.2）在M 站里完成了为 APP导流的工作，使APP的下载量及使用量得以提升，通过对留电口的重构，减少了开发工作量且提高了部分留电口的转化。</w:t>
            </w:r>
          </w:p>
          <w:p>
            <w:pPr>
              <w:widowControl/>
              <w:ind w:firstLine="720" w:firstLineChars="30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（1.3）问答模块的开发，提高了网站对用户的粘性，通过路径缩短计划，使相关人员更加了解用户的操作习惯及目的，提高了工作人员的转化效率</w:t>
            </w:r>
          </w:p>
          <w:p>
            <w:pPr>
              <w:widowControl/>
              <w:ind w:firstLine="720" w:firstLineChars="30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（1.4）IP 跳转的完成，使得在百度品专上的投放可以到达用户所在城市，减少了用户的操作流程</w:t>
            </w:r>
          </w:p>
          <w:p>
            <w:pPr>
              <w:widowControl/>
              <w:ind w:firstLine="720" w:firstLineChars="30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tabs>
                <w:tab w:val="left" w:pos="1203"/>
              </w:tabs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2.成长和学习到的地方有：</w:t>
            </w: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widowControl/>
              <w:ind w:firstLine="787" w:firstLineChars="328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（2.1）加深了对公司文化的认识和理解，锻炼了发现问题，并积极提出解决方案，推进问题的解决，积极配合及协调相关人员共同完成目标，对复杂问题进行事后总结、梳理，增强了解决问题的能力；</w:t>
            </w:r>
          </w:p>
          <w:p>
            <w:pPr>
              <w:widowControl/>
              <w:ind w:firstLine="787" w:firstLineChars="328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（2.2）深化了 Yii2 的相关使用及网站优化相关的知识，可以使用百度推广及搜狗推广API，实现获取、匹配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并推送推广数据</w:t>
            </w:r>
          </w:p>
          <w:p>
            <w:pPr>
              <w:widowControl/>
              <w:ind w:firstLine="787" w:firstLineChars="328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（2.3）可以运用阿里消息服务及IP接口的相关操作并运用到工作中</w:t>
            </w:r>
          </w:p>
          <w:p>
            <w:pPr>
              <w:widowControl/>
              <w:ind w:firstLine="48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ind w:firstLine="480"/>
              <w:jc w:val="left"/>
              <w:rPr>
                <w:rFonts w:hint="eastAsia" w:asciiTheme="minorEastAsia" w:hAnsiTheme="minorEastAsia" w:cs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EACAC"/>
    <w:multiLevelType w:val="singleLevel"/>
    <w:tmpl w:val="592EACA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2EBD64"/>
    <w:multiLevelType w:val="singleLevel"/>
    <w:tmpl w:val="592EBD6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A13A0DF"/>
    <w:multiLevelType w:val="singleLevel"/>
    <w:tmpl w:val="5A13A0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83898"/>
    <w:rsid w:val="00146D25"/>
    <w:rsid w:val="004C081E"/>
    <w:rsid w:val="005D0AAA"/>
    <w:rsid w:val="008B2FA9"/>
    <w:rsid w:val="00926DCF"/>
    <w:rsid w:val="00A4065C"/>
    <w:rsid w:val="00B3732C"/>
    <w:rsid w:val="00C92659"/>
    <w:rsid w:val="00FD4B28"/>
    <w:rsid w:val="0108071A"/>
    <w:rsid w:val="012231F1"/>
    <w:rsid w:val="01254661"/>
    <w:rsid w:val="014B2C83"/>
    <w:rsid w:val="016E6268"/>
    <w:rsid w:val="017F5950"/>
    <w:rsid w:val="01820FA4"/>
    <w:rsid w:val="019A660B"/>
    <w:rsid w:val="01A37EA1"/>
    <w:rsid w:val="01C33A8A"/>
    <w:rsid w:val="01C665FB"/>
    <w:rsid w:val="01DE6872"/>
    <w:rsid w:val="01E07771"/>
    <w:rsid w:val="01F075CE"/>
    <w:rsid w:val="021A5388"/>
    <w:rsid w:val="02251A1E"/>
    <w:rsid w:val="023B059C"/>
    <w:rsid w:val="02473F87"/>
    <w:rsid w:val="02576545"/>
    <w:rsid w:val="025F0819"/>
    <w:rsid w:val="026F12FC"/>
    <w:rsid w:val="027633D7"/>
    <w:rsid w:val="028E6CAE"/>
    <w:rsid w:val="029F2B9A"/>
    <w:rsid w:val="02A3031E"/>
    <w:rsid w:val="02B96BE4"/>
    <w:rsid w:val="02BF338E"/>
    <w:rsid w:val="02DB2ACE"/>
    <w:rsid w:val="02DB3BEE"/>
    <w:rsid w:val="02DC097E"/>
    <w:rsid w:val="02DC0A2C"/>
    <w:rsid w:val="02DC5955"/>
    <w:rsid w:val="0314546B"/>
    <w:rsid w:val="032005FC"/>
    <w:rsid w:val="0321777E"/>
    <w:rsid w:val="03223A84"/>
    <w:rsid w:val="032F2B8A"/>
    <w:rsid w:val="0330590F"/>
    <w:rsid w:val="033636B4"/>
    <w:rsid w:val="033C0081"/>
    <w:rsid w:val="033D52B4"/>
    <w:rsid w:val="034F57DB"/>
    <w:rsid w:val="03524739"/>
    <w:rsid w:val="037401DC"/>
    <w:rsid w:val="03896AE7"/>
    <w:rsid w:val="03DC6CCD"/>
    <w:rsid w:val="03ED3F27"/>
    <w:rsid w:val="03F856F8"/>
    <w:rsid w:val="04065E66"/>
    <w:rsid w:val="042D7026"/>
    <w:rsid w:val="0432192E"/>
    <w:rsid w:val="04363367"/>
    <w:rsid w:val="04616556"/>
    <w:rsid w:val="046214C6"/>
    <w:rsid w:val="0472607A"/>
    <w:rsid w:val="048B1BC5"/>
    <w:rsid w:val="04E81BC3"/>
    <w:rsid w:val="04E97518"/>
    <w:rsid w:val="04FD1979"/>
    <w:rsid w:val="05185BFF"/>
    <w:rsid w:val="051B34E7"/>
    <w:rsid w:val="05286571"/>
    <w:rsid w:val="052D0068"/>
    <w:rsid w:val="05523543"/>
    <w:rsid w:val="0572076F"/>
    <w:rsid w:val="057514C6"/>
    <w:rsid w:val="05837819"/>
    <w:rsid w:val="058E7D2B"/>
    <w:rsid w:val="05910D16"/>
    <w:rsid w:val="0596080D"/>
    <w:rsid w:val="059A3E91"/>
    <w:rsid w:val="059D114B"/>
    <w:rsid w:val="059D3244"/>
    <w:rsid w:val="05A355BA"/>
    <w:rsid w:val="05A53CC9"/>
    <w:rsid w:val="05B45EC8"/>
    <w:rsid w:val="05BD7ABB"/>
    <w:rsid w:val="05BF621B"/>
    <w:rsid w:val="05C918EA"/>
    <w:rsid w:val="05D91152"/>
    <w:rsid w:val="05DF4D07"/>
    <w:rsid w:val="05FC7862"/>
    <w:rsid w:val="060F6C47"/>
    <w:rsid w:val="06111B12"/>
    <w:rsid w:val="062A6B15"/>
    <w:rsid w:val="063545AD"/>
    <w:rsid w:val="06591F70"/>
    <w:rsid w:val="0695302E"/>
    <w:rsid w:val="06BA1DE4"/>
    <w:rsid w:val="06CF6671"/>
    <w:rsid w:val="06D619E5"/>
    <w:rsid w:val="06E167EA"/>
    <w:rsid w:val="06E7648D"/>
    <w:rsid w:val="06EC43BD"/>
    <w:rsid w:val="06F264E1"/>
    <w:rsid w:val="06FF5778"/>
    <w:rsid w:val="075579FD"/>
    <w:rsid w:val="07697F33"/>
    <w:rsid w:val="076F61ED"/>
    <w:rsid w:val="079A621E"/>
    <w:rsid w:val="07A41021"/>
    <w:rsid w:val="07AC4F06"/>
    <w:rsid w:val="07AD5242"/>
    <w:rsid w:val="07B13EE4"/>
    <w:rsid w:val="07B74238"/>
    <w:rsid w:val="07D064C4"/>
    <w:rsid w:val="07EC038D"/>
    <w:rsid w:val="07F42402"/>
    <w:rsid w:val="07F53C1E"/>
    <w:rsid w:val="07FD420E"/>
    <w:rsid w:val="08004AC4"/>
    <w:rsid w:val="0804528C"/>
    <w:rsid w:val="081E5107"/>
    <w:rsid w:val="087C3188"/>
    <w:rsid w:val="08962E9D"/>
    <w:rsid w:val="08A612CB"/>
    <w:rsid w:val="08AE30C8"/>
    <w:rsid w:val="08B42CA8"/>
    <w:rsid w:val="08BA593E"/>
    <w:rsid w:val="08C33145"/>
    <w:rsid w:val="08FC2A98"/>
    <w:rsid w:val="0906054A"/>
    <w:rsid w:val="090F03D1"/>
    <w:rsid w:val="093B5CAB"/>
    <w:rsid w:val="09426E56"/>
    <w:rsid w:val="094F561C"/>
    <w:rsid w:val="09581649"/>
    <w:rsid w:val="096875CA"/>
    <w:rsid w:val="099348D5"/>
    <w:rsid w:val="09962828"/>
    <w:rsid w:val="099905C5"/>
    <w:rsid w:val="09AB01D0"/>
    <w:rsid w:val="09AB1845"/>
    <w:rsid w:val="09BD36FC"/>
    <w:rsid w:val="09C218FB"/>
    <w:rsid w:val="09DA6FDC"/>
    <w:rsid w:val="09E201AA"/>
    <w:rsid w:val="09E3765D"/>
    <w:rsid w:val="09FD5AAB"/>
    <w:rsid w:val="0A053F73"/>
    <w:rsid w:val="0A2F64E0"/>
    <w:rsid w:val="0A454FD4"/>
    <w:rsid w:val="0A9423E6"/>
    <w:rsid w:val="0A9A3DC7"/>
    <w:rsid w:val="0ABD5FA1"/>
    <w:rsid w:val="0AE959FB"/>
    <w:rsid w:val="0AF011D8"/>
    <w:rsid w:val="0B1A7378"/>
    <w:rsid w:val="0B482AE5"/>
    <w:rsid w:val="0B6155F6"/>
    <w:rsid w:val="0B686EDF"/>
    <w:rsid w:val="0B6B7641"/>
    <w:rsid w:val="0B800628"/>
    <w:rsid w:val="0BAA2263"/>
    <w:rsid w:val="0BEE76D5"/>
    <w:rsid w:val="0C13381D"/>
    <w:rsid w:val="0C313CCA"/>
    <w:rsid w:val="0C36607F"/>
    <w:rsid w:val="0C3A3143"/>
    <w:rsid w:val="0C606474"/>
    <w:rsid w:val="0C71486C"/>
    <w:rsid w:val="0C8A619B"/>
    <w:rsid w:val="0C951FB5"/>
    <w:rsid w:val="0CA34E3A"/>
    <w:rsid w:val="0CC0228C"/>
    <w:rsid w:val="0CDA7871"/>
    <w:rsid w:val="0CE250D5"/>
    <w:rsid w:val="0CE30F72"/>
    <w:rsid w:val="0CE759BA"/>
    <w:rsid w:val="0CE933E4"/>
    <w:rsid w:val="0CEB2C32"/>
    <w:rsid w:val="0CED327F"/>
    <w:rsid w:val="0D152E89"/>
    <w:rsid w:val="0D193E0E"/>
    <w:rsid w:val="0D291ACB"/>
    <w:rsid w:val="0D3416A2"/>
    <w:rsid w:val="0D412854"/>
    <w:rsid w:val="0D4B1D91"/>
    <w:rsid w:val="0D601448"/>
    <w:rsid w:val="0D65164A"/>
    <w:rsid w:val="0D74515D"/>
    <w:rsid w:val="0D7D0373"/>
    <w:rsid w:val="0D7D6A80"/>
    <w:rsid w:val="0DA46912"/>
    <w:rsid w:val="0DA923A1"/>
    <w:rsid w:val="0DEA0EDC"/>
    <w:rsid w:val="0DEE4387"/>
    <w:rsid w:val="0DEF17B7"/>
    <w:rsid w:val="0DFC2C75"/>
    <w:rsid w:val="0E10414E"/>
    <w:rsid w:val="0E2468D6"/>
    <w:rsid w:val="0E287D4A"/>
    <w:rsid w:val="0E3E2B42"/>
    <w:rsid w:val="0E412511"/>
    <w:rsid w:val="0E477351"/>
    <w:rsid w:val="0E4B4E7C"/>
    <w:rsid w:val="0E525C71"/>
    <w:rsid w:val="0E5A7BB1"/>
    <w:rsid w:val="0E6B5A22"/>
    <w:rsid w:val="0E94752E"/>
    <w:rsid w:val="0EA241F8"/>
    <w:rsid w:val="0EAE52BF"/>
    <w:rsid w:val="0EB2453F"/>
    <w:rsid w:val="0EB370CA"/>
    <w:rsid w:val="0EEC17B3"/>
    <w:rsid w:val="0EFC14F4"/>
    <w:rsid w:val="0F3107B8"/>
    <w:rsid w:val="0F351088"/>
    <w:rsid w:val="0F364247"/>
    <w:rsid w:val="0F43266F"/>
    <w:rsid w:val="0F620AA6"/>
    <w:rsid w:val="0FB00E9E"/>
    <w:rsid w:val="0FC2636C"/>
    <w:rsid w:val="0FC36AD2"/>
    <w:rsid w:val="0FC4315A"/>
    <w:rsid w:val="0FD5234F"/>
    <w:rsid w:val="101A4260"/>
    <w:rsid w:val="103056C2"/>
    <w:rsid w:val="10715B33"/>
    <w:rsid w:val="10937F62"/>
    <w:rsid w:val="10CD2691"/>
    <w:rsid w:val="10DB1D2E"/>
    <w:rsid w:val="11051C15"/>
    <w:rsid w:val="11122CFD"/>
    <w:rsid w:val="113E3062"/>
    <w:rsid w:val="11657B50"/>
    <w:rsid w:val="118C20A4"/>
    <w:rsid w:val="11960EAA"/>
    <w:rsid w:val="119E3FB8"/>
    <w:rsid w:val="11A52F5A"/>
    <w:rsid w:val="11A65D17"/>
    <w:rsid w:val="11AB3E41"/>
    <w:rsid w:val="11B25A3A"/>
    <w:rsid w:val="11D234C6"/>
    <w:rsid w:val="11FC2C60"/>
    <w:rsid w:val="1207491E"/>
    <w:rsid w:val="120C27BC"/>
    <w:rsid w:val="122521D2"/>
    <w:rsid w:val="122721F7"/>
    <w:rsid w:val="12282481"/>
    <w:rsid w:val="12291BB4"/>
    <w:rsid w:val="123254D2"/>
    <w:rsid w:val="1235746A"/>
    <w:rsid w:val="124312B3"/>
    <w:rsid w:val="12490C5C"/>
    <w:rsid w:val="125848FE"/>
    <w:rsid w:val="12612C65"/>
    <w:rsid w:val="12686A05"/>
    <w:rsid w:val="12992534"/>
    <w:rsid w:val="12B524AF"/>
    <w:rsid w:val="12DE78CC"/>
    <w:rsid w:val="12E2556F"/>
    <w:rsid w:val="12E937BA"/>
    <w:rsid w:val="1335368E"/>
    <w:rsid w:val="133D272F"/>
    <w:rsid w:val="13416495"/>
    <w:rsid w:val="13627F82"/>
    <w:rsid w:val="1374790B"/>
    <w:rsid w:val="13DF1797"/>
    <w:rsid w:val="141F0337"/>
    <w:rsid w:val="14405281"/>
    <w:rsid w:val="146007F3"/>
    <w:rsid w:val="14666389"/>
    <w:rsid w:val="14937456"/>
    <w:rsid w:val="14A4489F"/>
    <w:rsid w:val="14B126C1"/>
    <w:rsid w:val="14BF6F22"/>
    <w:rsid w:val="14C54989"/>
    <w:rsid w:val="14C90CD3"/>
    <w:rsid w:val="14FB7368"/>
    <w:rsid w:val="1519775A"/>
    <w:rsid w:val="153D5917"/>
    <w:rsid w:val="15627C35"/>
    <w:rsid w:val="15AE0BA0"/>
    <w:rsid w:val="15B94104"/>
    <w:rsid w:val="15BE7D9B"/>
    <w:rsid w:val="15D500D4"/>
    <w:rsid w:val="15D66F7D"/>
    <w:rsid w:val="15E069E3"/>
    <w:rsid w:val="15E32B84"/>
    <w:rsid w:val="15F25D75"/>
    <w:rsid w:val="15F35F1A"/>
    <w:rsid w:val="16043B4D"/>
    <w:rsid w:val="164A5186"/>
    <w:rsid w:val="16734DEF"/>
    <w:rsid w:val="167446C9"/>
    <w:rsid w:val="16826EBD"/>
    <w:rsid w:val="16937B16"/>
    <w:rsid w:val="16A26A22"/>
    <w:rsid w:val="16DC732E"/>
    <w:rsid w:val="16DE26D3"/>
    <w:rsid w:val="16E71666"/>
    <w:rsid w:val="16FF5A43"/>
    <w:rsid w:val="170D0899"/>
    <w:rsid w:val="17154113"/>
    <w:rsid w:val="171C5D64"/>
    <w:rsid w:val="17284A67"/>
    <w:rsid w:val="174B3115"/>
    <w:rsid w:val="176441E5"/>
    <w:rsid w:val="177C2341"/>
    <w:rsid w:val="17850F46"/>
    <w:rsid w:val="1799238C"/>
    <w:rsid w:val="17A82780"/>
    <w:rsid w:val="17CA007D"/>
    <w:rsid w:val="17D2714E"/>
    <w:rsid w:val="17D45709"/>
    <w:rsid w:val="17E041B3"/>
    <w:rsid w:val="17FA52DF"/>
    <w:rsid w:val="180D671C"/>
    <w:rsid w:val="182217D4"/>
    <w:rsid w:val="182748EE"/>
    <w:rsid w:val="182A7AC0"/>
    <w:rsid w:val="1840396F"/>
    <w:rsid w:val="18825DBA"/>
    <w:rsid w:val="18A12C16"/>
    <w:rsid w:val="18C029FC"/>
    <w:rsid w:val="18CA015D"/>
    <w:rsid w:val="18E713B8"/>
    <w:rsid w:val="18EA7D56"/>
    <w:rsid w:val="18F17FB7"/>
    <w:rsid w:val="18FA63E8"/>
    <w:rsid w:val="19115B61"/>
    <w:rsid w:val="19233B1F"/>
    <w:rsid w:val="19304517"/>
    <w:rsid w:val="194168A6"/>
    <w:rsid w:val="196D6F8F"/>
    <w:rsid w:val="197E6FC7"/>
    <w:rsid w:val="1999133B"/>
    <w:rsid w:val="19A102F8"/>
    <w:rsid w:val="19A11AFF"/>
    <w:rsid w:val="19B40775"/>
    <w:rsid w:val="19C81BEE"/>
    <w:rsid w:val="19D907D8"/>
    <w:rsid w:val="19E13B53"/>
    <w:rsid w:val="19F16401"/>
    <w:rsid w:val="1A113CA0"/>
    <w:rsid w:val="1A4C11DF"/>
    <w:rsid w:val="1A532F22"/>
    <w:rsid w:val="1A804F98"/>
    <w:rsid w:val="1A843B22"/>
    <w:rsid w:val="1A8C2D2E"/>
    <w:rsid w:val="1A9D2D92"/>
    <w:rsid w:val="1AB076EF"/>
    <w:rsid w:val="1AD95E91"/>
    <w:rsid w:val="1ADA550B"/>
    <w:rsid w:val="1AE60185"/>
    <w:rsid w:val="1AF25F33"/>
    <w:rsid w:val="1B062305"/>
    <w:rsid w:val="1B0F5547"/>
    <w:rsid w:val="1B17379F"/>
    <w:rsid w:val="1B1E4A3E"/>
    <w:rsid w:val="1B7B5E39"/>
    <w:rsid w:val="1B7D59EA"/>
    <w:rsid w:val="1B927E8C"/>
    <w:rsid w:val="1B9B5BB0"/>
    <w:rsid w:val="1BA62E02"/>
    <w:rsid w:val="1BE4594F"/>
    <w:rsid w:val="1BE85C99"/>
    <w:rsid w:val="1C052904"/>
    <w:rsid w:val="1C196D45"/>
    <w:rsid w:val="1C3E1EB1"/>
    <w:rsid w:val="1C597760"/>
    <w:rsid w:val="1C6811B8"/>
    <w:rsid w:val="1C855667"/>
    <w:rsid w:val="1C9F5B66"/>
    <w:rsid w:val="1CBE7E20"/>
    <w:rsid w:val="1CC25D66"/>
    <w:rsid w:val="1CCE57FF"/>
    <w:rsid w:val="1CDD09CC"/>
    <w:rsid w:val="1CF05D3C"/>
    <w:rsid w:val="1CF81E12"/>
    <w:rsid w:val="1D0925C3"/>
    <w:rsid w:val="1D150481"/>
    <w:rsid w:val="1D187119"/>
    <w:rsid w:val="1D25057D"/>
    <w:rsid w:val="1D283F56"/>
    <w:rsid w:val="1D475FB5"/>
    <w:rsid w:val="1D575962"/>
    <w:rsid w:val="1D584B66"/>
    <w:rsid w:val="1D6C64F9"/>
    <w:rsid w:val="1D8171E2"/>
    <w:rsid w:val="1DA40C6A"/>
    <w:rsid w:val="1DBE3B93"/>
    <w:rsid w:val="1DC83A37"/>
    <w:rsid w:val="1DCA7674"/>
    <w:rsid w:val="1DCC6F3D"/>
    <w:rsid w:val="1DD408A1"/>
    <w:rsid w:val="1DE66539"/>
    <w:rsid w:val="1DF64F36"/>
    <w:rsid w:val="1DF97C0F"/>
    <w:rsid w:val="1DFC34C2"/>
    <w:rsid w:val="1DFC4AAD"/>
    <w:rsid w:val="1E0C5342"/>
    <w:rsid w:val="1E147255"/>
    <w:rsid w:val="1E267121"/>
    <w:rsid w:val="1E591ECF"/>
    <w:rsid w:val="1E6D5021"/>
    <w:rsid w:val="1E792BD5"/>
    <w:rsid w:val="1E812CEB"/>
    <w:rsid w:val="1E866803"/>
    <w:rsid w:val="1E9F4A45"/>
    <w:rsid w:val="1EAB4C02"/>
    <w:rsid w:val="1EB525BD"/>
    <w:rsid w:val="1EDB53A1"/>
    <w:rsid w:val="1EDD1157"/>
    <w:rsid w:val="1EF05101"/>
    <w:rsid w:val="1EF12800"/>
    <w:rsid w:val="1EF92525"/>
    <w:rsid w:val="1F236368"/>
    <w:rsid w:val="1F394FCA"/>
    <w:rsid w:val="1F49181B"/>
    <w:rsid w:val="1F4D0632"/>
    <w:rsid w:val="1F686B7F"/>
    <w:rsid w:val="1F9E0F89"/>
    <w:rsid w:val="1FD53436"/>
    <w:rsid w:val="1FDB728E"/>
    <w:rsid w:val="200E1272"/>
    <w:rsid w:val="202B422D"/>
    <w:rsid w:val="2038694C"/>
    <w:rsid w:val="203D2BB0"/>
    <w:rsid w:val="204E30D7"/>
    <w:rsid w:val="20511FC9"/>
    <w:rsid w:val="205C47AC"/>
    <w:rsid w:val="20603FCB"/>
    <w:rsid w:val="206A28DA"/>
    <w:rsid w:val="208634B8"/>
    <w:rsid w:val="209A45AB"/>
    <w:rsid w:val="20B55BF7"/>
    <w:rsid w:val="20BB4689"/>
    <w:rsid w:val="20DF18FB"/>
    <w:rsid w:val="21053D9C"/>
    <w:rsid w:val="21206A67"/>
    <w:rsid w:val="212D450A"/>
    <w:rsid w:val="213135CF"/>
    <w:rsid w:val="21674983"/>
    <w:rsid w:val="218E6F75"/>
    <w:rsid w:val="219571D2"/>
    <w:rsid w:val="21967EAB"/>
    <w:rsid w:val="21BA6E28"/>
    <w:rsid w:val="21BF22DE"/>
    <w:rsid w:val="21C841A6"/>
    <w:rsid w:val="21CB3E13"/>
    <w:rsid w:val="21CD2AC4"/>
    <w:rsid w:val="21E542FF"/>
    <w:rsid w:val="21FD294D"/>
    <w:rsid w:val="222F58BA"/>
    <w:rsid w:val="22463EEE"/>
    <w:rsid w:val="224C78EA"/>
    <w:rsid w:val="225F0841"/>
    <w:rsid w:val="22692CE8"/>
    <w:rsid w:val="2278779E"/>
    <w:rsid w:val="229871B4"/>
    <w:rsid w:val="229D387B"/>
    <w:rsid w:val="22B7314D"/>
    <w:rsid w:val="22BA5E8F"/>
    <w:rsid w:val="22D31A2F"/>
    <w:rsid w:val="22E315F1"/>
    <w:rsid w:val="22EE27D9"/>
    <w:rsid w:val="22F951A0"/>
    <w:rsid w:val="230C1D3E"/>
    <w:rsid w:val="23105488"/>
    <w:rsid w:val="232C34DF"/>
    <w:rsid w:val="23486856"/>
    <w:rsid w:val="234D3824"/>
    <w:rsid w:val="235C7D33"/>
    <w:rsid w:val="236A4D1A"/>
    <w:rsid w:val="237164D5"/>
    <w:rsid w:val="23775576"/>
    <w:rsid w:val="238E0DDF"/>
    <w:rsid w:val="238E440F"/>
    <w:rsid w:val="23B61833"/>
    <w:rsid w:val="23BE3350"/>
    <w:rsid w:val="23BF24E9"/>
    <w:rsid w:val="23D1104D"/>
    <w:rsid w:val="23D25206"/>
    <w:rsid w:val="23D50C90"/>
    <w:rsid w:val="23E44CD6"/>
    <w:rsid w:val="23E802A0"/>
    <w:rsid w:val="241C0021"/>
    <w:rsid w:val="244E05F3"/>
    <w:rsid w:val="248D77C8"/>
    <w:rsid w:val="248F4C38"/>
    <w:rsid w:val="249A5DD1"/>
    <w:rsid w:val="249D7363"/>
    <w:rsid w:val="24C91BEF"/>
    <w:rsid w:val="24D50752"/>
    <w:rsid w:val="24DF7D07"/>
    <w:rsid w:val="24ED465C"/>
    <w:rsid w:val="250403EA"/>
    <w:rsid w:val="251B724C"/>
    <w:rsid w:val="254D4616"/>
    <w:rsid w:val="256C0435"/>
    <w:rsid w:val="257F40FA"/>
    <w:rsid w:val="25845AA2"/>
    <w:rsid w:val="258A58CD"/>
    <w:rsid w:val="259B0461"/>
    <w:rsid w:val="259E6CF0"/>
    <w:rsid w:val="25B94D03"/>
    <w:rsid w:val="25E853CC"/>
    <w:rsid w:val="25EE2D22"/>
    <w:rsid w:val="260860D2"/>
    <w:rsid w:val="261C05C0"/>
    <w:rsid w:val="2625194A"/>
    <w:rsid w:val="266340B8"/>
    <w:rsid w:val="26642B9B"/>
    <w:rsid w:val="267B1E0D"/>
    <w:rsid w:val="268329E5"/>
    <w:rsid w:val="268872B0"/>
    <w:rsid w:val="26AB20E5"/>
    <w:rsid w:val="26D55BC4"/>
    <w:rsid w:val="27110513"/>
    <w:rsid w:val="271805BF"/>
    <w:rsid w:val="27200722"/>
    <w:rsid w:val="272358D5"/>
    <w:rsid w:val="274B1173"/>
    <w:rsid w:val="275553E3"/>
    <w:rsid w:val="276C4C38"/>
    <w:rsid w:val="276D69F3"/>
    <w:rsid w:val="276E50BC"/>
    <w:rsid w:val="27730DCA"/>
    <w:rsid w:val="279E2346"/>
    <w:rsid w:val="27A40681"/>
    <w:rsid w:val="27A838A6"/>
    <w:rsid w:val="27BD7A1B"/>
    <w:rsid w:val="27E171F7"/>
    <w:rsid w:val="27ED0620"/>
    <w:rsid w:val="27FA5F2E"/>
    <w:rsid w:val="283B428F"/>
    <w:rsid w:val="2841098A"/>
    <w:rsid w:val="287E240A"/>
    <w:rsid w:val="289F6480"/>
    <w:rsid w:val="28BF631C"/>
    <w:rsid w:val="28C35C08"/>
    <w:rsid w:val="28CE70A8"/>
    <w:rsid w:val="28D742A1"/>
    <w:rsid w:val="28DC7407"/>
    <w:rsid w:val="28E07553"/>
    <w:rsid w:val="28E511B0"/>
    <w:rsid w:val="28F529CE"/>
    <w:rsid w:val="29096821"/>
    <w:rsid w:val="290D128A"/>
    <w:rsid w:val="290D2BD9"/>
    <w:rsid w:val="29253692"/>
    <w:rsid w:val="293C690C"/>
    <w:rsid w:val="29427079"/>
    <w:rsid w:val="294F2267"/>
    <w:rsid w:val="295C7C2B"/>
    <w:rsid w:val="296167FC"/>
    <w:rsid w:val="297F68A8"/>
    <w:rsid w:val="29855922"/>
    <w:rsid w:val="29BB411A"/>
    <w:rsid w:val="29E85DEB"/>
    <w:rsid w:val="29EE1AA6"/>
    <w:rsid w:val="29F63A04"/>
    <w:rsid w:val="2A066238"/>
    <w:rsid w:val="2A0822A6"/>
    <w:rsid w:val="2A0F21A3"/>
    <w:rsid w:val="2A2D5631"/>
    <w:rsid w:val="2A3C4954"/>
    <w:rsid w:val="2A5111D9"/>
    <w:rsid w:val="2A6036F9"/>
    <w:rsid w:val="2A824158"/>
    <w:rsid w:val="2A8B1DB8"/>
    <w:rsid w:val="2A997985"/>
    <w:rsid w:val="2AB36C0F"/>
    <w:rsid w:val="2ADD0A3D"/>
    <w:rsid w:val="2AEB42ED"/>
    <w:rsid w:val="2AF36A8E"/>
    <w:rsid w:val="2AF462D0"/>
    <w:rsid w:val="2AF619DD"/>
    <w:rsid w:val="2B0A6D58"/>
    <w:rsid w:val="2B0F5BD3"/>
    <w:rsid w:val="2B2D7CF6"/>
    <w:rsid w:val="2B5917F8"/>
    <w:rsid w:val="2B8A1968"/>
    <w:rsid w:val="2B8A3895"/>
    <w:rsid w:val="2B8F156E"/>
    <w:rsid w:val="2BB17DBF"/>
    <w:rsid w:val="2BBC694F"/>
    <w:rsid w:val="2BE26DCB"/>
    <w:rsid w:val="2BF80D1D"/>
    <w:rsid w:val="2BFA6455"/>
    <w:rsid w:val="2C0E1B1E"/>
    <w:rsid w:val="2C162AC5"/>
    <w:rsid w:val="2C1D78DB"/>
    <w:rsid w:val="2C347EAB"/>
    <w:rsid w:val="2C4261E0"/>
    <w:rsid w:val="2C511C19"/>
    <w:rsid w:val="2C5C72FA"/>
    <w:rsid w:val="2C705A42"/>
    <w:rsid w:val="2CCB39C3"/>
    <w:rsid w:val="2D1F4205"/>
    <w:rsid w:val="2D2E3AE0"/>
    <w:rsid w:val="2D472629"/>
    <w:rsid w:val="2D5F0B58"/>
    <w:rsid w:val="2D9E368A"/>
    <w:rsid w:val="2DB61FDA"/>
    <w:rsid w:val="2DB65252"/>
    <w:rsid w:val="2DBD223C"/>
    <w:rsid w:val="2DD2600B"/>
    <w:rsid w:val="2DD85742"/>
    <w:rsid w:val="2DE26E2A"/>
    <w:rsid w:val="2DEA515B"/>
    <w:rsid w:val="2E581E73"/>
    <w:rsid w:val="2E637638"/>
    <w:rsid w:val="2EA1717B"/>
    <w:rsid w:val="2EAF0A39"/>
    <w:rsid w:val="2EBC237B"/>
    <w:rsid w:val="2F0429BB"/>
    <w:rsid w:val="2F090B63"/>
    <w:rsid w:val="2F1C1161"/>
    <w:rsid w:val="2F266999"/>
    <w:rsid w:val="2F3034D7"/>
    <w:rsid w:val="2F4D34BF"/>
    <w:rsid w:val="2F5D233F"/>
    <w:rsid w:val="2F697868"/>
    <w:rsid w:val="2F817A8F"/>
    <w:rsid w:val="2FA0203D"/>
    <w:rsid w:val="2FB21E8E"/>
    <w:rsid w:val="2FBD6BBF"/>
    <w:rsid w:val="2FCE70AE"/>
    <w:rsid w:val="30051F25"/>
    <w:rsid w:val="305B331B"/>
    <w:rsid w:val="30627AEB"/>
    <w:rsid w:val="307C4CFE"/>
    <w:rsid w:val="30B87891"/>
    <w:rsid w:val="30F91189"/>
    <w:rsid w:val="31297756"/>
    <w:rsid w:val="312A145E"/>
    <w:rsid w:val="31394B8E"/>
    <w:rsid w:val="31591E46"/>
    <w:rsid w:val="316F41DD"/>
    <w:rsid w:val="316F6A08"/>
    <w:rsid w:val="31813C07"/>
    <w:rsid w:val="3184336A"/>
    <w:rsid w:val="31923F92"/>
    <w:rsid w:val="31CD4F24"/>
    <w:rsid w:val="31D07EFD"/>
    <w:rsid w:val="31F6589A"/>
    <w:rsid w:val="32031740"/>
    <w:rsid w:val="320624F6"/>
    <w:rsid w:val="32072F9F"/>
    <w:rsid w:val="32073357"/>
    <w:rsid w:val="32157EB2"/>
    <w:rsid w:val="32244B3A"/>
    <w:rsid w:val="323223AE"/>
    <w:rsid w:val="32597FF0"/>
    <w:rsid w:val="326D01C0"/>
    <w:rsid w:val="326E559F"/>
    <w:rsid w:val="32726834"/>
    <w:rsid w:val="32806FC0"/>
    <w:rsid w:val="32A37ABD"/>
    <w:rsid w:val="32B07E31"/>
    <w:rsid w:val="32B35DFB"/>
    <w:rsid w:val="32C65ECB"/>
    <w:rsid w:val="32D07893"/>
    <w:rsid w:val="335C05CE"/>
    <w:rsid w:val="335C33B9"/>
    <w:rsid w:val="33851931"/>
    <w:rsid w:val="33885E2D"/>
    <w:rsid w:val="33890628"/>
    <w:rsid w:val="33890673"/>
    <w:rsid w:val="339516A2"/>
    <w:rsid w:val="33961A93"/>
    <w:rsid w:val="33A553FF"/>
    <w:rsid w:val="33B04502"/>
    <w:rsid w:val="33B668DB"/>
    <w:rsid w:val="33F02F1B"/>
    <w:rsid w:val="33F07494"/>
    <w:rsid w:val="340C6C83"/>
    <w:rsid w:val="341824E2"/>
    <w:rsid w:val="34231A83"/>
    <w:rsid w:val="34411EA4"/>
    <w:rsid w:val="346F129D"/>
    <w:rsid w:val="34763093"/>
    <w:rsid w:val="34981AB1"/>
    <w:rsid w:val="349A0223"/>
    <w:rsid w:val="34B6482B"/>
    <w:rsid w:val="34B82BB7"/>
    <w:rsid w:val="34C559EE"/>
    <w:rsid w:val="3509014C"/>
    <w:rsid w:val="351D36F9"/>
    <w:rsid w:val="352A28DE"/>
    <w:rsid w:val="353E774A"/>
    <w:rsid w:val="354D1084"/>
    <w:rsid w:val="357232AC"/>
    <w:rsid w:val="35830BBF"/>
    <w:rsid w:val="35EB6125"/>
    <w:rsid w:val="36147B57"/>
    <w:rsid w:val="36243355"/>
    <w:rsid w:val="36564EEC"/>
    <w:rsid w:val="368F4B85"/>
    <w:rsid w:val="36946713"/>
    <w:rsid w:val="36966967"/>
    <w:rsid w:val="369E15C9"/>
    <w:rsid w:val="36A61D01"/>
    <w:rsid w:val="36AE1512"/>
    <w:rsid w:val="36C56544"/>
    <w:rsid w:val="36CD6D52"/>
    <w:rsid w:val="36D8477D"/>
    <w:rsid w:val="36E57645"/>
    <w:rsid w:val="3708311E"/>
    <w:rsid w:val="37126740"/>
    <w:rsid w:val="371D422C"/>
    <w:rsid w:val="372B72F9"/>
    <w:rsid w:val="372C00B9"/>
    <w:rsid w:val="373E1D6C"/>
    <w:rsid w:val="3752020E"/>
    <w:rsid w:val="3767533A"/>
    <w:rsid w:val="37682FCC"/>
    <w:rsid w:val="37823206"/>
    <w:rsid w:val="37BA147A"/>
    <w:rsid w:val="37C25017"/>
    <w:rsid w:val="37C71863"/>
    <w:rsid w:val="37C84389"/>
    <w:rsid w:val="37D404BC"/>
    <w:rsid w:val="37E13000"/>
    <w:rsid w:val="37FB6BE5"/>
    <w:rsid w:val="37FE6DD4"/>
    <w:rsid w:val="381F5901"/>
    <w:rsid w:val="383951ED"/>
    <w:rsid w:val="383C378B"/>
    <w:rsid w:val="3875661A"/>
    <w:rsid w:val="38AB582B"/>
    <w:rsid w:val="38B013FE"/>
    <w:rsid w:val="38B6492A"/>
    <w:rsid w:val="38CA3FA6"/>
    <w:rsid w:val="38D612CF"/>
    <w:rsid w:val="38EF5CA2"/>
    <w:rsid w:val="391D513C"/>
    <w:rsid w:val="392A1248"/>
    <w:rsid w:val="39360ABE"/>
    <w:rsid w:val="398E1A0F"/>
    <w:rsid w:val="39B372A7"/>
    <w:rsid w:val="39B82D88"/>
    <w:rsid w:val="39BA0FA3"/>
    <w:rsid w:val="39BE7081"/>
    <w:rsid w:val="39C11516"/>
    <w:rsid w:val="39F65C17"/>
    <w:rsid w:val="3A3334EA"/>
    <w:rsid w:val="3A445E8A"/>
    <w:rsid w:val="3A554ED4"/>
    <w:rsid w:val="3A5A4E30"/>
    <w:rsid w:val="3A770535"/>
    <w:rsid w:val="3A815AAF"/>
    <w:rsid w:val="3A896FDE"/>
    <w:rsid w:val="3A8F233F"/>
    <w:rsid w:val="3A91765A"/>
    <w:rsid w:val="3AA23441"/>
    <w:rsid w:val="3AAD5E7D"/>
    <w:rsid w:val="3ABE6213"/>
    <w:rsid w:val="3AED5E06"/>
    <w:rsid w:val="3AF15CCC"/>
    <w:rsid w:val="3B0C7A28"/>
    <w:rsid w:val="3B45405A"/>
    <w:rsid w:val="3B6D6341"/>
    <w:rsid w:val="3B716AD4"/>
    <w:rsid w:val="3B764EE4"/>
    <w:rsid w:val="3B981C40"/>
    <w:rsid w:val="3BCC2116"/>
    <w:rsid w:val="3BCF0162"/>
    <w:rsid w:val="3BD52CC5"/>
    <w:rsid w:val="3BD71878"/>
    <w:rsid w:val="3C047626"/>
    <w:rsid w:val="3C0F2E19"/>
    <w:rsid w:val="3C113A3A"/>
    <w:rsid w:val="3C1324B7"/>
    <w:rsid w:val="3C2A51AB"/>
    <w:rsid w:val="3C413CC5"/>
    <w:rsid w:val="3C4179B2"/>
    <w:rsid w:val="3C423887"/>
    <w:rsid w:val="3C434EBD"/>
    <w:rsid w:val="3C511128"/>
    <w:rsid w:val="3C684EA7"/>
    <w:rsid w:val="3C8012B9"/>
    <w:rsid w:val="3CA77C14"/>
    <w:rsid w:val="3CB05854"/>
    <w:rsid w:val="3CF03C03"/>
    <w:rsid w:val="3CF46D66"/>
    <w:rsid w:val="3D020551"/>
    <w:rsid w:val="3D081881"/>
    <w:rsid w:val="3D0875DF"/>
    <w:rsid w:val="3D2161F0"/>
    <w:rsid w:val="3D315982"/>
    <w:rsid w:val="3D3B593F"/>
    <w:rsid w:val="3D8C24E4"/>
    <w:rsid w:val="3D8E79F2"/>
    <w:rsid w:val="3D933161"/>
    <w:rsid w:val="3D9458B7"/>
    <w:rsid w:val="3D9A1914"/>
    <w:rsid w:val="3DA06950"/>
    <w:rsid w:val="3DCD4A5E"/>
    <w:rsid w:val="3DD367F4"/>
    <w:rsid w:val="3DD82A4D"/>
    <w:rsid w:val="3DD95DDE"/>
    <w:rsid w:val="3DDE4C8F"/>
    <w:rsid w:val="3DE00DEE"/>
    <w:rsid w:val="3DF137D3"/>
    <w:rsid w:val="3DFB56E8"/>
    <w:rsid w:val="3E057548"/>
    <w:rsid w:val="3E157CA9"/>
    <w:rsid w:val="3E1D6F15"/>
    <w:rsid w:val="3E231D9C"/>
    <w:rsid w:val="3E5C78D9"/>
    <w:rsid w:val="3E6132AC"/>
    <w:rsid w:val="3E6D6223"/>
    <w:rsid w:val="3E916024"/>
    <w:rsid w:val="3EC47CE6"/>
    <w:rsid w:val="3EC7104E"/>
    <w:rsid w:val="3ECB79E8"/>
    <w:rsid w:val="3ECF2773"/>
    <w:rsid w:val="3ED63A16"/>
    <w:rsid w:val="3EDB5614"/>
    <w:rsid w:val="3F232ACB"/>
    <w:rsid w:val="3F317E8F"/>
    <w:rsid w:val="3F3329CD"/>
    <w:rsid w:val="3F5A660F"/>
    <w:rsid w:val="3F710E1A"/>
    <w:rsid w:val="3F854087"/>
    <w:rsid w:val="3F8F26A5"/>
    <w:rsid w:val="3F97416E"/>
    <w:rsid w:val="3FE00C14"/>
    <w:rsid w:val="3FE80659"/>
    <w:rsid w:val="3FE824AB"/>
    <w:rsid w:val="40010C12"/>
    <w:rsid w:val="40073AB2"/>
    <w:rsid w:val="400842E9"/>
    <w:rsid w:val="400D0AC2"/>
    <w:rsid w:val="403821D4"/>
    <w:rsid w:val="404F579F"/>
    <w:rsid w:val="4068375B"/>
    <w:rsid w:val="40783E0E"/>
    <w:rsid w:val="40A35674"/>
    <w:rsid w:val="40B004A4"/>
    <w:rsid w:val="40CD077A"/>
    <w:rsid w:val="40D8705A"/>
    <w:rsid w:val="40EE4ACA"/>
    <w:rsid w:val="40F202FC"/>
    <w:rsid w:val="40FA69CD"/>
    <w:rsid w:val="41094830"/>
    <w:rsid w:val="414B3CCD"/>
    <w:rsid w:val="414B5C55"/>
    <w:rsid w:val="41563126"/>
    <w:rsid w:val="4194100D"/>
    <w:rsid w:val="41A942F3"/>
    <w:rsid w:val="41AC168E"/>
    <w:rsid w:val="41E54AFA"/>
    <w:rsid w:val="421B5BC7"/>
    <w:rsid w:val="42382CFE"/>
    <w:rsid w:val="42393EF8"/>
    <w:rsid w:val="423C6174"/>
    <w:rsid w:val="424C5927"/>
    <w:rsid w:val="4262383F"/>
    <w:rsid w:val="426646A0"/>
    <w:rsid w:val="42847083"/>
    <w:rsid w:val="42D201BF"/>
    <w:rsid w:val="42D66C95"/>
    <w:rsid w:val="42EF7DE9"/>
    <w:rsid w:val="42F85D9B"/>
    <w:rsid w:val="42FB01CB"/>
    <w:rsid w:val="43203DC0"/>
    <w:rsid w:val="4321718C"/>
    <w:rsid w:val="43405F88"/>
    <w:rsid w:val="434E6B81"/>
    <w:rsid w:val="4355414F"/>
    <w:rsid w:val="43772D86"/>
    <w:rsid w:val="438C556C"/>
    <w:rsid w:val="439474E2"/>
    <w:rsid w:val="43C75FF0"/>
    <w:rsid w:val="43D64362"/>
    <w:rsid w:val="43F30CAC"/>
    <w:rsid w:val="44177ED5"/>
    <w:rsid w:val="442E6C91"/>
    <w:rsid w:val="44367215"/>
    <w:rsid w:val="44454170"/>
    <w:rsid w:val="44480015"/>
    <w:rsid w:val="444F082B"/>
    <w:rsid w:val="446105B5"/>
    <w:rsid w:val="446234A8"/>
    <w:rsid w:val="447E0908"/>
    <w:rsid w:val="448D605D"/>
    <w:rsid w:val="448F07FF"/>
    <w:rsid w:val="449A2186"/>
    <w:rsid w:val="44C25A2F"/>
    <w:rsid w:val="44D1341C"/>
    <w:rsid w:val="454502EA"/>
    <w:rsid w:val="454B01A1"/>
    <w:rsid w:val="45553A46"/>
    <w:rsid w:val="45741DEF"/>
    <w:rsid w:val="45752467"/>
    <w:rsid w:val="45845E66"/>
    <w:rsid w:val="45860FAA"/>
    <w:rsid w:val="458721CA"/>
    <w:rsid w:val="458A5665"/>
    <w:rsid w:val="45941B16"/>
    <w:rsid w:val="45B26A8D"/>
    <w:rsid w:val="45C84675"/>
    <w:rsid w:val="45E0794B"/>
    <w:rsid w:val="45E16852"/>
    <w:rsid w:val="45E52B46"/>
    <w:rsid w:val="45E53B35"/>
    <w:rsid w:val="45F31DA4"/>
    <w:rsid w:val="46056E99"/>
    <w:rsid w:val="461A7B50"/>
    <w:rsid w:val="46282B45"/>
    <w:rsid w:val="462C3BE7"/>
    <w:rsid w:val="465678AC"/>
    <w:rsid w:val="4658584C"/>
    <w:rsid w:val="46633655"/>
    <w:rsid w:val="466F4C36"/>
    <w:rsid w:val="467B620C"/>
    <w:rsid w:val="46B15FF5"/>
    <w:rsid w:val="46DA3B13"/>
    <w:rsid w:val="46EC32B2"/>
    <w:rsid w:val="47076860"/>
    <w:rsid w:val="47212CEC"/>
    <w:rsid w:val="47260DC1"/>
    <w:rsid w:val="47301867"/>
    <w:rsid w:val="474B13B5"/>
    <w:rsid w:val="476C0A6B"/>
    <w:rsid w:val="476D560D"/>
    <w:rsid w:val="47922D23"/>
    <w:rsid w:val="479F53A7"/>
    <w:rsid w:val="47A45D7E"/>
    <w:rsid w:val="47AA05CD"/>
    <w:rsid w:val="47AB4A5E"/>
    <w:rsid w:val="47DA603F"/>
    <w:rsid w:val="47F812CA"/>
    <w:rsid w:val="47F9062A"/>
    <w:rsid w:val="48121F39"/>
    <w:rsid w:val="482D6BE5"/>
    <w:rsid w:val="483112CB"/>
    <w:rsid w:val="483F63BE"/>
    <w:rsid w:val="485F42AF"/>
    <w:rsid w:val="487870C9"/>
    <w:rsid w:val="489B0BD7"/>
    <w:rsid w:val="489D54C1"/>
    <w:rsid w:val="48A67A21"/>
    <w:rsid w:val="48D43BD2"/>
    <w:rsid w:val="48E97A47"/>
    <w:rsid w:val="4919571A"/>
    <w:rsid w:val="492566E2"/>
    <w:rsid w:val="492E76D7"/>
    <w:rsid w:val="49347A4A"/>
    <w:rsid w:val="4936382B"/>
    <w:rsid w:val="494840A0"/>
    <w:rsid w:val="4949170D"/>
    <w:rsid w:val="494F5963"/>
    <w:rsid w:val="49730EFD"/>
    <w:rsid w:val="4976752F"/>
    <w:rsid w:val="498152BD"/>
    <w:rsid w:val="49905A56"/>
    <w:rsid w:val="49985AA2"/>
    <w:rsid w:val="4A034C2F"/>
    <w:rsid w:val="4A074518"/>
    <w:rsid w:val="4A381037"/>
    <w:rsid w:val="4A457D0E"/>
    <w:rsid w:val="4A5F0F26"/>
    <w:rsid w:val="4A6439ED"/>
    <w:rsid w:val="4A6B2826"/>
    <w:rsid w:val="4A746A40"/>
    <w:rsid w:val="4A917533"/>
    <w:rsid w:val="4A937C80"/>
    <w:rsid w:val="4A993D01"/>
    <w:rsid w:val="4ABC1145"/>
    <w:rsid w:val="4ABD1EF3"/>
    <w:rsid w:val="4ABD292D"/>
    <w:rsid w:val="4ADD6C31"/>
    <w:rsid w:val="4AF8211C"/>
    <w:rsid w:val="4B096E78"/>
    <w:rsid w:val="4B0F7997"/>
    <w:rsid w:val="4B2E24A4"/>
    <w:rsid w:val="4B2E5FFF"/>
    <w:rsid w:val="4B385BBB"/>
    <w:rsid w:val="4B484BC6"/>
    <w:rsid w:val="4B522FEE"/>
    <w:rsid w:val="4B6C1184"/>
    <w:rsid w:val="4B6D6169"/>
    <w:rsid w:val="4BA327BF"/>
    <w:rsid w:val="4BA569A7"/>
    <w:rsid w:val="4BA8056C"/>
    <w:rsid w:val="4BC34807"/>
    <w:rsid w:val="4BCC6031"/>
    <w:rsid w:val="4BD261D4"/>
    <w:rsid w:val="4BFD3CED"/>
    <w:rsid w:val="4C6B25E5"/>
    <w:rsid w:val="4C7629EF"/>
    <w:rsid w:val="4C824B66"/>
    <w:rsid w:val="4C8B4A35"/>
    <w:rsid w:val="4C9A7A0B"/>
    <w:rsid w:val="4CC20B9A"/>
    <w:rsid w:val="4CF926DB"/>
    <w:rsid w:val="4D046F6B"/>
    <w:rsid w:val="4D0E08C7"/>
    <w:rsid w:val="4D1D7C14"/>
    <w:rsid w:val="4D2B7855"/>
    <w:rsid w:val="4D4267B6"/>
    <w:rsid w:val="4D484BE9"/>
    <w:rsid w:val="4D4B4464"/>
    <w:rsid w:val="4D524F41"/>
    <w:rsid w:val="4D562CF6"/>
    <w:rsid w:val="4D5C14A8"/>
    <w:rsid w:val="4D6F345B"/>
    <w:rsid w:val="4D7D6A11"/>
    <w:rsid w:val="4D7E0951"/>
    <w:rsid w:val="4D917057"/>
    <w:rsid w:val="4D9A1F70"/>
    <w:rsid w:val="4DC46AAB"/>
    <w:rsid w:val="4DC523B9"/>
    <w:rsid w:val="4DCF4CC7"/>
    <w:rsid w:val="4DE009E7"/>
    <w:rsid w:val="4DFE39A8"/>
    <w:rsid w:val="4E0719AD"/>
    <w:rsid w:val="4E3D7E9D"/>
    <w:rsid w:val="4E482185"/>
    <w:rsid w:val="4E880365"/>
    <w:rsid w:val="4E9D621E"/>
    <w:rsid w:val="4EAC435B"/>
    <w:rsid w:val="4EB14126"/>
    <w:rsid w:val="4EB757E2"/>
    <w:rsid w:val="4EC61537"/>
    <w:rsid w:val="4EC93272"/>
    <w:rsid w:val="4ECF1F26"/>
    <w:rsid w:val="4ED21D44"/>
    <w:rsid w:val="4ED46D5D"/>
    <w:rsid w:val="4EE4475C"/>
    <w:rsid w:val="4EE62091"/>
    <w:rsid w:val="4F013A83"/>
    <w:rsid w:val="4F016111"/>
    <w:rsid w:val="4F110597"/>
    <w:rsid w:val="4F3B3A2D"/>
    <w:rsid w:val="4F4655B2"/>
    <w:rsid w:val="4F4B0854"/>
    <w:rsid w:val="4F737D9E"/>
    <w:rsid w:val="4F847F2E"/>
    <w:rsid w:val="4FBC6335"/>
    <w:rsid w:val="4FC4684B"/>
    <w:rsid w:val="4FD64DB3"/>
    <w:rsid w:val="4FDC1D15"/>
    <w:rsid w:val="50046D35"/>
    <w:rsid w:val="503E07F4"/>
    <w:rsid w:val="504F30E5"/>
    <w:rsid w:val="505A4001"/>
    <w:rsid w:val="505D487B"/>
    <w:rsid w:val="50703CCF"/>
    <w:rsid w:val="50716592"/>
    <w:rsid w:val="50716EC6"/>
    <w:rsid w:val="50754ADB"/>
    <w:rsid w:val="507A7435"/>
    <w:rsid w:val="50800D1F"/>
    <w:rsid w:val="50885DE7"/>
    <w:rsid w:val="509427C5"/>
    <w:rsid w:val="509957F1"/>
    <w:rsid w:val="50B10F9E"/>
    <w:rsid w:val="50BE786C"/>
    <w:rsid w:val="50CB3F72"/>
    <w:rsid w:val="50CD76E5"/>
    <w:rsid w:val="50CF6523"/>
    <w:rsid w:val="51233C97"/>
    <w:rsid w:val="512E2796"/>
    <w:rsid w:val="513E468E"/>
    <w:rsid w:val="515E3D60"/>
    <w:rsid w:val="51861686"/>
    <w:rsid w:val="51AB7F4A"/>
    <w:rsid w:val="51B57F2B"/>
    <w:rsid w:val="51E514A1"/>
    <w:rsid w:val="51EC4FFC"/>
    <w:rsid w:val="520736D0"/>
    <w:rsid w:val="52145B0E"/>
    <w:rsid w:val="52277B55"/>
    <w:rsid w:val="52295F89"/>
    <w:rsid w:val="5233617A"/>
    <w:rsid w:val="52383C85"/>
    <w:rsid w:val="523A20E2"/>
    <w:rsid w:val="52483AFD"/>
    <w:rsid w:val="524E2253"/>
    <w:rsid w:val="526B7340"/>
    <w:rsid w:val="528A1269"/>
    <w:rsid w:val="52B056B5"/>
    <w:rsid w:val="52C52269"/>
    <w:rsid w:val="52EA71AA"/>
    <w:rsid w:val="52F872CB"/>
    <w:rsid w:val="5300319B"/>
    <w:rsid w:val="530D4CFA"/>
    <w:rsid w:val="53116454"/>
    <w:rsid w:val="53251607"/>
    <w:rsid w:val="53341CED"/>
    <w:rsid w:val="533E6796"/>
    <w:rsid w:val="533E7281"/>
    <w:rsid w:val="536135AF"/>
    <w:rsid w:val="539E5148"/>
    <w:rsid w:val="53C75277"/>
    <w:rsid w:val="53D32124"/>
    <w:rsid w:val="53E26371"/>
    <w:rsid w:val="53EA3B53"/>
    <w:rsid w:val="54096157"/>
    <w:rsid w:val="542B48DB"/>
    <w:rsid w:val="54485EA9"/>
    <w:rsid w:val="545807A8"/>
    <w:rsid w:val="547B14D0"/>
    <w:rsid w:val="5485425C"/>
    <w:rsid w:val="54C33333"/>
    <w:rsid w:val="54FD059D"/>
    <w:rsid w:val="55022775"/>
    <w:rsid w:val="551A3974"/>
    <w:rsid w:val="55220B30"/>
    <w:rsid w:val="5565646F"/>
    <w:rsid w:val="558924B4"/>
    <w:rsid w:val="559C0A46"/>
    <w:rsid w:val="559C4FC6"/>
    <w:rsid w:val="55AA48D2"/>
    <w:rsid w:val="55BF6047"/>
    <w:rsid w:val="55CD5491"/>
    <w:rsid w:val="55D56963"/>
    <w:rsid w:val="55D7359E"/>
    <w:rsid w:val="55E30F71"/>
    <w:rsid w:val="55F50A67"/>
    <w:rsid w:val="562E4DA7"/>
    <w:rsid w:val="563A4461"/>
    <w:rsid w:val="563C2E83"/>
    <w:rsid w:val="56400E5E"/>
    <w:rsid w:val="56475E36"/>
    <w:rsid w:val="56614D24"/>
    <w:rsid w:val="566B2F96"/>
    <w:rsid w:val="567E691F"/>
    <w:rsid w:val="568739FC"/>
    <w:rsid w:val="56960786"/>
    <w:rsid w:val="569A3B27"/>
    <w:rsid w:val="569B58F2"/>
    <w:rsid w:val="56B54AFB"/>
    <w:rsid w:val="56B87B7D"/>
    <w:rsid w:val="56D36B03"/>
    <w:rsid w:val="56E83874"/>
    <w:rsid w:val="57010B11"/>
    <w:rsid w:val="57132F59"/>
    <w:rsid w:val="57164ECE"/>
    <w:rsid w:val="572E5458"/>
    <w:rsid w:val="57332FBA"/>
    <w:rsid w:val="574F64E6"/>
    <w:rsid w:val="575475CA"/>
    <w:rsid w:val="57564CDA"/>
    <w:rsid w:val="57703524"/>
    <w:rsid w:val="578F05E2"/>
    <w:rsid w:val="57910447"/>
    <w:rsid w:val="57A40AE2"/>
    <w:rsid w:val="57C92902"/>
    <w:rsid w:val="57FB7075"/>
    <w:rsid w:val="5825031B"/>
    <w:rsid w:val="583448BC"/>
    <w:rsid w:val="5844502C"/>
    <w:rsid w:val="5845282D"/>
    <w:rsid w:val="584A1862"/>
    <w:rsid w:val="5883478F"/>
    <w:rsid w:val="58AD2387"/>
    <w:rsid w:val="58C35D68"/>
    <w:rsid w:val="58D35933"/>
    <w:rsid w:val="58E57B1F"/>
    <w:rsid w:val="58F72FF1"/>
    <w:rsid w:val="59172133"/>
    <w:rsid w:val="592C3F58"/>
    <w:rsid w:val="593417B8"/>
    <w:rsid w:val="594E4332"/>
    <w:rsid w:val="59524129"/>
    <w:rsid w:val="5982439D"/>
    <w:rsid w:val="599F59CE"/>
    <w:rsid w:val="59B0438A"/>
    <w:rsid w:val="59C9107B"/>
    <w:rsid w:val="59C925B3"/>
    <w:rsid w:val="59D3679C"/>
    <w:rsid w:val="59D9010D"/>
    <w:rsid w:val="5A2E47ED"/>
    <w:rsid w:val="5A5A400A"/>
    <w:rsid w:val="5A6848A3"/>
    <w:rsid w:val="5A6F5498"/>
    <w:rsid w:val="5A7E2754"/>
    <w:rsid w:val="5ABD1C90"/>
    <w:rsid w:val="5AC36E75"/>
    <w:rsid w:val="5AD264D7"/>
    <w:rsid w:val="5B09106F"/>
    <w:rsid w:val="5B1A491C"/>
    <w:rsid w:val="5B1E63ED"/>
    <w:rsid w:val="5B27143B"/>
    <w:rsid w:val="5B274CD1"/>
    <w:rsid w:val="5B4E1A20"/>
    <w:rsid w:val="5B815011"/>
    <w:rsid w:val="5BA30819"/>
    <w:rsid w:val="5BA50629"/>
    <w:rsid w:val="5BA63E88"/>
    <w:rsid w:val="5BB42C11"/>
    <w:rsid w:val="5BD43FE2"/>
    <w:rsid w:val="5C174924"/>
    <w:rsid w:val="5C19109F"/>
    <w:rsid w:val="5C2C50DB"/>
    <w:rsid w:val="5C302124"/>
    <w:rsid w:val="5C337B49"/>
    <w:rsid w:val="5C592EE6"/>
    <w:rsid w:val="5C7E3C26"/>
    <w:rsid w:val="5C890AC7"/>
    <w:rsid w:val="5CD55834"/>
    <w:rsid w:val="5CD61AC4"/>
    <w:rsid w:val="5CDF73E8"/>
    <w:rsid w:val="5CF41530"/>
    <w:rsid w:val="5D0D1362"/>
    <w:rsid w:val="5D25509A"/>
    <w:rsid w:val="5D2F5A13"/>
    <w:rsid w:val="5D382FAD"/>
    <w:rsid w:val="5D583029"/>
    <w:rsid w:val="5DB06459"/>
    <w:rsid w:val="5DB52AF1"/>
    <w:rsid w:val="5DD07585"/>
    <w:rsid w:val="5DD86C22"/>
    <w:rsid w:val="5DE018AD"/>
    <w:rsid w:val="5DEC0196"/>
    <w:rsid w:val="5DF03359"/>
    <w:rsid w:val="5DF32D2D"/>
    <w:rsid w:val="5DFC0C51"/>
    <w:rsid w:val="5E00207D"/>
    <w:rsid w:val="5E150C8C"/>
    <w:rsid w:val="5E34024A"/>
    <w:rsid w:val="5E3936BD"/>
    <w:rsid w:val="5E4C4718"/>
    <w:rsid w:val="5E742A19"/>
    <w:rsid w:val="5E784E00"/>
    <w:rsid w:val="5E7F76CC"/>
    <w:rsid w:val="5E8224D8"/>
    <w:rsid w:val="5E87125F"/>
    <w:rsid w:val="5E932A7A"/>
    <w:rsid w:val="5E933340"/>
    <w:rsid w:val="5E992FA6"/>
    <w:rsid w:val="5EB32748"/>
    <w:rsid w:val="5EC44FDB"/>
    <w:rsid w:val="5ED13458"/>
    <w:rsid w:val="5EDC34B4"/>
    <w:rsid w:val="5EF51890"/>
    <w:rsid w:val="5EF636EF"/>
    <w:rsid w:val="5EF73E59"/>
    <w:rsid w:val="5F0C04D3"/>
    <w:rsid w:val="5F397B15"/>
    <w:rsid w:val="5F485FDE"/>
    <w:rsid w:val="5F552337"/>
    <w:rsid w:val="5F612404"/>
    <w:rsid w:val="5F6C0BF5"/>
    <w:rsid w:val="5F764515"/>
    <w:rsid w:val="5F7C12C4"/>
    <w:rsid w:val="5F8C77BE"/>
    <w:rsid w:val="5F9D6716"/>
    <w:rsid w:val="5FAD230A"/>
    <w:rsid w:val="5FBF4C81"/>
    <w:rsid w:val="5FC36A23"/>
    <w:rsid w:val="5FD23A4F"/>
    <w:rsid w:val="5FDE7D35"/>
    <w:rsid w:val="5FE518F7"/>
    <w:rsid w:val="5FF13457"/>
    <w:rsid w:val="5FF92BDD"/>
    <w:rsid w:val="600D4535"/>
    <w:rsid w:val="60122576"/>
    <w:rsid w:val="601553AA"/>
    <w:rsid w:val="6047718C"/>
    <w:rsid w:val="60623405"/>
    <w:rsid w:val="60651816"/>
    <w:rsid w:val="606A48E0"/>
    <w:rsid w:val="608B0D3D"/>
    <w:rsid w:val="609A2F1A"/>
    <w:rsid w:val="609B075B"/>
    <w:rsid w:val="60B12FDA"/>
    <w:rsid w:val="60D45024"/>
    <w:rsid w:val="60D73BA2"/>
    <w:rsid w:val="60EF30F2"/>
    <w:rsid w:val="61180551"/>
    <w:rsid w:val="6129175A"/>
    <w:rsid w:val="61316601"/>
    <w:rsid w:val="6147447C"/>
    <w:rsid w:val="61494F37"/>
    <w:rsid w:val="61585C88"/>
    <w:rsid w:val="617D3B82"/>
    <w:rsid w:val="618B5B64"/>
    <w:rsid w:val="618D723B"/>
    <w:rsid w:val="619F3F2F"/>
    <w:rsid w:val="61AC3E58"/>
    <w:rsid w:val="61B339C1"/>
    <w:rsid w:val="61B3598D"/>
    <w:rsid w:val="61BE4966"/>
    <w:rsid w:val="620C03BF"/>
    <w:rsid w:val="6222456F"/>
    <w:rsid w:val="623D001B"/>
    <w:rsid w:val="6249435D"/>
    <w:rsid w:val="626B7A72"/>
    <w:rsid w:val="627D0CB0"/>
    <w:rsid w:val="628503B3"/>
    <w:rsid w:val="629054CC"/>
    <w:rsid w:val="62A8503F"/>
    <w:rsid w:val="62D64D2C"/>
    <w:rsid w:val="62E470D0"/>
    <w:rsid w:val="62F67934"/>
    <w:rsid w:val="62FA42CD"/>
    <w:rsid w:val="63390290"/>
    <w:rsid w:val="633C5481"/>
    <w:rsid w:val="635708AF"/>
    <w:rsid w:val="636D1A41"/>
    <w:rsid w:val="636E6E37"/>
    <w:rsid w:val="637F107A"/>
    <w:rsid w:val="637F41F2"/>
    <w:rsid w:val="639242B9"/>
    <w:rsid w:val="639949B7"/>
    <w:rsid w:val="639C7670"/>
    <w:rsid w:val="63AA2EF3"/>
    <w:rsid w:val="63B36CD9"/>
    <w:rsid w:val="63C70838"/>
    <w:rsid w:val="64273D5B"/>
    <w:rsid w:val="643235E4"/>
    <w:rsid w:val="64371E17"/>
    <w:rsid w:val="643D25F0"/>
    <w:rsid w:val="644267A1"/>
    <w:rsid w:val="64572AF3"/>
    <w:rsid w:val="646E11BE"/>
    <w:rsid w:val="646E26BB"/>
    <w:rsid w:val="64704DDD"/>
    <w:rsid w:val="647611B4"/>
    <w:rsid w:val="64C250FF"/>
    <w:rsid w:val="64D11D7A"/>
    <w:rsid w:val="64D24020"/>
    <w:rsid w:val="64F30CF1"/>
    <w:rsid w:val="64F45646"/>
    <w:rsid w:val="65012AF9"/>
    <w:rsid w:val="651928B3"/>
    <w:rsid w:val="654F0FCE"/>
    <w:rsid w:val="65517D78"/>
    <w:rsid w:val="65522874"/>
    <w:rsid w:val="655A1028"/>
    <w:rsid w:val="65686C0B"/>
    <w:rsid w:val="65706CA5"/>
    <w:rsid w:val="658132C9"/>
    <w:rsid w:val="658E42F2"/>
    <w:rsid w:val="65914ABE"/>
    <w:rsid w:val="659421D1"/>
    <w:rsid w:val="659C664E"/>
    <w:rsid w:val="659D4E84"/>
    <w:rsid w:val="65CA3C6A"/>
    <w:rsid w:val="65D4489E"/>
    <w:rsid w:val="65F26DC6"/>
    <w:rsid w:val="660C6B8B"/>
    <w:rsid w:val="660F4642"/>
    <w:rsid w:val="66143210"/>
    <w:rsid w:val="66155E5E"/>
    <w:rsid w:val="66453C5A"/>
    <w:rsid w:val="66483B15"/>
    <w:rsid w:val="66485988"/>
    <w:rsid w:val="664A75B0"/>
    <w:rsid w:val="66685FB6"/>
    <w:rsid w:val="666D2B00"/>
    <w:rsid w:val="667A49A0"/>
    <w:rsid w:val="667E00C1"/>
    <w:rsid w:val="66897E22"/>
    <w:rsid w:val="66A92A5D"/>
    <w:rsid w:val="66AF447E"/>
    <w:rsid w:val="66B0684E"/>
    <w:rsid w:val="66B53A0C"/>
    <w:rsid w:val="66C33FE9"/>
    <w:rsid w:val="66C34D80"/>
    <w:rsid w:val="66D76139"/>
    <w:rsid w:val="671A3C9D"/>
    <w:rsid w:val="671E787F"/>
    <w:rsid w:val="672D7673"/>
    <w:rsid w:val="67376F81"/>
    <w:rsid w:val="67470BFB"/>
    <w:rsid w:val="67504EFB"/>
    <w:rsid w:val="676054A4"/>
    <w:rsid w:val="67626B7E"/>
    <w:rsid w:val="676D00EB"/>
    <w:rsid w:val="678C482A"/>
    <w:rsid w:val="67AC462E"/>
    <w:rsid w:val="67B63763"/>
    <w:rsid w:val="67BC3992"/>
    <w:rsid w:val="67C94AC3"/>
    <w:rsid w:val="67DA34B3"/>
    <w:rsid w:val="67DF38E7"/>
    <w:rsid w:val="67FD22E8"/>
    <w:rsid w:val="680909CA"/>
    <w:rsid w:val="683F3CD1"/>
    <w:rsid w:val="6841116D"/>
    <w:rsid w:val="68602A82"/>
    <w:rsid w:val="68671C8C"/>
    <w:rsid w:val="689D7C9B"/>
    <w:rsid w:val="68A73269"/>
    <w:rsid w:val="68AA4AA0"/>
    <w:rsid w:val="68AB6B15"/>
    <w:rsid w:val="68B0716C"/>
    <w:rsid w:val="68B90319"/>
    <w:rsid w:val="68BB1563"/>
    <w:rsid w:val="68BE4072"/>
    <w:rsid w:val="68DF3CB8"/>
    <w:rsid w:val="68E02C7F"/>
    <w:rsid w:val="68FF4E78"/>
    <w:rsid w:val="69023A8E"/>
    <w:rsid w:val="69137511"/>
    <w:rsid w:val="69450F2D"/>
    <w:rsid w:val="69475888"/>
    <w:rsid w:val="696741F9"/>
    <w:rsid w:val="696802CD"/>
    <w:rsid w:val="69863648"/>
    <w:rsid w:val="69930B62"/>
    <w:rsid w:val="699E1FA4"/>
    <w:rsid w:val="69A26846"/>
    <w:rsid w:val="69B747C2"/>
    <w:rsid w:val="69CD45FB"/>
    <w:rsid w:val="6A080204"/>
    <w:rsid w:val="6A1279C2"/>
    <w:rsid w:val="6A264808"/>
    <w:rsid w:val="6A2E34EB"/>
    <w:rsid w:val="6A6E22CD"/>
    <w:rsid w:val="6A7B3ECE"/>
    <w:rsid w:val="6A8D4D2E"/>
    <w:rsid w:val="6A994D11"/>
    <w:rsid w:val="6AB93F17"/>
    <w:rsid w:val="6AD22C45"/>
    <w:rsid w:val="6AE11E79"/>
    <w:rsid w:val="6AE1347C"/>
    <w:rsid w:val="6AFC4BE3"/>
    <w:rsid w:val="6B3066F8"/>
    <w:rsid w:val="6B385C67"/>
    <w:rsid w:val="6B4C4AA1"/>
    <w:rsid w:val="6B4C5AC4"/>
    <w:rsid w:val="6B5171D7"/>
    <w:rsid w:val="6B743264"/>
    <w:rsid w:val="6BBF7467"/>
    <w:rsid w:val="6BC86EF6"/>
    <w:rsid w:val="6BD17723"/>
    <w:rsid w:val="6BD53B9E"/>
    <w:rsid w:val="6BE8250E"/>
    <w:rsid w:val="6BF67574"/>
    <w:rsid w:val="6C0630E7"/>
    <w:rsid w:val="6C6F7FB1"/>
    <w:rsid w:val="6C9D1A46"/>
    <w:rsid w:val="6C9D1AA1"/>
    <w:rsid w:val="6CA82F90"/>
    <w:rsid w:val="6CB517D6"/>
    <w:rsid w:val="6CB92751"/>
    <w:rsid w:val="6CE62C6B"/>
    <w:rsid w:val="6CEF474F"/>
    <w:rsid w:val="6CF22FDD"/>
    <w:rsid w:val="6D004106"/>
    <w:rsid w:val="6D02191C"/>
    <w:rsid w:val="6D142052"/>
    <w:rsid w:val="6D21330B"/>
    <w:rsid w:val="6D2E6DAE"/>
    <w:rsid w:val="6D4A5D09"/>
    <w:rsid w:val="6D4B7847"/>
    <w:rsid w:val="6D4D744A"/>
    <w:rsid w:val="6D543E48"/>
    <w:rsid w:val="6D5E4643"/>
    <w:rsid w:val="6D821013"/>
    <w:rsid w:val="6D8372AD"/>
    <w:rsid w:val="6D9551A5"/>
    <w:rsid w:val="6DB67E23"/>
    <w:rsid w:val="6DC82D62"/>
    <w:rsid w:val="6DDC55F7"/>
    <w:rsid w:val="6DE12DE8"/>
    <w:rsid w:val="6E0D17F9"/>
    <w:rsid w:val="6E1552D9"/>
    <w:rsid w:val="6E183BE1"/>
    <w:rsid w:val="6E586C33"/>
    <w:rsid w:val="6E656219"/>
    <w:rsid w:val="6E77376D"/>
    <w:rsid w:val="6E837C85"/>
    <w:rsid w:val="6EAF7B5C"/>
    <w:rsid w:val="6ECB4C2C"/>
    <w:rsid w:val="6ED51B7D"/>
    <w:rsid w:val="6EEE3382"/>
    <w:rsid w:val="6F017C00"/>
    <w:rsid w:val="6F2A4004"/>
    <w:rsid w:val="6F2C17A5"/>
    <w:rsid w:val="6F3C67DC"/>
    <w:rsid w:val="6F43228E"/>
    <w:rsid w:val="6F443118"/>
    <w:rsid w:val="6F474579"/>
    <w:rsid w:val="6F551005"/>
    <w:rsid w:val="6FC30773"/>
    <w:rsid w:val="6FCF5B12"/>
    <w:rsid w:val="6FD4689B"/>
    <w:rsid w:val="6FDD596F"/>
    <w:rsid w:val="6FEA6804"/>
    <w:rsid w:val="6FEC1342"/>
    <w:rsid w:val="6FEF7AD1"/>
    <w:rsid w:val="701D14ED"/>
    <w:rsid w:val="7034045A"/>
    <w:rsid w:val="704E3483"/>
    <w:rsid w:val="70512A42"/>
    <w:rsid w:val="70533E04"/>
    <w:rsid w:val="705922A9"/>
    <w:rsid w:val="70651440"/>
    <w:rsid w:val="70927777"/>
    <w:rsid w:val="70A14F7E"/>
    <w:rsid w:val="7107651B"/>
    <w:rsid w:val="716E078E"/>
    <w:rsid w:val="717E5BC1"/>
    <w:rsid w:val="718E001E"/>
    <w:rsid w:val="71D13A88"/>
    <w:rsid w:val="71D94DFD"/>
    <w:rsid w:val="71EC32BA"/>
    <w:rsid w:val="72000803"/>
    <w:rsid w:val="72070B9E"/>
    <w:rsid w:val="720F2268"/>
    <w:rsid w:val="72105EF2"/>
    <w:rsid w:val="721C6909"/>
    <w:rsid w:val="723E7772"/>
    <w:rsid w:val="72501FA1"/>
    <w:rsid w:val="725976D2"/>
    <w:rsid w:val="72690ABA"/>
    <w:rsid w:val="72857820"/>
    <w:rsid w:val="728B22D2"/>
    <w:rsid w:val="728D2B34"/>
    <w:rsid w:val="72AC2FAE"/>
    <w:rsid w:val="72D03D8C"/>
    <w:rsid w:val="72DE0D6D"/>
    <w:rsid w:val="72E526C3"/>
    <w:rsid w:val="72E542E8"/>
    <w:rsid w:val="72EF06FC"/>
    <w:rsid w:val="72EF6F3D"/>
    <w:rsid w:val="72FB31C7"/>
    <w:rsid w:val="73144BCB"/>
    <w:rsid w:val="732C257C"/>
    <w:rsid w:val="73381B91"/>
    <w:rsid w:val="7340728B"/>
    <w:rsid w:val="734D3EC0"/>
    <w:rsid w:val="73633BA3"/>
    <w:rsid w:val="738A3821"/>
    <w:rsid w:val="739D35AC"/>
    <w:rsid w:val="73A25FE0"/>
    <w:rsid w:val="73BE433E"/>
    <w:rsid w:val="73C3602B"/>
    <w:rsid w:val="73C80CCE"/>
    <w:rsid w:val="73F56B4E"/>
    <w:rsid w:val="740B5CF2"/>
    <w:rsid w:val="740E49A5"/>
    <w:rsid w:val="741336D8"/>
    <w:rsid w:val="741C5323"/>
    <w:rsid w:val="743F0D7C"/>
    <w:rsid w:val="74546B1F"/>
    <w:rsid w:val="74647DAF"/>
    <w:rsid w:val="746C0883"/>
    <w:rsid w:val="74790A1F"/>
    <w:rsid w:val="74896BB1"/>
    <w:rsid w:val="74911341"/>
    <w:rsid w:val="74E75D1D"/>
    <w:rsid w:val="74EF7CB4"/>
    <w:rsid w:val="752817B3"/>
    <w:rsid w:val="752F52B0"/>
    <w:rsid w:val="753F12B3"/>
    <w:rsid w:val="75463AC2"/>
    <w:rsid w:val="75464E5E"/>
    <w:rsid w:val="75630CB5"/>
    <w:rsid w:val="75690501"/>
    <w:rsid w:val="75A423AE"/>
    <w:rsid w:val="75A43028"/>
    <w:rsid w:val="75BF2B7E"/>
    <w:rsid w:val="75F42F9D"/>
    <w:rsid w:val="75F566F9"/>
    <w:rsid w:val="75FA7204"/>
    <w:rsid w:val="76016309"/>
    <w:rsid w:val="76447249"/>
    <w:rsid w:val="764534A7"/>
    <w:rsid w:val="76794845"/>
    <w:rsid w:val="76845697"/>
    <w:rsid w:val="76934B2C"/>
    <w:rsid w:val="76A6274F"/>
    <w:rsid w:val="76B92C9B"/>
    <w:rsid w:val="76BB7A3D"/>
    <w:rsid w:val="76C00061"/>
    <w:rsid w:val="76D36718"/>
    <w:rsid w:val="76E25FFD"/>
    <w:rsid w:val="77150768"/>
    <w:rsid w:val="7724736D"/>
    <w:rsid w:val="774150FF"/>
    <w:rsid w:val="77495423"/>
    <w:rsid w:val="775842F5"/>
    <w:rsid w:val="77980B20"/>
    <w:rsid w:val="779928C3"/>
    <w:rsid w:val="77CA5A57"/>
    <w:rsid w:val="77CE26D2"/>
    <w:rsid w:val="77D3191C"/>
    <w:rsid w:val="77E53383"/>
    <w:rsid w:val="782A2888"/>
    <w:rsid w:val="78451D50"/>
    <w:rsid w:val="784B21C7"/>
    <w:rsid w:val="789C7C3F"/>
    <w:rsid w:val="789E16B7"/>
    <w:rsid w:val="78B761B7"/>
    <w:rsid w:val="78CF6267"/>
    <w:rsid w:val="78D329EC"/>
    <w:rsid w:val="78F37ED2"/>
    <w:rsid w:val="78F4046F"/>
    <w:rsid w:val="78F60B72"/>
    <w:rsid w:val="78FA72D1"/>
    <w:rsid w:val="79052BF8"/>
    <w:rsid w:val="79160BD3"/>
    <w:rsid w:val="792B260C"/>
    <w:rsid w:val="792E302C"/>
    <w:rsid w:val="794074D2"/>
    <w:rsid w:val="79473B3D"/>
    <w:rsid w:val="79572E39"/>
    <w:rsid w:val="7963438B"/>
    <w:rsid w:val="796D7ACE"/>
    <w:rsid w:val="798417FA"/>
    <w:rsid w:val="79CB70C6"/>
    <w:rsid w:val="79D05E65"/>
    <w:rsid w:val="79D57360"/>
    <w:rsid w:val="79EE3697"/>
    <w:rsid w:val="7A27316D"/>
    <w:rsid w:val="7A2A40CF"/>
    <w:rsid w:val="7A39210B"/>
    <w:rsid w:val="7A514859"/>
    <w:rsid w:val="7A593BAA"/>
    <w:rsid w:val="7A595A2B"/>
    <w:rsid w:val="7A5B0C0E"/>
    <w:rsid w:val="7A63388B"/>
    <w:rsid w:val="7A68331B"/>
    <w:rsid w:val="7AB67031"/>
    <w:rsid w:val="7AED0C99"/>
    <w:rsid w:val="7B004BFC"/>
    <w:rsid w:val="7B0224B1"/>
    <w:rsid w:val="7B0B5D87"/>
    <w:rsid w:val="7B13023C"/>
    <w:rsid w:val="7B261702"/>
    <w:rsid w:val="7B2B4C81"/>
    <w:rsid w:val="7B4C46C5"/>
    <w:rsid w:val="7BA75C77"/>
    <w:rsid w:val="7BC50C13"/>
    <w:rsid w:val="7BD30145"/>
    <w:rsid w:val="7BD54959"/>
    <w:rsid w:val="7BE46EF9"/>
    <w:rsid w:val="7BE93E6A"/>
    <w:rsid w:val="7BEB129B"/>
    <w:rsid w:val="7C007CA8"/>
    <w:rsid w:val="7C0F2BA1"/>
    <w:rsid w:val="7C1440B4"/>
    <w:rsid w:val="7C5703C0"/>
    <w:rsid w:val="7C57733F"/>
    <w:rsid w:val="7C6E368F"/>
    <w:rsid w:val="7CA84D3C"/>
    <w:rsid w:val="7CC4642F"/>
    <w:rsid w:val="7CCA03CB"/>
    <w:rsid w:val="7CCB200B"/>
    <w:rsid w:val="7CD36E09"/>
    <w:rsid w:val="7CDC1F90"/>
    <w:rsid w:val="7CDE3C1C"/>
    <w:rsid w:val="7D094FAF"/>
    <w:rsid w:val="7D121CF2"/>
    <w:rsid w:val="7D1E5431"/>
    <w:rsid w:val="7D245989"/>
    <w:rsid w:val="7D2A2FA9"/>
    <w:rsid w:val="7D341E33"/>
    <w:rsid w:val="7D3F6F73"/>
    <w:rsid w:val="7D7D2E4F"/>
    <w:rsid w:val="7D807128"/>
    <w:rsid w:val="7D983898"/>
    <w:rsid w:val="7DC3679C"/>
    <w:rsid w:val="7E036D91"/>
    <w:rsid w:val="7E1B344F"/>
    <w:rsid w:val="7E1B4BF3"/>
    <w:rsid w:val="7E305BF9"/>
    <w:rsid w:val="7E370C87"/>
    <w:rsid w:val="7E466AA9"/>
    <w:rsid w:val="7E4F293A"/>
    <w:rsid w:val="7E5C0783"/>
    <w:rsid w:val="7E693537"/>
    <w:rsid w:val="7E6B7D1B"/>
    <w:rsid w:val="7E986DA5"/>
    <w:rsid w:val="7EAB34B2"/>
    <w:rsid w:val="7EB857D5"/>
    <w:rsid w:val="7EC13557"/>
    <w:rsid w:val="7ECA661D"/>
    <w:rsid w:val="7ECE52EC"/>
    <w:rsid w:val="7EE26A7D"/>
    <w:rsid w:val="7F061C7F"/>
    <w:rsid w:val="7F224E7E"/>
    <w:rsid w:val="7F2E1482"/>
    <w:rsid w:val="7F360AAA"/>
    <w:rsid w:val="7F52256D"/>
    <w:rsid w:val="7F760F01"/>
    <w:rsid w:val="7F77369A"/>
    <w:rsid w:val="7FAE3972"/>
    <w:rsid w:val="7FAF6491"/>
    <w:rsid w:val="7FCC1586"/>
    <w:rsid w:val="7FCD31C6"/>
    <w:rsid w:val="7FEC4B7E"/>
    <w:rsid w:val="7FF15A75"/>
    <w:rsid w:val="7FFB0B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2017-05-31T11:08:00Z</dcterms:created>
  <dc:creator>Administrator</dc:creator>
  <cp:lastModifiedBy>905243038@qq.com</cp:lastModifiedBy>
  <dcterms:modified xsi:type="dcterms:W3CDTF">2017-11-24T11:33:46Z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