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360"/>
        <w:rPr>
          <w:sz w:val="32"/>
          <w:szCs w:val="32"/>
        </w:rPr>
      </w:pPr>
      <w:r w:rsidDel="00000000" w:rsidR="00000000" w:rsidRPr="00000000">
        <w:rPr>
          <w:sz w:val="32"/>
          <w:szCs w:val="32"/>
          <w:rtl w:val="0"/>
        </w:rPr>
        <w:t xml:space="preserve">These are the instructions which I followed to perform Web scraping on the given URLS.</w:t>
      </w:r>
    </w:p>
    <w:p w:rsidR="00000000" w:rsidDel="00000000" w:rsidP="00000000" w:rsidRDefault="00000000" w:rsidRPr="00000000" w14:paraId="00000002">
      <w:pPr>
        <w:pStyle w:val="Title"/>
        <w:numPr>
          <w:ilvl w:val="0"/>
          <w:numId w:val="1"/>
        </w:numPr>
        <w:ind w:left="501" w:hanging="360"/>
        <w:rPr>
          <w:rFonts w:ascii="Calibri" w:cs="Calibri" w:eastAsia="Calibri" w:hAnsi="Calibri"/>
          <w:sz w:val="28"/>
          <w:szCs w:val="28"/>
        </w:rPr>
      </w:pPr>
      <w:r w:rsidDel="00000000" w:rsidR="00000000" w:rsidRPr="00000000">
        <w:rPr>
          <w:rFonts w:ascii="Calibri" w:cs="Calibri" w:eastAsia="Calibri" w:hAnsi="Calibri"/>
          <w:sz w:val="40"/>
          <w:szCs w:val="40"/>
          <w:rtl w:val="0"/>
        </w:rPr>
        <w:t xml:space="preserve">Mount Google Drive</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03">
      <w:pPr>
        <w:pStyle w:val="Title"/>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used Google Colab so I have connected  Google Drive connected to Colab. The code drive.mount('/gdrive') will mount your Google Drive.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01" w:right="0" w:hanging="360"/>
        <w:jc w:val="left"/>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Change the current directory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line %cd '/gdrive/MyDrive/project/ TestAssignment' changes the current directory to the specified path in your Google Drive. Adjust the path according to your project's directory structure.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01" w:right="0" w:hanging="360"/>
        <w:jc w:val="left"/>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import necessary packages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required packages are imported using import statements. Make sure you have these packages installed before running the code.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01" w:right="0" w:hanging="360"/>
        <w:jc w:val="left"/>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Read input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you have an Excel file named "Input.xlsx" in the specified directory. The code df = pd.read_excel('Input.xlsx') reads the Excel file and stores the data in a pandas DataFrame named df. The file should contain columns named "URL" and "URL_ID".</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01" w:right="0" w:hanging="360"/>
        <w:jc w:val="left"/>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Data Extraction from URLs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code iterates over each row in the DataFrame using a for loop and performs the following steps for each URL:</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Sends a GET request to the URL using requests.get(). Make sure the URLs in the "URL" column are valid and accessible.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Creates a BeautifulSoup object from the response content using the HTML parser.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Extracts the title from the HTML using soup.find('h1').get_text().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Extracts the text content from paragraph tags (&lt;p&gt;) in the HTML.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Writes the title and article text to separate text files in the specified directory.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Directories: The code defines three directory paths: text_dir, stopwords_dir</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sentment_dir. Adjust these paths based on your project's directory structure.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01" w:right="0" w:hanging="360"/>
        <w:jc w:val="left"/>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Load Stopwords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code reads stop words from files in the stopwords_dir directory and adds them to a set named stop_words.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01" w:right="0" w:hanging="360"/>
        <w:jc w:val="left"/>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Tokenize and Filter Text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code reads text files from the text_dir directory, tokenizes the text using nltk.tokenize.word_tokenize(), removes stop words from the tokens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adds the filtered tokens to a list named docs.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01" w:right="0" w:hanging="360"/>
        <w:jc w:val="left"/>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Load Positive and Negative Words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code reads positive and negative words from files in the sentment_dir directory and adds them to sets named pos and neg, respectively.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01" w:right="0" w:hanging="360"/>
        <w:jc w:val="left"/>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Calculate Sentiment Scores: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code iterates over each document in docs and calculates positive score, negative score, polarity score, and subjectivity score based on the presence of positive and negative words.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01" w:right="0" w:hanging="360"/>
        <w:jc w:val="left"/>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Measure Text Metrics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code defines a function measure() that takes a text file as input, measures various text metrics such as average sentence length, percentage of complex words, and Fog Index. It iterates over each text file and calculates these metrics, storing them in separate lists.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01" w:right="0" w:hanging="360"/>
        <w:jc w:val="left"/>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Perform Text Metrics Calculation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code iterates over each text file and calculates metrics such as word count, average word length, and count of personal pronouns.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01" w:right="0" w:hanging="360"/>
        <w:jc w:val="left"/>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Read Output Data Structure: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you have an Excel file named "Output Data Structure.xlsx" in the specified directory. The code output_df  = pd.read_excel('Output.xlsx’)</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501" w:hanging="360"/>
      </w:pPr>
      <w:rPr>
        <w:sz w:val="40"/>
        <w:szCs w:val="40"/>
      </w:rPr>
    </w:lvl>
    <w:lvl w:ilvl="1">
      <w:start w:val="1"/>
      <w:numFmt w:val="lowerLetter"/>
      <w:lvlText w:val="%2."/>
      <w:lvlJc w:val="left"/>
      <w:pPr>
        <w:ind w:left="1221" w:hanging="360"/>
      </w:pPr>
      <w:rPr/>
    </w:lvl>
    <w:lvl w:ilvl="2">
      <w:start w:val="1"/>
      <w:numFmt w:val="lowerRoman"/>
      <w:lvlText w:val="%3."/>
      <w:lvlJc w:val="right"/>
      <w:pPr>
        <w:ind w:left="1941" w:hanging="180"/>
      </w:pPr>
      <w:rPr/>
    </w:lvl>
    <w:lvl w:ilvl="3">
      <w:start w:val="1"/>
      <w:numFmt w:val="decimal"/>
      <w:lvlText w:val="%4."/>
      <w:lvlJc w:val="left"/>
      <w:pPr>
        <w:ind w:left="2661" w:hanging="360"/>
      </w:pPr>
      <w:rPr/>
    </w:lvl>
    <w:lvl w:ilvl="4">
      <w:start w:val="1"/>
      <w:numFmt w:val="lowerLetter"/>
      <w:lvlText w:val="%5."/>
      <w:lvlJc w:val="left"/>
      <w:pPr>
        <w:ind w:left="3381" w:hanging="360"/>
      </w:pPr>
      <w:rPr/>
    </w:lvl>
    <w:lvl w:ilvl="5">
      <w:start w:val="1"/>
      <w:numFmt w:val="lowerRoman"/>
      <w:lvlText w:val="%6."/>
      <w:lvlJc w:val="right"/>
      <w:pPr>
        <w:ind w:left="4101" w:hanging="180"/>
      </w:pPr>
      <w:rPr/>
    </w:lvl>
    <w:lvl w:ilvl="6">
      <w:start w:val="1"/>
      <w:numFmt w:val="decimal"/>
      <w:lvlText w:val="%7."/>
      <w:lvlJc w:val="left"/>
      <w:pPr>
        <w:ind w:left="4821" w:hanging="360"/>
      </w:pPr>
      <w:rPr/>
    </w:lvl>
    <w:lvl w:ilvl="7">
      <w:start w:val="1"/>
      <w:numFmt w:val="lowerLetter"/>
      <w:lvlText w:val="%8."/>
      <w:lvlJc w:val="left"/>
      <w:pPr>
        <w:ind w:left="5541" w:hanging="360"/>
      </w:pPr>
      <w:rPr/>
    </w:lvl>
    <w:lvl w:ilvl="8">
      <w:start w:val="1"/>
      <w:numFmt w:val="lowerRoman"/>
      <w:lvlText w:val="%9."/>
      <w:lvlJc w:val="right"/>
      <w:pPr>
        <w:ind w:left="6261"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844738"/>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44738"/>
    <w:rPr>
      <w:rFonts w:asciiTheme="majorHAnsi" w:cstheme="majorBidi" w:eastAsiaTheme="majorEastAsia" w:hAnsiTheme="majorHAnsi"/>
      <w:spacing w:val="-10"/>
      <w:kern w:val="28"/>
      <w:sz w:val="56"/>
      <w:szCs w:val="56"/>
    </w:rPr>
  </w:style>
  <w:style w:type="paragraph" w:styleId="NoSpacing">
    <w:name w:val="No Spacing"/>
    <w:uiPriority w:val="1"/>
    <w:qFormat w:val="1"/>
    <w:rsid w:val="00844738"/>
    <w:pPr>
      <w:spacing w:after="0" w:line="240" w:lineRule="auto"/>
    </w:pPr>
  </w:style>
  <w:style w:type="paragraph" w:styleId="ListParagraph">
    <w:name w:val="List Paragraph"/>
    <w:basedOn w:val="Normal"/>
    <w:uiPriority w:val="34"/>
    <w:qFormat w:val="1"/>
    <w:rsid w:val="00C7288A"/>
    <w:pPr>
      <w:ind w:left="720"/>
      <w:contextualSpacing w:val="1"/>
    </w:pPr>
  </w:style>
  <w:style w:type="paragraph" w:styleId="Header">
    <w:name w:val="header"/>
    <w:basedOn w:val="Normal"/>
    <w:link w:val="HeaderChar"/>
    <w:uiPriority w:val="99"/>
    <w:unhideWhenUsed w:val="1"/>
    <w:rsid w:val="00381B98"/>
    <w:pPr>
      <w:tabs>
        <w:tab w:val="center" w:pos="4513"/>
        <w:tab w:val="right" w:pos="9026"/>
      </w:tabs>
      <w:spacing w:after="0" w:line="240" w:lineRule="auto"/>
    </w:pPr>
  </w:style>
  <w:style w:type="character" w:styleId="HeaderChar" w:customStyle="1">
    <w:name w:val="Header Char"/>
    <w:basedOn w:val="DefaultParagraphFont"/>
    <w:link w:val="Header"/>
    <w:uiPriority w:val="99"/>
    <w:rsid w:val="00381B98"/>
  </w:style>
  <w:style w:type="paragraph" w:styleId="Footer">
    <w:name w:val="footer"/>
    <w:basedOn w:val="Normal"/>
    <w:link w:val="FooterChar"/>
    <w:uiPriority w:val="99"/>
    <w:unhideWhenUsed w:val="1"/>
    <w:rsid w:val="00381B98"/>
    <w:pPr>
      <w:tabs>
        <w:tab w:val="center" w:pos="4513"/>
        <w:tab w:val="right" w:pos="9026"/>
      </w:tabs>
      <w:spacing w:after="0" w:line="240" w:lineRule="auto"/>
    </w:pPr>
  </w:style>
  <w:style w:type="character" w:styleId="FooterChar" w:customStyle="1">
    <w:name w:val="Footer Char"/>
    <w:basedOn w:val="DefaultParagraphFont"/>
    <w:link w:val="Footer"/>
    <w:uiPriority w:val="99"/>
    <w:rsid w:val="00381B9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F5xMOIrUvhD/SFjJgJxQVkQJNQ==">CgMxLjA4AHIhMVJsSjFUbzVLUmJkMmVTLUNjaHhPNjEyMnUtZXUwci1a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2023-07-01T19:54:00Z</dcterms:created>
  <dc:creator>vamshi kacham</dc:creator>
</cp:coreProperties>
</file>