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Anime Recommendation System Using Cosine Similarity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Objective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objective of this project is to design and implement an efficient Anime Recommendation System that provides personalized anime suggestions to users by analyzing their preferences and interaction patterns. The system uses similarity measures and collaborative filtering techniques to identify relevant anime titles and enhance user experience. By exploring multiple recommendation approaches, the project aims to improve accuracy, scalability, and real-world applicability.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Dataset Description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dataset used in this project contains detailed information about anime titles, including anime name, genre, user ratings, popularity score, and number of user interactions. This dataset reflects real-world user behavior where users interact with only a small subset of available items. The dataset is suitable for collaborative filtering and similarity-based recommendation techniques.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Data Preprocessing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 preprocessing is a crucial step to ensure data quality and consistency. The following preprocessing steps are performed: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Removal of missing and inconsistent values</w:t>
      </w:r>
    </w:p>
    <w:p w:rsidR="00000000" w:rsidDel="00000000" w:rsidP="00000000" w:rsidRDefault="00000000" w:rsidRPr="00000000" w14:paraId="00000010">
      <w:pPr>
        <w:rPr/>
      </w:pPr>
      <w:r w:rsidDel="00000000" w:rsidR="00000000" w:rsidRPr="00000000">
        <w:rPr>
          <w:rtl w:val="0"/>
        </w:rPr>
        <w:t xml:space="preserve">Elimination of duplicate records</w:t>
      </w:r>
    </w:p>
    <w:p w:rsidR="00000000" w:rsidDel="00000000" w:rsidP="00000000" w:rsidRDefault="00000000" w:rsidRPr="00000000" w14:paraId="00000011">
      <w:pPr>
        <w:rPr/>
      </w:pPr>
      <w:r w:rsidDel="00000000" w:rsidR="00000000" w:rsidRPr="00000000">
        <w:rPr>
          <w:rtl w:val="0"/>
        </w:rPr>
        <w:t xml:space="preserve">Encoding of categorical genre features</w:t>
      </w:r>
    </w:p>
    <w:p w:rsidR="00000000" w:rsidDel="00000000" w:rsidP="00000000" w:rsidRDefault="00000000" w:rsidRPr="00000000" w14:paraId="00000012">
      <w:pPr>
        <w:rPr/>
      </w:pPr>
      <w:r w:rsidDel="00000000" w:rsidR="00000000" w:rsidRPr="00000000">
        <w:rPr>
          <w:rtl w:val="0"/>
        </w:rPr>
        <w:t xml:space="preserve">Normalization of numerical attributes such as ratings and popularity</w:t>
      </w:r>
    </w:p>
    <w:p w:rsidR="00000000" w:rsidDel="00000000" w:rsidP="00000000" w:rsidRDefault="00000000" w:rsidRPr="00000000" w14:paraId="00000013">
      <w:pPr>
        <w:rPr/>
      </w:pPr>
      <w:r w:rsidDel="00000000" w:rsidR="00000000" w:rsidRPr="00000000">
        <w:rPr>
          <w:rtl w:val="0"/>
        </w:rPr>
        <w:t xml:space="preserve">Construction of a user–item interaction matrix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These steps ensure that the dataset is clean, structured, and ready for similarity computation and model building.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Feature Extraction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Feature extraction involves transforming raw data into meaningful numerical representations. Genre-based encoding techniques are applied to convert categorical genre data into vector form. Numerical attributes are scaled to ensure uniform contribution during similarity computation. These feature vectors form the basis for calculating similarity between anime items and users.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Distance-Based Similarity Measures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improve recommendation accuracy, multiple distance-based similarity measures are explored and analyzed.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5.1 Cosine Similarity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Cosine similarity measures the cosine of the angle between two vectors. It is highly effective for high-dimensional and sparse datasets, as it focuses on the orientation of vectors rather than magnitude. Due to this property, cosine similarity is widely used in recommendation systems.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5.2 Euclidean Distance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Euclidean distance calculates the straight-line distance between two data points. It is sensitive to magnitude differences and performs best when the data is normalized. While simple and intuitive, it is less suitable for sparse datasets.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5.3 Manhattan Distance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Manhattan distance computes the sum of absolute differences between vector components. It is computationally efficient and less sensitive to outliers compared to Euclidean distance.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5.4 Pearson Correlation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Pearson correlation measures the linear relationship between user ratings. It helps eliminate user rating bias and is commonly used in collaborative filtering-based recommendation systems.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6. Sparse Matrix and Handling Sparsity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real-world recommendation systems, the user–item interaction matrix is highly sparse because users interact with only a limited number of items. This sparsity leads to challenges in similarity computation and storage.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address this issue, sparse matrix representations such as Compressed Sparse Row format are used, similarity computations are performed only on non-zero values, and dimensionality reduction techniques are applied. These approaches significantly reduce memory usage and computational complexity.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7. Singular Value Decomposition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Singular Value Decomposition is a powerful matrix factorization technique used to handle sparsity and uncover latent relationships. It decomposes the user–item matrix into three matrices: user latent feature matrix, singular value matrix, and item latent feature matrix.</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Singular Value Decomposition captures hidden patterns in user preferences, reduces noise, and improves recommendation accuracy. It is widely used in large-scale recommendation systems.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8. Recommendation Techniques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8.1 User-Based Collaborative Filtering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User-based collaborative filtering identifies users with similar preferences and recommends items liked by similar users. While effective for small datasets, this approach faces scalability issues as the number of users increases.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8.2 Item-Based Collaborative Filtering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Item-based collaborative filtering identifies similarities between items and recommends items similar to those a user has already liked. This method is more stable and scalable and is commonly used in real-world systems.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9. Performance Evaluation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recommendation system is evaluated using precision, recall, and F1-score metrics to measure recommendation relevance, coverage, and overall accuracy.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10. Interview Questions and Answers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11. What is a recommendation system</w:t>
      </w:r>
    </w:p>
    <w:p w:rsidR="00000000" w:rsidDel="00000000" w:rsidP="00000000" w:rsidRDefault="00000000" w:rsidRPr="00000000" w14:paraId="0000004C">
      <w:pPr>
        <w:rPr/>
      </w:pPr>
      <w:r w:rsidDel="00000000" w:rsidR="00000000" w:rsidRPr="00000000">
        <w:rPr>
          <w:rtl w:val="0"/>
        </w:rPr>
        <w:t xml:space="preserve">    A recommendation system suggests relevant items to users based on their preferences, behavior, and historical interactions.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12. Difference between user-user and item-item collaborative filtering</w:t>
      </w:r>
    </w:p>
    <w:p w:rsidR="00000000" w:rsidDel="00000000" w:rsidP="00000000" w:rsidRDefault="00000000" w:rsidRPr="00000000" w14:paraId="0000004F">
      <w:pPr>
        <w:rPr/>
      </w:pPr>
      <w:r w:rsidDel="00000000" w:rsidR="00000000" w:rsidRPr="00000000">
        <w:rPr>
          <w:rtl w:val="0"/>
        </w:rPr>
        <w:t xml:space="preserve">    User-user filtering finds similar users, whereas item-item filtering finds similar items. Item-item filtering is more scalable.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13. Why is cosine similarity preferred in recommendation systems</w:t>
      </w:r>
    </w:p>
    <w:p w:rsidR="00000000" w:rsidDel="00000000" w:rsidP="00000000" w:rsidRDefault="00000000" w:rsidRPr="00000000" w14:paraId="00000052">
      <w:pPr>
        <w:rPr/>
      </w:pPr>
      <w:r w:rsidDel="00000000" w:rsidR="00000000" w:rsidRPr="00000000">
        <w:rPr>
          <w:rtl w:val="0"/>
        </w:rPr>
        <w:t xml:space="preserve">    Cosine similarity works well with sparse and high-dimensional data and ignores magnitude differences.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14. What is sparsity in recommendation systems</w:t>
      </w:r>
    </w:p>
    <w:p w:rsidR="00000000" w:rsidDel="00000000" w:rsidP="00000000" w:rsidRDefault="00000000" w:rsidRPr="00000000" w14:paraId="00000055">
      <w:pPr>
        <w:rPr/>
      </w:pPr>
      <w:r w:rsidDel="00000000" w:rsidR="00000000" w:rsidRPr="00000000">
        <w:rPr>
          <w:rtl w:val="0"/>
        </w:rPr>
        <w:t xml:space="preserve">    Sparsity refers to the presence of a large number of missing values in the user–item interaction matrix.</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15. How does Singular Value Decomposition help</w:t>
      </w:r>
    </w:p>
    <w:p w:rsidR="00000000" w:rsidDel="00000000" w:rsidP="00000000" w:rsidRDefault="00000000" w:rsidRPr="00000000" w14:paraId="00000058">
      <w:pPr>
        <w:rPr/>
      </w:pPr>
      <w:r w:rsidDel="00000000" w:rsidR="00000000" w:rsidRPr="00000000">
        <w:rPr>
          <w:rtl w:val="0"/>
        </w:rPr>
        <w:t xml:space="preserve">    It reduces dimensionality, captures latent relationships, and improves recommendation accuracy.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16. Conclusion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project successfully implements a comprehensive Anime Recommendation System using distance-based similarity measures, sparse matrix handling techniques, Singular Value Decomposition, and collaborative filtering methods. Exploring multiple recommendation approaches enhances system scalability, accuracy, and real-world applicability.</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