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Preprocessing and Feature Engineering in Machine Learning – Adult Dataset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Exploration and Preprocessing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assignment focuses on applying data preprocessing, feature engineering, and feature selection techniques on the Adult Census dataset to predict whether an individual's income exceeds $50K per year.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Dataset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Adult dataset contains demographic and employment-related attributes such as age, education, occupation, workclass, hours-per-week, capital-gain, capital-loss, and income category.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1: Data Loading and Exploration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dataset was loaded using pandas.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Performed the following exploratory steps: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Checked dataset shape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Viewed first few rows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Examined data types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Generated summary statistics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Checked missing values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Missing values were represented as '?' in categorical columns.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Handling Missing Values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Categorical features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  <w:t xml:space="preserve"> Missing values were replaced using Mode Imputation (most frequent value), because categorical distributions should preserve majority class.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Numerical features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  <w:t xml:space="preserve"> Missing values (if any) were replaced using Median Imputation, as median is robust to outliers.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Scaling Techniques Applied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Two scaling techniques were applied to numerical features: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Standard Scaling (StandardScaler)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Transforms data to mean = 0 and standard deviation = 1.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Preferred when: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follows normal distribution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Algorithms assume centered data (e.g., Logistic Regression, SVM)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Min-Max Scaling (MinMaxScaler)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Scales data between 0 and 1.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Preferred when: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Preserving relative distances is important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Neural Networks or KNN are used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Both scaling methods were implemented and compared.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Encoding Techniques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Categorical features were encoded based on number of unique categories.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One-Hot Encoding: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Applied to categorical variables having less than 5 categories.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Reason: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Avoids introducing ordinal relationship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Suitable for small number of categories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Label Encoding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Applied to categorical variables having more than 5 categories.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Memory efficient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Avoids high dimensionality problem</w:t>
        <w:br w:type="textWrapping"/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Pros and Cons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One-Hot Encoding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false ordinal relationship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 for linear models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Increases dimensionality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cause curse of dimensionality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Label Encoding:</w:t>
        <w:br w:type="textWrapping"/>
        <w:t xml:space="preserve"> Pros: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Memory efficient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Faster computation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introduce false ordinal ranking</w:t>
        <w:br w:type="textWrapping"/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Feature Engineering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Two new features were created: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education_hours_ratio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Formula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  <w:t xml:space="preserve"> education-num / hours-per-week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Rationale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  <w:t xml:space="preserve"> This feature represents educational efficiency per working hour. It captures how education level relates to working intensity.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capital_total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Formula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  <w:t xml:space="preserve"> capital-gain + capital-loss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Rationale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  <w:t xml:space="preserve"> Represents total capital impact instead of analyzing gain and loss separately.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 Transformation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feature capital-gain was highly skewed.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Applied log transformation: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log_capital_gain = log(1 + capital_gain)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Reduces skewness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Stabilizes variance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Improves model learning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Makes distribution closer to normal</w:t>
        <w:br w:type="textWrapping"/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Feature Selection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Isolation Forest for Outlier Detection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Isolation Forest algorithm was applied to detect anomalies.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remove outliers?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Outliers distort mean and variance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model accuracy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negatively affect distance-based algorithms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Outliers detected were removed before model training.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Predictive Power Score (PPS)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PPS was calculated to identify predictive relationships between features.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PPS instead of correlation?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Correlation: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Captures only linear relationships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Symmetric (X→Y same as Y→X)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Captures non-linear relationships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Asymmetric (predictive direction matters)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Works for both categorical and numerical data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Comparison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Correlation Matrix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  <w:t xml:space="preserve"> Showed strong linear relationships between some numerical variables.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  <w:t xml:space="preserve"> Identified additional non-linear predictive relationships that correlation failed to detect.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PPS provides deeper insight into feature importance.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Interview Questions and Answers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Why is data preprocessing important?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preprocessing improves data quality, removes noise, handles missing values, and ensures models learn meaningful patterns effectively.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Difference between StandardScaler and MinMaxScaler?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StandardScaler standardizes data to mean 0 and standard deviation 1.</w:t>
        <w:br w:type="textWrapping"/>
        <w:t xml:space="preserve"> MinMaxScaler scales data between 0 and 1.</w:t>
        <w:br w:type="textWrapping"/>
        <w:t xml:space="preserve"> StandardScaler is preferred for normally distributed data; MinMaxScaler is used when bounded range is required.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What is feature engineering?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 engineering is the process of creating new meaningful features from existing data to improve model performance.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What are outliers and how do they affect ML models?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Outliers are extreme values that deviate significantly from the dataset. They can distort model training and reduce prediction accuracy.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What is PPS and why is it useful?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Predictive Power Score measures predictive strength between variables, capturing both linear and non-linear relationships. It works for mixed data types and provides directional insight.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