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9720E9" wp14:paraId="62050892" wp14:textId="49A74F95">
      <w:pPr>
        <w:pStyle w:val="Heading1"/>
        <w:spacing w:before="322" w:beforeAutospacing="off" w:after="322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Clustering Analysis Report</w:t>
      </w:r>
    </w:p>
    <w:p xmlns:wp14="http://schemas.microsoft.com/office/word/2010/wordml" w:rsidP="339720E9" wp14:paraId="376DA379" wp14:textId="44A2ABFB">
      <w:pPr>
        <w:pStyle w:val="Heading3"/>
        <w:spacing w:before="281" w:beforeAutospacing="off" w:after="281" w:afterAutospacing="off"/>
      </w:pPr>
      <w:r w:rsidRPr="339720E9" w:rsidR="21317A21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Understanding and Implementing K-Means, Hierarchical, and DBSCAN Algorithms</w:t>
      </w:r>
    </w:p>
    <w:p xmlns:wp14="http://schemas.microsoft.com/office/word/2010/wordml" wp14:paraId="57FA27A1" wp14:textId="5FCFBB87"/>
    <w:p xmlns:wp14="http://schemas.microsoft.com/office/word/2010/wordml" w:rsidP="339720E9" wp14:paraId="7871F9D1" wp14:textId="3B4FD6D3">
      <w:pPr>
        <w:pStyle w:val="Heading2"/>
        <w:spacing w:before="299" w:beforeAutospacing="off" w:after="299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Objective</w:t>
      </w:r>
    </w:p>
    <w:p xmlns:wp14="http://schemas.microsoft.com/office/word/2010/wordml" w:rsidP="339720E9" wp14:paraId="0547788B" wp14:textId="7AFD34E0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objective of this assignment is to understand and implement different clustering techniques such as </w:t>
      </w: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K-Means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Hierarchical Clustering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DBSCAN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. These algorithms help in identifying hidden patterns and grouping similar data points in an unlabeled dataset. The goal is to apply these methods to a real-world dataset and compare their performance.</w:t>
      </w:r>
    </w:p>
    <w:p xmlns:wp14="http://schemas.microsoft.com/office/word/2010/wordml" wp14:paraId="0F2234B6" wp14:textId="647EC5A1"/>
    <w:p xmlns:wp14="http://schemas.microsoft.com/office/word/2010/wordml" w:rsidP="339720E9" wp14:paraId="7C3CBB89" wp14:textId="0054C8FE">
      <w:pPr>
        <w:pStyle w:val="Heading2"/>
        <w:spacing w:before="299" w:beforeAutospacing="off" w:after="299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Dataset Description</w:t>
      </w:r>
    </w:p>
    <w:p xmlns:wp14="http://schemas.microsoft.com/office/word/2010/wordml" w:rsidP="339720E9" wp14:paraId="21CAF159" wp14:textId="5963713D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dataset used for this analysis is the </w:t>
      </w: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East-West Airlines dataset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, which contains information about customer travel patterns, frequent flyer details, and service usage.</w:t>
      </w:r>
    </w:p>
    <w:p xmlns:wp14="http://schemas.microsoft.com/office/word/2010/wordml" w:rsidP="339720E9" wp14:paraId="59E5D299" wp14:textId="3F6969D2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The dataset includes features such as:</w:t>
      </w:r>
    </w:p>
    <w:p xmlns:wp14="http://schemas.microsoft.com/office/word/2010/wordml" w:rsidP="339720E9" wp14:paraId="799C964F" wp14:textId="0AC5DA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Balance </w:t>
      </w:r>
    </w:p>
    <w:p xmlns:wp14="http://schemas.microsoft.com/office/word/2010/wordml" w:rsidP="339720E9" wp14:paraId="6356EB03" wp14:textId="4BE48B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Qual miles </w:t>
      </w:r>
    </w:p>
    <w:p xmlns:wp14="http://schemas.microsoft.com/office/word/2010/wordml" w:rsidP="339720E9" wp14:paraId="4C201E14" wp14:textId="49F975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Bonus miles </w:t>
      </w:r>
    </w:p>
    <w:p xmlns:wp14="http://schemas.microsoft.com/office/word/2010/wordml" w:rsidP="339720E9" wp14:paraId="486583A5" wp14:textId="583E9D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Flight miles </w:t>
      </w:r>
    </w:p>
    <w:p xmlns:wp14="http://schemas.microsoft.com/office/word/2010/wordml" w:rsidP="339720E9" wp14:paraId="666BB327" wp14:textId="40C910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Flight transactions </w:t>
      </w:r>
    </w:p>
    <w:p xmlns:wp14="http://schemas.microsoft.com/office/word/2010/wordml" w:rsidP="339720E9" wp14:paraId="3813D155" wp14:textId="217335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Days since enrollment </w:t>
      </w:r>
    </w:p>
    <w:p xmlns:wp14="http://schemas.microsoft.com/office/word/2010/wordml" w:rsidP="339720E9" wp14:paraId="08B144B9" wp14:textId="0807C639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This dataset is useful for identifying customer segments based on their behavior.</w:t>
      </w:r>
    </w:p>
    <w:p xmlns:wp14="http://schemas.microsoft.com/office/word/2010/wordml" wp14:paraId="6A36DE32" wp14:textId="5830BAEC"/>
    <w:p xmlns:wp14="http://schemas.microsoft.com/office/word/2010/wordml" w:rsidP="339720E9" wp14:paraId="3613AF1A" wp14:textId="313D0318">
      <w:pPr>
        <w:pStyle w:val="Heading2"/>
        <w:spacing w:before="299" w:beforeAutospacing="off" w:after="299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Data Preprocessing</w:t>
      </w:r>
    </w:p>
    <w:p xmlns:wp14="http://schemas.microsoft.com/office/word/2010/wordml" w:rsidP="339720E9" wp14:paraId="4785C563" wp14:textId="6A3DF437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Before applying clustering algorithms, the dataset was preprocessed as follows:</w:t>
      </w:r>
    </w:p>
    <w:p xmlns:wp14="http://schemas.microsoft.com/office/word/2010/wordml" w:rsidP="339720E9" wp14:paraId="118F7560" wp14:textId="3145C7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Removed unnecessary text rows and irrelevant columns </w:t>
      </w:r>
    </w:p>
    <w:p xmlns:wp14="http://schemas.microsoft.com/office/word/2010/wordml" w:rsidP="339720E9" wp14:paraId="612DDD11" wp14:textId="0BF00BA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Handled missing values by removing incomplete records </w:t>
      </w:r>
    </w:p>
    <w:p xmlns:wp14="http://schemas.microsoft.com/office/word/2010/wordml" w:rsidP="339720E9" wp14:paraId="3CDA84CC" wp14:textId="664506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Selected only numerical features for clustering </w:t>
      </w:r>
    </w:p>
    <w:p xmlns:wp14="http://schemas.microsoft.com/office/word/2010/wordml" w:rsidP="339720E9" wp14:paraId="0A941DC0" wp14:textId="189C4C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Standardized the data using scaling techniques to ensure all variables contribute equally </w:t>
      </w:r>
    </w:p>
    <w:p xmlns:wp14="http://schemas.microsoft.com/office/word/2010/wordml" w:rsidP="339720E9" wp14:paraId="662499B5" wp14:textId="1CF137A7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Data scaling was essential because clustering algorithms are distance-based and sensitive to feature magnitude.</w:t>
      </w:r>
    </w:p>
    <w:p xmlns:wp14="http://schemas.microsoft.com/office/word/2010/wordml" wp14:paraId="3BF2CA45" wp14:textId="4EB770A0"/>
    <w:p xmlns:wp14="http://schemas.microsoft.com/office/word/2010/wordml" w:rsidP="339720E9" wp14:paraId="2A252B5F" wp14:textId="4DBD618A">
      <w:pPr>
        <w:pStyle w:val="Heading2"/>
        <w:spacing w:before="299" w:beforeAutospacing="off" w:after="299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Exploratory Data Analysis (EDA)</w:t>
      </w:r>
    </w:p>
    <w:p xmlns:wp14="http://schemas.microsoft.com/office/word/2010/wordml" w:rsidP="339720E9" wp14:paraId="2443412B" wp14:textId="509B02CB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EDA was performed to understand the structure and distribution of the dataset:</w:t>
      </w:r>
    </w:p>
    <w:p xmlns:wp14="http://schemas.microsoft.com/office/word/2010/wordml" w:rsidP="339720E9" wp14:paraId="17652F44" wp14:textId="1D7E8A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Histograms were used to analyze the distribution of features </w:t>
      </w:r>
    </w:p>
    <w:p xmlns:wp14="http://schemas.microsoft.com/office/word/2010/wordml" w:rsidP="339720E9" wp14:paraId="004A70B8" wp14:textId="15B65EA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Box plots helped identify outliers </w:t>
      </w:r>
    </w:p>
    <w:p xmlns:wp14="http://schemas.microsoft.com/office/word/2010/wordml" w:rsidP="339720E9" wp14:paraId="2BBDD862" wp14:textId="1D4F4EC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Scatter plots were used to visualize relationships between variables </w:t>
      </w:r>
    </w:p>
    <w:p xmlns:wp14="http://schemas.microsoft.com/office/word/2010/wordml" w:rsidP="339720E9" wp14:paraId="76717D36" wp14:textId="7DC726EC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Key observations:</w:t>
      </w:r>
    </w:p>
    <w:p xmlns:wp14="http://schemas.microsoft.com/office/word/2010/wordml" w:rsidP="339720E9" wp14:paraId="25ABC2C8" wp14:textId="046EC6D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 features showed skewed distributions </w:t>
      </w:r>
    </w:p>
    <w:p xmlns:wp14="http://schemas.microsoft.com/office/word/2010/wordml" w:rsidP="339720E9" wp14:paraId="0D424C37" wp14:textId="2066D5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Presence of outliers in mileage-related features </w:t>
      </w:r>
    </w:p>
    <w:p xmlns:wp14="http://schemas.microsoft.com/office/word/2010/wordml" w:rsidP="339720E9" wp14:paraId="3ABF3C94" wp14:textId="0ED66F8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Natural grouping tendencies observed in certain variables </w:t>
      </w:r>
    </w:p>
    <w:p xmlns:wp14="http://schemas.microsoft.com/office/word/2010/wordml" wp14:paraId="7D407E62" wp14:textId="5460A424"/>
    <w:p xmlns:wp14="http://schemas.microsoft.com/office/word/2010/wordml" w:rsidP="339720E9" wp14:paraId="1E5A3740" wp14:textId="2BD1A768">
      <w:pPr>
        <w:pStyle w:val="Heading2"/>
        <w:spacing w:before="299" w:beforeAutospacing="off" w:after="299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Implementation of Clustering Algorithms</w:t>
      </w:r>
    </w:p>
    <w:p xmlns:wp14="http://schemas.microsoft.com/office/word/2010/wordml" w:rsidP="339720E9" wp14:paraId="53CDE634" wp14:textId="112DAD18">
      <w:pPr>
        <w:pStyle w:val="Heading3"/>
        <w:spacing w:before="281" w:beforeAutospacing="off" w:after="281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K-Means Clustering</w:t>
      </w:r>
    </w:p>
    <w:p xmlns:wp14="http://schemas.microsoft.com/office/word/2010/wordml" w:rsidP="339720E9" wp14:paraId="71A687A7" wp14:textId="601D9BDB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K-Means clustering partitions the dataset into K distinct clusters.</w:t>
      </w:r>
    </w:p>
    <w:p xmlns:wp14="http://schemas.microsoft.com/office/word/2010/wordml" w:rsidP="339720E9" wp14:paraId="63036552" wp14:textId="60EF2B5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Elbow Method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used to determine the optimal number of clusters </w:t>
      </w:r>
    </w:p>
    <w:p xmlns:wp14="http://schemas.microsoft.com/office/word/2010/wordml" w:rsidP="339720E9" wp14:paraId="14BE6203" wp14:textId="5D3F85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Based on the analysis, </w:t>
      </w: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 = 3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selected </w:t>
      </w:r>
    </w:p>
    <w:p xmlns:wp14="http://schemas.microsoft.com/office/word/2010/wordml" w:rsidP="339720E9" wp14:paraId="7B32F4A7" wp14:textId="0BAA2E9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algorithm grouped customers into clusters based on similarity </w:t>
      </w:r>
    </w:p>
    <w:p xmlns:wp14="http://schemas.microsoft.com/office/word/2010/wordml" w:rsidP="339720E9" wp14:paraId="76DDB7D5" wp14:textId="4412BCEF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339720E9" wp14:paraId="5CA2D930" wp14:textId="62FAED2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Simple and efficient </w:t>
      </w:r>
    </w:p>
    <w:p xmlns:wp14="http://schemas.microsoft.com/office/word/2010/wordml" w:rsidP="339720E9" wp14:paraId="2E6FA2F9" wp14:textId="6F5F33E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 well for well-separated clusters </w:t>
      </w:r>
    </w:p>
    <w:p xmlns:wp14="http://schemas.microsoft.com/office/word/2010/wordml" wp14:paraId="5A4E97E4" wp14:textId="5C2929B5"/>
    <w:p xmlns:wp14="http://schemas.microsoft.com/office/word/2010/wordml" w:rsidP="339720E9" wp14:paraId="43F95336" wp14:textId="7DF5B0D4">
      <w:pPr>
        <w:pStyle w:val="Heading3"/>
        <w:spacing w:before="281" w:beforeAutospacing="off" w:after="281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Hierarchical Clustering</w:t>
      </w:r>
    </w:p>
    <w:p xmlns:wp14="http://schemas.microsoft.com/office/word/2010/wordml" w:rsidP="339720E9" wp14:paraId="2F05E52F" wp14:textId="29C64FF2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Hierarchical clustering builds a tree-like structure (dendrogram) of clusters.</w:t>
      </w:r>
    </w:p>
    <w:p xmlns:wp14="http://schemas.microsoft.com/office/word/2010/wordml" w:rsidP="339720E9" wp14:paraId="7702633D" wp14:textId="05E9846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Agglomerative approach was used </w:t>
      </w:r>
    </w:p>
    <w:p xmlns:wp14="http://schemas.microsoft.com/office/word/2010/wordml" w:rsidP="339720E9" wp14:paraId="03766B83" wp14:textId="2D1081A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Different linkage methods were tested (ward, complete, average) </w:t>
      </w:r>
    </w:p>
    <w:p xmlns:wp14="http://schemas.microsoft.com/office/word/2010/wordml" w:rsidP="339720E9" wp14:paraId="4356F9CA" wp14:textId="6FDE59C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Final clusters were formed by cutting the dendrogram </w:t>
      </w:r>
    </w:p>
    <w:p xmlns:wp14="http://schemas.microsoft.com/office/word/2010/wordml" w:rsidP="339720E9" wp14:paraId="20D954AA" wp14:textId="557A3985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339720E9" wp14:paraId="46C222D4" wp14:textId="1A94E39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need to predefine number of clusters </w:t>
      </w:r>
    </w:p>
    <w:p xmlns:wp14="http://schemas.microsoft.com/office/word/2010/wordml" w:rsidP="339720E9" wp14:paraId="2753B39E" wp14:textId="2FA6087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Provides hierarchical relationships </w:t>
      </w:r>
    </w:p>
    <w:p xmlns:wp14="http://schemas.microsoft.com/office/word/2010/wordml" wp14:paraId="2EDDC322" wp14:textId="028D2EF7"/>
    <w:p xmlns:wp14="http://schemas.microsoft.com/office/word/2010/wordml" w:rsidP="339720E9" wp14:paraId="582A7DCA" wp14:textId="0BA8C77F">
      <w:pPr>
        <w:pStyle w:val="Heading3"/>
        <w:spacing w:before="281" w:beforeAutospacing="off" w:after="281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DBSCAN Clustering</w:t>
      </w:r>
    </w:p>
    <w:p xmlns:wp14="http://schemas.microsoft.com/office/word/2010/wordml" w:rsidP="339720E9" wp14:paraId="35FE84C3" wp14:textId="7BE461C7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DBSCAN groups data based on density.</w:t>
      </w:r>
    </w:p>
    <w:p xmlns:wp14="http://schemas.microsoft.com/office/word/2010/wordml" w:rsidP="339720E9" wp14:paraId="442E2CAD" wp14:textId="3F36B46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Parameters used: </w:t>
      </w:r>
    </w:p>
    <w:p xmlns:wp14="http://schemas.microsoft.com/office/word/2010/wordml" w:rsidP="339720E9" wp14:paraId="7D60ADD1" wp14:textId="0472DFE8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Epsilon (eps): Defines neighborhood radius </w:t>
      </w:r>
    </w:p>
    <w:p xmlns:wp14="http://schemas.microsoft.com/office/word/2010/wordml" w:rsidP="339720E9" wp14:paraId="416264D0" wp14:textId="13DF33A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Minimum samples (minPts): Minimum points required to form a cluster </w:t>
      </w:r>
    </w:p>
    <w:p xmlns:wp14="http://schemas.microsoft.com/office/word/2010/wordml" w:rsidP="339720E9" wp14:paraId="51FCFF0A" wp14:textId="2B1D50E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DBSCAN identified: </w:t>
      </w:r>
    </w:p>
    <w:p xmlns:wp14="http://schemas.microsoft.com/office/word/2010/wordml" w:rsidP="339720E9" wp14:paraId="56EFB0A4" wp14:textId="36C35791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Core points </w:t>
      </w:r>
    </w:p>
    <w:p xmlns:wp14="http://schemas.microsoft.com/office/word/2010/wordml" w:rsidP="339720E9" wp14:paraId="1C55FB5D" wp14:textId="3029C9B6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Border points </w:t>
      </w:r>
    </w:p>
    <w:p xmlns:wp14="http://schemas.microsoft.com/office/word/2010/wordml" w:rsidP="339720E9" wp14:paraId="1D827BB6" wp14:textId="3DA4B44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Noise (outliers) </w:t>
      </w:r>
    </w:p>
    <w:p xmlns:wp14="http://schemas.microsoft.com/office/word/2010/wordml" w:rsidP="339720E9" wp14:paraId="6ACDABC2" wp14:textId="27935BEE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339720E9" wp14:paraId="54A52701" wp14:textId="5496A05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Handles noise effectively </w:t>
      </w:r>
    </w:p>
    <w:p xmlns:wp14="http://schemas.microsoft.com/office/word/2010/wordml" w:rsidP="339720E9" wp14:paraId="0A1796FB" wp14:textId="79CAE49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detect arbitrarily shaped clusters </w:t>
      </w:r>
    </w:p>
    <w:p xmlns:wp14="http://schemas.microsoft.com/office/word/2010/wordml" wp14:paraId="6D2B44C3" wp14:textId="57437238"/>
    <w:p xmlns:wp14="http://schemas.microsoft.com/office/word/2010/wordml" w:rsidP="339720E9" wp14:paraId="2BB03DB6" wp14:textId="16804767">
      <w:pPr>
        <w:pStyle w:val="Heading2"/>
        <w:spacing w:before="299" w:beforeAutospacing="off" w:after="299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Cluster Analysis and Interpretation</w:t>
      </w:r>
    </w:p>
    <w:p xmlns:wp14="http://schemas.microsoft.com/office/word/2010/wordml" w:rsidP="339720E9" wp14:paraId="6FA4B90F" wp14:textId="14CA2072">
      <w:pPr>
        <w:pStyle w:val="Heading3"/>
        <w:spacing w:before="281" w:beforeAutospacing="off" w:after="281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K-Means Clusters:</w:t>
      </w:r>
    </w:p>
    <w:p xmlns:wp14="http://schemas.microsoft.com/office/word/2010/wordml" w:rsidP="339720E9" wp14:paraId="29549B7A" wp14:textId="743E673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Cluster 1: High-value customers with frequent travel and high mileage </w:t>
      </w:r>
    </w:p>
    <w:p xmlns:wp14="http://schemas.microsoft.com/office/word/2010/wordml" w:rsidP="339720E9" wp14:paraId="3FD8AF4F" wp14:textId="382C78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Cluster 2: Moderate usage customers </w:t>
      </w:r>
    </w:p>
    <w:p xmlns:wp14="http://schemas.microsoft.com/office/word/2010/wordml" w:rsidP="339720E9" wp14:paraId="0D447796" wp14:textId="67A3259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Cluster 3: Low activity customers </w:t>
      </w:r>
    </w:p>
    <w:p xmlns:wp14="http://schemas.microsoft.com/office/word/2010/wordml" w:rsidP="339720E9" wp14:paraId="5F6BC107" wp14:textId="4FA06726">
      <w:pPr>
        <w:pStyle w:val="Heading3"/>
        <w:spacing w:before="281" w:beforeAutospacing="off" w:after="281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Hierarchical Clustering:</w:t>
      </w:r>
    </w:p>
    <w:p xmlns:wp14="http://schemas.microsoft.com/office/word/2010/wordml" w:rsidP="339720E9" wp14:paraId="7D7C14C2" wp14:textId="75F52BF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Produced similar groupings to K-Means </w:t>
      </w:r>
    </w:p>
    <w:p xmlns:wp14="http://schemas.microsoft.com/office/word/2010/wordml" w:rsidP="339720E9" wp14:paraId="7303E105" wp14:textId="449FCD1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Provided better understanding of cluster hierarchy </w:t>
      </w:r>
    </w:p>
    <w:p xmlns:wp14="http://schemas.microsoft.com/office/word/2010/wordml" w:rsidP="339720E9" wp14:paraId="3ABB996E" wp14:textId="332FF217">
      <w:pPr>
        <w:pStyle w:val="Heading3"/>
        <w:spacing w:before="281" w:beforeAutospacing="off" w:after="281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DBSCAN:</w:t>
      </w:r>
    </w:p>
    <w:p xmlns:wp14="http://schemas.microsoft.com/office/word/2010/wordml" w:rsidP="339720E9" wp14:paraId="12F3D8C8" wp14:textId="6E988CB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Identified dense clusters </w:t>
      </w:r>
    </w:p>
    <w:p xmlns:wp14="http://schemas.microsoft.com/office/word/2010/wordml" w:rsidP="339720E9" wp14:paraId="4F59A754" wp14:textId="2BDF47A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Successfully detected outliers/noise points </w:t>
      </w:r>
    </w:p>
    <w:p xmlns:wp14="http://schemas.microsoft.com/office/word/2010/wordml" w:rsidP="339720E9" wp14:paraId="6B986B9E" wp14:textId="0D03B79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Less effective when clusters have varying densities </w:t>
      </w:r>
    </w:p>
    <w:p xmlns:wp14="http://schemas.microsoft.com/office/word/2010/wordml" wp14:paraId="18CF4B5B" wp14:textId="376C7039"/>
    <w:p xmlns:wp14="http://schemas.microsoft.com/office/word/2010/wordml" w:rsidP="339720E9" wp14:paraId="132D3BCD" wp14:textId="53DD236B">
      <w:pPr>
        <w:pStyle w:val="Heading2"/>
        <w:spacing w:before="299" w:beforeAutospacing="off" w:after="299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Visualization</w:t>
      </w:r>
    </w:p>
    <w:p xmlns:wp14="http://schemas.microsoft.com/office/word/2010/wordml" w:rsidP="339720E9" wp14:paraId="71CB21EC" wp14:textId="08F9313B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The clustering results were visualized using scatter plots:</w:t>
      </w:r>
    </w:p>
    <w:p xmlns:wp14="http://schemas.microsoft.com/office/word/2010/wordml" w:rsidP="339720E9" wp14:paraId="52A8C8BE" wp14:textId="47E2560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Different colors were used to represent different clusters </w:t>
      </w:r>
    </w:p>
    <w:p xmlns:wp14="http://schemas.microsoft.com/office/word/2010/wordml" w:rsidP="339720E9" wp14:paraId="12F3ED3B" wp14:textId="4FB1B99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Clear separation was observed in K-Means </w:t>
      </w:r>
    </w:p>
    <w:p xmlns:wp14="http://schemas.microsoft.com/office/word/2010/wordml" w:rsidP="339720E9" wp14:paraId="61EE8A55" wp14:textId="00585B0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Hierarchical clustering showed structured grouping </w:t>
      </w:r>
    </w:p>
    <w:p xmlns:wp14="http://schemas.microsoft.com/office/word/2010/wordml" w:rsidP="339720E9" wp14:paraId="34CD9F64" wp14:textId="433793C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DBSCAN highlighted noise points distinctly </w:t>
      </w:r>
    </w:p>
    <w:p xmlns:wp14="http://schemas.microsoft.com/office/word/2010/wordml" wp14:paraId="7724A15A" wp14:textId="52CD0FBF"/>
    <w:p xmlns:wp14="http://schemas.microsoft.com/office/word/2010/wordml" w:rsidP="339720E9" wp14:paraId="6AE76EC0" wp14:textId="6CC5770B">
      <w:pPr>
        <w:pStyle w:val="Heading2"/>
        <w:spacing w:before="299" w:beforeAutospacing="off" w:after="299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Evaluation Metrics</w:t>
      </w:r>
    </w:p>
    <w:p xmlns:wp14="http://schemas.microsoft.com/office/word/2010/wordml" w:rsidP="339720E9" wp14:paraId="0D937C56" wp14:textId="0E6284BC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evaluate clustering performance, </w:t>
      </w: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Silhouette Score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used:</w:t>
      </w:r>
    </w:p>
    <w:p xmlns:wp14="http://schemas.microsoft.com/office/word/2010/wordml" w:rsidP="339720E9" wp14:paraId="764D9404" wp14:textId="4B8FBE6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K-Means: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Highest score, indicating well-defined clusters </w:t>
      </w:r>
    </w:p>
    <w:p xmlns:wp14="http://schemas.microsoft.com/office/word/2010/wordml" w:rsidP="339720E9" wp14:paraId="262EE7F7" wp14:textId="6F25E27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Hierarchical Clustering: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Slightly lower but comparable performance </w:t>
      </w:r>
    </w:p>
    <w:p xmlns:wp14="http://schemas.microsoft.com/office/word/2010/wordml" w:rsidP="339720E9" wp14:paraId="7BBA7672" wp14:textId="6190DAB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DBSCAN: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Lower score due to noise and density variation </w:t>
      </w:r>
    </w:p>
    <w:p xmlns:wp14="http://schemas.microsoft.com/office/word/2010/wordml" w:rsidP="339720E9" wp14:paraId="7578DDC6" wp14:textId="0CFF8BA7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Conclusion from evaluation:</w:t>
      </w:r>
      <w:r>
        <w:br/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K-Means performed best for this dataset.</w:t>
      </w:r>
    </w:p>
    <w:p xmlns:wp14="http://schemas.microsoft.com/office/word/2010/wordml" wp14:paraId="484246F6" wp14:textId="103B7CB6"/>
    <w:p xmlns:wp14="http://schemas.microsoft.com/office/word/2010/wordml" w:rsidP="339720E9" wp14:paraId="44A29C8E" wp14:textId="008C07E1">
      <w:pPr>
        <w:pStyle w:val="Heading2"/>
        <w:spacing w:before="299" w:beforeAutospacing="off" w:after="299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Conclusion</w:t>
      </w:r>
    </w:p>
    <w:p xmlns:wp14="http://schemas.microsoft.com/office/word/2010/wordml" w:rsidP="339720E9" wp14:paraId="7450ACC7" wp14:textId="537F860F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In this assignment, three clustering algorithms were successfully implemented and compared.</w:t>
      </w:r>
    </w:p>
    <w:p xmlns:wp14="http://schemas.microsoft.com/office/word/2010/wordml" w:rsidP="339720E9" wp14:paraId="51B23543" wp14:textId="73ED93F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K-Means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performed best in terms of cluster separation and simplicity </w:t>
      </w:r>
    </w:p>
    <w:p xmlns:wp14="http://schemas.microsoft.com/office/word/2010/wordml" w:rsidP="339720E9" wp14:paraId="35186CF8" wp14:textId="7BD7722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Hierarchical Clustering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provided deeper insights into data structure </w:t>
      </w:r>
    </w:p>
    <w:p xmlns:wp14="http://schemas.microsoft.com/office/word/2010/wordml" w:rsidP="339720E9" wp14:paraId="7AA9B91E" wp14:textId="14A9CFF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DBSCAN</w:t>
      </w: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useful for identifying outliers but less stable for this dataset </w:t>
      </w:r>
    </w:p>
    <w:p xmlns:wp14="http://schemas.microsoft.com/office/word/2010/wordml" w:rsidP="339720E9" wp14:paraId="7F8146C5" wp14:textId="671A1CBE">
      <w:pPr>
        <w:spacing w:before="240" w:beforeAutospacing="off" w:after="240" w:afterAutospacing="off"/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Overall, clustering techniques proved effective in segmenting customers, which can help businesses in targeted marketing and decision-making.</w:t>
      </w:r>
    </w:p>
    <w:p xmlns:wp14="http://schemas.microsoft.com/office/word/2010/wordml" wp14:paraId="62AB6B8E" wp14:textId="4E23FC65"/>
    <w:p xmlns:wp14="http://schemas.microsoft.com/office/word/2010/wordml" w:rsidP="339720E9" wp14:paraId="2A713E7F" wp14:textId="6321A718">
      <w:pPr>
        <w:pStyle w:val="Heading2"/>
        <w:spacing w:before="299" w:beforeAutospacing="off" w:after="299" w:afterAutospacing="off"/>
      </w:pPr>
      <w:r w:rsidRPr="339720E9" w:rsidR="21317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References</w:t>
      </w:r>
    </w:p>
    <w:p xmlns:wp14="http://schemas.microsoft.com/office/word/2010/wordml" w:rsidP="339720E9" wp14:paraId="5902C5B8" wp14:textId="046120D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Scikit-learn documentation </w:t>
      </w:r>
    </w:p>
    <w:p xmlns:wp14="http://schemas.microsoft.com/office/word/2010/wordml" w:rsidP="339720E9" wp14:paraId="5B3DA5EC" wp14:textId="4050339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Machine Learning textbooks and lecture notes </w:t>
      </w:r>
    </w:p>
    <w:p xmlns:wp14="http://schemas.microsoft.com/office/word/2010/wordml" w:rsidP="339720E9" wp14:paraId="69F6C912" wp14:textId="104D274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9720E9" w:rsidR="21317A21">
        <w:rPr>
          <w:rFonts w:ascii="Aptos" w:hAnsi="Aptos" w:eastAsia="Aptos" w:cs="Aptos"/>
          <w:noProof w:val="0"/>
          <w:sz w:val="24"/>
          <w:szCs w:val="24"/>
          <w:lang w:val="en-US"/>
        </w:rPr>
        <w:t>Online resources for clustering techniques</w:t>
      </w:r>
    </w:p>
    <w:p xmlns:wp14="http://schemas.microsoft.com/office/word/2010/wordml" wp14:paraId="2C078E63" wp14:textId="56AAA95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f4e5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27a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c30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c97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72c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87fc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bbe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94e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316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78e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7af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ebf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13d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a0c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7f4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d3a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80c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803345"/>
    <w:rsid w:val="21317A21"/>
    <w:rsid w:val="339720E9"/>
    <w:rsid w:val="7580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3345"/>
  <w15:chartTrackingRefBased/>
  <w15:docId w15:val="{9897D8B0-79FD-4E52-97DC-24C302773E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9720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9720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9720E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39720E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f66175584846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2026-04-15T18:14:01.3570300Z</dcterms:created>
  <dcterms:modified xsi:type="dcterms:W3CDTF">2026-04-15T18:14:41.6420508Z</dcterms:modified>
  <dc:creator>TED Hyd</dc:creator>
  <lastModifiedBy>TED Hyd</lastModifiedBy>
</coreProperties>
</file>