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4BB39" w14:textId="2C91E049" w:rsidR="00EF36F8" w:rsidRPr="0098459E" w:rsidRDefault="00DD15DB">
      <w:pPr>
        <w:rPr>
          <w:rFonts w:ascii="Times New Roman" w:hAnsi="Times New Roman" w:cs="Times New Roman"/>
          <w:sz w:val="24"/>
          <w:szCs w:val="24"/>
        </w:rPr>
      </w:pPr>
      <w:r w:rsidRPr="0098459E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98459E">
        <w:rPr>
          <w:rFonts w:ascii="Times New Roman" w:hAnsi="Times New Roman" w:cs="Times New Roman"/>
          <w:sz w:val="24"/>
          <w:szCs w:val="24"/>
        </w:rPr>
        <w:t xml:space="preserve">- Vamshi Krishna Vallam </w:t>
      </w:r>
    </w:p>
    <w:p w14:paraId="021A761A" w14:textId="058DE2BA" w:rsidR="00DD15DB" w:rsidRPr="0098459E" w:rsidRDefault="00DD15DB">
      <w:pPr>
        <w:rPr>
          <w:rFonts w:ascii="Times New Roman" w:hAnsi="Times New Roman" w:cs="Times New Roman"/>
          <w:sz w:val="24"/>
          <w:szCs w:val="24"/>
        </w:rPr>
      </w:pPr>
      <w:r w:rsidRPr="0098459E">
        <w:rPr>
          <w:rFonts w:ascii="Times New Roman" w:hAnsi="Times New Roman" w:cs="Times New Roman"/>
          <w:b/>
          <w:bCs/>
          <w:sz w:val="24"/>
          <w:szCs w:val="24"/>
        </w:rPr>
        <w:t>Course</w:t>
      </w:r>
      <w:r w:rsidRPr="0098459E">
        <w:rPr>
          <w:rFonts w:ascii="Times New Roman" w:hAnsi="Times New Roman" w:cs="Times New Roman"/>
          <w:sz w:val="24"/>
          <w:szCs w:val="24"/>
        </w:rPr>
        <w:t>- ADTA 5250 – Large Data Visualization</w:t>
      </w:r>
    </w:p>
    <w:p w14:paraId="2F3F9D9D" w14:textId="3FDBA877" w:rsidR="00DD15DB" w:rsidRPr="00250F6C" w:rsidRDefault="00DD15DB" w:rsidP="00DD15DB">
      <w:pPr>
        <w:tabs>
          <w:tab w:val="right" w:pos="9360"/>
        </w:tabs>
        <w:rPr>
          <w:rFonts w:ascii="Times New Roman" w:hAnsi="Times New Roman" w:cs="Times New Roman"/>
        </w:rPr>
      </w:pPr>
      <w:r w:rsidRPr="00250F6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A3542" wp14:editId="55BCACDD">
                <wp:simplePos x="0" y="0"/>
                <wp:positionH relativeFrom="column">
                  <wp:posOffset>-6350</wp:posOffset>
                </wp:positionH>
                <wp:positionV relativeFrom="paragraph">
                  <wp:posOffset>45085</wp:posOffset>
                </wp:positionV>
                <wp:extent cx="5588000" cy="31750"/>
                <wp:effectExtent l="0" t="0" r="3175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988D35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3.55pt" to="439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250F6C">
        <w:rPr>
          <w:rFonts w:ascii="Times New Roman" w:hAnsi="Times New Roman" w:cs="Times New Roman"/>
        </w:rPr>
        <w:tab/>
      </w:r>
    </w:p>
    <w:p w14:paraId="68DAC501" w14:textId="7A67BB9A" w:rsidR="00DD15DB" w:rsidRPr="00250F6C" w:rsidRDefault="00DD15DB" w:rsidP="00DD15DB">
      <w:pPr>
        <w:tabs>
          <w:tab w:val="right" w:pos="936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50F6C">
        <w:rPr>
          <w:rFonts w:ascii="Times New Roman" w:hAnsi="Times New Roman" w:cs="Times New Roman"/>
          <w:sz w:val="32"/>
          <w:szCs w:val="32"/>
        </w:rPr>
        <w:t xml:space="preserve">                                       </w:t>
      </w:r>
      <w:r w:rsidRPr="00250F6C">
        <w:rPr>
          <w:rFonts w:ascii="Times New Roman" w:hAnsi="Times New Roman" w:cs="Times New Roman"/>
          <w:b/>
          <w:bCs/>
          <w:sz w:val="32"/>
          <w:szCs w:val="32"/>
          <w:u w:val="single"/>
        </w:rPr>
        <w:t>FINAL PROJECT</w:t>
      </w:r>
    </w:p>
    <w:p w14:paraId="789506E4" w14:textId="05B03202" w:rsidR="00DD15DB" w:rsidRPr="00250F6C" w:rsidRDefault="00DD15DB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 xml:space="preserve">As a part of our course final project, we have created a dashboard using </w:t>
      </w:r>
      <w:r w:rsidR="007B5BE3" w:rsidRPr="00250F6C">
        <w:rPr>
          <w:rFonts w:ascii="Times New Roman" w:hAnsi="Times New Roman" w:cs="Times New Roman"/>
          <w:sz w:val="24"/>
          <w:szCs w:val="24"/>
        </w:rPr>
        <w:t xml:space="preserve">the </w:t>
      </w:r>
      <w:r w:rsidR="00E10F61">
        <w:rPr>
          <w:rFonts w:ascii="Times New Roman" w:hAnsi="Times New Roman" w:cs="Times New Roman"/>
          <w:sz w:val="24"/>
          <w:szCs w:val="24"/>
        </w:rPr>
        <w:t>“</w:t>
      </w:r>
      <w:r w:rsidRPr="00E10F61">
        <w:rPr>
          <w:rFonts w:ascii="Times New Roman" w:hAnsi="Times New Roman" w:cs="Times New Roman"/>
          <w:b/>
          <w:bCs/>
          <w:sz w:val="24"/>
          <w:szCs w:val="24"/>
        </w:rPr>
        <w:t>Movies Metadata</w:t>
      </w:r>
      <w:r w:rsidR="00E10F61">
        <w:rPr>
          <w:rFonts w:ascii="Times New Roman" w:hAnsi="Times New Roman" w:cs="Times New Roman"/>
          <w:sz w:val="24"/>
          <w:szCs w:val="24"/>
        </w:rPr>
        <w:t xml:space="preserve">” </w:t>
      </w:r>
      <w:r w:rsidRPr="00250F6C">
        <w:rPr>
          <w:rFonts w:ascii="Times New Roman" w:hAnsi="Times New Roman" w:cs="Times New Roman"/>
          <w:sz w:val="24"/>
          <w:szCs w:val="24"/>
        </w:rPr>
        <w:t xml:space="preserve">dataset which </w:t>
      </w:r>
      <w:r w:rsidR="007B5BE3" w:rsidRPr="00250F6C">
        <w:rPr>
          <w:rFonts w:ascii="Times New Roman" w:hAnsi="Times New Roman" w:cs="Times New Roman"/>
          <w:sz w:val="24"/>
          <w:szCs w:val="24"/>
        </w:rPr>
        <w:t>contains different details about movies that were released from 1916 to 2016.</w:t>
      </w:r>
    </w:p>
    <w:p w14:paraId="028BD97A" w14:textId="26197615" w:rsidR="00E62074" w:rsidRPr="00250F6C" w:rsidRDefault="007B5BE3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>Dataset Reference:</w:t>
      </w:r>
      <w:r w:rsidRPr="00250F6C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250F6C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https://www.kaggle.com/datasets/tmdb/tmdb-movie-metadata</w:t>
        </w:r>
      </w:hyperlink>
    </w:p>
    <w:p w14:paraId="1EFB47FB" w14:textId="44C66B46" w:rsidR="007B5BE3" w:rsidRPr="00250F6C" w:rsidRDefault="007B5BE3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E2A22" wp14:editId="65658509">
            <wp:extent cx="3035300" cy="15240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029" cy="15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9E28" w14:textId="19A18E16" w:rsidR="007B5BE3" w:rsidRPr="00017026" w:rsidRDefault="00E62074" w:rsidP="00017026">
      <w:pPr>
        <w:pStyle w:val="ListParagraph"/>
        <w:numPr>
          <w:ilvl w:val="0"/>
          <w:numId w:val="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017026">
        <w:rPr>
          <w:rFonts w:ascii="Times New Roman" w:hAnsi="Times New Roman" w:cs="Times New Roman"/>
          <w:sz w:val="24"/>
          <w:szCs w:val="24"/>
        </w:rPr>
        <w:t xml:space="preserve">We are reporters from </w:t>
      </w:r>
      <w:r w:rsidR="00DD34B9" w:rsidRPr="00017026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50B2F" w:rsidRPr="00017026">
        <w:rPr>
          <w:rFonts w:ascii="Times New Roman" w:hAnsi="Times New Roman" w:cs="Times New Roman"/>
          <w:b/>
          <w:bCs/>
          <w:sz w:val="24"/>
          <w:szCs w:val="24"/>
        </w:rPr>
        <w:t xml:space="preserve">International </w:t>
      </w:r>
      <w:r w:rsidRPr="00017026">
        <w:rPr>
          <w:rFonts w:ascii="Times New Roman" w:hAnsi="Times New Roman" w:cs="Times New Roman"/>
          <w:b/>
          <w:bCs/>
          <w:sz w:val="24"/>
          <w:szCs w:val="24"/>
        </w:rPr>
        <w:t>Movies Today</w:t>
      </w:r>
      <w:r w:rsidR="00DD34B9" w:rsidRPr="00017026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017026">
        <w:rPr>
          <w:rFonts w:ascii="Times New Roman" w:hAnsi="Times New Roman" w:cs="Times New Roman"/>
          <w:sz w:val="24"/>
          <w:szCs w:val="24"/>
        </w:rPr>
        <w:t xml:space="preserve"> </w:t>
      </w:r>
      <w:r w:rsidR="0060364C" w:rsidRPr="00017026">
        <w:rPr>
          <w:rFonts w:ascii="Times New Roman" w:hAnsi="Times New Roman" w:cs="Times New Roman"/>
          <w:sz w:val="24"/>
          <w:szCs w:val="24"/>
        </w:rPr>
        <w:t>and our</w:t>
      </w:r>
      <w:r w:rsidRPr="00017026">
        <w:rPr>
          <w:rFonts w:ascii="Times New Roman" w:hAnsi="Times New Roman" w:cs="Times New Roman"/>
          <w:sz w:val="24"/>
          <w:szCs w:val="24"/>
        </w:rPr>
        <w:t xml:space="preserve"> focus is to make a report on the budget spent by the movies and their gross earnings across the globe.</w:t>
      </w:r>
    </w:p>
    <w:p w14:paraId="63D7D5C5" w14:textId="57359178" w:rsidR="00E62074" w:rsidRPr="00250F6C" w:rsidRDefault="000C7E3F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 xml:space="preserve">     </w:t>
      </w:r>
      <w:r w:rsidRPr="00250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A98FD" wp14:editId="463F1E62">
            <wp:extent cx="2679700" cy="1638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1994" cy="16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A2CD" w14:textId="143FC0E3" w:rsidR="00E62074" w:rsidRPr="00017026" w:rsidRDefault="00DD34B9" w:rsidP="00017026">
      <w:pPr>
        <w:pStyle w:val="ListParagraph"/>
        <w:numPr>
          <w:ilvl w:val="0"/>
          <w:numId w:val="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017026">
        <w:rPr>
          <w:rFonts w:ascii="Times New Roman" w:hAnsi="Times New Roman" w:cs="Times New Roman"/>
          <w:sz w:val="24"/>
          <w:szCs w:val="24"/>
        </w:rPr>
        <w:t xml:space="preserve">We are delivering the insights to the Finance Team of </w:t>
      </w:r>
      <w:r w:rsidR="00F25587" w:rsidRPr="00017026">
        <w:rPr>
          <w:rFonts w:ascii="Times New Roman" w:hAnsi="Times New Roman" w:cs="Times New Roman"/>
          <w:sz w:val="24"/>
          <w:szCs w:val="24"/>
        </w:rPr>
        <w:t>“</w:t>
      </w:r>
      <w:r w:rsidR="0060364C" w:rsidRPr="00017026">
        <w:rPr>
          <w:rFonts w:ascii="Times New Roman" w:hAnsi="Times New Roman" w:cs="Times New Roman"/>
          <w:b/>
          <w:bCs/>
          <w:sz w:val="24"/>
          <w:szCs w:val="24"/>
        </w:rPr>
        <w:t xml:space="preserve">International </w:t>
      </w:r>
      <w:r w:rsidRPr="00017026">
        <w:rPr>
          <w:rFonts w:ascii="Times New Roman" w:hAnsi="Times New Roman" w:cs="Times New Roman"/>
          <w:b/>
          <w:bCs/>
          <w:sz w:val="24"/>
          <w:szCs w:val="24"/>
        </w:rPr>
        <w:t>Movies Today</w:t>
      </w:r>
      <w:r w:rsidR="00F25587" w:rsidRPr="00017026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017026">
        <w:rPr>
          <w:rFonts w:ascii="Times New Roman" w:hAnsi="Times New Roman" w:cs="Times New Roman"/>
          <w:sz w:val="24"/>
          <w:szCs w:val="24"/>
        </w:rPr>
        <w:t xml:space="preserve"> News. Their main task is to see how much countries are spending on movies.</w:t>
      </w:r>
    </w:p>
    <w:p w14:paraId="3097AFED" w14:textId="2E11EAD3" w:rsidR="00E62074" w:rsidRPr="00250F6C" w:rsidRDefault="00E62074" w:rsidP="00E62074">
      <w:p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Objectives</w:t>
      </w:r>
    </w:p>
    <w:p w14:paraId="006A7D91" w14:textId="3F658877" w:rsidR="00DD34B9" w:rsidRPr="00250F6C" w:rsidRDefault="00DD34B9" w:rsidP="00DD34B9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>To gain insights on how much budget is spent by the countries on movies.</w:t>
      </w:r>
    </w:p>
    <w:p w14:paraId="35310A7C" w14:textId="0B786883" w:rsidR="00DD34B9" w:rsidRPr="00250F6C" w:rsidRDefault="00DD34B9" w:rsidP="00DD34B9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>How much do movies earn in different countries?</w:t>
      </w:r>
    </w:p>
    <w:p w14:paraId="5240A189" w14:textId="49012081" w:rsidR="00DD34B9" w:rsidRPr="00250F6C" w:rsidRDefault="00DD34B9" w:rsidP="00DD34B9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>Check the average IMDB scores of movies by country.</w:t>
      </w:r>
    </w:p>
    <w:p w14:paraId="0E4B8684" w14:textId="1E420439" w:rsidR="00DD34B9" w:rsidRPr="00250F6C" w:rsidRDefault="00DD34B9" w:rsidP="00DD34B9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 xml:space="preserve">Top Genres that </w:t>
      </w:r>
      <w:r w:rsidR="00BC5BDF" w:rsidRPr="00250F6C">
        <w:rPr>
          <w:rFonts w:ascii="Times New Roman" w:hAnsi="Times New Roman" w:cs="Times New Roman"/>
          <w:sz w:val="24"/>
          <w:szCs w:val="24"/>
        </w:rPr>
        <w:t>have the highest gross earnings.</w:t>
      </w:r>
    </w:p>
    <w:p w14:paraId="19289DA9" w14:textId="77777777" w:rsidR="007B5BE3" w:rsidRPr="00250F6C" w:rsidRDefault="007B5BE3" w:rsidP="00DD15DB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14:paraId="2A13B187" w14:textId="226F5244" w:rsidR="002E6DC3" w:rsidRDefault="0076610D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F2558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Sheet 1: </w:t>
      </w:r>
      <w:r w:rsidR="00DB1D19" w:rsidRPr="00F25587">
        <w:rPr>
          <w:rFonts w:ascii="Times New Roman" w:hAnsi="Times New Roman" w:cs="Times New Roman"/>
          <w:b/>
          <w:bCs/>
          <w:sz w:val="28"/>
          <w:szCs w:val="28"/>
          <w:u w:val="single"/>
        </w:rPr>
        <w:t>Average IMDB Score for Each Country</w:t>
      </w:r>
      <w:r w:rsidR="00DB1D19" w:rsidRPr="00F25587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DB1D19" w:rsidRPr="00F25587">
        <w:rPr>
          <w:rFonts w:ascii="Times New Roman" w:hAnsi="Times New Roman" w:cs="Times New Roman"/>
          <w:sz w:val="24"/>
          <w:szCs w:val="24"/>
        </w:rPr>
        <w:t>This sheet gives the averag</w:t>
      </w:r>
      <w:r w:rsidRPr="00F25587">
        <w:rPr>
          <w:rFonts w:ascii="Times New Roman" w:hAnsi="Times New Roman" w:cs="Times New Roman"/>
          <w:sz w:val="24"/>
          <w:szCs w:val="24"/>
        </w:rPr>
        <w:t>e IMDB that each country has based on the movies produced there.</w:t>
      </w:r>
    </w:p>
    <w:p w14:paraId="1DF3EC00" w14:textId="654C5525" w:rsidR="00D348FB" w:rsidRPr="00D348FB" w:rsidRDefault="00D348FB" w:rsidP="00D348FB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used a bar chart to</w:t>
      </w:r>
      <w:r w:rsidR="005B2CAD">
        <w:rPr>
          <w:rFonts w:ascii="Times New Roman" w:hAnsi="Times New Roman" w:cs="Times New Roman"/>
          <w:sz w:val="24"/>
          <w:szCs w:val="24"/>
        </w:rPr>
        <w:t xml:space="preserve"> </w:t>
      </w:r>
      <w:r w:rsidR="00590EBD">
        <w:rPr>
          <w:rFonts w:ascii="Times New Roman" w:hAnsi="Times New Roman" w:cs="Times New Roman"/>
          <w:sz w:val="24"/>
          <w:szCs w:val="24"/>
        </w:rPr>
        <w:t>represent the average IMDB scores for each country</w:t>
      </w:r>
      <w:r w:rsidR="004F0282">
        <w:rPr>
          <w:rFonts w:ascii="Times New Roman" w:hAnsi="Times New Roman" w:cs="Times New Roman"/>
          <w:sz w:val="24"/>
          <w:szCs w:val="24"/>
        </w:rPr>
        <w:t xml:space="preserve"> because </w:t>
      </w:r>
      <w:r w:rsidR="00B075D8">
        <w:rPr>
          <w:rFonts w:ascii="Times New Roman" w:hAnsi="Times New Roman" w:cs="Times New Roman"/>
          <w:sz w:val="24"/>
          <w:szCs w:val="24"/>
        </w:rPr>
        <w:t>it would be easier to recognize the trends</w:t>
      </w:r>
      <w:r w:rsidR="00D636EE">
        <w:rPr>
          <w:rFonts w:ascii="Times New Roman" w:hAnsi="Times New Roman" w:cs="Times New Roman"/>
          <w:sz w:val="24"/>
          <w:szCs w:val="24"/>
        </w:rPr>
        <w:t xml:space="preserve"> and patterns. It is easier to compare</w:t>
      </w:r>
      <w:r w:rsidR="00AB556C">
        <w:rPr>
          <w:rFonts w:ascii="Times New Roman" w:hAnsi="Times New Roman" w:cs="Times New Roman"/>
          <w:sz w:val="24"/>
          <w:szCs w:val="24"/>
        </w:rPr>
        <w:t xml:space="preserve"> different sets of data</w:t>
      </w:r>
      <w:r w:rsidR="004D794B">
        <w:rPr>
          <w:rFonts w:ascii="Times New Roman" w:hAnsi="Times New Roman" w:cs="Times New Roman"/>
          <w:sz w:val="24"/>
          <w:szCs w:val="24"/>
        </w:rPr>
        <w:t xml:space="preserve"> and get insights clearly.</w:t>
      </w:r>
    </w:p>
    <w:p w14:paraId="6854E2F2" w14:textId="0A4395DA" w:rsidR="0076610D" w:rsidRPr="00250F6C" w:rsidRDefault="0076610D" w:rsidP="00DD15DB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r w:rsidRPr="00250F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E67A7" wp14:editId="59693440">
            <wp:extent cx="5943600" cy="3225800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3CA" w14:textId="044A3307" w:rsidR="0076610D" w:rsidRDefault="0076610D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Sheet 2: </w:t>
      </w:r>
      <w:r w:rsidR="00DB1D19"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>Total Budget</w:t>
      </w:r>
      <w:r w:rsidR="00DB1D19" w:rsidRPr="00250F6C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DB1D19" w:rsidRPr="00250F6C">
        <w:rPr>
          <w:rFonts w:ascii="Times New Roman" w:hAnsi="Times New Roman" w:cs="Times New Roman"/>
          <w:sz w:val="24"/>
          <w:szCs w:val="24"/>
        </w:rPr>
        <w:t>This sheet gives the</w:t>
      </w:r>
      <w:r w:rsidR="00DB1D19" w:rsidRPr="00250F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1D19" w:rsidRPr="00250F6C">
        <w:rPr>
          <w:rFonts w:ascii="Times New Roman" w:hAnsi="Times New Roman" w:cs="Times New Roman"/>
          <w:sz w:val="24"/>
          <w:szCs w:val="24"/>
        </w:rPr>
        <w:t>t</w:t>
      </w:r>
      <w:r w:rsidRPr="00250F6C">
        <w:rPr>
          <w:rFonts w:ascii="Times New Roman" w:hAnsi="Times New Roman" w:cs="Times New Roman"/>
          <w:sz w:val="24"/>
          <w:szCs w:val="24"/>
        </w:rPr>
        <w:t>otal Budget spent by different countries on movie production.</w:t>
      </w:r>
    </w:p>
    <w:p w14:paraId="5364C474" w14:textId="346CFE10" w:rsidR="004D794B" w:rsidRPr="004D794B" w:rsidRDefault="00165E6C" w:rsidP="004D794B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total budget</w:t>
      </w:r>
      <w:r w:rsidR="00A355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have used </w:t>
      </w:r>
      <w:r w:rsidR="00A3552D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text table</w:t>
      </w:r>
      <w:r w:rsidR="00A3552D">
        <w:rPr>
          <w:rFonts w:ascii="Times New Roman" w:hAnsi="Times New Roman" w:cs="Times New Roman"/>
          <w:sz w:val="24"/>
          <w:szCs w:val="24"/>
        </w:rPr>
        <w:t xml:space="preserve"> as it would </w:t>
      </w:r>
      <w:r w:rsidR="00D52D0E">
        <w:rPr>
          <w:rFonts w:ascii="Times New Roman" w:hAnsi="Times New Roman" w:cs="Times New Roman"/>
          <w:sz w:val="24"/>
          <w:szCs w:val="24"/>
        </w:rPr>
        <w:t xml:space="preserve">clearly tell us the budget </w:t>
      </w:r>
      <w:r w:rsidR="00DE708B">
        <w:rPr>
          <w:rFonts w:ascii="Times New Roman" w:hAnsi="Times New Roman" w:cs="Times New Roman"/>
          <w:sz w:val="24"/>
          <w:szCs w:val="24"/>
        </w:rPr>
        <w:t>spent on movies</w:t>
      </w:r>
      <w:r w:rsidR="00D52D0E">
        <w:rPr>
          <w:rFonts w:ascii="Times New Roman" w:hAnsi="Times New Roman" w:cs="Times New Roman"/>
          <w:sz w:val="24"/>
          <w:szCs w:val="24"/>
        </w:rPr>
        <w:t xml:space="preserve"> </w:t>
      </w:r>
      <w:r w:rsidR="00DE708B">
        <w:rPr>
          <w:rFonts w:ascii="Times New Roman" w:hAnsi="Times New Roman" w:cs="Times New Roman"/>
          <w:sz w:val="24"/>
          <w:szCs w:val="24"/>
        </w:rPr>
        <w:t>by</w:t>
      </w:r>
      <w:r w:rsidR="00D52D0E">
        <w:rPr>
          <w:rFonts w:ascii="Times New Roman" w:hAnsi="Times New Roman" w:cs="Times New Roman"/>
          <w:sz w:val="24"/>
          <w:szCs w:val="24"/>
        </w:rPr>
        <w:t xml:space="preserve"> that </w:t>
      </w:r>
      <w:r w:rsidR="00A8291E">
        <w:rPr>
          <w:rFonts w:ascii="Times New Roman" w:hAnsi="Times New Roman" w:cs="Times New Roman"/>
          <w:sz w:val="24"/>
          <w:szCs w:val="24"/>
        </w:rPr>
        <w:t>country</w:t>
      </w:r>
      <w:r w:rsidR="00D52D0E">
        <w:rPr>
          <w:rFonts w:ascii="Times New Roman" w:hAnsi="Times New Roman" w:cs="Times New Roman"/>
          <w:sz w:val="24"/>
          <w:szCs w:val="24"/>
        </w:rPr>
        <w:t>.</w:t>
      </w:r>
    </w:p>
    <w:p w14:paraId="765D9B0C" w14:textId="17901A3B" w:rsidR="0076610D" w:rsidRPr="00250F6C" w:rsidRDefault="0076610D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2BF2D" wp14:editId="48EDD320">
            <wp:extent cx="5943600" cy="26098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A82" w14:textId="29B428A8" w:rsidR="0076610D" w:rsidRDefault="001820C2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Sheet 3:</w:t>
      </w:r>
      <w:r w:rsidR="00250F6C"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Total Gross-</w:t>
      </w:r>
      <w:r w:rsidR="00250F6C" w:rsidRPr="00250F6C">
        <w:rPr>
          <w:rFonts w:ascii="Times New Roman" w:hAnsi="Times New Roman" w:cs="Times New Roman"/>
          <w:sz w:val="28"/>
          <w:szCs w:val="28"/>
        </w:rPr>
        <w:t xml:space="preserve"> </w:t>
      </w:r>
      <w:r w:rsidR="00250F6C" w:rsidRPr="00250F6C">
        <w:rPr>
          <w:rFonts w:ascii="Times New Roman" w:hAnsi="Times New Roman" w:cs="Times New Roman"/>
          <w:sz w:val="24"/>
          <w:szCs w:val="24"/>
        </w:rPr>
        <w:t xml:space="preserve">This sheet gives </w:t>
      </w:r>
      <w:r w:rsidR="00250F6C">
        <w:rPr>
          <w:rFonts w:ascii="Times New Roman" w:hAnsi="Times New Roman" w:cs="Times New Roman"/>
          <w:sz w:val="24"/>
          <w:szCs w:val="24"/>
        </w:rPr>
        <w:t xml:space="preserve">the total gross earnings movies </w:t>
      </w:r>
      <w:r w:rsidR="00DB60E1">
        <w:rPr>
          <w:rFonts w:ascii="Times New Roman" w:hAnsi="Times New Roman" w:cs="Times New Roman"/>
          <w:sz w:val="24"/>
          <w:szCs w:val="24"/>
        </w:rPr>
        <w:t>have</w:t>
      </w:r>
      <w:r w:rsidR="00250F6C">
        <w:rPr>
          <w:rFonts w:ascii="Times New Roman" w:hAnsi="Times New Roman" w:cs="Times New Roman"/>
          <w:sz w:val="24"/>
          <w:szCs w:val="24"/>
        </w:rPr>
        <w:t xml:space="preserve"> earned in different countries.</w:t>
      </w:r>
    </w:p>
    <w:p w14:paraId="7E77C546" w14:textId="28EEA124" w:rsidR="008F4155" w:rsidRPr="008F4155" w:rsidRDefault="0079129B" w:rsidP="008F4155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Total Gross, we have used a text table as it would </w:t>
      </w:r>
      <w:r w:rsidR="00DE708B">
        <w:rPr>
          <w:rFonts w:ascii="Times New Roman" w:hAnsi="Times New Roman" w:cs="Times New Roman"/>
          <w:sz w:val="24"/>
          <w:szCs w:val="24"/>
        </w:rPr>
        <w:t>clearly tell the gross earnings made by the country on movies.</w:t>
      </w:r>
    </w:p>
    <w:p w14:paraId="63C4CAF0" w14:textId="4CB1FC69" w:rsidR="00250F6C" w:rsidRDefault="00250F6C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D7E6F" wp14:editId="112542CC">
            <wp:extent cx="5943600" cy="28448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24E7" w14:textId="393438A5" w:rsidR="00250F6C" w:rsidRDefault="00250F6C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>Sheet 4: Year</w:t>
      </w:r>
      <w:r w:rsidR="00F0352C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r w:rsidR="00F0352C">
        <w:rPr>
          <w:rFonts w:ascii="Times New Roman" w:hAnsi="Times New Roman" w:cs="Times New Roman"/>
          <w:sz w:val="24"/>
          <w:szCs w:val="24"/>
        </w:rPr>
        <w:t xml:space="preserve"> </w:t>
      </w:r>
      <w:r w:rsidR="00673556">
        <w:rPr>
          <w:rFonts w:ascii="Times New Roman" w:hAnsi="Times New Roman" w:cs="Times New Roman"/>
          <w:sz w:val="24"/>
          <w:szCs w:val="24"/>
        </w:rPr>
        <w:t xml:space="preserve">This sheet </w:t>
      </w:r>
      <w:r w:rsidR="00DB3998">
        <w:rPr>
          <w:rFonts w:ascii="Times New Roman" w:hAnsi="Times New Roman" w:cs="Times New Roman"/>
          <w:sz w:val="24"/>
          <w:szCs w:val="24"/>
        </w:rPr>
        <w:t>is a filter, where we have filtered out the years. We have a slider to filter the years. The filtered years are from 2001-2016 and these years are used as action items for the final dashboard where selecting a particular year would show the overall budget and gross for that particular year.</w:t>
      </w:r>
    </w:p>
    <w:p w14:paraId="5FC0F129" w14:textId="155375C9" w:rsidR="00D828A4" w:rsidRPr="00D828A4" w:rsidRDefault="00D828A4" w:rsidP="00D828A4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Year</w:t>
      </w:r>
      <w:r w:rsidR="002C5797">
        <w:rPr>
          <w:rFonts w:ascii="Times New Roman" w:hAnsi="Times New Roman" w:cs="Times New Roman"/>
          <w:sz w:val="24"/>
          <w:szCs w:val="24"/>
        </w:rPr>
        <w:t>, we have used a combination Line chart and circles which would help us to select a particular year and which in return will give the required values.</w:t>
      </w:r>
    </w:p>
    <w:p w14:paraId="236DF5AC" w14:textId="3BB6A416" w:rsidR="00DB3998" w:rsidRDefault="00DB3998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B39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1BCAD" wp14:editId="31B63D21">
            <wp:extent cx="5943600" cy="2901950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65A1" w14:textId="0773BEBC" w:rsidR="00DB3998" w:rsidRDefault="00412BAC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</w:t>
      </w:r>
      <w:r w:rsidR="00C150F7">
        <w:rPr>
          <w:rFonts w:ascii="Times New Roman" w:hAnsi="Times New Roman" w:cs="Times New Roman"/>
          <w:b/>
          <w:bCs/>
          <w:sz w:val="28"/>
          <w:szCs w:val="28"/>
          <w:u w:val="single"/>
        </w:rPr>
        <w:t>heet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5: Country</w:t>
      </w:r>
      <w:r w:rsidR="00DB60E1" w:rsidRPr="00DB60E1">
        <w:rPr>
          <w:rFonts w:ascii="Times New Roman" w:hAnsi="Times New Roman" w:cs="Times New Roman"/>
          <w:sz w:val="28"/>
          <w:szCs w:val="28"/>
        </w:rPr>
        <w:t xml:space="preserve">- </w:t>
      </w:r>
      <w:r w:rsidR="00DB60E1" w:rsidRPr="00DB60E1">
        <w:rPr>
          <w:rFonts w:ascii="Times New Roman" w:hAnsi="Times New Roman" w:cs="Times New Roman"/>
          <w:sz w:val="24"/>
          <w:szCs w:val="24"/>
        </w:rPr>
        <w:t>This</w:t>
      </w:r>
      <w:r w:rsidR="00E56ED2">
        <w:rPr>
          <w:rFonts w:ascii="Times New Roman" w:hAnsi="Times New Roman" w:cs="Times New Roman"/>
          <w:sz w:val="24"/>
          <w:szCs w:val="24"/>
        </w:rPr>
        <w:t xml:space="preserve"> sheet </w:t>
      </w:r>
      <w:r w:rsidR="00DB60E1">
        <w:rPr>
          <w:rFonts w:ascii="Times New Roman" w:hAnsi="Times New Roman" w:cs="Times New Roman"/>
          <w:sz w:val="24"/>
          <w:szCs w:val="24"/>
        </w:rPr>
        <w:t xml:space="preserve">is the map of the countries that are present in the dataset where the movies are produced. </w:t>
      </w:r>
      <w:r w:rsidR="00120649">
        <w:rPr>
          <w:rFonts w:ascii="Times New Roman" w:hAnsi="Times New Roman" w:cs="Times New Roman"/>
          <w:sz w:val="24"/>
          <w:szCs w:val="24"/>
        </w:rPr>
        <w:t>This sheet is also used as an action item in the final dashboard</w:t>
      </w:r>
      <w:r w:rsidR="00DF7A7F">
        <w:rPr>
          <w:rFonts w:ascii="Times New Roman" w:hAnsi="Times New Roman" w:cs="Times New Roman"/>
          <w:sz w:val="24"/>
          <w:szCs w:val="24"/>
        </w:rPr>
        <w:t>, where selecting one country from the map will give the budget and gross for that country</w:t>
      </w:r>
      <w:r w:rsidR="00C150F7">
        <w:rPr>
          <w:rFonts w:ascii="Times New Roman" w:hAnsi="Times New Roman" w:cs="Times New Roman"/>
          <w:sz w:val="24"/>
          <w:szCs w:val="24"/>
        </w:rPr>
        <w:t>.</w:t>
      </w:r>
    </w:p>
    <w:p w14:paraId="499FBE07" w14:textId="3C03FDA8" w:rsidR="00E05D2B" w:rsidRPr="00E05D2B" w:rsidRDefault="00E05D2B" w:rsidP="00E05D2B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country field, we have used a</w:t>
      </w:r>
      <w:r w:rsidR="003D3A73">
        <w:rPr>
          <w:rFonts w:ascii="Times New Roman" w:hAnsi="Times New Roman" w:cs="Times New Roman"/>
          <w:sz w:val="24"/>
          <w:szCs w:val="24"/>
        </w:rPr>
        <w:t xml:space="preserve"> geographical map</w:t>
      </w:r>
      <w:r w:rsidR="004B7FE1">
        <w:rPr>
          <w:rFonts w:ascii="Times New Roman" w:hAnsi="Times New Roman" w:cs="Times New Roman"/>
          <w:sz w:val="24"/>
          <w:szCs w:val="24"/>
        </w:rPr>
        <w:t xml:space="preserve"> which would easily help us understand which country we are selecting for the insights.</w:t>
      </w:r>
    </w:p>
    <w:p w14:paraId="0E99B89C" w14:textId="32DAE625" w:rsidR="00C150F7" w:rsidRDefault="00C150F7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C150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BBF6CE" wp14:editId="216DA9AE">
            <wp:extent cx="5943600" cy="3257550"/>
            <wp:effectExtent l="0" t="0" r="0" b="0"/>
            <wp:docPr id="9" name="Picture 9" descr="Graphical user interface, application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,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FB6E" w14:textId="564EB24A" w:rsidR="00C150F7" w:rsidRDefault="00C150F7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Sheet 6:</w:t>
      </w:r>
      <w:r w:rsidR="0052708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Gen</w:t>
      </w:r>
      <w:r w:rsidR="00B50C8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res- </w:t>
      </w:r>
      <w:r w:rsidR="00B50C8C">
        <w:rPr>
          <w:rFonts w:ascii="Times New Roman" w:hAnsi="Times New Roman" w:cs="Times New Roman"/>
          <w:sz w:val="24"/>
          <w:szCs w:val="24"/>
        </w:rPr>
        <w:t xml:space="preserve">The final sheet is the chart for </w:t>
      </w:r>
      <w:r w:rsidR="00E1702C">
        <w:rPr>
          <w:rFonts w:ascii="Times New Roman" w:hAnsi="Times New Roman" w:cs="Times New Roman"/>
          <w:sz w:val="24"/>
          <w:szCs w:val="24"/>
        </w:rPr>
        <w:t>top-performing</w:t>
      </w:r>
      <w:r w:rsidR="00B50C8C">
        <w:rPr>
          <w:rFonts w:ascii="Times New Roman" w:hAnsi="Times New Roman" w:cs="Times New Roman"/>
          <w:sz w:val="24"/>
          <w:szCs w:val="24"/>
        </w:rPr>
        <w:t xml:space="preserve"> genres.</w:t>
      </w:r>
      <w:r w:rsidR="00E1702C">
        <w:rPr>
          <w:rFonts w:ascii="Times New Roman" w:hAnsi="Times New Roman" w:cs="Times New Roman"/>
          <w:sz w:val="24"/>
          <w:szCs w:val="24"/>
        </w:rPr>
        <w:t xml:space="preserve"> It is a parameter that consists of </w:t>
      </w:r>
      <w:r w:rsidR="00764C12">
        <w:rPr>
          <w:rFonts w:ascii="Times New Roman" w:hAnsi="Times New Roman" w:cs="Times New Roman"/>
          <w:sz w:val="24"/>
          <w:szCs w:val="24"/>
        </w:rPr>
        <w:t xml:space="preserve">the top </w:t>
      </w:r>
      <w:r w:rsidR="00DF25C4">
        <w:rPr>
          <w:rFonts w:ascii="Times New Roman" w:hAnsi="Times New Roman" w:cs="Times New Roman"/>
          <w:sz w:val="24"/>
          <w:szCs w:val="24"/>
        </w:rPr>
        <w:t xml:space="preserve">5 </w:t>
      </w:r>
      <w:r w:rsidR="00500CA9">
        <w:rPr>
          <w:rFonts w:ascii="Times New Roman" w:hAnsi="Times New Roman" w:cs="Times New Roman"/>
          <w:sz w:val="24"/>
          <w:szCs w:val="24"/>
        </w:rPr>
        <w:t xml:space="preserve">movie </w:t>
      </w:r>
      <w:r w:rsidR="00764C12">
        <w:rPr>
          <w:rFonts w:ascii="Times New Roman" w:hAnsi="Times New Roman" w:cs="Times New Roman"/>
          <w:sz w:val="24"/>
          <w:szCs w:val="24"/>
        </w:rPr>
        <w:t xml:space="preserve">genres that have the highest gross </w:t>
      </w:r>
      <w:r w:rsidR="00B85256">
        <w:rPr>
          <w:rFonts w:ascii="Times New Roman" w:hAnsi="Times New Roman" w:cs="Times New Roman"/>
          <w:sz w:val="24"/>
          <w:szCs w:val="24"/>
        </w:rPr>
        <w:t>earnings</w:t>
      </w:r>
      <w:r w:rsidR="00764C12">
        <w:rPr>
          <w:rFonts w:ascii="Times New Roman" w:hAnsi="Times New Roman" w:cs="Times New Roman"/>
          <w:sz w:val="24"/>
          <w:szCs w:val="24"/>
        </w:rPr>
        <w:t>.</w:t>
      </w:r>
    </w:p>
    <w:p w14:paraId="0ABB17B0" w14:textId="2B8AB314" w:rsidR="00E05D2B" w:rsidRPr="00E05D2B" w:rsidRDefault="005856C8" w:rsidP="00E05D2B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Genres field, we have again used a bar chart that helps to </w:t>
      </w:r>
      <w:r w:rsidR="006B6963">
        <w:rPr>
          <w:rFonts w:ascii="Times New Roman" w:hAnsi="Times New Roman" w:cs="Times New Roman"/>
          <w:sz w:val="24"/>
          <w:szCs w:val="24"/>
        </w:rPr>
        <w:t>identify the trends and patterns easily.</w:t>
      </w:r>
    </w:p>
    <w:p w14:paraId="7B49C80D" w14:textId="111890F2" w:rsidR="00D9355C" w:rsidRDefault="00D9355C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93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D4DAE" wp14:editId="60686ACE">
            <wp:extent cx="5943600" cy="26606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2B1A" w14:textId="4B84EFFB" w:rsidR="004C7C6B" w:rsidRDefault="004C7C6B" w:rsidP="00DD15DB">
      <w:p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C6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Final Dashboard</w:t>
      </w:r>
    </w:p>
    <w:p w14:paraId="36D82ED4" w14:textId="4D4774A7" w:rsidR="00E6112F" w:rsidRPr="00BF65ED" w:rsidRDefault="00E6112F" w:rsidP="00BF65ED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BF65ED">
        <w:rPr>
          <w:rFonts w:ascii="Times New Roman" w:hAnsi="Times New Roman" w:cs="Times New Roman"/>
          <w:sz w:val="24"/>
          <w:szCs w:val="24"/>
        </w:rPr>
        <w:t>Now we have consolidated all the sheets</w:t>
      </w:r>
      <w:r w:rsidR="00D56C94" w:rsidRPr="00BF65ED">
        <w:rPr>
          <w:rFonts w:ascii="Times New Roman" w:hAnsi="Times New Roman" w:cs="Times New Roman"/>
          <w:sz w:val="24"/>
          <w:szCs w:val="24"/>
        </w:rPr>
        <w:t xml:space="preserve"> into a single dashboard </w:t>
      </w:r>
      <w:r w:rsidR="0088050C" w:rsidRPr="00BF65ED">
        <w:rPr>
          <w:rFonts w:ascii="Times New Roman" w:hAnsi="Times New Roman" w:cs="Times New Roman"/>
          <w:sz w:val="24"/>
          <w:szCs w:val="24"/>
        </w:rPr>
        <w:t>to make it interactive. We can clearly see that when we are se</w:t>
      </w:r>
      <w:r w:rsidR="007B15D8" w:rsidRPr="00BF65ED">
        <w:rPr>
          <w:rFonts w:ascii="Times New Roman" w:hAnsi="Times New Roman" w:cs="Times New Roman"/>
          <w:sz w:val="24"/>
          <w:szCs w:val="24"/>
        </w:rPr>
        <w:t>lecting any year</w:t>
      </w:r>
      <w:r w:rsidR="00256D45" w:rsidRPr="00BF65ED">
        <w:rPr>
          <w:rFonts w:ascii="Times New Roman" w:hAnsi="Times New Roman" w:cs="Times New Roman"/>
          <w:sz w:val="24"/>
          <w:szCs w:val="24"/>
        </w:rPr>
        <w:t xml:space="preserve">, the remaining sheets are changing accordingly. </w:t>
      </w:r>
      <w:r w:rsidR="00A0428A" w:rsidRPr="00BF65ED">
        <w:rPr>
          <w:rFonts w:ascii="Times New Roman" w:hAnsi="Times New Roman" w:cs="Times New Roman"/>
          <w:sz w:val="24"/>
          <w:szCs w:val="24"/>
        </w:rPr>
        <w:t>Again,</w:t>
      </w:r>
      <w:r w:rsidR="00256D45" w:rsidRPr="00BF65ED">
        <w:rPr>
          <w:rFonts w:ascii="Times New Roman" w:hAnsi="Times New Roman" w:cs="Times New Roman"/>
          <w:sz w:val="24"/>
          <w:szCs w:val="24"/>
        </w:rPr>
        <w:t xml:space="preserve"> when we are selecting a particular country</w:t>
      </w:r>
      <w:r w:rsidR="006B1D05" w:rsidRPr="00BF65ED">
        <w:rPr>
          <w:rFonts w:ascii="Times New Roman" w:hAnsi="Times New Roman" w:cs="Times New Roman"/>
          <w:sz w:val="24"/>
          <w:szCs w:val="24"/>
        </w:rPr>
        <w:t>, we can see that the values are changing according to the country.</w:t>
      </w:r>
    </w:p>
    <w:p w14:paraId="55146376" w14:textId="0AA44811" w:rsidR="00A0428A" w:rsidRDefault="00A0428A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A04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D7D87" wp14:editId="2FB887AE">
            <wp:extent cx="5943600" cy="329565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D848" w14:textId="535E17BF" w:rsidR="006B1D05" w:rsidRDefault="00B11E5E" w:rsidP="00DD15DB">
      <w:p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Interactivity</w:t>
      </w:r>
    </w:p>
    <w:p w14:paraId="358A4BA8" w14:textId="6C68235B" w:rsidR="00B11E5E" w:rsidRDefault="00A075E6" w:rsidP="00617322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us select a year, let it be </w:t>
      </w:r>
      <w:r w:rsidR="00E227DB">
        <w:rPr>
          <w:rFonts w:ascii="Times New Roman" w:hAnsi="Times New Roman" w:cs="Times New Roman"/>
          <w:sz w:val="24"/>
          <w:szCs w:val="24"/>
        </w:rPr>
        <w:t xml:space="preserve">2006. Then we select a country, let it be the USA. Now the </w:t>
      </w:r>
      <w:r w:rsidR="00F93054">
        <w:rPr>
          <w:rFonts w:ascii="Times New Roman" w:hAnsi="Times New Roman" w:cs="Times New Roman"/>
          <w:sz w:val="24"/>
          <w:szCs w:val="24"/>
        </w:rPr>
        <w:t>whole dashboard sheets are changed.</w:t>
      </w:r>
      <w:r w:rsidR="003862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51008D" w14:textId="0F7DC2AB" w:rsidR="005A6F5C" w:rsidRPr="00B3599F" w:rsidRDefault="00B3599F" w:rsidP="00B3599F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5A6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1E3D9" wp14:editId="21A4B255">
            <wp:extent cx="5943600" cy="279400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6074" w14:textId="0E86CE23" w:rsidR="003862FE" w:rsidRDefault="003862FE" w:rsidP="003862FE">
      <w:p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862F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Insights</w:t>
      </w:r>
    </w:p>
    <w:p w14:paraId="58528867" w14:textId="4EB361DF" w:rsidR="003862FE" w:rsidRPr="00E56105" w:rsidRDefault="005A6E6D" w:rsidP="003862FE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D67EA">
        <w:rPr>
          <w:rFonts w:ascii="Times New Roman" w:hAnsi="Times New Roman" w:cs="Times New Roman"/>
          <w:sz w:val="24"/>
          <w:szCs w:val="24"/>
        </w:rPr>
        <w:t xml:space="preserve">he total budget spent </w:t>
      </w:r>
      <w:r w:rsidR="00C374CC">
        <w:rPr>
          <w:rFonts w:ascii="Times New Roman" w:hAnsi="Times New Roman" w:cs="Times New Roman"/>
          <w:sz w:val="24"/>
          <w:szCs w:val="24"/>
        </w:rPr>
        <w:t xml:space="preserve">in 2006 </w:t>
      </w:r>
      <w:r w:rsidR="000D67EA">
        <w:rPr>
          <w:rFonts w:ascii="Times New Roman" w:hAnsi="Times New Roman" w:cs="Times New Roman"/>
          <w:sz w:val="24"/>
          <w:szCs w:val="24"/>
        </w:rPr>
        <w:t>by the USA was $4869</w:t>
      </w:r>
      <w:r w:rsidR="00E56105">
        <w:rPr>
          <w:rFonts w:ascii="Times New Roman" w:hAnsi="Times New Roman" w:cs="Times New Roman"/>
          <w:sz w:val="24"/>
          <w:szCs w:val="24"/>
        </w:rPr>
        <w:t>.9 Million.</w:t>
      </w:r>
    </w:p>
    <w:p w14:paraId="2F23794A" w14:textId="4FC30E38" w:rsidR="00E56105" w:rsidRPr="00E86BAA" w:rsidRDefault="00E56105" w:rsidP="003862FE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The total gross earnings in 2006</w:t>
      </w:r>
      <w:r w:rsidR="0006599B">
        <w:rPr>
          <w:rFonts w:ascii="Times New Roman" w:hAnsi="Times New Roman" w:cs="Times New Roman"/>
          <w:sz w:val="24"/>
          <w:szCs w:val="24"/>
        </w:rPr>
        <w:t xml:space="preserve"> were $6961.7</w:t>
      </w:r>
      <w:r w:rsidR="00AC53A5">
        <w:rPr>
          <w:rFonts w:ascii="Times New Roman" w:hAnsi="Times New Roman" w:cs="Times New Roman"/>
          <w:sz w:val="24"/>
          <w:szCs w:val="24"/>
        </w:rPr>
        <w:t xml:space="preserve"> Million, which shows that the movies performed well that year since the gross is higher than the </w:t>
      </w:r>
      <w:r w:rsidR="00E86BAA">
        <w:rPr>
          <w:rFonts w:ascii="Times New Roman" w:hAnsi="Times New Roman" w:cs="Times New Roman"/>
          <w:sz w:val="24"/>
          <w:szCs w:val="24"/>
        </w:rPr>
        <w:t>budget.</w:t>
      </w:r>
    </w:p>
    <w:p w14:paraId="2EC5C65D" w14:textId="2BB1245C" w:rsidR="00E86BAA" w:rsidRPr="00655118" w:rsidRDefault="00181EA6" w:rsidP="003862FE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The average IMDB score fo</w:t>
      </w:r>
      <w:r w:rsidR="00335380">
        <w:rPr>
          <w:rFonts w:ascii="Times New Roman" w:hAnsi="Times New Roman" w:cs="Times New Roman"/>
          <w:sz w:val="24"/>
          <w:szCs w:val="24"/>
        </w:rPr>
        <w:t>r the USA in 2006</w:t>
      </w:r>
      <w:r w:rsidR="00655118">
        <w:rPr>
          <w:rFonts w:ascii="Times New Roman" w:hAnsi="Times New Roman" w:cs="Times New Roman"/>
          <w:sz w:val="24"/>
          <w:szCs w:val="24"/>
        </w:rPr>
        <w:t xml:space="preserve"> is 6.3 which </w:t>
      </w:r>
      <w:r w:rsidR="00FA0548">
        <w:rPr>
          <w:rFonts w:ascii="Times New Roman" w:hAnsi="Times New Roman" w:cs="Times New Roman"/>
          <w:sz w:val="24"/>
          <w:szCs w:val="24"/>
        </w:rPr>
        <w:t xml:space="preserve">tells us that </w:t>
      </w:r>
      <w:r w:rsidR="00B5166F">
        <w:rPr>
          <w:rFonts w:ascii="Times New Roman" w:hAnsi="Times New Roman" w:cs="Times New Roman"/>
          <w:sz w:val="24"/>
          <w:szCs w:val="24"/>
        </w:rPr>
        <w:t>most of</w:t>
      </w:r>
      <w:r w:rsidR="003177E8">
        <w:rPr>
          <w:rFonts w:ascii="Times New Roman" w:hAnsi="Times New Roman" w:cs="Times New Roman"/>
          <w:sz w:val="24"/>
          <w:szCs w:val="24"/>
        </w:rPr>
        <w:t xml:space="preserve"> the movies performed decently at the box office.</w:t>
      </w:r>
    </w:p>
    <w:p w14:paraId="34A08AC7" w14:textId="3C75B4F0" w:rsidR="00655118" w:rsidRPr="006051E6" w:rsidRDefault="00655118" w:rsidP="003862FE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E2585">
        <w:rPr>
          <w:rFonts w:ascii="Times New Roman" w:hAnsi="Times New Roman" w:cs="Times New Roman"/>
          <w:sz w:val="24"/>
          <w:szCs w:val="24"/>
        </w:rPr>
        <w:t>top-performing movie genre in 2006 in the USA</w:t>
      </w:r>
      <w:r w:rsidR="00AA735A">
        <w:rPr>
          <w:rFonts w:ascii="Times New Roman" w:hAnsi="Times New Roman" w:cs="Times New Roman"/>
          <w:sz w:val="24"/>
          <w:szCs w:val="24"/>
        </w:rPr>
        <w:t xml:space="preserve"> based on the gross</w:t>
      </w:r>
      <w:r w:rsidR="001E2585">
        <w:rPr>
          <w:rFonts w:ascii="Times New Roman" w:hAnsi="Times New Roman" w:cs="Times New Roman"/>
          <w:sz w:val="24"/>
          <w:szCs w:val="24"/>
        </w:rPr>
        <w:t xml:space="preserve"> </w:t>
      </w:r>
      <w:r w:rsidR="00156792">
        <w:rPr>
          <w:rFonts w:ascii="Times New Roman" w:hAnsi="Times New Roman" w:cs="Times New Roman"/>
          <w:sz w:val="24"/>
          <w:szCs w:val="24"/>
        </w:rPr>
        <w:t>was</w:t>
      </w:r>
      <w:r w:rsidR="00E204F0">
        <w:rPr>
          <w:rFonts w:ascii="Times New Roman" w:hAnsi="Times New Roman" w:cs="Times New Roman"/>
          <w:sz w:val="24"/>
          <w:szCs w:val="24"/>
        </w:rPr>
        <w:t xml:space="preserve"> </w:t>
      </w:r>
      <w:r w:rsidR="00AA735A">
        <w:rPr>
          <w:rFonts w:ascii="Times New Roman" w:hAnsi="Times New Roman" w:cs="Times New Roman"/>
          <w:sz w:val="24"/>
          <w:szCs w:val="24"/>
        </w:rPr>
        <w:t>Comedy</w:t>
      </w:r>
      <w:r w:rsidR="005263B8">
        <w:rPr>
          <w:rFonts w:ascii="Times New Roman" w:hAnsi="Times New Roman" w:cs="Times New Roman"/>
          <w:sz w:val="24"/>
          <w:szCs w:val="24"/>
        </w:rPr>
        <w:t>|Romance</w:t>
      </w:r>
      <w:r w:rsidR="00B5166F">
        <w:rPr>
          <w:rFonts w:ascii="Times New Roman" w:hAnsi="Times New Roman" w:cs="Times New Roman"/>
          <w:sz w:val="24"/>
          <w:szCs w:val="24"/>
        </w:rPr>
        <w:t xml:space="preserve">, which means that people were more interested in watching </w:t>
      </w:r>
      <w:r w:rsidR="006051E6">
        <w:rPr>
          <w:rFonts w:ascii="Times New Roman" w:hAnsi="Times New Roman" w:cs="Times New Roman"/>
          <w:sz w:val="24"/>
          <w:szCs w:val="24"/>
        </w:rPr>
        <w:t>Comedy movies rather than any other genres.</w:t>
      </w:r>
    </w:p>
    <w:p w14:paraId="0FD5FCDC" w14:textId="5A18EB46" w:rsidR="005F4956" w:rsidRPr="005F4956" w:rsidRDefault="00150012" w:rsidP="005F4956">
      <w:pPr>
        <w:tabs>
          <w:tab w:val="right" w:pos="9360"/>
        </w:tabs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906BD9E" wp14:editId="7BD218DE">
            <wp:extent cx="2867025" cy="1590675"/>
            <wp:effectExtent l="0" t="0" r="9525" b="9525"/>
            <wp:docPr id="3" name="Picture 3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whiteboa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F48" w14:textId="00B5160B" w:rsidR="0055174D" w:rsidRPr="0055174D" w:rsidRDefault="0060364C" w:rsidP="0090257B">
      <w:pPr>
        <w:pStyle w:val="ListParagraph"/>
        <w:numPr>
          <w:ilvl w:val="0"/>
          <w:numId w:val="7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Now the </w:t>
      </w:r>
      <w:r w:rsidR="00863065">
        <w:rPr>
          <w:rFonts w:ascii="Times New Roman" w:hAnsi="Times New Roman" w:cs="Times New Roman"/>
          <w:sz w:val="24"/>
          <w:szCs w:val="24"/>
        </w:rPr>
        <w:t>Finance team of “</w:t>
      </w:r>
      <w:r w:rsidR="00863065" w:rsidRPr="00A53146">
        <w:rPr>
          <w:rFonts w:ascii="Times New Roman" w:hAnsi="Times New Roman" w:cs="Times New Roman"/>
          <w:b/>
          <w:bCs/>
          <w:sz w:val="24"/>
          <w:szCs w:val="24"/>
        </w:rPr>
        <w:t xml:space="preserve">International Movies </w:t>
      </w:r>
      <w:r w:rsidR="00405C9B" w:rsidRPr="00A53146">
        <w:rPr>
          <w:rFonts w:ascii="Times New Roman" w:hAnsi="Times New Roman" w:cs="Times New Roman"/>
          <w:b/>
          <w:bCs/>
          <w:sz w:val="24"/>
          <w:szCs w:val="24"/>
        </w:rPr>
        <w:t>Today</w:t>
      </w:r>
      <w:r w:rsidR="00405C9B">
        <w:rPr>
          <w:rFonts w:ascii="Times New Roman" w:hAnsi="Times New Roman" w:cs="Times New Roman"/>
          <w:sz w:val="24"/>
          <w:szCs w:val="24"/>
        </w:rPr>
        <w:t>”</w:t>
      </w:r>
      <w:r w:rsidR="00753432">
        <w:rPr>
          <w:rFonts w:ascii="Times New Roman" w:hAnsi="Times New Roman" w:cs="Times New Roman"/>
          <w:sz w:val="24"/>
          <w:szCs w:val="24"/>
        </w:rPr>
        <w:t xml:space="preserve"> can make</w:t>
      </w:r>
      <w:r w:rsidR="00D34C77">
        <w:rPr>
          <w:rFonts w:ascii="Times New Roman" w:hAnsi="Times New Roman" w:cs="Times New Roman"/>
          <w:sz w:val="24"/>
          <w:szCs w:val="24"/>
        </w:rPr>
        <w:t xml:space="preserve"> a report on</w:t>
      </w:r>
      <w:r w:rsidR="0055174D">
        <w:rPr>
          <w:rFonts w:ascii="Times New Roman" w:hAnsi="Times New Roman" w:cs="Times New Roman"/>
          <w:sz w:val="24"/>
          <w:szCs w:val="24"/>
        </w:rPr>
        <w:t>:</w:t>
      </w:r>
    </w:p>
    <w:p w14:paraId="5B8CF586" w14:textId="3E51D680" w:rsidR="00877FBA" w:rsidRPr="00877FBA" w:rsidRDefault="00EA29E0" w:rsidP="00877FBA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34C77">
        <w:rPr>
          <w:rFonts w:ascii="Times New Roman" w:hAnsi="Times New Roman" w:cs="Times New Roman"/>
          <w:sz w:val="24"/>
          <w:szCs w:val="24"/>
        </w:rPr>
        <w:t xml:space="preserve"> countries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="00D34C77">
        <w:rPr>
          <w:rFonts w:ascii="Times New Roman" w:hAnsi="Times New Roman" w:cs="Times New Roman"/>
          <w:sz w:val="24"/>
          <w:szCs w:val="24"/>
        </w:rPr>
        <w:t>are spending more on movies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DA78E7" w14:textId="5062B23D" w:rsidR="0055174D" w:rsidRPr="00877FBA" w:rsidRDefault="00877FBA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How </w:t>
      </w:r>
      <w:r w:rsidR="00A475E0">
        <w:rPr>
          <w:rFonts w:ascii="Times New Roman" w:hAnsi="Times New Roman" w:cs="Times New Roman"/>
          <w:sz w:val="24"/>
          <w:szCs w:val="24"/>
        </w:rPr>
        <w:t>much does</w:t>
      </w:r>
      <w:r>
        <w:rPr>
          <w:rFonts w:ascii="Times New Roman" w:hAnsi="Times New Roman" w:cs="Times New Roman"/>
          <w:sz w:val="24"/>
          <w:szCs w:val="24"/>
        </w:rPr>
        <w:t xml:space="preserve"> a country </w:t>
      </w:r>
      <w:r w:rsidR="00EA29E0">
        <w:rPr>
          <w:rFonts w:ascii="Times New Roman" w:hAnsi="Times New Roman" w:cs="Times New Roman"/>
          <w:sz w:val="24"/>
          <w:szCs w:val="24"/>
        </w:rPr>
        <w:t>earn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75E0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movies</w:t>
      </w:r>
      <w:r w:rsidR="00EA29E0">
        <w:rPr>
          <w:rFonts w:ascii="Times New Roman" w:hAnsi="Times New Roman" w:cs="Times New Roman"/>
          <w:sz w:val="24"/>
          <w:szCs w:val="24"/>
        </w:rPr>
        <w:t>.</w:t>
      </w:r>
    </w:p>
    <w:p w14:paraId="4495B4A4" w14:textId="5960AC05" w:rsidR="00877FBA" w:rsidRPr="008C1D79" w:rsidRDefault="00EA29E0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475E0">
        <w:rPr>
          <w:rFonts w:ascii="Times New Roman" w:hAnsi="Times New Roman" w:cs="Times New Roman"/>
          <w:sz w:val="24"/>
          <w:szCs w:val="24"/>
        </w:rPr>
        <w:t xml:space="preserve">he reason for </w:t>
      </w:r>
      <w:r w:rsidR="00A91767">
        <w:rPr>
          <w:rFonts w:ascii="Times New Roman" w:hAnsi="Times New Roman" w:cs="Times New Roman"/>
          <w:sz w:val="24"/>
          <w:szCs w:val="24"/>
        </w:rPr>
        <w:t xml:space="preserve">movies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A91767">
        <w:rPr>
          <w:rFonts w:ascii="Times New Roman" w:hAnsi="Times New Roman" w:cs="Times New Roman"/>
          <w:sz w:val="24"/>
          <w:szCs w:val="24"/>
        </w:rPr>
        <w:t>to spend huge amounts of money on movies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54BA56" w14:textId="2D003497" w:rsidR="008C1D79" w:rsidRPr="00F701A7" w:rsidRDefault="00CB1D52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8C1D79">
        <w:rPr>
          <w:rFonts w:ascii="Times New Roman" w:hAnsi="Times New Roman" w:cs="Times New Roman"/>
          <w:sz w:val="24"/>
          <w:szCs w:val="24"/>
        </w:rPr>
        <w:t xml:space="preserve">profits </w:t>
      </w:r>
      <w:r w:rsidR="00BD3916">
        <w:rPr>
          <w:rFonts w:ascii="Times New Roman" w:hAnsi="Times New Roman" w:cs="Times New Roman"/>
          <w:sz w:val="24"/>
          <w:szCs w:val="24"/>
        </w:rPr>
        <w:t xml:space="preserve">earned </w:t>
      </w:r>
      <w:r w:rsidR="00681F30">
        <w:rPr>
          <w:rFonts w:ascii="Times New Roman" w:hAnsi="Times New Roman" w:cs="Times New Roman"/>
          <w:sz w:val="24"/>
          <w:szCs w:val="24"/>
        </w:rPr>
        <w:t>from</w:t>
      </w:r>
      <w:r w:rsidR="00D2285B">
        <w:rPr>
          <w:rFonts w:ascii="Times New Roman" w:hAnsi="Times New Roman" w:cs="Times New Roman"/>
          <w:sz w:val="24"/>
          <w:szCs w:val="24"/>
        </w:rPr>
        <w:t xml:space="preserve"> the</w:t>
      </w:r>
      <w:r w:rsidR="008C1D79">
        <w:rPr>
          <w:rFonts w:ascii="Times New Roman" w:hAnsi="Times New Roman" w:cs="Times New Roman"/>
          <w:sz w:val="24"/>
          <w:szCs w:val="24"/>
        </w:rPr>
        <w:t xml:space="preserve"> movies</w:t>
      </w:r>
      <w:r w:rsidR="00F701A7">
        <w:rPr>
          <w:rFonts w:ascii="Times New Roman" w:hAnsi="Times New Roman" w:cs="Times New Roman"/>
          <w:sz w:val="24"/>
          <w:szCs w:val="24"/>
        </w:rPr>
        <w:t xml:space="preserve"> and the reasons for movies not earning much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CF7651" w14:textId="4E59E8DC" w:rsidR="00F701A7" w:rsidRPr="00E85218" w:rsidRDefault="004F13F7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E1219B">
        <w:rPr>
          <w:rFonts w:ascii="Times New Roman" w:hAnsi="Times New Roman" w:cs="Times New Roman"/>
          <w:sz w:val="24"/>
          <w:szCs w:val="24"/>
        </w:rPr>
        <w:t>he reas</w:t>
      </w:r>
      <w:r w:rsidR="00E85218">
        <w:rPr>
          <w:rFonts w:ascii="Times New Roman" w:hAnsi="Times New Roman" w:cs="Times New Roman"/>
          <w:sz w:val="24"/>
          <w:szCs w:val="24"/>
        </w:rPr>
        <w:t>on for the low IMDB ratings on movies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DCAA9" w14:textId="254DDD4C" w:rsidR="00E85218" w:rsidRPr="00E51640" w:rsidRDefault="004F13F7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46614">
        <w:rPr>
          <w:rFonts w:ascii="Times New Roman" w:hAnsi="Times New Roman" w:cs="Times New Roman"/>
          <w:sz w:val="24"/>
          <w:szCs w:val="24"/>
        </w:rPr>
        <w:t xml:space="preserve">he </w:t>
      </w:r>
      <w:r w:rsidR="00E64FB0">
        <w:rPr>
          <w:rFonts w:ascii="Times New Roman" w:hAnsi="Times New Roman" w:cs="Times New Roman"/>
          <w:sz w:val="24"/>
          <w:szCs w:val="24"/>
        </w:rPr>
        <w:t>Movie</w:t>
      </w:r>
      <w:r w:rsidR="007002FC">
        <w:rPr>
          <w:rFonts w:ascii="Times New Roman" w:hAnsi="Times New Roman" w:cs="Times New Roman"/>
          <w:sz w:val="24"/>
          <w:szCs w:val="24"/>
        </w:rPr>
        <w:t xml:space="preserve"> </w:t>
      </w:r>
      <w:r w:rsidR="007D55A3">
        <w:rPr>
          <w:rFonts w:ascii="Times New Roman" w:hAnsi="Times New Roman" w:cs="Times New Roman"/>
          <w:sz w:val="24"/>
          <w:szCs w:val="24"/>
        </w:rPr>
        <w:t>Genres</w:t>
      </w:r>
      <w:r w:rsidR="00E64FB0">
        <w:rPr>
          <w:rFonts w:ascii="Times New Roman" w:hAnsi="Times New Roman" w:cs="Times New Roman"/>
          <w:sz w:val="24"/>
          <w:szCs w:val="24"/>
        </w:rPr>
        <w:t xml:space="preserve"> that people enjoy watching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FE6E18" w14:textId="77777777" w:rsidR="00E51640" w:rsidRPr="00E51640" w:rsidRDefault="00E51640" w:rsidP="00E51640">
      <w:pPr>
        <w:pStyle w:val="ListParagraph"/>
        <w:tabs>
          <w:tab w:val="right" w:pos="9360"/>
        </w:tabs>
        <w:ind w:left="18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E334F1" w14:textId="1D99712E" w:rsidR="00E51640" w:rsidRPr="0090257B" w:rsidRDefault="00E51640" w:rsidP="00E51640">
      <w:pPr>
        <w:pStyle w:val="ListParagraph"/>
        <w:tabs>
          <w:tab w:val="right" w:pos="9360"/>
        </w:tabs>
        <w:ind w:left="18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164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297A736" wp14:editId="058D188A">
            <wp:extent cx="3829050" cy="1758950"/>
            <wp:effectExtent l="0" t="0" r="0" b="0"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248" cy="17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640" w:rsidRPr="0090257B" w:rsidSect="00850014">
      <w:pgSz w:w="12240" w:h="15840"/>
      <w:pgMar w:top="1440" w:right="1440" w:bottom="1440" w:left="1440" w:header="720" w:footer="720" w:gutter="0"/>
      <w:pgBorders w:offsetFrom="page">
        <w:top w:val="thinThickSmallGap" w:sz="24" w:space="24" w:color="000000" w:themeColor="text1"/>
        <w:left w:val="thinThickSmallGap" w:sz="24" w:space="24" w:color="000000" w:themeColor="text1"/>
        <w:bottom w:val="thinThickSmallGap" w:sz="24" w:space="24" w:color="000000" w:themeColor="text1"/>
        <w:right w:val="thinThickSmallGap" w:sz="24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7E3A"/>
    <w:multiLevelType w:val="hybridMultilevel"/>
    <w:tmpl w:val="A5F424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61263"/>
    <w:multiLevelType w:val="hybridMultilevel"/>
    <w:tmpl w:val="E68E64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16B7F"/>
    <w:multiLevelType w:val="hybridMultilevel"/>
    <w:tmpl w:val="58F047B8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 w15:restartNumberingAfterBreak="0">
    <w:nsid w:val="15FF02DD"/>
    <w:multiLevelType w:val="hybridMultilevel"/>
    <w:tmpl w:val="12780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77C7A"/>
    <w:multiLevelType w:val="hybridMultilevel"/>
    <w:tmpl w:val="42B6B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A58AA"/>
    <w:multiLevelType w:val="hybridMultilevel"/>
    <w:tmpl w:val="8FA636F6"/>
    <w:lvl w:ilvl="0" w:tplc="0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4ABC4FA9"/>
    <w:multiLevelType w:val="hybridMultilevel"/>
    <w:tmpl w:val="F0A8DE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B24EC"/>
    <w:multiLevelType w:val="hybridMultilevel"/>
    <w:tmpl w:val="BD46DD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4B62C3"/>
    <w:multiLevelType w:val="hybridMultilevel"/>
    <w:tmpl w:val="3008F83E"/>
    <w:lvl w:ilvl="0" w:tplc="0409000B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1316757330">
    <w:abstractNumId w:val="0"/>
  </w:num>
  <w:num w:numId="2" w16cid:durableId="1566643975">
    <w:abstractNumId w:val="4"/>
  </w:num>
  <w:num w:numId="3" w16cid:durableId="2145417057">
    <w:abstractNumId w:val="3"/>
  </w:num>
  <w:num w:numId="4" w16cid:durableId="1099982673">
    <w:abstractNumId w:val="6"/>
  </w:num>
  <w:num w:numId="5" w16cid:durableId="1143036830">
    <w:abstractNumId w:val="1"/>
  </w:num>
  <w:num w:numId="6" w16cid:durableId="1457795761">
    <w:abstractNumId w:val="8"/>
  </w:num>
  <w:num w:numId="7" w16cid:durableId="44649785">
    <w:abstractNumId w:val="5"/>
  </w:num>
  <w:num w:numId="8" w16cid:durableId="719979596">
    <w:abstractNumId w:val="2"/>
  </w:num>
  <w:num w:numId="9" w16cid:durableId="3182660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5DB"/>
    <w:rsid w:val="00006A27"/>
    <w:rsid w:val="00013E7D"/>
    <w:rsid w:val="00017026"/>
    <w:rsid w:val="00064128"/>
    <w:rsid w:val="0006599B"/>
    <w:rsid w:val="000C7E3F"/>
    <w:rsid w:val="000D67EA"/>
    <w:rsid w:val="00120649"/>
    <w:rsid w:val="00150012"/>
    <w:rsid w:val="00150B2F"/>
    <w:rsid w:val="00156792"/>
    <w:rsid w:val="00165E6C"/>
    <w:rsid w:val="00181EA6"/>
    <w:rsid w:val="001820C2"/>
    <w:rsid w:val="001C1D83"/>
    <w:rsid w:val="001E2585"/>
    <w:rsid w:val="00250F6C"/>
    <w:rsid w:val="00256D45"/>
    <w:rsid w:val="002935BB"/>
    <w:rsid w:val="002C5797"/>
    <w:rsid w:val="002E6DC3"/>
    <w:rsid w:val="003177E8"/>
    <w:rsid w:val="00335380"/>
    <w:rsid w:val="003862FE"/>
    <w:rsid w:val="003D3A73"/>
    <w:rsid w:val="00405C9B"/>
    <w:rsid w:val="00412BAC"/>
    <w:rsid w:val="004B7FE1"/>
    <w:rsid w:val="004C7C6B"/>
    <w:rsid w:val="004D794B"/>
    <w:rsid w:val="004F0282"/>
    <w:rsid w:val="004F13F7"/>
    <w:rsid w:val="00500CA9"/>
    <w:rsid w:val="005263B8"/>
    <w:rsid w:val="0052708A"/>
    <w:rsid w:val="0055174D"/>
    <w:rsid w:val="005856C8"/>
    <w:rsid w:val="00590EBD"/>
    <w:rsid w:val="005A6E6D"/>
    <w:rsid w:val="005A6F5C"/>
    <w:rsid w:val="005B2CAD"/>
    <w:rsid w:val="005F4956"/>
    <w:rsid w:val="0060364C"/>
    <w:rsid w:val="006051E6"/>
    <w:rsid w:val="00617322"/>
    <w:rsid w:val="006268AD"/>
    <w:rsid w:val="00655118"/>
    <w:rsid w:val="00673556"/>
    <w:rsid w:val="00681F30"/>
    <w:rsid w:val="006B1D05"/>
    <w:rsid w:val="006B6963"/>
    <w:rsid w:val="006E005E"/>
    <w:rsid w:val="007002FC"/>
    <w:rsid w:val="00746614"/>
    <w:rsid w:val="00753432"/>
    <w:rsid w:val="00764C12"/>
    <w:rsid w:val="0076610D"/>
    <w:rsid w:val="0079129B"/>
    <w:rsid w:val="007B15D8"/>
    <w:rsid w:val="007B5BE3"/>
    <w:rsid w:val="007D55A3"/>
    <w:rsid w:val="00850014"/>
    <w:rsid w:val="00863065"/>
    <w:rsid w:val="00877FBA"/>
    <w:rsid w:val="0088050C"/>
    <w:rsid w:val="008C1D79"/>
    <w:rsid w:val="008F4155"/>
    <w:rsid w:val="0090257B"/>
    <w:rsid w:val="00973AB9"/>
    <w:rsid w:val="0098459E"/>
    <w:rsid w:val="00A0428A"/>
    <w:rsid w:val="00A075E6"/>
    <w:rsid w:val="00A3552D"/>
    <w:rsid w:val="00A475E0"/>
    <w:rsid w:val="00A53146"/>
    <w:rsid w:val="00A8291E"/>
    <w:rsid w:val="00A91767"/>
    <w:rsid w:val="00AA735A"/>
    <w:rsid w:val="00AB556C"/>
    <w:rsid w:val="00AC53A5"/>
    <w:rsid w:val="00AE61ED"/>
    <w:rsid w:val="00B075D8"/>
    <w:rsid w:val="00B11E5E"/>
    <w:rsid w:val="00B3599F"/>
    <w:rsid w:val="00B4673D"/>
    <w:rsid w:val="00B50C8C"/>
    <w:rsid w:val="00B5166F"/>
    <w:rsid w:val="00B63756"/>
    <w:rsid w:val="00B85256"/>
    <w:rsid w:val="00BC5BDF"/>
    <w:rsid w:val="00BD3916"/>
    <w:rsid w:val="00BF391B"/>
    <w:rsid w:val="00BF65ED"/>
    <w:rsid w:val="00C150F7"/>
    <w:rsid w:val="00C17E29"/>
    <w:rsid w:val="00C374CC"/>
    <w:rsid w:val="00C652E9"/>
    <w:rsid w:val="00C77140"/>
    <w:rsid w:val="00CB1D52"/>
    <w:rsid w:val="00CC7DE5"/>
    <w:rsid w:val="00D2285B"/>
    <w:rsid w:val="00D348FB"/>
    <w:rsid w:val="00D34C77"/>
    <w:rsid w:val="00D52D0E"/>
    <w:rsid w:val="00D56C94"/>
    <w:rsid w:val="00D636EE"/>
    <w:rsid w:val="00D8223A"/>
    <w:rsid w:val="00D828A4"/>
    <w:rsid w:val="00D9355C"/>
    <w:rsid w:val="00DB1D19"/>
    <w:rsid w:val="00DB3998"/>
    <w:rsid w:val="00DB60E1"/>
    <w:rsid w:val="00DD15DB"/>
    <w:rsid w:val="00DD34B9"/>
    <w:rsid w:val="00DE708B"/>
    <w:rsid w:val="00DF25C4"/>
    <w:rsid w:val="00DF7A7F"/>
    <w:rsid w:val="00E05D2B"/>
    <w:rsid w:val="00E10F61"/>
    <w:rsid w:val="00E1219B"/>
    <w:rsid w:val="00E1702C"/>
    <w:rsid w:val="00E204F0"/>
    <w:rsid w:val="00E227DB"/>
    <w:rsid w:val="00E51640"/>
    <w:rsid w:val="00E56105"/>
    <w:rsid w:val="00E56ED2"/>
    <w:rsid w:val="00E6112F"/>
    <w:rsid w:val="00E62074"/>
    <w:rsid w:val="00E64FB0"/>
    <w:rsid w:val="00E85218"/>
    <w:rsid w:val="00E86BAA"/>
    <w:rsid w:val="00EA29E0"/>
    <w:rsid w:val="00EF36F8"/>
    <w:rsid w:val="00F0352C"/>
    <w:rsid w:val="00F25587"/>
    <w:rsid w:val="00F701A7"/>
    <w:rsid w:val="00F93054"/>
    <w:rsid w:val="00FA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5A4D9A"/>
  <w15:chartTrackingRefBased/>
  <w15:docId w15:val="{CD8386E4-9E14-4549-9D05-5C24FEE70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B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B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3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tmdb/tmdb-movie-metadat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766</Words>
  <Characters>3580</Characters>
  <Application>Microsoft Office Word</Application>
  <DocSecurity>0</DocSecurity>
  <Lines>83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Krishna</dc:creator>
  <cp:keywords/>
  <dc:description/>
  <cp:lastModifiedBy>Vamshi Krishna</cp:lastModifiedBy>
  <cp:revision>43</cp:revision>
  <dcterms:created xsi:type="dcterms:W3CDTF">2022-12-05T21:18:00Z</dcterms:created>
  <dcterms:modified xsi:type="dcterms:W3CDTF">2024-01-28T03:35:00Z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aa65a8ce-fac3-405c-a368-42101108707b</vt:lpwstr>
  </property>
</Properties>
</file>